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5428D" w14:textId="77777777" w:rsidR="004876D0" w:rsidRDefault="00ED0915">
      <w:pPr>
        <w:pStyle w:val="a3"/>
        <w:rPr>
          <w:rFonts w:ascii="Times New Roman"/>
        </w:rPr>
      </w:pPr>
      <w:r>
        <w:pict w14:anchorId="7C27BEBC">
          <v:group id="docshapegroup1" o:spid="_x0000_s3380" style="position:absolute;margin-left:-81.6pt;margin-top:83.3pt;width:593.3pt;height:422.05pt;rotation:-90;z-index:-17863680;mso-position-horizontal-relative:page;mso-position-vertical-relative:page" coordorigin=",62" coordsize="11866,84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3383" type="#_x0000_t75" style="position:absolute;top:62;width:11866;height:8367">
              <v:imagedata r:id="rId7" o:title=""/>
            </v:shape>
            <v:shape id="docshape3" o:spid="_x0000_s3382" style="position:absolute;left:10262;top:7809;width:806;height:619" coordorigin="10263,7810" coordsize="806,619" o:spt="100" adj="0,,0" path="m11048,7866r,10l11048,7886r,16l11048,7912r5,11l11053,7933r,10l11053,7953r5,10l11058,7979r,10l11058,8000r,10l11058,8020r5,10l11063,8045r,11l11063,8066r,10l11063,8087r,10l11063,8107r5,15l11068,8133r,10l11068,8153r,11l11068,8174r,10l11068,8199r,11l11068,8220r,10l11068,8240r,11l11068,8261r,16l11068,8287r,10l11068,8307r,10l11063,8328r,10l11063,8354r,10l11063,8374r,10l11063,8394r,10l11058,8415r,14m10273,8429r,-14l10268,8404r,-10l10268,8384r,-10l10268,8364r,-10l10268,8338r,-10l10268,8317r-5,-10l10263,8297r,-10l10263,8277r,-16l10263,8251r,-11l10263,8230r,-10l10263,8210r,-11l10263,8184r,-10l10263,8164r,-11l10263,8143r,-10l10268,8122r,-15l10268,8097r,-10l10268,8076r,-10l10268,8056r,-11l10273,8030r,-10l10273,8010r,-10l10273,7989r,-10l10278,7963r,-10l10278,7943r,-10l10278,7923r5,-11l10283,7902r,-16l10283,7876r6,-10l10289,7861r,-5l10294,7851r5,-5l10304,7846r,-5l10309,7841r5,l10324,7835r10,l10345,7835r15,-5l10371,7830r10,l10391,7830r10,-5l10411,7825r11,l10437,7825r10,l10458,7820r10,l10478,7820r10,l10499,7820r15,l10524,7815r11,l10545,7815r10,l10565,7815r11,l10591,7815r10,l10612,7815r10,l10632,7815r10,-5l10653,7810r15,l10678,7810r10,l10699,7815r10,l10719,7815r11,l10740,7815r15,l10765,7815r11,l10786,7815r10,l10807,7815r10,5l10832,7820r10,l10852,7820r11,l10873,7820r11,5l10894,7825r15,l10919,7825r10,l10940,7830r10,l10960,7830r16,l10986,7835r10,l11006,7835r11,6l11022,7841r5,l11027,7846r5,l11037,7851r,5l11042,7856r,5l11042,7866r6,e" filled="f" strokecolor="#231f20" strokeweight="2.62783mm">
              <v:stroke joinstyle="round"/>
              <v:formulas/>
              <v:path arrowok="t" o:connecttype="segments"/>
            </v:shape>
            <v:shape id="docshape4" o:spid="_x0000_s3381" style="position:absolute;left:10262;top:7809;width:806;height:619" coordorigin="10263,7810" coordsize="806,619" path="m11068,8317r,-10l11068,8122r-5,-15l11063,8030r-5,-10l11058,7963r-5,-10l11053,7923r-5,-11l11048,7866r-6,l11042,7856r-5,l11037,7851r-5,-5l11027,7846r,-5l11017,7841r-11,-6l10986,7835r-10,-5l10940,7830r-11,-5l10884,7825r-11,-5l10817,7820r-10,-5l10699,7815r-11,-5l10642,7810r-10,5l10524,7815r-10,5l10458,7820r-11,5l10401,7825r-10,5l10360,7830r-15,5l10324,7835r-10,6l10304,7841r,5l10299,7846r-10,10l10289,7866r-6,10l10283,7912r-5,11l10278,7963r-5,16l10273,8030r-5,15l10268,8122r-5,11l10263,8307r5,10l10268,8404r5,11l10273,8429r785,l11058,8415r5,-11l11063,8328r5,-11xe" stroked="f">
              <v:path arrowok="t"/>
            </v:shape>
            <w10:wrap anchorx="page" anchory="page"/>
          </v:group>
        </w:pict>
      </w:r>
    </w:p>
    <w:p w14:paraId="2BC6E63A" w14:textId="77777777" w:rsidR="004876D0" w:rsidRDefault="004876D0">
      <w:pPr>
        <w:pStyle w:val="a3"/>
        <w:rPr>
          <w:rFonts w:ascii="Times New Roman"/>
        </w:rPr>
      </w:pPr>
    </w:p>
    <w:p w14:paraId="087B1218" w14:textId="77777777" w:rsidR="004876D0" w:rsidRDefault="004876D0">
      <w:pPr>
        <w:pStyle w:val="a3"/>
        <w:rPr>
          <w:rFonts w:ascii="Times New Roman"/>
        </w:rPr>
      </w:pPr>
    </w:p>
    <w:p w14:paraId="7471E015" w14:textId="77777777" w:rsidR="004876D0" w:rsidRDefault="004876D0">
      <w:pPr>
        <w:pStyle w:val="a3"/>
        <w:rPr>
          <w:rFonts w:ascii="Times New Roman"/>
        </w:rPr>
      </w:pPr>
    </w:p>
    <w:p w14:paraId="4FAE7CC4" w14:textId="77777777" w:rsidR="004876D0" w:rsidRDefault="004876D0">
      <w:pPr>
        <w:pStyle w:val="a3"/>
        <w:rPr>
          <w:rFonts w:ascii="Times New Roman"/>
        </w:rPr>
      </w:pPr>
    </w:p>
    <w:p w14:paraId="73F53DD9" w14:textId="77777777" w:rsidR="004876D0" w:rsidRDefault="004876D0">
      <w:pPr>
        <w:pStyle w:val="a3"/>
        <w:rPr>
          <w:rFonts w:ascii="Times New Roman"/>
        </w:rPr>
      </w:pPr>
    </w:p>
    <w:p w14:paraId="22529516" w14:textId="77777777" w:rsidR="004876D0" w:rsidRDefault="004876D0">
      <w:pPr>
        <w:pStyle w:val="a3"/>
        <w:rPr>
          <w:rFonts w:ascii="Times New Roman"/>
        </w:rPr>
      </w:pPr>
    </w:p>
    <w:p w14:paraId="552E2C28" w14:textId="77777777" w:rsidR="004876D0" w:rsidRDefault="004876D0">
      <w:pPr>
        <w:pStyle w:val="a3"/>
        <w:rPr>
          <w:rFonts w:ascii="Times New Roman"/>
        </w:rPr>
      </w:pPr>
    </w:p>
    <w:p w14:paraId="6760D917" w14:textId="77777777" w:rsidR="004876D0" w:rsidRDefault="004876D0">
      <w:pPr>
        <w:pStyle w:val="a3"/>
        <w:rPr>
          <w:rFonts w:ascii="Times New Roman"/>
        </w:rPr>
      </w:pPr>
    </w:p>
    <w:p w14:paraId="09752A0A" w14:textId="77777777" w:rsidR="004876D0" w:rsidRDefault="004876D0">
      <w:pPr>
        <w:pStyle w:val="a3"/>
        <w:rPr>
          <w:rFonts w:ascii="Times New Roman"/>
        </w:rPr>
      </w:pPr>
    </w:p>
    <w:p w14:paraId="6EDA7D93" w14:textId="77777777" w:rsidR="004876D0" w:rsidRDefault="004876D0">
      <w:pPr>
        <w:pStyle w:val="a3"/>
        <w:rPr>
          <w:rFonts w:ascii="Times New Roman"/>
        </w:rPr>
      </w:pPr>
    </w:p>
    <w:p w14:paraId="4F10563B" w14:textId="77777777" w:rsidR="004876D0" w:rsidRDefault="004876D0">
      <w:pPr>
        <w:pStyle w:val="a3"/>
        <w:rPr>
          <w:rFonts w:ascii="Times New Roman"/>
        </w:rPr>
      </w:pPr>
    </w:p>
    <w:p w14:paraId="40C8E994" w14:textId="77777777" w:rsidR="004876D0" w:rsidRDefault="004876D0">
      <w:pPr>
        <w:pStyle w:val="a3"/>
        <w:rPr>
          <w:rFonts w:ascii="Times New Roman"/>
        </w:rPr>
      </w:pPr>
    </w:p>
    <w:p w14:paraId="76B5ABED" w14:textId="77777777" w:rsidR="004876D0" w:rsidRDefault="004876D0">
      <w:pPr>
        <w:pStyle w:val="a3"/>
        <w:rPr>
          <w:rFonts w:ascii="Times New Roman"/>
        </w:rPr>
      </w:pPr>
    </w:p>
    <w:p w14:paraId="3291A925" w14:textId="77777777" w:rsidR="004876D0" w:rsidRDefault="004876D0">
      <w:pPr>
        <w:pStyle w:val="a3"/>
        <w:rPr>
          <w:rFonts w:ascii="Times New Roman"/>
        </w:rPr>
      </w:pPr>
    </w:p>
    <w:p w14:paraId="1912C8A2" w14:textId="77777777" w:rsidR="004876D0" w:rsidRDefault="004876D0">
      <w:pPr>
        <w:pStyle w:val="a3"/>
        <w:rPr>
          <w:rFonts w:ascii="Times New Roman"/>
        </w:rPr>
      </w:pPr>
    </w:p>
    <w:p w14:paraId="00A7C0AD" w14:textId="77777777" w:rsidR="004876D0" w:rsidRDefault="004876D0">
      <w:pPr>
        <w:pStyle w:val="a3"/>
        <w:rPr>
          <w:rFonts w:ascii="Times New Roman"/>
        </w:rPr>
      </w:pPr>
    </w:p>
    <w:p w14:paraId="3E976DD0" w14:textId="77777777" w:rsidR="004876D0" w:rsidRDefault="004876D0">
      <w:pPr>
        <w:pStyle w:val="a3"/>
        <w:rPr>
          <w:rFonts w:ascii="Times New Roman"/>
        </w:rPr>
      </w:pPr>
    </w:p>
    <w:p w14:paraId="525C8A8C" w14:textId="77777777" w:rsidR="004876D0" w:rsidRDefault="004876D0">
      <w:pPr>
        <w:pStyle w:val="a3"/>
        <w:rPr>
          <w:rFonts w:ascii="Times New Roman"/>
        </w:rPr>
      </w:pPr>
    </w:p>
    <w:p w14:paraId="433BF4D3" w14:textId="77777777" w:rsidR="004876D0" w:rsidRDefault="004876D0">
      <w:pPr>
        <w:pStyle w:val="a3"/>
        <w:rPr>
          <w:rFonts w:ascii="Times New Roman"/>
        </w:rPr>
      </w:pPr>
    </w:p>
    <w:p w14:paraId="6E2C25EE" w14:textId="77777777" w:rsidR="004876D0" w:rsidRDefault="004876D0">
      <w:pPr>
        <w:pStyle w:val="a3"/>
        <w:rPr>
          <w:rFonts w:ascii="Times New Roman"/>
        </w:rPr>
      </w:pPr>
    </w:p>
    <w:p w14:paraId="2EB80F27" w14:textId="77777777" w:rsidR="004876D0" w:rsidRDefault="004876D0">
      <w:pPr>
        <w:pStyle w:val="a3"/>
        <w:rPr>
          <w:rFonts w:ascii="Times New Roman"/>
        </w:rPr>
      </w:pPr>
    </w:p>
    <w:p w14:paraId="662A1006" w14:textId="77777777" w:rsidR="004876D0" w:rsidRDefault="004876D0">
      <w:pPr>
        <w:pStyle w:val="a3"/>
        <w:rPr>
          <w:rFonts w:ascii="Times New Roman"/>
        </w:rPr>
      </w:pPr>
    </w:p>
    <w:p w14:paraId="76B5B39B" w14:textId="77777777" w:rsidR="004876D0" w:rsidRDefault="004876D0">
      <w:pPr>
        <w:pStyle w:val="a3"/>
        <w:rPr>
          <w:rFonts w:ascii="Times New Roman"/>
        </w:rPr>
      </w:pPr>
    </w:p>
    <w:p w14:paraId="33B8440F" w14:textId="77777777" w:rsidR="004876D0" w:rsidRDefault="004876D0">
      <w:pPr>
        <w:pStyle w:val="a3"/>
        <w:rPr>
          <w:rFonts w:ascii="Times New Roman"/>
        </w:rPr>
      </w:pPr>
    </w:p>
    <w:p w14:paraId="3F17CBF1" w14:textId="77777777" w:rsidR="004876D0" w:rsidRDefault="004876D0">
      <w:pPr>
        <w:pStyle w:val="a3"/>
        <w:rPr>
          <w:rFonts w:ascii="Times New Roman"/>
        </w:rPr>
      </w:pPr>
    </w:p>
    <w:p w14:paraId="0EF7A3E3" w14:textId="77777777" w:rsidR="004876D0" w:rsidRDefault="004876D0">
      <w:pPr>
        <w:pStyle w:val="a3"/>
        <w:rPr>
          <w:rFonts w:ascii="Times New Roman"/>
        </w:rPr>
      </w:pPr>
    </w:p>
    <w:p w14:paraId="4D56EBF1" w14:textId="77777777" w:rsidR="004876D0" w:rsidRDefault="004876D0">
      <w:pPr>
        <w:pStyle w:val="a3"/>
        <w:rPr>
          <w:rFonts w:ascii="Times New Roman"/>
        </w:rPr>
      </w:pPr>
    </w:p>
    <w:p w14:paraId="1AA66A66" w14:textId="77777777" w:rsidR="004876D0" w:rsidRDefault="004876D0">
      <w:pPr>
        <w:pStyle w:val="a3"/>
        <w:rPr>
          <w:rFonts w:ascii="Times New Roman"/>
        </w:rPr>
      </w:pPr>
    </w:p>
    <w:p w14:paraId="7C42A631" w14:textId="77777777" w:rsidR="004876D0" w:rsidRDefault="004876D0">
      <w:pPr>
        <w:jc w:val="right"/>
        <w:rPr>
          <w:rFonts w:ascii="Arial"/>
          <w:sz w:val="28"/>
        </w:rPr>
        <w:sectPr w:rsidR="004876D0" w:rsidSect="00170F8C">
          <w:type w:val="continuous"/>
          <w:pgSz w:w="8430" w:h="11960"/>
          <w:pgMar w:top="880" w:right="0" w:bottom="1680" w:left="920" w:header="708" w:footer="708" w:gutter="0"/>
          <w:cols w:space="720"/>
          <w:docGrid w:linePitch="299"/>
        </w:sectPr>
      </w:pPr>
    </w:p>
    <w:p w14:paraId="23EEB1B2" w14:textId="77777777" w:rsidR="004876D0" w:rsidRDefault="00ED0915">
      <w:pPr>
        <w:pStyle w:val="a3"/>
        <w:rPr>
          <w:rFonts w:ascii="Arial"/>
          <w:b/>
        </w:rPr>
      </w:pPr>
      <w:r>
        <w:lastRenderedPageBreak/>
        <w:pict w14:anchorId="1BCD3F58">
          <v:group id="docshapegroup5" o:spid="_x0000_s3377" style="position:absolute;margin-left:0;margin-top:544.4pt;width:36.9pt;height:50.9pt;z-index:15730176;mso-position-horizontal-relative:page;mso-position-vertical-relative:page" coordorigin=",10888" coordsize="738,1018">
            <v:shape id="docshape6" o:spid="_x0000_s3379" style="position:absolute;top:10887;width:738;height:1018" coordorigin=",10888" coordsize="738,1018" path="m,10888r,1018l539,11906r169,-170l730,11704r7,-37l730,11630r-22,-32l,10888xe" fillcolor="#dedfe0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7" o:spid="_x0000_s3378" type="#_x0000_t202" style="position:absolute;top:10887;width:738;height:1018" filled="f" stroked="f">
              <v:textbox inset="0,0,0,0">
                <w:txbxContent>
                  <w:p w14:paraId="09E74D88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0996166D" w14:textId="77777777" w:rsidR="004876D0" w:rsidRDefault="004876D0">
                    <w:pPr>
                      <w:rPr>
                        <w:sz w:val="31"/>
                      </w:rPr>
                    </w:pPr>
                  </w:p>
                  <w:p w14:paraId="5DE71A07" w14:textId="77777777" w:rsidR="004876D0" w:rsidRDefault="00ED0915">
                    <w:pPr>
                      <w:ind w:left="200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2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1723B1F0" w14:textId="77777777" w:rsidR="004876D0" w:rsidRDefault="004876D0">
      <w:pPr>
        <w:pStyle w:val="a3"/>
        <w:rPr>
          <w:rFonts w:ascii="Arial"/>
          <w:b/>
        </w:rPr>
      </w:pPr>
    </w:p>
    <w:p w14:paraId="4F6E0779" w14:textId="77777777" w:rsidR="004876D0" w:rsidRDefault="004876D0">
      <w:pPr>
        <w:pStyle w:val="a3"/>
        <w:spacing w:before="8"/>
        <w:rPr>
          <w:rFonts w:ascii="Arial"/>
          <w:b/>
          <w:sz w:val="19"/>
        </w:rPr>
      </w:pPr>
    </w:p>
    <w:p w14:paraId="4B218B24" w14:textId="77777777" w:rsidR="004876D0" w:rsidRDefault="00ED0915">
      <w:pPr>
        <w:pStyle w:val="5"/>
        <w:spacing w:before="89"/>
        <w:ind w:left="340" w:firstLine="0"/>
        <w:jc w:val="both"/>
        <w:rPr>
          <w:rFonts w:ascii="Trebuchet MS" w:hAnsi="Trebuchet MS"/>
        </w:rPr>
      </w:pPr>
      <w:r>
        <w:pict w14:anchorId="2C03C818">
          <v:group id="docshapegroup8" o:spid="_x0000_s3372" style="position:absolute;left:0;text-align:left;margin-left:17pt;margin-top:-34.65pt;width:402.55pt;height:31.9pt;z-index:15729664;mso-position-horizontal-relative:page" coordorigin="340,-693" coordsize="8051,638">
            <v:shape id="docshape9" o:spid="_x0000_s3376" style="position:absolute;left:340;top:-691;width:5767;height:635" coordorigin="340,-690" coordsize="5767,635" path="m6020,-690r-5680,l340,-55r4991,l5376,-60r144,-86l5583,-192r69,-53l5727,-302r75,-59l5876,-420r71,-58l6010,-533r54,-49l6107,-652r-31,-21l6039,-686r-19,-4xe" fillcolor="#6e6f75" stroked="f">
              <v:path arrowok="t"/>
            </v:shape>
            <v:shape id="docshape10" o:spid="_x0000_s3375" style="position:absolute;left:5718;top:-691;width:2672;height:635" coordorigin="5719,-690" coordsize="2672,635" path="m8391,-690r-3,l8360,-690r-1803,l6508,-686r-156,86l6285,-553r-76,52l6129,-444r-81,59l5967,-326r-75,58l5823,-213r-58,49l5721,-121r-2,27l5752,-73r40,13l5812,-55r2538,l8391,-55r,-635xe" fillcolor="#dedfe0" stroked="f">
              <v:path arrowok="t"/>
            </v:shape>
            <v:shape id="docshape11" o:spid="_x0000_s3374" type="#_x0000_t202" style="position:absolute;left:425;top:-593;width:1856;height:480" filled="f" stroked="f">
              <v:textbox inset="0,0,0,0">
                <w:txbxContent>
                  <w:p w14:paraId="4235C821" w14:textId="77777777" w:rsidR="004876D0" w:rsidRDefault="00ED0915">
                    <w:pPr>
                      <w:spacing w:line="449" w:lineRule="exact"/>
                      <w:rPr>
                        <w:sz w:val="48"/>
                      </w:rPr>
                    </w:pPr>
                    <w:r>
                      <w:rPr>
                        <w:color w:val="FFFFFF"/>
                        <w:spacing w:val="-2"/>
                        <w:w w:val="105"/>
                        <w:sz w:val="48"/>
                      </w:rPr>
                      <w:t>Дякуємо</w:t>
                    </w:r>
                  </w:p>
                </w:txbxContent>
              </v:textbox>
            </v:shape>
            <v:shape id="docshape12" o:spid="_x0000_s3373" type="#_x0000_t202" style="position:absolute;left:7369;top:-456;width:439;height:240" filled="f" stroked="f">
              <v:textbox inset="0,0,0,0">
                <w:txbxContent>
                  <w:p w14:paraId="7E9E9290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</w:rPr>
        <w:t>Дякуємо</w:t>
      </w:r>
      <w:r>
        <w:rPr>
          <w:color w:val="050000"/>
          <w:spacing w:val="-15"/>
        </w:rPr>
        <w:t xml:space="preserve"> </w:t>
      </w:r>
      <w:r>
        <w:rPr>
          <w:color w:val="050000"/>
        </w:rPr>
        <w:t>за</w:t>
      </w:r>
      <w:r>
        <w:rPr>
          <w:color w:val="050000"/>
          <w:spacing w:val="-15"/>
        </w:rPr>
        <w:t xml:space="preserve"> </w:t>
      </w:r>
      <w:r>
        <w:rPr>
          <w:color w:val="050000"/>
        </w:rPr>
        <w:t>придбання</w:t>
      </w:r>
      <w:r>
        <w:rPr>
          <w:color w:val="050000"/>
          <w:spacing w:val="-14"/>
        </w:rPr>
        <w:t xml:space="preserve"> </w:t>
      </w:r>
      <w:r>
        <w:rPr>
          <w:color w:val="050000"/>
        </w:rPr>
        <w:t>продукту</w:t>
      </w:r>
      <w:r>
        <w:rPr>
          <w:color w:val="050000"/>
          <w:spacing w:val="-15"/>
        </w:rPr>
        <w:t xml:space="preserve"> </w:t>
      </w:r>
      <w:proofErr w:type="spellStart"/>
      <w:r>
        <w:rPr>
          <w:color w:val="050000"/>
          <w:spacing w:val="-2"/>
        </w:rPr>
        <w:t>Haier</w:t>
      </w:r>
      <w:proofErr w:type="spellEnd"/>
      <w:r>
        <w:rPr>
          <w:rFonts w:ascii="Trebuchet MS" w:hAnsi="Trebuchet MS"/>
          <w:color w:val="050000"/>
          <w:spacing w:val="-2"/>
        </w:rPr>
        <w:t>.</w:t>
      </w:r>
    </w:p>
    <w:p w14:paraId="60E3CA47" w14:textId="77777777" w:rsidR="004876D0" w:rsidRDefault="00ED0915">
      <w:pPr>
        <w:pStyle w:val="a3"/>
        <w:spacing w:before="81" w:line="196" w:lineRule="auto"/>
        <w:ind w:left="340" w:right="661"/>
        <w:jc w:val="both"/>
      </w:pPr>
      <w:r>
        <w:rPr>
          <w:color w:val="050000"/>
          <w:w w:val="105"/>
        </w:rPr>
        <w:t>Перед використанням приладу, будь ласка, уважно прочитайте ці інструкції. Інструкції містять важливу інформацію, яка</w:t>
      </w:r>
      <w:r>
        <w:rPr>
          <w:color w:val="050000"/>
          <w:w w:val="105"/>
        </w:rPr>
        <w:t xml:space="preserve"> допоможе вам отримати найкращі результати від приладу та забезпечити безпечне та належне встановлення, використання та обслуговування.</w:t>
      </w:r>
    </w:p>
    <w:p w14:paraId="1DD3FCB5" w14:textId="77777777" w:rsidR="004876D0" w:rsidRDefault="00ED0915">
      <w:pPr>
        <w:pStyle w:val="a3"/>
        <w:spacing w:line="196" w:lineRule="auto"/>
        <w:ind w:left="340" w:right="661"/>
        <w:jc w:val="both"/>
      </w:pPr>
      <w:r>
        <w:rPr>
          <w:color w:val="050000"/>
          <w:w w:val="105"/>
        </w:rPr>
        <w:t>Зберігайте цей посібник у зручному місці, щоб ви завжди могли звернутися до нього для безпечного та належного використан</w:t>
      </w:r>
      <w:r>
        <w:rPr>
          <w:color w:val="050000"/>
          <w:w w:val="105"/>
        </w:rPr>
        <w:t>ня приладу.</w:t>
      </w:r>
    </w:p>
    <w:p w14:paraId="68926958" w14:textId="77777777" w:rsidR="004876D0" w:rsidRDefault="00ED0915">
      <w:pPr>
        <w:pStyle w:val="a3"/>
        <w:spacing w:line="196" w:lineRule="auto"/>
        <w:ind w:left="340" w:right="661"/>
        <w:jc w:val="both"/>
      </w:pPr>
      <w:r>
        <w:rPr>
          <w:color w:val="050000"/>
        </w:rPr>
        <w:t xml:space="preserve">Якщо ви продаєте прилад, віддаєте його або залишаєте, коли </w:t>
      </w:r>
      <w:r>
        <w:rPr>
          <w:color w:val="050000"/>
        </w:rPr>
        <w:t>переїжджаєте, обов'язково передайте цей посібник, щоб новий власник міг ознайомитися з приладом і попередженнями щодо безпеки.</w:t>
      </w:r>
    </w:p>
    <w:p w14:paraId="53E03AA5" w14:textId="77777777" w:rsidR="004876D0" w:rsidRDefault="00ED0915">
      <w:pPr>
        <w:pStyle w:val="5"/>
        <w:spacing w:before="58"/>
        <w:ind w:left="3225" w:firstLine="0"/>
      </w:pPr>
      <w:r>
        <w:pict w14:anchorId="2820123E">
          <v:group id="docshapegroup13" o:spid="_x0000_s3369" style="position:absolute;left:0;text-align:left;margin-left:107.85pt;margin-top:18.35pt;width:23.75pt;height:21.9pt;z-index:15730688;mso-position-horizontal-relative:page" coordorigin="2157,367" coordsize="475,438">
            <v:shape id="docshape14" o:spid="_x0000_s3371" style="position:absolute;left:2157;top:367;width:474;height:437" coordorigin="2157,367" coordsize="474,437" o:spt="100" adj="0,,0" path="m2395,367r-12,2l2372,373r-9,7l2355,389,2162,737r-3,6l2157,750r,7l2161,775r10,15l2186,800r18,4l2585,804r18,-4l2617,790r2,-2l2206,788r-12,-2l2183,779r-7,-11l2173,755r1,-5l2174,746r2,-4l2365,400r5,-11l2382,382r46,l2426,380r-9,-7l2406,369r-11,-2xm2428,382r-20,l2419,389r5,11l2612,741r2,4l2615,750r,5l2613,768r-8,11l2595,786r-13,2l2619,788r8,-13l2631,757r,-7l2629,743r-2,-6l2434,389r-6,-7xe" fillcolor="#151717" stroked="f">
              <v:stroke joinstyle="round"/>
              <v:formulas/>
              <v:path arrowok="t" o:connecttype="segments"/>
            </v:shape>
            <v:shape id="docshape15" o:spid="_x0000_s3370" style="position:absolute;left:2156;top:366;width:475;height:438" coordorigin="2157,367" coordsize="475,438" o:spt="100" adj="0,,0" path="m2436,720r-3,-16l2424,691r-13,-9l2395,679r-16,3l2366,691r-9,13l2353,720r4,16l2366,750r13,8l2395,762r16,-4l2424,750r9,-14l2436,720xm2440,506r-3,-16l2428,476r-14,-9l2397,463r-16,4l2367,476r-9,14l2354,506r1,6l2371,663r48,l2440,515r,-6l2440,506xm2616,750r-1,-4l2615,755r-3,13l2605,778r-10,7l2582,788r-376,l2194,785r-11,-7l2176,768r-2,-13l2174,750r1,-3l2176,743,2365,400r6,-11l2382,382r25,l2419,389r5,12l2611,741r3,5l2615,750r,5l2615,746r-1,-1l2612,741,2425,400r-6,-11l2409,382r-2,-1l2382,381r-12,7l2365,400,2176,742r-2,4l2173,750r,5l2176,768r7,11l2193,786r13,3l2582,789r5,-1l2595,786r11,-7l2613,768r3,-13l2616,750xm2632,757r,-7l2631,746r,11l2627,775r-10,15l2602,800r-17,3l2204,803r-18,-3l2171,790r-9,-15l2158,757r,-7l2159,744r3,-6l2356,389r7,-9l2372,374r11,-5l2395,368r11,1l2417,374r9,6l2433,389r193,349l2629,744r1,6l2631,757r,-11l2630,744r-3,-7l2434,388r-8,-9l2417,373r-11,-5l2403,368r-8,-1l2383,368r-11,5l2362,380r-7,9l2161,737r-3,7l2157,750r,7l2161,776r10,14l2186,801r18,3l2585,804r5,-1l2603,801r15,-11l2628,776r4,-19xe" fillcolor="#05000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050000"/>
          <w:spacing w:val="-2"/>
        </w:rPr>
        <w:t>Позначення</w:t>
      </w:r>
    </w:p>
    <w:p w14:paraId="5C36B870" w14:textId="77777777" w:rsidR="004876D0" w:rsidRDefault="00ED0915">
      <w:pPr>
        <w:pStyle w:val="a3"/>
        <w:spacing w:before="107" w:line="504" w:lineRule="auto"/>
        <w:ind w:left="3225" w:right="873"/>
      </w:pPr>
      <w:r>
        <w:pict w14:anchorId="71689FF9">
          <v:group id="docshapegroup16" o:spid="_x0000_s3365" style="position:absolute;left:0;text-align:left;margin-left:109.85pt;margin-top:32.3pt;width:21.75pt;height:20.4pt;z-index:15731200;mso-position-horizontal-relative:page" coordorigin="2197,646" coordsize="435,408">
            <v:shape id="docshape17" o:spid="_x0000_s3368" style="position:absolute;left:2198;top:646;width:434;height:407" coordorigin="2198,646" coordsize="434,407" o:spt="100" adj="0,,0" path="m2546,646r-263,l2250,653r-27,18l2205,698r-7,33l2198,968r7,33l2223,1028r27,18l2283,1053r263,l2579,1046r9,-6l2282,1040r-28,-6l2230,1019r-16,-24l2209,967r,-234l2214,704r16,-23l2254,665r28,-6l2588,659r-9,-6l2546,646xm2588,659r-41,l2576,665r23,16l2615,704r6,29l2621,967r-6,28l2599,1019r-23,15l2547,1040r41,l2606,1028r19,-27l2631,968r,-237l2625,698r-19,-27l2588,659xe" fillcolor="#050000" stroked="f">
              <v:stroke joinstyle="round"/>
              <v:formulas/>
              <v:path arrowok="t" o:connecttype="segments"/>
            </v:shape>
            <v:shape id="docshape18" o:spid="_x0000_s3367" style="position:absolute;left:2197;top:646;width:434;height:407" coordorigin="2197,646" coordsize="434,407" o:spt="100" adj="0,,0" path="m2545,646r-263,l2249,653r-27,18l2204,698r-7,33l2197,968r7,33l2222,1028r27,18l2282,1053r263,l2578,1046r27,-18l2624,1001r6,-33l2630,731r-6,-33l2605,671r-27,-18l2545,646xm2620,967r-6,28l2598,1019r-23,15l2546,1040r-265,l2253,1034r-24,-15l2213,995r-5,-28l2208,733r5,-29l2229,681r24,-16l2281,659r265,l2575,665r23,16l2614,704r6,29l2620,967xe" filled="f" strokecolor="#050000" strokeweight=".05pt">
              <v:stroke joinstyle="round"/>
              <v:formulas/>
              <v:path arrowok="t" o:connecttype="segments"/>
            </v:shape>
            <v:shape id="docshape19" o:spid="_x0000_s3366" type="#_x0000_t75" style="position:absolute;left:2348;top:690;width:149;height:296">
              <v:imagedata r:id="rId8" o:title=""/>
            </v:shape>
            <w10:wrap anchorx="page"/>
          </v:group>
        </w:pict>
      </w:r>
      <w:r>
        <w:rPr>
          <w:color w:val="050000"/>
        </w:rPr>
        <w:t xml:space="preserve">Попередження - важлива інформація з безпеки </w:t>
      </w:r>
      <w:r>
        <w:rPr>
          <w:color w:val="050000"/>
          <w:w w:val="110"/>
        </w:rPr>
        <w:t>Загальна</w:t>
      </w:r>
      <w:r>
        <w:rPr>
          <w:color w:val="050000"/>
          <w:spacing w:val="-15"/>
          <w:w w:val="110"/>
        </w:rPr>
        <w:t xml:space="preserve"> </w:t>
      </w:r>
      <w:r>
        <w:rPr>
          <w:color w:val="050000"/>
          <w:w w:val="110"/>
        </w:rPr>
        <w:t>інформація</w:t>
      </w:r>
      <w:r>
        <w:rPr>
          <w:color w:val="050000"/>
          <w:spacing w:val="-15"/>
          <w:w w:val="110"/>
        </w:rPr>
        <w:t xml:space="preserve"> </w:t>
      </w:r>
      <w:r>
        <w:rPr>
          <w:color w:val="050000"/>
          <w:w w:val="110"/>
        </w:rPr>
        <w:t>та</w:t>
      </w:r>
      <w:r>
        <w:rPr>
          <w:color w:val="050000"/>
          <w:spacing w:val="-14"/>
          <w:w w:val="110"/>
        </w:rPr>
        <w:t xml:space="preserve"> </w:t>
      </w:r>
      <w:r>
        <w:rPr>
          <w:color w:val="050000"/>
          <w:w w:val="110"/>
        </w:rPr>
        <w:t>поради</w:t>
      </w:r>
    </w:p>
    <w:p w14:paraId="3A4E7B20" w14:textId="77777777" w:rsidR="004876D0" w:rsidRDefault="004876D0">
      <w:pPr>
        <w:pStyle w:val="a3"/>
        <w:spacing w:before="4"/>
        <w:rPr>
          <w:sz w:val="23"/>
        </w:rPr>
      </w:pPr>
    </w:p>
    <w:p w14:paraId="6FD65DAD" w14:textId="77777777" w:rsidR="004876D0" w:rsidRDefault="00ED0915">
      <w:pPr>
        <w:pStyle w:val="a3"/>
        <w:ind w:left="3225"/>
      </w:pPr>
      <w:r>
        <w:pict w14:anchorId="55CE1049">
          <v:group id="docshapegroup20" o:spid="_x0000_s3361" style="position:absolute;left:0;text-align:left;margin-left:110.45pt;margin-top:-3.4pt;width:21.75pt;height:20.4pt;z-index:15731712;mso-position-horizontal-relative:page" coordorigin="2209,-68" coordsize="435,408">
            <v:shape id="docshape21" o:spid="_x0000_s3364" style="position:absolute;left:2209;top:-68;width:434;height:407" coordorigin="2210,-68" coordsize="434,407" o:spt="100" adj="0,,0" path="m2558,-68r-263,l2262,-61r-27,18l2216,-16r-6,33l2210,254r6,33l2235,314r27,18l2295,339r263,l2591,332r9,-6l2294,326r-29,-6l2242,304r-16,-23l2220,252r,-234l2226,-10r16,-24l2265,-49r29,-6l2600,-55r-9,-6l2558,-68xm2600,-55r-41,l2587,-49r24,15l2627,-10r5,28l2632,252r-5,29l2611,304r-24,16l2559,326r41,l2618,314r18,-27l2643,254r,-237l2636,-16r-18,-27l2600,-55xe" fillcolor="#050000" stroked="f">
              <v:stroke joinstyle="round"/>
              <v:formulas/>
              <v:path arrowok="t" o:connecttype="segments"/>
            </v:shape>
            <v:shape id="docshape22" o:spid="_x0000_s3363" style="position:absolute;left:2209;top:-68;width:434;height:407" coordorigin="2210,-68" coordsize="434,407" o:spt="100" adj="0,,0" path="m2558,-68r-263,l2262,-61r-27,18l2216,-16r-6,33l2210,254r6,33l2235,314r27,18l2295,339r263,l2591,332r27,-18l2636,287r7,-33l2643,17r-7,-33l2618,-43r-27,-18l2558,-68xm2632,252r-5,29l2611,304r-24,16l2559,326r-265,l2265,320r-23,-16l2226,281r-6,-29l2220,18r6,-28l2242,-34r23,-15l2294,-55r265,l2587,-49r24,15l2627,-10r5,28l2632,252xe" filled="f" strokecolor="#050000" strokeweight=".05pt">
              <v:stroke joinstyle="round"/>
              <v:formulas/>
              <v:path arrowok="t" o:connecttype="segments"/>
            </v:shape>
            <v:shape id="docshape23" o:spid="_x0000_s3362" type="#_x0000_t75" style="position:absolute;left:2291;top:4;width:271;height:255">
              <v:imagedata r:id="rId9" o:title=""/>
            </v:shape>
            <w10:wrap anchorx="page"/>
          </v:group>
        </w:pict>
      </w:r>
      <w:r>
        <w:rPr>
          <w:color w:val="050000"/>
        </w:rPr>
        <w:t>Екологічна</w:t>
      </w:r>
      <w:r>
        <w:rPr>
          <w:color w:val="050000"/>
          <w:spacing w:val="35"/>
        </w:rPr>
        <w:t xml:space="preserve"> </w:t>
      </w:r>
      <w:r>
        <w:rPr>
          <w:color w:val="050000"/>
          <w:spacing w:val="-2"/>
        </w:rPr>
        <w:t>інформація</w:t>
      </w:r>
    </w:p>
    <w:p w14:paraId="0DD4BB00" w14:textId="77777777" w:rsidR="004876D0" w:rsidRDefault="004876D0">
      <w:pPr>
        <w:pStyle w:val="a3"/>
        <w:spacing w:before="7"/>
        <w:rPr>
          <w:sz w:val="26"/>
        </w:rPr>
      </w:pPr>
    </w:p>
    <w:p w14:paraId="351699EF" w14:textId="77777777" w:rsidR="004876D0" w:rsidRDefault="00ED0915">
      <w:pPr>
        <w:pStyle w:val="5"/>
        <w:ind w:left="3203" w:firstLine="0"/>
      </w:pPr>
      <w:r>
        <w:rPr>
          <w:color w:val="050000"/>
          <w:spacing w:val="-2"/>
        </w:rPr>
        <w:t>Утилізаці</w:t>
      </w:r>
      <w:r>
        <w:rPr>
          <w:color w:val="050000"/>
          <w:spacing w:val="-2"/>
        </w:rPr>
        <w:t>я</w:t>
      </w:r>
    </w:p>
    <w:p w14:paraId="3F1C42BC" w14:textId="77777777" w:rsidR="004876D0" w:rsidRDefault="00ED0915">
      <w:pPr>
        <w:pStyle w:val="a3"/>
        <w:spacing w:before="86" w:line="196" w:lineRule="auto"/>
        <w:ind w:left="3203" w:right="678"/>
        <w:jc w:val="both"/>
      </w:pPr>
      <w:r>
        <w:pict w14:anchorId="5D53B209">
          <v:shape id="docshape24" o:spid="_x0000_s3360" style="position:absolute;left:0;text-align:left;margin-left:99.85pt;margin-top:3.45pt;width:42.6pt;height:63.2pt;z-index:15732224;mso-position-horizontal-relative:page" coordorigin="1997,69" coordsize="852,1264" o:spt="100" adj="0,,0" path="m2779,1149r-713,l2066,1332r713,l2779,1149xm1997,69r,33l2245,370r5,76l2255,534r5,79l2265,692,2010,960r20,14l2272,719r22,l2292,699r32,-34l2292,665r-9,-63l2276,534r-6,-69l2265,397r31,l2265,364r-3,-27l2238,337,1997,69xm2667,806r-26,l2788,974r20,-14l2667,806xm2332,847r-40,l2292,887r40,l2332,847xm2294,719r-22,l2272,755r1,22l2275,795r3,25l2278,847r228,l2518,864r14,13l2548,884r19,3l2595,881r24,-16l2627,853r-60,l2553,850r-11,-9l2536,828r-1,-2l2305,826r-6,-6l2298,782r,-18l2296,735r-2,-16xm2642,779r-75,l2582,782r12,7l2604,799r3,14l2604,828r-10,13l2582,850r-15,3l2627,853r8,-12l2641,813r,-7l2667,806r-25,-27xm2580,793r-27,l2547,800r,26l2553,840r27,l2594,826r,-26l2580,793xm2445,565r-26,l2567,726r-7,13l2536,749r-19,17l2504,788r-4,25l2500,826r35,l2533,813r3,-14l2542,789r11,-7l2567,779r75,l2587,719r1,-20l2567,699,2445,565xm2607,384r-20,l2567,699r21,l2607,384xm2296,397r-31,l2399,545,2292,665r32,l2419,565r26,l2433,552r18,-21l2419,531,2296,397xm2527,384r-148,l2379,431r134,l2419,531r32,l2562,411r-35,l2527,384xm2848,69l2641,297r-54,l2587,350r-60,61l2562,411r25,-27l2667,384r,-20l2614,364r,-7l2647,317r20,l2667,297,2848,102r,-33xm2667,317r-20,l2647,364r20,l2667,317xm2252,250r-20,l2238,337r24,l2252,250xm2532,169r-52,l2480,183r20,l2524,188r21,5l2564,198r16,5l2594,216r,7l2600,230r-402,l2198,250r402,l2594,297r20,l2620,256r14,l2648,254r10,-6l2665,239r2,-9l2665,216r,l2661,210r-54,l2607,196r-27,-13l2567,178r-20,-5l2532,169xm2319,163r-47,l2272,183r-21,11l2239,205r-6,11l2232,223r,7l2252,230r,-7l2272,203r47,l2319,189r15,-3l2350,184r17,-1l2399,183r,-14l2319,169r,-6xm2319,203r-47,l2272,230r47,l2319,203xm2634,196r-20,l2607,210r54,l2658,205r-10,-6l2634,196xm2500,183r-114,l2386,203r114,l2500,183xm2500,149r-114,l2386,163r-19,l2350,163r-16,2l2319,169r80,l2399,169r133,l2525,168r-25,-5l2500,149xe" fillcolor="#343436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050000"/>
          <w:w w:val="105"/>
        </w:rPr>
        <w:t xml:space="preserve">Допоможіть захистити довкілля та здоров'я </w:t>
      </w:r>
      <w:r>
        <w:rPr>
          <w:color w:val="050000"/>
          <w:spacing w:val="-2"/>
          <w:w w:val="105"/>
        </w:rPr>
        <w:t>людей.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Помістіть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упаковку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у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відповідні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 xml:space="preserve">контейнери </w:t>
      </w:r>
      <w:r>
        <w:rPr>
          <w:color w:val="050000"/>
          <w:w w:val="105"/>
        </w:rPr>
        <w:t xml:space="preserve">для переробки. Допоможіть утилізувати відходи електричних та електронних приладів. Не викидайте прилади, позначені цим символом, разом із побутовим сміттям. </w:t>
      </w:r>
      <w:proofErr w:type="spellStart"/>
      <w:r>
        <w:rPr>
          <w:color w:val="050000"/>
          <w:w w:val="105"/>
        </w:rPr>
        <w:t>Відп</w:t>
      </w:r>
      <w:r>
        <w:rPr>
          <w:color w:val="050000"/>
          <w:w w:val="105"/>
        </w:rPr>
        <w:t>равте</w:t>
      </w:r>
      <w:proofErr w:type="spellEnd"/>
      <w:r>
        <w:rPr>
          <w:color w:val="050000"/>
          <w:w w:val="105"/>
        </w:rPr>
        <w:t xml:space="preserve"> виріб на місцевий пункт переробки або зверніться до місцевої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влади</w:t>
      </w:r>
    </w:p>
    <w:p w14:paraId="3A390921" w14:textId="77777777" w:rsidR="004876D0" w:rsidRDefault="004876D0">
      <w:pPr>
        <w:pStyle w:val="a3"/>
      </w:pPr>
    </w:p>
    <w:p w14:paraId="392000DE" w14:textId="77777777" w:rsidR="004876D0" w:rsidRDefault="00ED0915">
      <w:pPr>
        <w:pStyle w:val="a3"/>
        <w:spacing w:before="10"/>
        <w:rPr>
          <w:sz w:val="12"/>
        </w:rPr>
      </w:pPr>
      <w:r>
        <w:pict w14:anchorId="6EE1E439">
          <v:group id="docshapegroup25" o:spid="_x0000_s3356" style="position:absolute;margin-left:16.5pt;margin-top:9.05pt;width:369.5pt;height:67.85pt;z-index:-15728128;mso-wrap-distance-left:0;mso-wrap-distance-right:0;mso-position-horizontal-relative:page" coordorigin="330,181" coordsize="7390,1357">
            <v:shape id="docshape26" o:spid="_x0000_s3359" style="position:absolute;left:483;top:254;width:474;height:437" coordorigin="484,254" coordsize="474,437" o:spt="100" adj="0,,0" path="m721,254r-12,2l698,260r-9,7l682,276,488,624r-3,6l484,637r,7l487,662r10,15l512,687r18,3l911,690r18,-3l944,677r1,-2l533,675r-13,-3l509,665r-7,-10l500,642r,-5l501,633r1,-4l691,286r6,-10l708,268r46,l753,267r-10,-7l733,256r-12,-2xm754,268r-20,l745,276r6,11l938,628r2,4l941,637r,5l939,655r-7,10l921,672r-13,3l945,675r9,-13l957,644r,-7l956,630r-3,-6l760,275r-6,-7xe" fillcolor="#151717" stroked="f">
              <v:stroke joinstyle="round"/>
              <v:formulas/>
              <v:path arrowok="t" o:connecttype="segments"/>
            </v:shape>
            <v:shape id="docshape27" o:spid="_x0000_s3358" style="position:absolute;left:483;top:253;width:475;height:438" coordorigin="483,254" coordsize="475,438" o:spt="100" adj="0,,0" path="m762,607r-3,-16l750,578r-13,-9l721,566r-16,3l692,578r-9,13l680,607r3,16l692,636r13,9l721,648r16,-3l750,636r9,-13l762,607xm767,393r-4,-17l754,363,740,353r-16,-3l707,353r-14,10l684,376r-3,17l681,398r17,151l746,549,766,402r1,-6l767,393xm942,637r-1,-5l941,642r-3,12l931,665r-10,7l908,674r-375,l520,672r-10,-7l503,654r-3,-12l500,637r1,-4l503,629,692,287r5,-11l709,269r24,l745,276r5,11l938,628r2,4l941,637r,5l941,632r,l939,627,751,287r-5,-12l735,269r-1,-1l708,268r-11,7l691,286,502,629r-2,4l499,637r,5l502,655r7,11l520,673r13,2l908,675r5,-1l921,673r11,-7l939,655r3,-13l942,637xm958,644r,-7l957,632r,12l953,662r-10,14l929,686r-18,4l530,690r-18,-4l498,676,488,662r-4,-18l484,637r2,-6l489,624,682,276r7,-9l699,260r10,-4l721,255r11,1l743,260r9,7l760,276,953,624r2,7l957,637r,7l957,632r-1,-2l953,624,760,275r-7,-9l743,259r-10,-4l729,255r-8,-1l709,255r-11,4l689,266r-8,10l488,624r-3,6l483,637r,7l487,662r10,15l512,687r18,4l911,691r5,-1l929,687r15,-10l954,662r4,-18xe" fillcolor="#050000" stroked="f">
              <v:stroke joinstyle="round"/>
              <v:formulas/>
              <v:path arrowok="t" o:connecttype="segments"/>
            </v:shape>
            <v:shape id="docshape28" o:spid="_x0000_s3357" type="#_x0000_t202" style="position:absolute;left:335;top:186;width:7380;height:1347" filled="f" strokecolor="#050000" strokeweight=".5pt">
              <v:textbox inset="0,0,0,0">
                <w:txbxContent>
                  <w:p w14:paraId="01831042" w14:textId="77777777" w:rsidR="004876D0" w:rsidRDefault="00ED0915">
                    <w:pPr>
                      <w:spacing w:before="58"/>
                      <w:ind w:left="615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УВАГА</w:t>
                    </w:r>
                    <w:r>
                      <w:rPr>
                        <w:rFonts w:ascii="Trebuchet MS" w:hAnsi="Trebuchet MS"/>
                        <w:color w:val="050000"/>
                        <w:spacing w:val="-2"/>
                        <w:sz w:val="26"/>
                      </w:rPr>
                      <w:t>!</w:t>
                    </w:r>
                  </w:p>
                  <w:p w14:paraId="1C136462" w14:textId="77777777" w:rsidR="004876D0" w:rsidRDefault="00ED0915">
                    <w:pPr>
                      <w:spacing w:before="183" w:line="236" w:lineRule="exact"/>
                      <w:ind w:left="124"/>
                      <w:rPr>
                        <w:rFonts w:ascii="Tahoma" w:hAnsi="Tahoma"/>
                        <w:sz w:val="20"/>
                      </w:rPr>
                    </w:pPr>
                    <w:r>
                      <w:rPr>
                        <w:rFonts w:ascii="Tahoma" w:hAnsi="Tahoma"/>
                        <w:color w:val="030000"/>
                        <w:sz w:val="20"/>
                      </w:rPr>
                      <w:t>Небезпека</w:t>
                    </w:r>
                    <w:r>
                      <w:rPr>
                        <w:rFonts w:ascii="Tahoma" w:hAnsi="Tahoma"/>
                        <w:color w:val="030000"/>
                        <w:spacing w:val="-19"/>
                        <w:sz w:val="20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30000"/>
                        <w:sz w:val="20"/>
                      </w:rPr>
                      <w:t>травмування</w:t>
                    </w:r>
                    <w:r>
                      <w:rPr>
                        <w:rFonts w:ascii="Tahoma" w:hAnsi="Tahoma"/>
                        <w:color w:val="030000"/>
                        <w:spacing w:val="-18"/>
                        <w:sz w:val="20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30000"/>
                        <w:sz w:val="20"/>
                      </w:rPr>
                      <w:t>або</w:t>
                    </w:r>
                    <w:r>
                      <w:rPr>
                        <w:rFonts w:ascii="Tahoma" w:hAnsi="Tahoma"/>
                        <w:color w:val="030000"/>
                        <w:spacing w:val="-19"/>
                        <w:sz w:val="20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30000"/>
                        <w:spacing w:val="-2"/>
                        <w:sz w:val="20"/>
                      </w:rPr>
                      <w:t>задухи!</w:t>
                    </w:r>
                  </w:p>
                  <w:p w14:paraId="2EFEC41E" w14:textId="77777777" w:rsidR="004876D0" w:rsidRDefault="00ED0915">
                    <w:pPr>
                      <w:spacing w:line="235" w:lineRule="auto"/>
                      <w:ind w:left="115"/>
                      <w:rPr>
                        <w:sz w:val="18"/>
                      </w:rPr>
                    </w:pPr>
                    <w:r>
                      <w:rPr>
                        <w:color w:val="050000"/>
                        <w:w w:val="105"/>
                        <w:sz w:val="18"/>
                      </w:rPr>
                      <w:t>Від'єднайте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пристрій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від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електромережі.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color w:val="050000"/>
                        <w:w w:val="105"/>
                        <w:sz w:val="18"/>
                      </w:rPr>
                      <w:t>Відріжте</w:t>
                    </w:r>
                    <w:proofErr w:type="spellEnd"/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шнур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живлення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та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утилізуйте</w:t>
                    </w:r>
                    <w:r>
                      <w:rPr>
                        <w:color w:val="050000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 xml:space="preserve">його. </w:t>
                    </w:r>
                    <w:r>
                      <w:rPr>
                        <w:color w:val="050000"/>
                        <w:sz w:val="18"/>
                      </w:rPr>
                      <w:t>Зніміть фіксатор дверцят, щоб запобігти закриттю дітей та домашніх тварин у пристрої.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BCE223D" w14:textId="77777777" w:rsidR="004876D0" w:rsidRDefault="004876D0">
      <w:pPr>
        <w:rPr>
          <w:sz w:val="12"/>
        </w:rPr>
        <w:sectPr w:rsidR="004876D0">
          <w:pgSz w:w="8400" w:h="11910"/>
          <w:pgMar w:top="340" w:right="0" w:bottom="0" w:left="0" w:header="708" w:footer="708" w:gutter="0"/>
          <w:cols w:space="720"/>
        </w:sectPr>
      </w:pPr>
    </w:p>
    <w:p w14:paraId="4E042C9D" w14:textId="77777777" w:rsidR="004876D0" w:rsidRDefault="00ED0915">
      <w:pPr>
        <w:pStyle w:val="a3"/>
      </w:pPr>
      <w:r>
        <w:lastRenderedPageBreak/>
        <w:pict w14:anchorId="6AFD608E">
          <v:group id="docshapegroup29" o:spid="_x0000_s3353" style="position:absolute;margin-left:383.4pt;margin-top:545.35pt;width:35.95pt;height:49.95pt;z-index:15733248;mso-position-horizontal-relative:page;mso-position-vertical-relative:page" coordorigin="7668,10907" coordsize="719,999">
            <v:shape id="docshape30" o:spid="_x0000_s3355" style="position:absolute;left:7668;top:10906;width:719;height:999" coordorigin="7668,10907" coordsize="719,999" path="m8386,10907r-689,691l7675,11630r-7,37l7675,11704r22,32l7866,11906r520,l8386,10907xe" fillcolor="#dedfe0" stroked="f">
              <v:path arrowok="t"/>
            </v:shape>
            <v:shape id="docshape31" o:spid="_x0000_s3354" type="#_x0000_t202" style="position:absolute;left:7668;top:10906;width:719;height:999" filled="f" stroked="f">
              <v:textbox inset="0,0,0,0">
                <w:txbxContent>
                  <w:p w14:paraId="3A7D44B4" w14:textId="77777777" w:rsidR="004876D0" w:rsidRDefault="00ED0915">
                    <w:pPr>
                      <w:spacing w:before="652"/>
                      <w:ind w:left="408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3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3CBD105B">
          <v:group id="docshapegroup32" o:spid="_x0000_s3348" style="width:403.25pt;height:31.95pt;mso-position-horizontal-relative:char;mso-position-vertical-relative:line" coordsize="8065,639">
            <v:shape id="docshape33" o:spid="_x0000_s3352" style="position:absolute;top:3;width:2668;height:635" coordorigin=",4" coordsize="2668,635" path="m2668,600r-47,-70l2563,481r-68,-55l2419,368r-81,-59l2257,250r-80,-57l2034,94,1934,26,1830,4,11,4,,4,,639r11,l2574,639r20,-5l2634,621r34,-21xe" fillcolor="#dedfe0" stroked="f">
              <v:path arrowok="t"/>
            </v:shape>
            <v:shape id="docshape34" o:spid="_x0000_s3351" style="position:absolute;left:2290;width:5775;height:635" coordorigin="2291" coordsize="5775,635" path="m8065,l2377,r-18,5l2321,18r-30,21l2293,66r95,92l2451,212r70,58l2596,330r75,59l2746,445r69,53l2878,545r93,68l3067,635r4998,l8065,xe" fillcolor="#6e6f75" stroked="f">
              <v:path arrowok="t"/>
            </v:shape>
            <v:shape id="docshape35" o:spid="_x0000_s3350" type="#_x0000_t202" style="position:absolute;left:715;top:237;width:439;height:240" filled="f" stroked="f">
              <v:textbox inset="0,0,0,0">
                <w:txbxContent>
                  <w:p w14:paraId="02099B2A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36" o:spid="_x0000_s3349" type="#_x0000_t202" style="position:absolute;left:3011;top:2;width:4958;height:588" filled="f" stroked="f">
              <v:textbox inset="0,0,0,0">
                <w:txbxContent>
                  <w:p w14:paraId="1B355A86" w14:textId="77777777" w:rsidR="004876D0" w:rsidRDefault="00ED0915">
                    <w:pPr>
                      <w:tabs>
                        <w:tab w:val="left" w:pos="3542"/>
                        <w:tab w:val="left" w:pos="4937"/>
                      </w:tabs>
                      <w:spacing w:line="557" w:lineRule="exact"/>
                      <w:rPr>
                        <w:sz w:val="48"/>
                      </w:rPr>
                    </w:pPr>
                    <w:r>
                      <w:rPr>
                        <w:rFonts w:ascii="Times New Roman" w:hAnsi="Times New Roman"/>
                        <w:color w:val="FFFFFF"/>
                        <w:sz w:val="48"/>
                        <w:shd w:val="clear" w:color="auto" w:fill="6E6F75"/>
                      </w:rPr>
                      <w:tab/>
                    </w:r>
                    <w:r>
                      <w:rPr>
                        <w:color w:val="FFFFFF"/>
                        <w:spacing w:val="-2"/>
                        <w:w w:val="105"/>
                        <w:sz w:val="48"/>
                        <w:shd w:val="clear" w:color="auto" w:fill="6E6F75"/>
                      </w:rPr>
                      <w:t>Зміст</w:t>
                    </w:r>
                    <w:r>
                      <w:rPr>
                        <w:color w:val="FFFFFF"/>
                        <w:sz w:val="48"/>
                        <w:shd w:val="clear" w:color="auto" w:fill="6E6F75"/>
                      </w:rPr>
                      <w:tab/>
                    </w:r>
                  </w:p>
                </w:txbxContent>
              </v:textbox>
            </v:shape>
            <w10:anchorlock/>
          </v:group>
        </w:pict>
      </w:r>
    </w:p>
    <w:p w14:paraId="1130748E" w14:textId="77777777" w:rsidR="004876D0" w:rsidRDefault="004876D0">
      <w:pPr>
        <w:pStyle w:val="a3"/>
      </w:pPr>
    </w:p>
    <w:p w14:paraId="0AF4262F" w14:textId="77777777" w:rsidR="004876D0" w:rsidRDefault="004876D0">
      <w:pPr>
        <w:pStyle w:val="a3"/>
        <w:spacing w:before="1"/>
        <w:rPr>
          <w:sz w:val="24"/>
        </w:rPr>
      </w:pPr>
    </w:p>
    <w:sdt>
      <w:sdtPr>
        <w:id w:val="-788199636"/>
        <w:docPartObj>
          <w:docPartGallery w:val="Table of Contents"/>
          <w:docPartUnique/>
        </w:docPartObj>
      </w:sdtPr>
      <w:sdtEndPr/>
      <w:sdtContent>
        <w:p w14:paraId="53698E33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69"/>
            </w:tabs>
            <w:spacing w:before="100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</w:rPr>
            <w:t>Техніка</w:t>
          </w:r>
          <w:r>
            <w:rPr>
              <w:color w:val="050000"/>
              <w:spacing w:val="21"/>
            </w:rPr>
            <w:t xml:space="preserve"> </w:t>
          </w:r>
          <w:r>
            <w:rPr>
              <w:color w:val="050000"/>
              <w:spacing w:val="-2"/>
            </w:rPr>
            <w:t>безпеки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10"/>
            </w:rPr>
            <w:t>4</w:t>
          </w:r>
        </w:p>
        <w:p w14:paraId="13810C0D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4"/>
              <w:tab w:val="right" w:leader="dot" w:pos="7965"/>
            </w:tabs>
            <w:spacing w:before="283"/>
            <w:ind w:left="883"/>
            <w:rPr>
              <w:color w:val="050000"/>
              <w:sz w:val="18"/>
            </w:rPr>
          </w:pPr>
          <w:r>
            <w:rPr>
              <w:color w:val="050000"/>
              <w:spacing w:val="-2"/>
              <w:w w:val="110"/>
            </w:rPr>
            <w:t>Встановлення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10"/>
              <w:w w:val="110"/>
            </w:rPr>
            <w:t>7</w:t>
          </w:r>
        </w:p>
        <w:p w14:paraId="58B81A2D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4"/>
              <w:tab w:val="right" w:leader="dot" w:pos="7965"/>
            </w:tabs>
            <w:spacing w:before="248"/>
            <w:ind w:left="883"/>
            <w:rPr>
              <w:color w:val="050000"/>
              <w:sz w:val="18"/>
            </w:rPr>
          </w:pPr>
          <w:r>
            <w:rPr>
              <w:color w:val="050000"/>
            </w:rPr>
            <w:t>Опис</w:t>
          </w:r>
          <w:r>
            <w:rPr>
              <w:color w:val="050000"/>
              <w:spacing w:val="28"/>
            </w:rPr>
            <w:t xml:space="preserve"> </w:t>
          </w:r>
          <w:r>
            <w:rPr>
              <w:color w:val="050000"/>
              <w:spacing w:val="-2"/>
            </w:rPr>
            <w:t>приладу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11</w:t>
          </w:r>
        </w:p>
        <w:p w14:paraId="29D106D1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65"/>
            </w:tabs>
            <w:spacing w:before="270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</w:rPr>
            <w:t>Панель</w:t>
          </w:r>
          <w:r>
            <w:rPr>
              <w:color w:val="050000"/>
              <w:spacing w:val="27"/>
            </w:rPr>
            <w:t xml:space="preserve"> </w:t>
          </w:r>
          <w:r>
            <w:rPr>
              <w:color w:val="050000"/>
              <w:spacing w:val="-2"/>
            </w:rPr>
            <w:t>керування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12</w:t>
          </w:r>
        </w:p>
        <w:p w14:paraId="52FF4AEE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59"/>
            </w:tabs>
            <w:spacing w:before="277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  <w:spacing w:val="-2"/>
            </w:rPr>
            <w:t>Програми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15</w:t>
          </w:r>
        </w:p>
        <w:p w14:paraId="26EA5F7C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59"/>
            </w:tabs>
            <w:spacing w:before="256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  <w:spacing w:val="-2"/>
            </w:rPr>
            <w:t>Споживання.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16</w:t>
          </w:r>
        </w:p>
        <w:p w14:paraId="085DD56B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64"/>
            </w:tabs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</w:rPr>
            <w:t>Щоденне</w:t>
          </w:r>
          <w:r>
            <w:rPr>
              <w:color w:val="050000"/>
              <w:spacing w:val="46"/>
            </w:rPr>
            <w:t xml:space="preserve"> </w:t>
          </w:r>
          <w:r>
            <w:rPr>
              <w:color w:val="050000"/>
              <w:spacing w:val="-2"/>
            </w:rPr>
            <w:t>використання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17</w:t>
          </w:r>
        </w:p>
        <w:p w14:paraId="12D11449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65"/>
            </w:tabs>
            <w:rPr>
              <w:rFonts w:ascii="Gill Sans MT" w:hAnsi="Gill Sans MT"/>
              <w:color w:val="050000"/>
              <w:sz w:val="18"/>
            </w:rPr>
          </w:pPr>
          <w:r>
            <w:pict w14:anchorId="3C294C60">
              <v:shape id="docshape37" o:spid="_x0000_s3347" style="position:absolute;left:0;text-align:left;margin-left:380.55pt;margin-top:22.25pt;width:2.9pt;height:.7pt;z-index:-17858560;mso-position-horizontal-relative:page" coordorigin="7611,445" coordsize="58,14" o:spt="100" adj="0,,0" path="m7611,459r14,l7625,445r-14,l7611,459xm7655,459r13,l7668,445r-13,l7655,459xe" filled="f" strokecolor="#050000" strokeweight=".1009mm">
                <v:stroke joinstyle="round"/>
                <v:formulas/>
                <v:path arrowok="t" o:connecttype="segments"/>
                <w10:wrap anchorx="page"/>
              </v:shape>
            </w:pict>
          </w:r>
          <w:r>
            <w:rPr>
              <w:color w:val="050000"/>
            </w:rPr>
            <w:t>Екологічне</w:t>
          </w:r>
          <w:r>
            <w:rPr>
              <w:color w:val="050000"/>
              <w:spacing w:val="45"/>
            </w:rPr>
            <w:t xml:space="preserve"> </w:t>
          </w:r>
          <w:r>
            <w:rPr>
              <w:color w:val="050000"/>
              <w:spacing w:val="-2"/>
            </w:rPr>
            <w:t>прання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22</w:t>
          </w:r>
        </w:p>
        <w:p w14:paraId="7A03E0A6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883"/>
              <w:tab w:val="right" w:leader="dot" w:pos="7965"/>
            </w:tabs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  <w:w w:val="105"/>
            </w:rPr>
            <w:t>Догляд</w:t>
          </w:r>
          <w:r>
            <w:rPr>
              <w:color w:val="050000"/>
              <w:spacing w:val="-2"/>
              <w:w w:val="105"/>
            </w:rPr>
            <w:t xml:space="preserve"> </w:t>
          </w:r>
          <w:r>
            <w:rPr>
              <w:color w:val="050000"/>
              <w:w w:val="105"/>
            </w:rPr>
            <w:t>та</w:t>
          </w:r>
          <w:r>
            <w:rPr>
              <w:color w:val="050000"/>
              <w:spacing w:val="-2"/>
              <w:w w:val="105"/>
            </w:rPr>
            <w:t xml:space="preserve"> очищення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  <w:w w:val="110"/>
            </w:rPr>
            <w:t>23</w:t>
          </w:r>
        </w:p>
        <w:p w14:paraId="01CE3FFD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992"/>
              <w:tab w:val="right" w:leader="dot" w:pos="7965"/>
            </w:tabs>
            <w:spacing w:before="270"/>
            <w:ind w:left="991" w:hanging="307"/>
            <w:rPr>
              <w:rFonts w:ascii="Gill Sans MT" w:hAnsi="Gill Sans MT"/>
              <w:color w:val="050000"/>
              <w:sz w:val="18"/>
            </w:rPr>
          </w:pPr>
          <w:hyperlink w:anchor="_TOC_250000" w:history="1">
            <w:r>
              <w:rPr>
                <w:color w:val="050000"/>
              </w:rPr>
              <w:t>Усунення</w:t>
            </w:r>
            <w:r>
              <w:rPr>
                <w:color w:val="050000"/>
                <w:spacing w:val="29"/>
              </w:rPr>
              <w:t xml:space="preserve"> </w:t>
            </w:r>
            <w:proofErr w:type="spellStart"/>
            <w:r>
              <w:rPr>
                <w:color w:val="050000"/>
                <w:spacing w:val="-2"/>
              </w:rPr>
              <w:t>несправностей</w:t>
            </w:r>
            <w:proofErr w:type="spellEnd"/>
            <w:r>
              <w:rPr>
                <w:rFonts w:ascii="Times New Roman" w:hAnsi="Times New Roman"/>
                <w:color w:val="050000"/>
              </w:rPr>
              <w:tab/>
            </w:r>
            <w:r>
              <w:rPr>
                <w:rFonts w:ascii="Gill Sans MT" w:hAnsi="Gill Sans MT"/>
                <w:color w:val="050000"/>
                <w:spacing w:val="-5"/>
              </w:rPr>
              <w:t>26</w:t>
            </w:r>
          </w:hyperlink>
        </w:p>
        <w:p w14:paraId="60796DCD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992"/>
              <w:tab w:val="right" w:leader="dot" w:pos="7948"/>
            </w:tabs>
            <w:spacing w:before="289"/>
            <w:ind w:left="991" w:hanging="307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</w:rPr>
            <w:t>Технічні</w:t>
          </w:r>
          <w:r>
            <w:rPr>
              <w:color w:val="050000"/>
              <w:spacing w:val="17"/>
            </w:rPr>
            <w:t xml:space="preserve"> </w:t>
          </w:r>
          <w:r>
            <w:rPr>
              <w:color w:val="050000"/>
              <w:spacing w:val="-4"/>
            </w:rPr>
            <w:t>дані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29</w:t>
          </w:r>
        </w:p>
        <w:p w14:paraId="2D7647B7" w14:textId="77777777" w:rsidR="004876D0" w:rsidRDefault="00ED0915">
          <w:pPr>
            <w:pStyle w:val="10"/>
            <w:numPr>
              <w:ilvl w:val="0"/>
              <w:numId w:val="54"/>
            </w:numPr>
            <w:tabs>
              <w:tab w:val="left" w:pos="993"/>
              <w:tab w:val="right" w:leader="dot" w:pos="7918"/>
            </w:tabs>
            <w:spacing w:before="264"/>
            <w:ind w:left="992" w:hanging="308"/>
            <w:rPr>
              <w:rFonts w:ascii="Gill Sans MT" w:hAnsi="Gill Sans MT"/>
              <w:color w:val="050000"/>
              <w:sz w:val="18"/>
            </w:rPr>
          </w:pPr>
          <w:r>
            <w:rPr>
              <w:color w:val="050000"/>
            </w:rPr>
            <w:t>Обслуговування</w:t>
          </w:r>
          <w:r>
            <w:rPr>
              <w:color w:val="050000"/>
              <w:spacing w:val="63"/>
              <w:w w:val="150"/>
            </w:rPr>
            <w:t xml:space="preserve"> </w:t>
          </w:r>
          <w:r>
            <w:rPr>
              <w:color w:val="050000"/>
              <w:spacing w:val="-2"/>
            </w:rPr>
            <w:t>клієнтів</w:t>
          </w:r>
          <w:r>
            <w:rPr>
              <w:rFonts w:ascii="Times New Roman" w:hAnsi="Times New Roman"/>
              <w:color w:val="050000"/>
            </w:rPr>
            <w:tab/>
          </w:r>
          <w:r>
            <w:rPr>
              <w:rFonts w:ascii="Gill Sans MT" w:hAnsi="Gill Sans MT"/>
              <w:color w:val="050000"/>
              <w:spacing w:val="-5"/>
            </w:rPr>
            <w:t>30</w:t>
          </w:r>
        </w:p>
      </w:sdtContent>
    </w:sdt>
    <w:p w14:paraId="2DA9F3B9" w14:textId="77777777" w:rsidR="004876D0" w:rsidRDefault="004876D0">
      <w:pPr>
        <w:rPr>
          <w:rFonts w:ascii="Gill Sans MT" w:hAnsi="Gill Sans MT"/>
          <w:sz w:val="18"/>
        </w:rPr>
        <w:sectPr w:rsidR="004876D0">
          <w:pgSz w:w="8400" w:h="11910"/>
          <w:pgMar w:top="340" w:right="0" w:bottom="0" w:left="0" w:header="708" w:footer="708" w:gutter="0"/>
          <w:cols w:space="720"/>
        </w:sectPr>
      </w:pPr>
    </w:p>
    <w:p w14:paraId="6BF7DB8B" w14:textId="77777777" w:rsidR="004876D0" w:rsidRDefault="00ED0915">
      <w:pPr>
        <w:spacing w:before="132" w:line="199" w:lineRule="auto"/>
        <w:ind w:left="336" w:right="873"/>
        <w:rPr>
          <w:rFonts w:ascii="Tahoma" w:hAnsi="Tahoma"/>
          <w:sz w:val="26"/>
        </w:rPr>
      </w:pPr>
      <w:r>
        <w:lastRenderedPageBreak/>
        <w:pict w14:anchorId="1763C622">
          <v:group id="docshapegroup43" o:spid="_x0000_s3342" style="position:absolute;left:0;text-align:left;margin-left:0;margin-top:87.85pt;width:384.65pt;height:507.45pt;z-index:-17858048;mso-position-horizontal-relative:page;mso-position-vertical-relative:page" coordorigin=",1757" coordsize="7693,10149">
            <v:shape id="docshape44" o:spid="_x0000_s3346" style="position:absolute;top:10900;width:725;height:1006" coordorigin=",10900" coordsize="725,1006" path="m,10900r,1006l527,11906r169,-170l717,11704r7,-37l717,11630r-21,-32l,10900xe" fillcolor="#dedfe0" stroked="f">
              <v:path arrowok="t"/>
            </v:shape>
            <v:rect id="docshape45" o:spid="_x0000_s3345" style="position:absolute;left:337;top:1762;width:7351;height:9572" filled="f" strokecolor="#050000" strokeweight=".5pt"/>
            <v:shape id="docshape46" o:spid="_x0000_s3344" style="position:absolute;left:383;top:1834;width:474;height:437" coordorigin="383,1834" coordsize="474,437" o:spt="100" adj="0,,0" path="m620,1834r-12,2l597,1840r-9,7l581,1856,388,2204r-3,6l383,2217r,7l387,2242r10,15l411,2267r19,3l810,2270r18,-3l843,2257r1,-2l432,2255r-13,-3l409,2245r-7,-10l399,2222r,-5l400,2213r2,-4l591,1867r5,-11l607,1848r46,l652,1847r-9,-7l632,1836r-12,-2xm653,1848r-20,l645,1856r5,11l838,2208r2,4l841,2217r,5l838,2235r-7,10l821,2252r-13,3l844,2255r9,-13l857,2224r,-7l855,2210r-3,-6l659,1855r-6,-7xe" fillcolor="#151717" stroked="f">
              <v:stroke joinstyle="round"/>
              <v:formulas/>
              <v:path arrowok="t" o:connecttype="segments"/>
            </v:shape>
            <v:shape id="docshape47" o:spid="_x0000_s3343" style="position:absolute;left:382;top:1833;width:475;height:438" coordorigin="383,1834" coordsize="475,438" o:spt="100" adj="0,,0" path="m662,2187r-3,-16l650,2158r-14,-9l620,2146r-16,3l591,2158r-9,13l579,2187r3,16l591,2216r13,9l620,2228r16,-3l650,2216r9,-13l662,2187xm666,1973r-3,-17l653,1943r-13,-10l623,1930r-17,3l593,1943r-10,13l580,1973r,5l597,2129r48,l665,1982r1,-6l666,1973xm841,2217r-1,-5l840,2222r-2,13l831,2245r-11,7l808,2254r-376,l419,2252r-10,-7l402,2235r-2,-13l400,2217r,-4l402,2209,591,1867r6,-11l608,1849r25,l644,1856r6,11l837,2208r2,4l840,2217r,5l840,2212r,l838,2207,650,1867r-5,-12l635,1849r-2,-1l607,1848r-11,7l590,1866,401,2209r-2,4l399,2217r,5l401,2235r7,11l419,2253r13,2l808,2255r5,-1l821,2253r10,-7l839,2235r2,-13l841,2217xm857,2224r,-7l856,2212r,12l853,2242r-10,14l828,2266r-18,4l430,2270r-18,-4l397,2256r-10,-14l384,2224r,-7l385,2211r3,-7l581,1856r8,-9l598,1840r11,-4l620,1835r12,1l642,1840r9,7l659,1856r193,348l855,2211r1,6l856,2224r,-12l856,2210r-3,-6l660,1855r-8,-9l643,1839r-11,-4l628,1835r-8,-1l608,1835r-10,4l588,1846r-8,10l387,2204r-3,6l383,2217r,7l386,2242r10,15l411,2267r19,4l810,2271r5,-1l829,2267r14,-10l854,2242r3,-18xe" fillcolor="#050000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rFonts w:ascii="Tahoma" w:hAnsi="Tahoma"/>
          <w:color w:val="050000"/>
          <w:sz w:val="26"/>
        </w:rPr>
        <w:t>Перед</w:t>
      </w:r>
      <w:r>
        <w:rPr>
          <w:rFonts w:ascii="Tahoma" w:hAnsi="Tahoma"/>
          <w:color w:val="050000"/>
          <w:spacing w:val="-17"/>
          <w:sz w:val="26"/>
        </w:rPr>
        <w:t xml:space="preserve"> </w:t>
      </w:r>
      <w:r>
        <w:rPr>
          <w:rFonts w:ascii="Tahoma" w:hAnsi="Tahoma"/>
          <w:color w:val="050000"/>
          <w:sz w:val="26"/>
        </w:rPr>
        <w:t>першим</w:t>
      </w:r>
      <w:r>
        <w:rPr>
          <w:rFonts w:ascii="Tahoma" w:hAnsi="Tahoma"/>
          <w:color w:val="050000"/>
          <w:spacing w:val="-17"/>
          <w:sz w:val="26"/>
        </w:rPr>
        <w:t xml:space="preserve"> </w:t>
      </w:r>
      <w:r>
        <w:rPr>
          <w:rFonts w:ascii="Tahoma" w:hAnsi="Tahoma"/>
          <w:color w:val="050000"/>
          <w:sz w:val="26"/>
        </w:rPr>
        <w:t>увімкненням</w:t>
      </w:r>
      <w:r>
        <w:rPr>
          <w:rFonts w:ascii="Tahoma" w:hAnsi="Tahoma"/>
          <w:color w:val="050000"/>
          <w:spacing w:val="-17"/>
          <w:sz w:val="26"/>
        </w:rPr>
        <w:t xml:space="preserve"> </w:t>
      </w:r>
      <w:r>
        <w:rPr>
          <w:rFonts w:ascii="Tahoma" w:hAnsi="Tahoma"/>
          <w:color w:val="050000"/>
          <w:sz w:val="26"/>
        </w:rPr>
        <w:t>пристрою</w:t>
      </w:r>
      <w:r>
        <w:rPr>
          <w:rFonts w:ascii="Tahoma" w:hAnsi="Tahoma"/>
          <w:color w:val="050000"/>
          <w:spacing w:val="-17"/>
          <w:sz w:val="26"/>
        </w:rPr>
        <w:t xml:space="preserve"> </w:t>
      </w:r>
      <w:r>
        <w:rPr>
          <w:rFonts w:ascii="Tahoma" w:hAnsi="Tahoma"/>
          <w:color w:val="050000"/>
          <w:sz w:val="26"/>
        </w:rPr>
        <w:t>прочитайте</w:t>
      </w:r>
      <w:r>
        <w:rPr>
          <w:rFonts w:ascii="Tahoma" w:hAnsi="Tahoma"/>
          <w:color w:val="050000"/>
          <w:spacing w:val="-17"/>
          <w:sz w:val="26"/>
        </w:rPr>
        <w:t xml:space="preserve"> </w:t>
      </w:r>
      <w:proofErr w:type="spellStart"/>
      <w:r>
        <w:rPr>
          <w:rFonts w:ascii="Tahoma" w:hAnsi="Tahoma"/>
          <w:color w:val="050000"/>
          <w:sz w:val="26"/>
        </w:rPr>
        <w:t>ниж</w:t>
      </w:r>
      <w:proofErr w:type="spellEnd"/>
      <w:r>
        <w:rPr>
          <w:rFonts w:ascii="Tahoma" w:hAnsi="Tahoma"/>
          <w:color w:val="050000"/>
          <w:sz w:val="26"/>
        </w:rPr>
        <w:t xml:space="preserve">- </w:t>
      </w:r>
      <w:proofErr w:type="spellStart"/>
      <w:r>
        <w:rPr>
          <w:rFonts w:ascii="Tahoma" w:hAnsi="Tahoma"/>
          <w:color w:val="050000"/>
          <w:sz w:val="26"/>
        </w:rPr>
        <w:t>ченаведені</w:t>
      </w:r>
      <w:proofErr w:type="spellEnd"/>
      <w:r>
        <w:rPr>
          <w:rFonts w:ascii="Tahoma" w:hAnsi="Tahoma"/>
          <w:color w:val="050000"/>
          <w:sz w:val="26"/>
        </w:rPr>
        <w:t xml:space="preserve"> поради щодо техніки безпеки!</w:t>
      </w:r>
    </w:p>
    <w:p w14:paraId="1EAE4D72" w14:textId="77777777" w:rsidR="004876D0" w:rsidRDefault="004876D0">
      <w:pPr>
        <w:pStyle w:val="a3"/>
        <w:spacing w:before="4"/>
        <w:rPr>
          <w:rFonts w:ascii="Tahoma"/>
        </w:rPr>
      </w:pPr>
    </w:p>
    <w:p w14:paraId="1FDDE243" w14:textId="77777777" w:rsidR="004876D0" w:rsidRDefault="00ED0915">
      <w:pPr>
        <w:pStyle w:val="3"/>
        <w:ind w:left="957"/>
        <w:rPr>
          <w:rFonts w:ascii="Trebuchet MS" w:hAnsi="Trebuchet MS"/>
        </w:rPr>
      </w:pPr>
      <w:r>
        <w:rPr>
          <w:color w:val="050000"/>
          <w:spacing w:val="-2"/>
        </w:rPr>
        <w:t>УВАГА</w:t>
      </w:r>
      <w:r>
        <w:rPr>
          <w:rFonts w:ascii="Trebuchet MS" w:hAnsi="Trebuchet MS"/>
          <w:color w:val="050000"/>
          <w:spacing w:val="-2"/>
        </w:rPr>
        <w:t>!</w:t>
      </w:r>
    </w:p>
    <w:p w14:paraId="1E3DE1A2" w14:textId="77777777" w:rsidR="004876D0" w:rsidRDefault="00ED0915">
      <w:pPr>
        <w:pStyle w:val="4"/>
        <w:spacing w:before="148"/>
      </w:pPr>
      <w:r>
        <w:rPr>
          <w:color w:val="6E6F75"/>
        </w:rPr>
        <w:t>Перед</w:t>
      </w:r>
      <w:r>
        <w:rPr>
          <w:color w:val="6E6F75"/>
          <w:spacing w:val="-20"/>
        </w:rPr>
        <w:t xml:space="preserve"> </w:t>
      </w:r>
      <w:r>
        <w:rPr>
          <w:color w:val="6E6F75"/>
        </w:rPr>
        <w:t>першим</w:t>
      </w:r>
      <w:r>
        <w:rPr>
          <w:color w:val="6E6F75"/>
          <w:spacing w:val="-19"/>
        </w:rPr>
        <w:t xml:space="preserve"> </w:t>
      </w:r>
      <w:r>
        <w:rPr>
          <w:color w:val="6E6F75"/>
          <w:spacing w:val="-2"/>
        </w:rPr>
        <w:t>використанням</w:t>
      </w:r>
    </w:p>
    <w:p w14:paraId="4705CDA8" w14:textId="77777777" w:rsidR="004876D0" w:rsidRDefault="00ED0915">
      <w:pPr>
        <w:spacing w:before="67" w:line="286" w:lineRule="exact"/>
        <w:ind w:left="337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6"/>
        </w:rPr>
        <w:t>˜</w:t>
      </w:r>
      <w:r>
        <w:rPr>
          <w:rFonts w:ascii="Cambria" w:hAnsi="Cambria"/>
          <w:color w:val="050000"/>
          <w:spacing w:val="64"/>
          <w:w w:val="150"/>
          <w:sz w:val="26"/>
        </w:rPr>
        <w:t xml:space="preserve">  </w:t>
      </w:r>
      <w:r>
        <w:rPr>
          <w:color w:val="050000"/>
          <w:sz w:val="23"/>
        </w:rPr>
        <w:t>Переконайтесь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у</w:t>
      </w:r>
      <w:r>
        <w:rPr>
          <w:color w:val="050000"/>
          <w:spacing w:val="12"/>
          <w:sz w:val="23"/>
        </w:rPr>
        <w:t xml:space="preserve"> </w:t>
      </w:r>
      <w:r>
        <w:rPr>
          <w:color w:val="050000"/>
          <w:sz w:val="23"/>
        </w:rPr>
        <w:t>відсутності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пошкоджень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під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час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pacing w:val="-2"/>
          <w:sz w:val="23"/>
        </w:rPr>
        <w:t>транспортування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44AF7CA6" w14:textId="77777777" w:rsidR="004876D0" w:rsidRDefault="00ED0915">
      <w:pPr>
        <w:spacing w:line="262" w:lineRule="exact"/>
        <w:ind w:left="337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6"/>
        </w:rPr>
        <w:t>˜</w:t>
      </w:r>
      <w:r>
        <w:rPr>
          <w:rFonts w:ascii="Cambria" w:hAnsi="Cambria"/>
          <w:color w:val="050000"/>
          <w:spacing w:val="76"/>
          <w:w w:val="150"/>
          <w:sz w:val="26"/>
        </w:rPr>
        <w:t xml:space="preserve">  </w:t>
      </w:r>
      <w:r>
        <w:rPr>
          <w:color w:val="050000"/>
          <w:sz w:val="23"/>
        </w:rPr>
        <w:t>Переконайтеся,</w:t>
      </w:r>
      <w:r>
        <w:rPr>
          <w:color w:val="050000"/>
          <w:spacing w:val="19"/>
          <w:sz w:val="23"/>
        </w:rPr>
        <w:t xml:space="preserve"> </w:t>
      </w:r>
      <w:r>
        <w:rPr>
          <w:color w:val="050000"/>
          <w:sz w:val="23"/>
        </w:rPr>
        <w:t>що</w:t>
      </w:r>
      <w:r>
        <w:rPr>
          <w:color w:val="050000"/>
          <w:spacing w:val="17"/>
          <w:sz w:val="23"/>
        </w:rPr>
        <w:t xml:space="preserve"> </w:t>
      </w:r>
      <w:r>
        <w:rPr>
          <w:color w:val="050000"/>
          <w:sz w:val="23"/>
        </w:rPr>
        <w:t>всі</w:t>
      </w:r>
      <w:r>
        <w:rPr>
          <w:color w:val="050000"/>
          <w:spacing w:val="17"/>
          <w:sz w:val="23"/>
        </w:rPr>
        <w:t xml:space="preserve"> </w:t>
      </w:r>
      <w:r>
        <w:rPr>
          <w:color w:val="050000"/>
          <w:sz w:val="23"/>
        </w:rPr>
        <w:t>транспортувальні</w:t>
      </w:r>
      <w:r>
        <w:rPr>
          <w:color w:val="050000"/>
          <w:spacing w:val="17"/>
          <w:sz w:val="23"/>
        </w:rPr>
        <w:t xml:space="preserve"> </w:t>
      </w:r>
      <w:r>
        <w:rPr>
          <w:color w:val="050000"/>
          <w:sz w:val="23"/>
        </w:rPr>
        <w:t>болти</w:t>
      </w:r>
      <w:r>
        <w:rPr>
          <w:color w:val="050000"/>
          <w:spacing w:val="18"/>
          <w:sz w:val="23"/>
        </w:rPr>
        <w:t xml:space="preserve"> </w:t>
      </w:r>
      <w:r>
        <w:rPr>
          <w:color w:val="050000"/>
          <w:spacing w:val="-2"/>
          <w:sz w:val="23"/>
        </w:rPr>
        <w:t>зняті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1B4DC53F" w14:textId="77777777" w:rsidR="004876D0" w:rsidRDefault="00ED0915">
      <w:pPr>
        <w:spacing w:line="254" w:lineRule="exact"/>
        <w:ind w:left="337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6"/>
        </w:rPr>
        <w:t>˜</w:t>
      </w:r>
      <w:r>
        <w:rPr>
          <w:rFonts w:ascii="Cambria" w:hAnsi="Cambria"/>
          <w:color w:val="050000"/>
          <w:spacing w:val="55"/>
          <w:w w:val="150"/>
          <w:sz w:val="26"/>
        </w:rPr>
        <w:t xml:space="preserve">  </w:t>
      </w:r>
      <w:r>
        <w:rPr>
          <w:color w:val="050000"/>
          <w:sz w:val="23"/>
        </w:rPr>
        <w:t>Зніміть</w:t>
      </w:r>
      <w:r>
        <w:rPr>
          <w:color w:val="050000"/>
          <w:spacing w:val="8"/>
          <w:sz w:val="23"/>
        </w:rPr>
        <w:t xml:space="preserve"> </w:t>
      </w:r>
      <w:r>
        <w:rPr>
          <w:color w:val="050000"/>
          <w:sz w:val="23"/>
        </w:rPr>
        <w:t>всю</w:t>
      </w:r>
      <w:r>
        <w:rPr>
          <w:color w:val="050000"/>
          <w:spacing w:val="7"/>
          <w:sz w:val="23"/>
        </w:rPr>
        <w:t xml:space="preserve"> </w:t>
      </w:r>
      <w:r>
        <w:rPr>
          <w:color w:val="050000"/>
          <w:sz w:val="23"/>
        </w:rPr>
        <w:t>упаковку</w:t>
      </w:r>
      <w:r>
        <w:rPr>
          <w:color w:val="050000"/>
          <w:spacing w:val="8"/>
          <w:sz w:val="23"/>
        </w:rPr>
        <w:t xml:space="preserve"> </w:t>
      </w:r>
      <w:r>
        <w:rPr>
          <w:color w:val="050000"/>
          <w:sz w:val="23"/>
        </w:rPr>
        <w:t>та</w:t>
      </w:r>
      <w:r>
        <w:rPr>
          <w:color w:val="050000"/>
          <w:spacing w:val="7"/>
          <w:sz w:val="23"/>
        </w:rPr>
        <w:t xml:space="preserve"> </w:t>
      </w:r>
      <w:r>
        <w:rPr>
          <w:color w:val="050000"/>
          <w:sz w:val="23"/>
        </w:rPr>
        <w:t>зберігайте</w:t>
      </w:r>
      <w:r>
        <w:rPr>
          <w:color w:val="050000"/>
          <w:spacing w:val="7"/>
          <w:sz w:val="23"/>
        </w:rPr>
        <w:t xml:space="preserve"> </w:t>
      </w:r>
      <w:r>
        <w:rPr>
          <w:color w:val="050000"/>
          <w:sz w:val="23"/>
        </w:rPr>
        <w:t>в</w:t>
      </w:r>
      <w:r>
        <w:rPr>
          <w:color w:val="050000"/>
          <w:spacing w:val="8"/>
          <w:sz w:val="23"/>
        </w:rPr>
        <w:t xml:space="preserve"> </w:t>
      </w:r>
      <w:r>
        <w:rPr>
          <w:color w:val="050000"/>
          <w:sz w:val="23"/>
        </w:rPr>
        <w:t>недоступному</w:t>
      </w:r>
      <w:r>
        <w:rPr>
          <w:color w:val="050000"/>
          <w:spacing w:val="7"/>
          <w:sz w:val="23"/>
        </w:rPr>
        <w:t xml:space="preserve"> </w:t>
      </w:r>
      <w:r>
        <w:rPr>
          <w:color w:val="050000"/>
          <w:sz w:val="23"/>
        </w:rPr>
        <w:t>для</w:t>
      </w:r>
      <w:r>
        <w:rPr>
          <w:color w:val="050000"/>
          <w:spacing w:val="8"/>
          <w:sz w:val="23"/>
        </w:rPr>
        <w:t xml:space="preserve"> </w:t>
      </w:r>
      <w:r>
        <w:rPr>
          <w:color w:val="050000"/>
          <w:sz w:val="23"/>
        </w:rPr>
        <w:t>дітей</w:t>
      </w:r>
      <w:r>
        <w:rPr>
          <w:color w:val="050000"/>
          <w:spacing w:val="7"/>
          <w:sz w:val="23"/>
        </w:rPr>
        <w:t xml:space="preserve"> </w:t>
      </w:r>
      <w:r>
        <w:rPr>
          <w:color w:val="050000"/>
          <w:spacing w:val="-2"/>
          <w:sz w:val="23"/>
        </w:rPr>
        <w:t>місці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1194CCAB" w14:textId="77777777" w:rsidR="004876D0" w:rsidRDefault="00ED0915">
      <w:pPr>
        <w:spacing w:before="26" w:line="182" w:lineRule="auto"/>
        <w:ind w:left="637" w:right="873" w:hanging="301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6"/>
        </w:rPr>
        <w:t>˜</w:t>
      </w:r>
      <w:r>
        <w:rPr>
          <w:rFonts w:ascii="Cambria" w:hAnsi="Cambria"/>
          <w:color w:val="050000"/>
          <w:spacing w:val="80"/>
          <w:w w:val="150"/>
          <w:sz w:val="26"/>
        </w:rPr>
        <w:t xml:space="preserve"> </w:t>
      </w:r>
      <w:r>
        <w:rPr>
          <w:color w:val="050000"/>
          <w:sz w:val="23"/>
        </w:rPr>
        <w:t>Переміщайте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прилад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завжди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принаймні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двома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людьми,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оскільки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 xml:space="preserve">він </w:t>
      </w:r>
      <w:r>
        <w:rPr>
          <w:color w:val="050000"/>
          <w:spacing w:val="-2"/>
          <w:w w:val="110"/>
          <w:sz w:val="23"/>
        </w:rPr>
        <w:t>важкий</w:t>
      </w:r>
      <w:r>
        <w:rPr>
          <w:rFonts w:ascii="Gill Sans MT" w:hAnsi="Gill Sans MT"/>
          <w:color w:val="050000"/>
          <w:spacing w:val="-2"/>
          <w:w w:val="110"/>
          <w:sz w:val="23"/>
        </w:rPr>
        <w:t>.</w:t>
      </w:r>
    </w:p>
    <w:p w14:paraId="147C7A3D" w14:textId="77777777" w:rsidR="004876D0" w:rsidRDefault="00ED0915">
      <w:pPr>
        <w:pStyle w:val="4"/>
      </w:pPr>
      <w:r>
        <w:rPr>
          <w:color w:val="6E6F75"/>
        </w:rPr>
        <w:t>Щоденне</w:t>
      </w:r>
      <w:r>
        <w:rPr>
          <w:color w:val="6E6F75"/>
          <w:spacing w:val="9"/>
        </w:rPr>
        <w:t xml:space="preserve"> </w:t>
      </w:r>
      <w:r>
        <w:rPr>
          <w:color w:val="6E6F75"/>
          <w:spacing w:val="-2"/>
        </w:rPr>
        <w:t>використання</w:t>
      </w:r>
    </w:p>
    <w:p w14:paraId="066A3FE5" w14:textId="77777777" w:rsidR="004876D0" w:rsidRDefault="00ED0915">
      <w:pPr>
        <w:spacing w:before="61" w:line="242" w:lineRule="auto"/>
        <w:ind w:left="602" w:right="873" w:hanging="266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80"/>
          <w:w w:val="150"/>
          <w:sz w:val="23"/>
        </w:rPr>
        <w:t xml:space="preserve"> </w:t>
      </w:r>
      <w:r>
        <w:rPr>
          <w:color w:val="050000"/>
          <w:sz w:val="23"/>
        </w:rPr>
        <w:t xml:space="preserve">Цим пристроєм можуть користуватися діти віком від 8 років і особи з обмеженими фізичними, сенсорними чи розумовими здібностями </w:t>
      </w:r>
      <w:r>
        <w:rPr>
          <w:color w:val="050000"/>
          <w:w w:val="105"/>
          <w:sz w:val="23"/>
        </w:rPr>
        <w:t>або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без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досвіду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та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знань,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якщо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вони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перебувають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під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наглядом</w:t>
      </w:r>
      <w:r>
        <w:rPr>
          <w:color w:val="050000"/>
          <w:spacing w:val="-12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або проінструкто</w:t>
      </w:r>
      <w:r>
        <w:rPr>
          <w:color w:val="050000"/>
          <w:w w:val="105"/>
          <w:sz w:val="23"/>
        </w:rPr>
        <w:t>вані щодо безпечного використання пристрою та розуміти пов'язані з цим небезпеки</w:t>
      </w:r>
      <w:r>
        <w:rPr>
          <w:rFonts w:ascii="Gill Sans MT" w:hAnsi="Gill Sans MT"/>
          <w:color w:val="050000"/>
          <w:w w:val="105"/>
          <w:sz w:val="23"/>
        </w:rPr>
        <w:t>.</w:t>
      </w:r>
    </w:p>
    <w:p w14:paraId="3521DD7A" w14:textId="77777777" w:rsidR="004876D0" w:rsidRDefault="00ED0915">
      <w:pPr>
        <w:spacing w:line="263" w:lineRule="exact"/>
        <w:ind w:left="337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55"/>
          <w:sz w:val="23"/>
        </w:rPr>
        <w:t xml:space="preserve">  </w:t>
      </w:r>
      <w:r>
        <w:rPr>
          <w:color w:val="050000"/>
          <w:sz w:val="23"/>
        </w:rPr>
        <w:t>Тримайте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дітей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віком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до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3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років</w:t>
      </w:r>
      <w:r>
        <w:rPr>
          <w:color w:val="050000"/>
          <w:spacing w:val="-1"/>
          <w:sz w:val="23"/>
        </w:rPr>
        <w:t xml:space="preserve"> </w:t>
      </w:r>
      <w:r>
        <w:rPr>
          <w:color w:val="050000"/>
          <w:sz w:val="23"/>
        </w:rPr>
        <w:t>подалі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від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приладу,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якщо</w:t>
      </w:r>
      <w:r>
        <w:rPr>
          <w:color w:val="050000"/>
          <w:spacing w:val="-2"/>
          <w:sz w:val="23"/>
        </w:rPr>
        <w:t xml:space="preserve"> </w:t>
      </w:r>
      <w:r>
        <w:rPr>
          <w:color w:val="050000"/>
          <w:sz w:val="23"/>
        </w:rPr>
        <w:t>вони</w:t>
      </w:r>
      <w:r>
        <w:rPr>
          <w:color w:val="050000"/>
          <w:spacing w:val="-1"/>
          <w:sz w:val="23"/>
        </w:rPr>
        <w:t xml:space="preserve"> </w:t>
      </w:r>
      <w:r>
        <w:rPr>
          <w:color w:val="050000"/>
          <w:spacing w:val="-5"/>
          <w:sz w:val="23"/>
        </w:rPr>
        <w:t>не</w:t>
      </w:r>
    </w:p>
    <w:p w14:paraId="6F3A6E61" w14:textId="77777777" w:rsidR="004876D0" w:rsidRDefault="00ED0915">
      <w:pPr>
        <w:spacing w:before="26"/>
        <w:ind w:right="4049"/>
        <w:jc w:val="right"/>
        <w:rPr>
          <w:rFonts w:ascii="Gill Sans MT" w:hAnsi="Gill Sans MT"/>
          <w:sz w:val="23"/>
        </w:rPr>
      </w:pPr>
      <w:r>
        <w:rPr>
          <w:color w:val="050000"/>
          <w:sz w:val="23"/>
        </w:rPr>
        <w:t>знаходяться</w:t>
      </w:r>
      <w:r>
        <w:rPr>
          <w:color w:val="050000"/>
          <w:spacing w:val="12"/>
          <w:sz w:val="23"/>
        </w:rPr>
        <w:t xml:space="preserve"> </w:t>
      </w:r>
      <w:r>
        <w:rPr>
          <w:color w:val="050000"/>
          <w:sz w:val="23"/>
        </w:rPr>
        <w:t>під</w:t>
      </w:r>
      <w:r>
        <w:rPr>
          <w:color w:val="050000"/>
          <w:spacing w:val="13"/>
          <w:sz w:val="23"/>
        </w:rPr>
        <w:t xml:space="preserve"> </w:t>
      </w:r>
      <w:r>
        <w:rPr>
          <w:color w:val="050000"/>
          <w:sz w:val="23"/>
        </w:rPr>
        <w:t>постійним</w:t>
      </w:r>
      <w:r>
        <w:rPr>
          <w:color w:val="050000"/>
          <w:spacing w:val="12"/>
          <w:sz w:val="23"/>
        </w:rPr>
        <w:t xml:space="preserve"> </w:t>
      </w:r>
      <w:r>
        <w:rPr>
          <w:color w:val="050000"/>
          <w:spacing w:val="-2"/>
          <w:sz w:val="23"/>
        </w:rPr>
        <w:t>наглядом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2FA97002" w14:textId="77777777" w:rsidR="004876D0" w:rsidRDefault="00ED0915">
      <w:pPr>
        <w:spacing w:before="15" w:line="273" w:lineRule="exact"/>
        <w:ind w:right="4056"/>
        <w:jc w:val="right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63"/>
          <w:sz w:val="23"/>
        </w:rPr>
        <w:t xml:space="preserve">  </w:t>
      </w:r>
      <w:r>
        <w:rPr>
          <w:color w:val="050000"/>
          <w:sz w:val="23"/>
        </w:rPr>
        <w:t>Діти</w:t>
      </w:r>
      <w:r>
        <w:rPr>
          <w:color w:val="050000"/>
          <w:spacing w:val="2"/>
          <w:sz w:val="23"/>
        </w:rPr>
        <w:t xml:space="preserve"> </w:t>
      </w:r>
      <w:r>
        <w:rPr>
          <w:color w:val="050000"/>
          <w:sz w:val="23"/>
        </w:rPr>
        <w:t>не</w:t>
      </w:r>
      <w:r>
        <w:rPr>
          <w:color w:val="050000"/>
          <w:spacing w:val="3"/>
          <w:sz w:val="23"/>
        </w:rPr>
        <w:t xml:space="preserve"> </w:t>
      </w:r>
      <w:r>
        <w:rPr>
          <w:color w:val="050000"/>
          <w:sz w:val="23"/>
        </w:rPr>
        <w:t>повинні</w:t>
      </w:r>
      <w:r>
        <w:rPr>
          <w:color w:val="050000"/>
          <w:spacing w:val="2"/>
          <w:sz w:val="23"/>
        </w:rPr>
        <w:t xml:space="preserve"> </w:t>
      </w:r>
      <w:r>
        <w:rPr>
          <w:color w:val="050000"/>
          <w:sz w:val="23"/>
        </w:rPr>
        <w:t>гратися</w:t>
      </w:r>
      <w:r>
        <w:rPr>
          <w:color w:val="050000"/>
          <w:spacing w:val="2"/>
          <w:sz w:val="23"/>
        </w:rPr>
        <w:t xml:space="preserve"> </w:t>
      </w:r>
      <w:r>
        <w:rPr>
          <w:color w:val="050000"/>
          <w:sz w:val="23"/>
        </w:rPr>
        <w:t>з</w:t>
      </w:r>
      <w:r>
        <w:rPr>
          <w:color w:val="050000"/>
          <w:spacing w:val="2"/>
          <w:sz w:val="23"/>
        </w:rPr>
        <w:t xml:space="preserve"> </w:t>
      </w:r>
      <w:r>
        <w:rPr>
          <w:color w:val="050000"/>
          <w:spacing w:val="-2"/>
          <w:sz w:val="23"/>
        </w:rPr>
        <w:t>пристроєм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123ABE71" w14:textId="77777777" w:rsidR="004876D0" w:rsidRDefault="00ED0915">
      <w:pPr>
        <w:spacing w:line="235" w:lineRule="auto"/>
        <w:ind w:left="602" w:right="966" w:hanging="266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80"/>
          <w:w w:val="150"/>
          <w:sz w:val="23"/>
        </w:rPr>
        <w:t xml:space="preserve"> </w:t>
      </w:r>
      <w:r>
        <w:rPr>
          <w:color w:val="050000"/>
          <w:sz w:val="23"/>
        </w:rPr>
        <w:t>Не дозволяйте дітям або домашнім тваринам наближатися до приладу, коли дверцята відкриті.</w:t>
      </w:r>
    </w:p>
    <w:p w14:paraId="72A8B3FD" w14:textId="77777777" w:rsidR="004876D0" w:rsidRDefault="00ED0915">
      <w:pPr>
        <w:spacing w:before="45" w:line="273" w:lineRule="exact"/>
        <w:ind w:left="337"/>
        <w:rPr>
          <w:rFonts w:ascii="Gill Sans MT" w:hAnsi="Gill Sans MT"/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54"/>
          <w:w w:val="150"/>
          <w:sz w:val="23"/>
        </w:rPr>
        <w:t xml:space="preserve">  </w:t>
      </w:r>
      <w:r>
        <w:rPr>
          <w:color w:val="050000"/>
          <w:sz w:val="23"/>
        </w:rPr>
        <w:t>Зберігайте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пральні</w:t>
      </w:r>
      <w:r>
        <w:rPr>
          <w:color w:val="050000"/>
          <w:spacing w:val="10"/>
          <w:sz w:val="23"/>
        </w:rPr>
        <w:t xml:space="preserve"> </w:t>
      </w:r>
      <w:r>
        <w:rPr>
          <w:color w:val="050000"/>
          <w:sz w:val="23"/>
        </w:rPr>
        <w:t>засоби</w:t>
      </w:r>
      <w:r>
        <w:rPr>
          <w:color w:val="050000"/>
          <w:spacing w:val="10"/>
          <w:sz w:val="23"/>
        </w:rPr>
        <w:t xml:space="preserve"> </w:t>
      </w:r>
      <w:r>
        <w:rPr>
          <w:color w:val="050000"/>
          <w:sz w:val="23"/>
        </w:rPr>
        <w:t>в</w:t>
      </w:r>
      <w:r>
        <w:rPr>
          <w:color w:val="050000"/>
          <w:spacing w:val="10"/>
          <w:sz w:val="23"/>
        </w:rPr>
        <w:t xml:space="preserve"> </w:t>
      </w:r>
      <w:r>
        <w:rPr>
          <w:color w:val="050000"/>
          <w:sz w:val="23"/>
        </w:rPr>
        <w:t>недоступному</w:t>
      </w:r>
      <w:r>
        <w:rPr>
          <w:color w:val="050000"/>
          <w:spacing w:val="11"/>
          <w:sz w:val="23"/>
        </w:rPr>
        <w:t xml:space="preserve"> </w:t>
      </w:r>
      <w:r>
        <w:rPr>
          <w:color w:val="050000"/>
          <w:sz w:val="23"/>
        </w:rPr>
        <w:t>для</w:t>
      </w:r>
      <w:r>
        <w:rPr>
          <w:color w:val="050000"/>
          <w:spacing w:val="10"/>
          <w:sz w:val="23"/>
        </w:rPr>
        <w:t xml:space="preserve"> </w:t>
      </w:r>
      <w:r>
        <w:rPr>
          <w:color w:val="050000"/>
          <w:sz w:val="23"/>
        </w:rPr>
        <w:t>дітей</w:t>
      </w:r>
      <w:r>
        <w:rPr>
          <w:color w:val="050000"/>
          <w:spacing w:val="10"/>
          <w:sz w:val="23"/>
        </w:rPr>
        <w:t xml:space="preserve"> </w:t>
      </w:r>
      <w:r>
        <w:rPr>
          <w:color w:val="050000"/>
          <w:spacing w:val="-2"/>
          <w:sz w:val="23"/>
        </w:rPr>
        <w:t>місці</w:t>
      </w:r>
      <w:r>
        <w:rPr>
          <w:rFonts w:ascii="Gill Sans MT" w:hAnsi="Gill Sans MT"/>
          <w:color w:val="050000"/>
          <w:spacing w:val="-2"/>
          <w:sz w:val="23"/>
        </w:rPr>
        <w:t>.</w:t>
      </w:r>
    </w:p>
    <w:p w14:paraId="4D0DE0ED" w14:textId="77777777" w:rsidR="004876D0" w:rsidRDefault="00ED0915">
      <w:pPr>
        <w:spacing w:line="235" w:lineRule="auto"/>
        <w:ind w:left="602" w:right="873" w:hanging="266"/>
        <w:rPr>
          <w:sz w:val="23"/>
        </w:rPr>
      </w:pPr>
      <w:r>
        <w:rPr>
          <w:rFonts w:ascii="Cambria" w:hAnsi="Cambria"/>
          <w:color w:val="050000"/>
          <w:w w:val="110"/>
          <w:sz w:val="23"/>
        </w:rPr>
        <w:t>˜</w:t>
      </w:r>
      <w:r>
        <w:rPr>
          <w:rFonts w:ascii="Cambria" w:hAnsi="Cambria"/>
          <w:color w:val="050000"/>
          <w:spacing w:val="56"/>
          <w:w w:val="110"/>
          <w:sz w:val="23"/>
        </w:rPr>
        <w:t xml:space="preserve"> </w:t>
      </w:r>
      <w:r>
        <w:rPr>
          <w:color w:val="050000"/>
          <w:w w:val="105"/>
          <w:sz w:val="23"/>
        </w:rPr>
        <w:t>Застебніть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блискавки,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закріпіть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нитки,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що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вільно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висять,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і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дрібні елементи, щоб уникнути сплутування речей. За потреби використовуйте спеціальний мішок або сітку для прання.</w:t>
      </w:r>
    </w:p>
    <w:p w14:paraId="287AD338" w14:textId="77777777" w:rsidR="004876D0" w:rsidRDefault="00ED0915">
      <w:pPr>
        <w:spacing w:before="19" w:line="235" w:lineRule="auto"/>
        <w:ind w:left="602" w:right="873" w:hanging="266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40"/>
          <w:sz w:val="23"/>
        </w:rPr>
        <w:t xml:space="preserve">  </w:t>
      </w:r>
      <w:r>
        <w:rPr>
          <w:color w:val="050000"/>
          <w:sz w:val="23"/>
        </w:rPr>
        <w:t>Не торкайтеся приладу та не використовуйте його босоніж, мокрими чи вологими руками чи ногами.</w:t>
      </w:r>
    </w:p>
    <w:p w14:paraId="0B05CD22" w14:textId="77777777" w:rsidR="004876D0" w:rsidRDefault="00ED0915">
      <w:pPr>
        <w:spacing w:before="22" w:line="235" w:lineRule="auto"/>
        <w:ind w:left="602" w:right="873" w:hanging="266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40"/>
          <w:sz w:val="23"/>
        </w:rPr>
        <w:t xml:space="preserve">  </w:t>
      </w:r>
      <w:r>
        <w:rPr>
          <w:color w:val="050000"/>
          <w:sz w:val="23"/>
        </w:rPr>
        <w:t xml:space="preserve">Не накривайте та не закривайте прилад кожухом під час або після </w:t>
      </w:r>
      <w:r>
        <w:rPr>
          <w:color w:val="050000"/>
          <w:spacing w:val="-2"/>
          <w:w w:val="110"/>
          <w:sz w:val="23"/>
        </w:rPr>
        <w:t>роботи,</w:t>
      </w:r>
      <w:r>
        <w:rPr>
          <w:color w:val="050000"/>
          <w:spacing w:val="-6"/>
          <w:w w:val="110"/>
          <w:sz w:val="23"/>
        </w:rPr>
        <w:t xml:space="preserve"> </w:t>
      </w:r>
      <w:r>
        <w:rPr>
          <w:color w:val="050000"/>
          <w:spacing w:val="-2"/>
          <w:w w:val="110"/>
          <w:sz w:val="23"/>
        </w:rPr>
        <w:t>щоб</w:t>
      </w:r>
      <w:r>
        <w:rPr>
          <w:color w:val="050000"/>
          <w:spacing w:val="-6"/>
          <w:w w:val="110"/>
          <w:sz w:val="23"/>
        </w:rPr>
        <w:t xml:space="preserve"> </w:t>
      </w:r>
      <w:r>
        <w:rPr>
          <w:color w:val="050000"/>
          <w:spacing w:val="-2"/>
          <w:w w:val="110"/>
          <w:sz w:val="23"/>
        </w:rPr>
        <w:t>дозволити</w:t>
      </w:r>
      <w:r>
        <w:rPr>
          <w:color w:val="050000"/>
          <w:spacing w:val="-6"/>
          <w:w w:val="110"/>
          <w:sz w:val="23"/>
        </w:rPr>
        <w:t xml:space="preserve"> </w:t>
      </w:r>
      <w:proofErr w:type="spellStart"/>
      <w:r>
        <w:rPr>
          <w:color w:val="050000"/>
          <w:spacing w:val="-2"/>
          <w:w w:val="110"/>
          <w:sz w:val="23"/>
        </w:rPr>
        <w:t>волозі</w:t>
      </w:r>
      <w:proofErr w:type="spellEnd"/>
      <w:r>
        <w:rPr>
          <w:color w:val="050000"/>
          <w:spacing w:val="-6"/>
          <w:w w:val="110"/>
          <w:sz w:val="23"/>
        </w:rPr>
        <w:t xml:space="preserve"> </w:t>
      </w:r>
      <w:r>
        <w:rPr>
          <w:color w:val="050000"/>
          <w:spacing w:val="-2"/>
          <w:w w:val="110"/>
          <w:sz w:val="23"/>
        </w:rPr>
        <w:t>випаруватися.</w:t>
      </w:r>
    </w:p>
    <w:p w14:paraId="789B5742" w14:textId="77777777" w:rsidR="004876D0" w:rsidRDefault="00ED0915">
      <w:pPr>
        <w:spacing w:before="17"/>
        <w:ind w:left="337"/>
        <w:rPr>
          <w:sz w:val="23"/>
        </w:rPr>
      </w:pPr>
      <w:r>
        <w:rPr>
          <w:rFonts w:ascii="Cambria" w:hAnsi="Cambria"/>
          <w:color w:val="050000"/>
          <w:w w:val="110"/>
          <w:sz w:val="23"/>
        </w:rPr>
        <w:t>˜</w:t>
      </w:r>
      <w:r>
        <w:rPr>
          <w:rFonts w:ascii="Cambria" w:hAnsi="Cambria"/>
          <w:color w:val="050000"/>
          <w:spacing w:val="68"/>
          <w:w w:val="110"/>
          <w:sz w:val="23"/>
        </w:rPr>
        <w:t xml:space="preserve"> </w:t>
      </w:r>
      <w:r>
        <w:rPr>
          <w:color w:val="050000"/>
          <w:w w:val="105"/>
          <w:sz w:val="23"/>
        </w:rPr>
        <w:t>Не</w:t>
      </w:r>
      <w:r>
        <w:rPr>
          <w:color w:val="050000"/>
          <w:spacing w:val="-13"/>
          <w:w w:val="105"/>
          <w:sz w:val="23"/>
        </w:rPr>
        <w:t xml:space="preserve"> </w:t>
      </w:r>
      <w:proofErr w:type="spellStart"/>
      <w:r>
        <w:rPr>
          <w:color w:val="050000"/>
          <w:w w:val="105"/>
          <w:sz w:val="23"/>
        </w:rPr>
        <w:t>ставте</w:t>
      </w:r>
      <w:proofErr w:type="spellEnd"/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на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прилад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важкі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предмети,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джерела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тепла</w:t>
      </w:r>
      <w:r>
        <w:rPr>
          <w:color w:val="050000"/>
          <w:spacing w:val="-14"/>
          <w:w w:val="105"/>
          <w:sz w:val="23"/>
        </w:rPr>
        <w:t xml:space="preserve"> </w:t>
      </w:r>
      <w:r>
        <w:rPr>
          <w:color w:val="050000"/>
          <w:w w:val="105"/>
          <w:sz w:val="23"/>
        </w:rPr>
        <w:t>чи</w:t>
      </w:r>
      <w:r>
        <w:rPr>
          <w:color w:val="050000"/>
          <w:spacing w:val="-13"/>
          <w:w w:val="105"/>
          <w:sz w:val="23"/>
        </w:rPr>
        <w:t xml:space="preserve"> </w:t>
      </w:r>
      <w:r>
        <w:rPr>
          <w:color w:val="050000"/>
          <w:spacing w:val="-2"/>
          <w:w w:val="105"/>
          <w:sz w:val="23"/>
        </w:rPr>
        <w:t>вологи.</w:t>
      </w:r>
    </w:p>
    <w:p w14:paraId="7A6F6ADF" w14:textId="77777777" w:rsidR="004876D0" w:rsidRDefault="00ED0915">
      <w:pPr>
        <w:spacing w:before="19" w:line="235" w:lineRule="auto"/>
        <w:ind w:left="602" w:right="873" w:hanging="266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40"/>
          <w:sz w:val="23"/>
        </w:rPr>
        <w:t xml:space="preserve">  </w:t>
      </w:r>
      <w:r>
        <w:rPr>
          <w:color w:val="050000"/>
          <w:sz w:val="23"/>
        </w:rPr>
        <w:t>Не використовуйте та не зберігайте легкозаймисті мийні засоби або</w:t>
      </w:r>
      <w:r>
        <w:rPr>
          <w:color w:val="050000"/>
          <w:spacing w:val="40"/>
          <w:sz w:val="23"/>
        </w:rPr>
        <w:t xml:space="preserve"> </w:t>
      </w:r>
      <w:r>
        <w:rPr>
          <w:color w:val="050000"/>
          <w:sz w:val="23"/>
        </w:rPr>
        <w:t>засоби для хімчистки в безпосередній близькості від приладу.</w:t>
      </w:r>
    </w:p>
    <w:p w14:paraId="1F63DC6F" w14:textId="77777777" w:rsidR="004876D0" w:rsidRDefault="00ED0915">
      <w:pPr>
        <w:spacing w:before="18"/>
        <w:ind w:left="337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65"/>
          <w:w w:val="150"/>
          <w:sz w:val="23"/>
        </w:rPr>
        <w:t xml:space="preserve">  </w:t>
      </w:r>
      <w:r>
        <w:rPr>
          <w:color w:val="050000"/>
          <w:sz w:val="23"/>
        </w:rPr>
        <w:t>Не</w:t>
      </w:r>
      <w:r>
        <w:rPr>
          <w:color w:val="050000"/>
          <w:spacing w:val="17"/>
          <w:sz w:val="23"/>
        </w:rPr>
        <w:t xml:space="preserve"> </w:t>
      </w:r>
      <w:r>
        <w:rPr>
          <w:color w:val="050000"/>
          <w:sz w:val="23"/>
        </w:rPr>
        <w:t>використовуйте</w:t>
      </w:r>
      <w:r>
        <w:rPr>
          <w:color w:val="050000"/>
          <w:spacing w:val="15"/>
          <w:sz w:val="23"/>
        </w:rPr>
        <w:t xml:space="preserve"> </w:t>
      </w:r>
      <w:r>
        <w:rPr>
          <w:color w:val="050000"/>
          <w:sz w:val="23"/>
        </w:rPr>
        <w:t>легкозаймисті</w:t>
      </w:r>
      <w:r>
        <w:rPr>
          <w:color w:val="050000"/>
          <w:spacing w:val="16"/>
          <w:sz w:val="23"/>
        </w:rPr>
        <w:t xml:space="preserve"> </w:t>
      </w:r>
      <w:proofErr w:type="spellStart"/>
      <w:r>
        <w:rPr>
          <w:color w:val="050000"/>
          <w:sz w:val="23"/>
        </w:rPr>
        <w:t>спреї</w:t>
      </w:r>
      <w:proofErr w:type="spellEnd"/>
      <w:r>
        <w:rPr>
          <w:color w:val="050000"/>
          <w:spacing w:val="15"/>
          <w:sz w:val="23"/>
        </w:rPr>
        <w:t xml:space="preserve"> </w:t>
      </w:r>
      <w:r>
        <w:rPr>
          <w:color w:val="050000"/>
          <w:sz w:val="23"/>
        </w:rPr>
        <w:t>поблизу</w:t>
      </w:r>
      <w:r>
        <w:rPr>
          <w:color w:val="050000"/>
          <w:spacing w:val="16"/>
          <w:sz w:val="23"/>
        </w:rPr>
        <w:t xml:space="preserve"> </w:t>
      </w:r>
      <w:r>
        <w:rPr>
          <w:color w:val="050000"/>
          <w:spacing w:val="-2"/>
          <w:sz w:val="23"/>
        </w:rPr>
        <w:t>приладу.</w:t>
      </w:r>
    </w:p>
    <w:p w14:paraId="550C45B2" w14:textId="77777777" w:rsidR="004876D0" w:rsidRDefault="00ED0915">
      <w:pPr>
        <w:spacing w:before="19" w:line="235" w:lineRule="auto"/>
        <w:ind w:left="602" w:right="873" w:hanging="266"/>
        <w:rPr>
          <w:sz w:val="23"/>
        </w:rPr>
      </w:pPr>
      <w:r>
        <w:rPr>
          <w:rFonts w:ascii="Cambria" w:hAnsi="Cambria"/>
          <w:color w:val="050000"/>
          <w:sz w:val="23"/>
        </w:rPr>
        <w:t>˜</w:t>
      </w:r>
      <w:r>
        <w:rPr>
          <w:rFonts w:ascii="Cambria" w:hAnsi="Cambria"/>
          <w:color w:val="050000"/>
          <w:spacing w:val="80"/>
          <w:w w:val="150"/>
          <w:sz w:val="23"/>
        </w:rPr>
        <w:t xml:space="preserve"> </w:t>
      </w:r>
      <w:r>
        <w:rPr>
          <w:color w:val="050000"/>
          <w:sz w:val="23"/>
        </w:rPr>
        <w:t xml:space="preserve">Не періть у машині речі, оброблені розчинниками, попередньо не </w:t>
      </w:r>
      <w:r>
        <w:rPr>
          <w:color w:val="050000"/>
          <w:w w:val="110"/>
          <w:sz w:val="23"/>
        </w:rPr>
        <w:t>висушивши</w:t>
      </w:r>
      <w:r>
        <w:rPr>
          <w:color w:val="050000"/>
          <w:spacing w:val="-10"/>
          <w:w w:val="110"/>
          <w:sz w:val="23"/>
        </w:rPr>
        <w:t xml:space="preserve"> </w:t>
      </w:r>
      <w:r>
        <w:rPr>
          <w:color w:val="050000"/>
          <w:w w:val="110"/>
          <w:sz w:val="23"/>
        </w:rPr>
        <w:t>їх</w:t>
      </w:r>
      <w:r>
        <w:rPr>
          <w:color w:val="050000"/>
          <w:spacing w:val="-10"/>
          <w:w w:val="110"/>
          <w:sz w:val="23"/>
        </w:rPr>
        <w:t xml:space="preserve"> </w:t>
      </w:r>
      <w:r>
        <w:rPr>
          <w:color w:val="050000"/>
          <w:w w:val="110"/>
          <w:sz w:val="23"/>
        </w:rPr>
        <w:t>на</w:t>
      </w:r>
      <w:r>
        <w:rPr>
          <w:color w:val="050000"/>
          <w:spacing w:val="-10"/>
          <w:w w:val="110"/>
          <w:sz w:val="23"/>
        </w:rPr>
        <w:t xml:space="preserve"> </w:t>
      </w:r>
      <w:r>
        <w:rPr>
          <w:color w:val="050000"/>
          <w:w w:val="110"/>
          <w:sz w:val="23"/>
        </w:rPr>
        <w:t>повітрі.</w:t>
      </w:r>
    </w:p>
    <w:p w14:paraId="52DAA06B" w14:textId="77777777" w:rsidR="004876D0" w:rsidRDefault="004876D0">
      <w:pPr>
        <w:pStyle w:val="a3"/>
        <w:spacing w:before="6"/>
        <w:rPr>
          <w:sz w:val="15"/>
        </w:rPr>
      </w:pPr>
    </w:p>
    <w:p w14:paraId="28491226" w14:textId="77777777" w:rsidR="004876D0" w:rsidRDefault="00ED0915">
      <w:pPr>
        <w:pStyle w:val="a3"/>
        <w:spacing w:before="102"/>
        <w:ind w:left="188"/>
        <w:rPr>
          <w:rFonts w:ascii="Trebuchet MS"/>
        </w:rPr>
      </w:pPr>
      <w:r>
        <w:rPr>
          <w:rFonts w:ascii="Trebuchet MS"/>
          <w:color w:val="050000"/>
          <w:w w:val="103"/>
        </w:rPr>
        <w:t>4</w:t>
      </w:r>
    </w:p>
    <w:p w14:paraId="1649F727" w14:textId="77777777" w:rsidR="004876D0" w:rsidRDefault="004876D0">
      <w:pPr>
        <w:rPr>
          <w:rFonts w:ascii="Trebuchet MS"/>
        </w:rPr>
        <w:sectPr w:rsidR="004876D0">
          <w:headerReference w:type="even" r:id="rId10"/>
          <w:pgSz w:w="8400" w:h="11910"/>
          <w:pgMar w:top="980" w:right="0" w:bottom="0" w:left="0" w:header="339" w:footer="0" w:gutter="0"/>
          <w:cols w:space="720"/>
        </w:sectPr>
      </w:pPr>
    </w:p>
    <w:p w14:paraId="2E9B4140" w14:textId="77777777" w:rsidR="004876D0" w:rsidRDefault="00ED0915">
      <w:pPr>
        <w:pStyle w:val="a3"/>
        <w:rPr>
          <w:rFonts w:ascii="Trebuchet MS"/>
        </w:rPr>
      </w:pPr>
      <w:r>
        <w:lastRenderedPageBreak/>
        <w:pict w14:anchorId="69B4D639">
          <v:group id="docshapegroup48" o:spid="_x0000_s3337" style="position:absolute;margin-left:34.25pt;margin-top:55pt;width:384.8pt;height:540.3pt;z-index:-17857024;mso-position-horizontal-relative:page;mso-position-vertical-relative:page" coordorigin="685,1100" coordsize="7696,10806">
            <v:shape id="docshape49" o:spid="_x0000_s3341" style="position:absolute;left:7662;top:10906;width:719;height:999" coordorigin="7662,10907" coordsize="719,999" path="m8381,10907r-690,691l7670,11630r-8,37l7670,11704r21,32l7860,11906r521,l8381,10907xe" fillcolor="#dedfe0" stroked="f">
              <v:path arrowok="t"/>
            </v:shape>
            <v:rect id="docshape50" o:spid="_x0000_s3340" style="position:absolute;left:689;top:1105;width:7351;height:10307" filled="f" strokecolor="#050000" strokeweight=".5pt"/>
            <v:shape id="docshape51" o:spid="_x0000_s3339" style="position:absolute;left:735;top:1177;width:474;height:437" coordorigin="735,1177" coordsize="474,437" o:spt="100" adj="0,,0" path="m972,1177r-12,2l950,1183r-10,7l933,1199,740,1547r-3,7l735,1560r,7l739,1585r10,15l764,1610r18,4l1162,1614r18,-4l1195,1600r2,-2l784,1598r-13,-2l761,1589r-7,-11l751,1565r,-5l752,1556r2,-4l943,1210r5,-11l959,1192r46,l1004,1190r-9,-7l984,1179r-12,-2xm1005,1192r-20,l997,1199r5,11l1190,1551r2,4l1193,1560r,5l1190,1578r-7,11l1173,1596r-13,2l1197,1598r8,-13l1209,1567r,-7l1207,1553r-3,-6l1011,1199r-6,-7xe" fillcolor="#151717" stroked="f">
              <v:stroke joinstyle="round"/>
              <v:formulas/>
              <v:path arrowok="t" o:connecttype="segments"/>
            </v:shape>
            <v:shape id="docshape52" o:spid="_x0000_s3338" style="position:absolute;left:734;top:1176;width:475;height:438" coordorigin="735,1177" coordsize="475,438" o:spt="100" adj="0,,0" path="m1014,1530r-3,-16l1002,1501r-13,-9l973,1489r-17,3l943,1501r-9,13l931,1530r3,16l943,1560r13,8l973,1572r16,-4l1002,1560r9,-14l1014,1530xm1018,1316r-3,-16l1006,1286r-14,-9l975,1273r-17,4l945,1286r-9,14l932,1316r,6l949,1473r48,l1017,1325r1,-6l1018,1316xm1193,1560r-1,-4l1192,1565r-2,13l1183,1588r-11,7l1160,1598r-376,l772,1595r-11,-7l754,1578r-2,-13l752,1560r1,-3l754,1553,943,1210r6,-11l960,1192r25,l996,1199r6,12l1189,1551r2,5l1192,1560r,5l1192,1556r,-1l1190,1551,1003,1210r-6,-11l987,1192r-2,-1l959,1191r-11,7l942,1210,753,1552r-1,4l751,1560r,5l753,1578r8,11l771,1596r13,3l1160,1599r5,-1l1173,1596r11,-7l1191,1578r2,-13l1193,1560xm1209,1567r,-7l1208,1556r,11l1205,1585r-10,15l1180,1610r-18,3l782,1613r-18,-3l749,1600r-10,-15l736,1567r,-7l737,1554r3,-6l933,1199r8,-9l950,1184r11,-5l972,1178r12,1l994,1183r9,7l1011,1199r193,349l1207,1554r1,6l1208,1567r,-11l1208,1553r-3,-6l1012,1198r-8,-9l995,1183r-11,-5l980,1178r-8,-1l961,1178r-11,5l940,1190r-7,9l739,1547r-3,6l735,1560r,7l738,1586r10,14l763,1611r19,3l1162,1614r5,-1l1181,1611r15,-11l1206,1586r3,-19xe" fillcolor="#050000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rFonts w:ascii="Trebuchet MS"/>
        </w:rPr>
      </w:r>
      <w:r>
        <w:rPr>
          <w:rFonts w:ascii="Trebuchet MS"/>
        </w:rPr>
        <w:pict w14:anchorId="4D56BCE3">
          <v:group id="docshapegroup53" o:spid="_x0000_s3332" style="width:403pt;height:31.95pt;mso-position-horizontal-relative:char;mso-position-vertical-relative:line" coordsize="8060,639">
            <v:shape id="docshape54" o:spid="_x0000_s3336" style="position:absolute;top:3;width:2662;height:635" coordorigin=",4" coordsize="2662,635" path="m2662,600r-47,-70l2557,481r-68,-55l2413,368r-80,-59l2251,250r-80,-57l2028,94,1928,26,1824,4,5,4,,4,,639r5,l2568,639r20,-5l2629,621r33,-21xe" fillcolor="#dedfe0" stroked="f">
              <v:path arrowok="t"/>
            </v:shape>
            <v:shape id="docshape55" o:spid="_x0000_s3335" style="position:absolute;left:2285;width:5775;height:635" coordorigin="2285" coordsize="5775,635" path="m8059,l2372,r-19,5l2316,18r-31,21l2287,66r95,92l2445,212r71,58l2590,330r76,59l2740,445r70,53l2872,545r93,68l3062,635r4997,l8059,xe" fillcolor="#6e6f75" stroked="f">
              <v:path arrowok="t"/>
            </v:shape>
            <v:shape id="docshape56" o:spid="_x0000_s3334" type="#_x0000_t202" style="position:absolute;left:709;top:237;width:439;height:240" filled="f" stroked="f">
              <v:textbox inset="0,0,0,0">
                <w:txbxContent>
                  <w:p w14:paraId="39BF052E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57" o:spid="_x0000_s3333" type="#_x0000_t202" style="position:absolute;left:3006;top:17;width:4958;height:616" filled="f" stroked="f">
              <v:textbox inset="0,0,0,0">
                <w:txbxContent>
                  <w:p w14:paraId="7511A9B7" w14:textId="77777777" w:rsidR="004876D0" w:rsidRDefault="00ED0915">
                    <w:pPr>
                      <w:tabs>
                        <w:tab w:val="left" w:pos="752"/>
                        <w:tab w:val="left" w:pos="4937"/>
                      </w:tabs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  <w:shd w:val="clear" w:color="auto" w:fill="6E6F75"/>
                      </w:rPr>
                      <w:tab/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48"/>
                        <w:shd w:val="clear" w:color="auto" w:fill="6E6F75"/>
                      </w:rPr>
                      <w:t>1-</w:t>
                    </w:r>
                    <w:r>
                      <w:rPr>
                        <w:color w:val="FFFFFF"/>
                        <w:w w:val="105"/>
                        <w:sz w:val="48"/>
                        <w:shd w:val="clear" w:color="auto" w:fill="6E6F75"/>
                      </w:rPr>
                      <w:t>Техніка</w:t>
                    </w:r>
                    <w:r>
                      <w:rPr>
                        <w:color w:val="FFFFFF"/>
                        <w:spacing w:val="19"/>
                        <w:w w:val="105"/>
                        <w:sz w:val="48"/>
                        <w:shd w:val="clear" w:color="auto" w:fill="6E6F75"/>
                      </w:rPr>
                      <w:t xml:space="preserve"> </w:t>
                    </w:r>
                    <w:r>
                      <w:rPr>
                        <w:color w:val="FFFFFF"/>
                        <w:spacing w:val="-2"/>
                        <w:w w:val="105"/>
                        <w:sz w:val="48"/>
                        <w:shd w:val="clear" w:color="auto" w:fill="6E6F75"/>
                      </w:rPr>
                      <w:t>безпеки</w:t>
                    </w:r>
                    <w:r>
                      <w:rPr>
                        <w:color w:val="FFFFFF"/>
                        <w:sz w:val="48"/>
                        <w:shd w:val="clear" w:color="auto" w:fill="6E6F75"/>
                      </w:rPr>
                      <w:tab/>
                    </w:r>
                  </w:p>
                </w:txbxContent>
              </v:textbox>
            </v:shape>
            <w10:anchorlock/>
          </v:group>
        </w:pict>
      </w:r>
    </w:p>
    <w:p w14:paraId="152302ED" w14:textId="77777777" w:rsidR="004876D0" w:rsidRDefault="004876D0">
      <w:pPr>
        <w:pStyle w:val="a3"/>
        <w:spacing w:before="6"/>
        <w:rPr>
          <w:rFonts w:ascii="Trebuchet MS"/>
          <w:sz w:val="14"/>
        </w:rPr>
      </w:pPr>
    </w:p>
    <w:p w14:paraId="7B340D4B" w14:textId="77777777" w:rsidR="004876D0" w:rsidRDefault="00ED0915">
      <w:pPr>
        <w:pStyle w:val="3"/>
        <w:spacing w:before="13"/>
        <w:ind w:left="1308"/>
      </w:pPr>
      <w:r>
        <w:rPr>
          <w:color w:val="050000"/>
          <w:spacing w:val="-2"/>
          <w:w w:val="105"/>
        </w:rPr>
        <w:t>УВАГА!</w:t>
      </w:r>
    </w:p>
    <w:p w14:paraId="16EEF63A" w14:textId="77777777" w:rsidR="004876D0" w:rsidRDefault="00ED0915">
      <w:pPr>
        <w:pStyle w:val="4"/>
        <w:spacing w:before="153"/>
        <w:ind w:left="748"/>
      </w:pPr>
      <w:r>
        <w:rPr>
          <w:color w:val="6E6F75"/>
        </w:rPr>
        <w:t>Щоденне</w:t>
      </w:r>
      <w:r>
        <w:rPr>
          <w:color w:val="6E6F75"/>
          <w:spacing w:val="9"/>
        </w:rPr>
        <w:t xml:space="preserve"> </w:t>
      </w:r>
      <w:r>
        <w:rPr>
          <w:color w:val="6E6F75"/>
          <w:spacing w:val="-2"/>
        </w:rPr>
        <w:t>використання</w:t>
      </w:r>
    </w:p>
    <w:p w14:paraId="6868CBD6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178" w:line="235" w:lineRule="auto"/>
        <w:ind w:right="634" w:hanging="243"/>
        <w:rPr>
          <w:rFonts w:ascii="Arial" w:hAnsi="Arial"/>
          <w:sz w:val="15"/>
        </w:rPr>
      </w:pPr>
      <w:r>
        <w:rPr>
          <w:w w:val="105"/>
          <w:sz w:val="20"/>
        </w:rPr>
        <w:t>Забороняється виймати та вставляти мережеву вилку в приміщенні, де при сутній горючий газ.</w:t>
      </w:r>
    </w:p>
    <w:p w14:paraId="1760B67F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line="240" w:lineRule="exact"/>
        <w:ind w:left="981" w:hanging="264"/>
        <w:rPr>
          <w:rFonts w:ascii="Arial" w:hAnsi="Arial"/>
          <w:sz w:val="15"/>
        </w:rPr>
      </w:pPr>
      <w:r>
        <w:rPr>
          <w:w w:val="105"/>
          <w:sz w:val="20"/>
        </w:rPr>
        <w:t>Забороняється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прати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вироби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з</w:t>
      </w:r>
      <w:r>
        <w:rPr>
          <w:spacing w:val="3"/>
          <w:w w:val="105"/>
          <w:sz w:val="20"/>
        </w:rPr>
        <w:t xml:space="preserve"> </w:t>
      </w:r>
      <w:proofErr w:type="spellStart"/>
      <w:r>
        <w:rPr>
          <w:w w:val="105"/>
          <w:sz w:val="20"/>
        </w:rPr>
        <w:t>пеногуми</w:t>
      </w:r>
      <w:proofErr w:type="spellEnd"/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або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матеріалів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губчастої</w:t>
      </w:r>
      <w:r>
        <w:rPr>
          <w:spacing w:val="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структури.</w:t>
      </w:r>
    </w:p>
    <w:p w14:paraId="7445F33C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line="240" w:lineRule="exact"/>
        <w:ind w:left="981" w:hanging="264"/>
        <w:rPr>
          <w:rFonts w:ascii="Arial" w:hAnsi="Arial"/>
          <w:sz w:val="15"/>
        </w:rPr>
      </w:pPr>
      <w:r>
        <w:rPr>
          <w:w w:val="105"/>
          <w:sz w:val="20"/>
        </w:rPr>
        <w:t>Забороняється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прати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білизну,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забруднену</w:t>
      </w:r>
      <w:r>
        <w:rPr>
          <w:spacing w:val="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борошном.</w:t>
      </w:r>
    </w:p>
    <w:p w14:paraId="3A91417A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2" w:line="235" w:lineRule="auto"/>
        <w:ind w:right="472" w:hanging="243"/>
        <w:rPr>
          <w:rFonts w:ascii="Arial" w:hAnsi="Arial"/>
          <w:sz w:val="15"/>
        </w:rPr>
      </w:pPr>
      <w:r>
        <w:rPr>
          <w:w w:val="105"/>
          <w:sz w:val="20"/>
        </w:rPr>
        <w:t>Забороняється відкривати дозатор для прального засобу під час будь-якого циклу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прання.</w:t>
      </w:r>
    </w:p>
    <w:p w14:paraId="7189C8BF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line="240" w:lineRule="exact"/>
        <w:ind w:left="981" w:hanging="264"/>
        <w:rPr>
          <w:rFonts w:ascii="Arial" w:hAnsi="Arial"/>
          <w:sz w:val="15"/>
        </w:rPr>
      </w:pPr>
      <w:r>
        <w:rPr>
          <w:w w:val="105"/>
          <w:sz w:val="20"/>
        </w:rPr>
        <w:t>Забороняється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торкатися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дверцят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під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час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прання,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бо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вони</w:t>
      </w:r>
      <w:r>
        <w:rPr>
          <w:spacing w:val="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нагріваються.</w:t>
      </w:r>
    </w:p>
    <w:p w14:paraId="4DE74903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2" w:line="235" w:lineRule="auto"/>
        <w:ind w:right="695" w:hanging="243"/>
        <w:rPr>
          <w:rFonts w:ascii="Arial" w:hAnsi="Arial"/>
          <w:sz w:val="15"/>
        </w:rPr>
      </w:pPr>
      <w:r>
        <w:rPr>
          <w:w w:val="105"/>
          <w:sz w:val="20"/>
        </w:rPr>
        <w:t xml:space="preserve">Забороняється відкривати дверцята, якщо над ілюмінатором видно рівень </w:t>
      </w:r>
      <w:r>
        <w:rPr>
          <w:spacing w:val="-2"/>
          <w:w w:val="105"/>
          <w:sz w:val="20"/>
        </w:rPr>
        <w:t>води.</w:t>
      </w:r>
    </w:p>
    <w:p w14:paraId="3CE8DB38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1" w:line="235" w:lineRule="auto"/>
        <w:ind w:right="601" w:hanging="243"/>
        <w:rPr>
          <w:rFonts w:ascii="Arial" w:hAnsi="Arial"/>
          <w:sz w:val="15"/>
        </w:rPr>
      </w:pPr>
      <w:r>
        <w:rPr>
          <w:w w:val="105"/>
          <w:sz w:val="20"/>
        </w:rPr>
        <w:t>Забороняється примусово відкривати дверцята. Дверцята оснащені пристроєм самоблокування і розблоковуються автоматично невдовзі після закінчення процедури прання.</w:t>
      </w:r>
    </w:p>
    <w:p w14:paraId="4C2ED919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2" w:line="235" w:lineRule="auto"/>
        <w:ind w:right="687" w:hanging="243"/>
        <w:rPr>
          <w:rFonts w:ascii="Arial" w:hAnsi="Arial"/>
          <w:sz w:val="15"/>
        </w:rPr>
      </w:pPr>
      <w:r>
        <w:rPr>
          <w:w w:val="105"/>
          <w:sz w:val="20"/>
        </w:rPr>
        <w:t>Вимикайте пристрій</w:t>
      </w:r>
      <w:r>
        <w:rPr>
          <w:w w:val="105"/>
          <w:sz w:val="20"/>
        </w:rPr>
        <w:t xml:space="preserve"> після кожної програми прання та перед будь-яким плановим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обслуговуванням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та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від'єднуйте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пристрій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від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електромережі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для економії електроенергії та забезпечення безпеки.</w:t>
      </w:r>
    </w:p>
    <w:p w14:paraId="3C4B612F" w14:textId="77777777" w:rsidR="004876D0" w:rsidRDefault="00ED0915">
      <w:pPr>
        <w:pStyle w:val="a4"/>
        <w:numPr>
          <w:ilvl w:val="0"/>
          <w:numId w:val="53"/>
        </w:numPr>
        <w:tabs>
          <w:tab w:val="left" w:pos="982"/>
        </w:tabs>
        <w:spacing w:before="37"/>
        <w:ind w:left="981" w:hanging="264"/>
        <w:rPr>
          <w:rFonts w:ascii="Arial" w:hAnsi="Arial"/>
          <w:sz w:val="15"/>
        </w:rPr>
      </w:pPr>
      <w:r>
        <w:rPr>
          <w:w w:val="105"/>
          <w:sz w:val="20"/>
        </w:rPr>
        <w:t>Під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час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вимикання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пристрою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тримайтеся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за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штекер,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а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не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за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кабель.</w:t>
      </w:r>
    </w:p>
    <w:p w14:paraId="32DC1E65" w14:textId="77777777" w:rsidR="004876D0" w:rsidRDefault="004876D0">
      <w:pPr>
        <w:pStyle w:val="a3"/>
        <w:spacing w:before="4"/>
        <w:rPr>
          <w:sz w:val="25"/>
        </w:rPr>
      </w:pPr>
    </w:p>
    <w:p w14:paraId="4186C5C2" w14:textId="77777777" w:rsidR="004876D0" w:rsidRDefault="00ED0915">
      <w:pPr>
        <w:pStyle w:val="2"/>
        <w:ind w:left="808"/>
      </w:pPr>
      <w:r>
        <w:rPr>
          <w:color w:val="6B6B6F"/>
        </w:rPr>
        <w:t>Технічне</w:t>
      </w:r>
      <w:r>
        <w:rPr>
          <w:color w:val="6B6B6F"/>
          <w:spacing w:val="13"/>
        </w:rPr>
        <w:t xml:space="preserve"> </w:t>
      </w:r>
      <w:r>
        <w:rPr>
          <w:color w:val="6B6B6F"/>
        </w:rPr>
        <w:t>обслуговуван</w:t>
      </w:r>
      <w:r>
        <w:rPr>
          <w:color w:val="6B6B6F"/>
        </w:rPr>
        <w:t>ня</w:t>
      </w:r>
      <w:r>
        <w:rPr>
          <w:color w:val="6B6B6F"/>
          <w:spacing w:val="10"/>
        </w:rPr>
        <w:t xml:space="preserve"> </w:t>
      </w:r>
      <w:r>
        <w:rPr>
          <w:rFonts w:ascii="Berlin Sans FB" w:hAnsi="Berlin Sans FB"/>
          <w:color w:val="6B6B6F"/>
        </w:rPr>
        <w:t>/</w:t>
      </w:r>
      <w:r>
        <w:rPr>
          <w:rFonts w:ascii="Berlin Sans FB" w:hAnsi="Berlin Sans FB"/>
          <w:color w:val="6B6B6F"/>
          <w:spacing w:val="7"/>
        </w:rPr>
        <w:t xml:space="preserve"> </w:t>
      </w:r>
      <w:r>
        <w:rPr>
          <w:color w:val="6B6B6F"/>
          <w:spacing w:val="-2"/>
        </w:rPr>
        <w:t>очищення</w:t>
      </w:r>
    </w:p>
    <w:p w14:paraId="6A5D7EBD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before="225" w:line="204" w:lineRule="auto"/>
        <w:ind w:left="1005" w:right="648" w:hanging="291"/>
        <w:rPr>
          <w:rFonts w:ascii="Arial" w:hAnsi="Arial"/>
          <w:sz w:val="18"/>
        </w:rPr>
      </w:pPr>
      <w:r>
        <w:rPr>
          <w:w w:val="105"/>
          <w:sz w:val="20"/>
        </w:rPr>
        <w:t>Переконайтеся, що діти перебувають під наглядом, якщо вони проводять прибирання та обслуговування.</w:t>
      </w:r>
    </w:p>
    <w:p w14:paraId="1FD3FBA5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line="204" w:lineRule="auto"/>
        <w:ind w:left="1005" w:right="1363" w:hanging="291"/>
        <w:rPr>
          <w:rFonts w:ascii="Arial" w:hAnsi="Arial"/>
          <w:sz w:val="18"/>
        </w:rPr>
      </w:pPr>
      <w:r>
        <w:rPr>
          <w:w w:val="105"/>
          <w:sz w:val="20"/>
        </w:rPr>
        <w:t xml:space="preserve">Від'єднайте прилад від електромережі перед початком планового </w:t>
      </w:r>
      <w:r>
        <w:rPr>
          <w:spacing w:val="-2"/>
          <w:w w:val="105"/>
          <w:sz w:val="20"/>
        </w:rPr>
        <w:t>обслуговування.</w:t>
      </w:r>
    </w:p>
    <w:p w14:paraId="22699A65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line="204" w:lineRule="auto"/>
        <w:ind w:left="1005" w:right="627" w:hanging="291"/>
        <w:rPr>
          <w:rFonts w:ascii="Arial" w:hAnsi="Arial"/>
          <w:sz w:val="18"/>
        </w:rPr>
      </w:pPr>
      <w:r>
        <w:rPr>
          <w:w w:val="105"/>
          <w:sz w:val="20"/>
        </w:rPr>
        <w:t xml:space="preserve">Щоб запобігти появі неприємних запахів під час простою пристрою, утри- </w:t>
      </w:r>
      <w:proofErr w:type="spellStart"/>
      <w:r>
        <w:rPr>
          <w:w w:val="105"/>
          <w:sz w:val="20"/>
        </w:rPr>
        <w:t>муйте</w:t>
      </w:r>
      <w:proofErr w:type="spellEnd"/>
      <w:r>
        <w:rPr>
          <w:w w:val="105"/>
          <w:sz w:val="20"/>
        </w:rPr>
        <w:t xml:space="preserve"> в чистоті нижню частину ілюмінатора, а також дверцята та дозатор для прального засобу..</w:t>
      </w:r>
    </w:p>
    <w:p w14:paraId="4854EA09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line="198" w:lineRule="exact"/>
        <w:ind w:left="1027" w:hanging="313"/>
        <w:rPr>
          <w:rFonts w:ascii="Arial" w:hAnsi="Arial"/>
          <w:sz w:val="18"/>
        </w:rPr>
      </w:pPr>
      <w:r>
        <w:rPr>
          <w:w w:val="105"/>
          <w:sz w:val="20"/>
        </w:rPr>
        <w:t>Не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використовуйте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водяні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розпилювачі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або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пару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для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чищення</w:t>
      </w:r>
      <w:r>
        <w:rPr>
          <w:spacing w:val="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приладу.</w:t>
      </w:r>
    </w:p>
    <w:p w14:paraId="7CA330D6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before="11" w:line="204" w:lineRule="auto"/>
        <w:ind w:left="1005" w:right="722" w:hanging="291"/>
        <w:rPr>
          <w:rFonts w:ascii="Arial" w:hAnsi="Arial"/>
          <w:sz w:val="18"/>
        </w:rPr>
      </w:pPr>
      <w:r>
        <w:rPr>
          <w:w w:val="105"/>
          <w:sz w:val="20"/>
        </w:rPr>
        <w:t>Щоб запобігти небезпеці,</w:t>
      </w:r>
      <w:r>
        <w:rPr>
          <w:w w:val="105"/>
          <w:sz w:val="20"/>
        </w:rPr>
        <w:t xml:space="preserve"> пошкоджений шнур живлення необхідно замі- нити, звернувшись до виробника, його представника з обслуговування клієнтів або подібної кваліфікованої особи</w:t>
      </w:r>
    </w:p>
    <w:p w14:paraId="1B956C38" w14:textId="77777777" w:rsidR="004876D0" w:rsidRDefault="00ED0915">
      <w:pPr>
        <w:pStyle w:val="a4"/>
        <w:numPr>
          <w:ilvl w:val="0"/>
          <w:numId w:val="53"/>
        </w:numPr>
        <w:tabs>
          <w:tab w:val="left" w:pos="1028"/>
        </w:tabs>
        <w:spacing w:line="204" w:lineRule="auto"/>
        <w:ind w:left="1005" w:right="622" w:hanging="291"/>
        <w:rPr>
          <w:rFonts w:ascii="Arial" w:hAnsi="Arial"/>
          <w:sz w:val="18"/>
        </w:rPr>
      </w:pPr>
      <w:r>
        <w:rPr>
          <w:w w:val="105"/>
          <w:sz w:val="20"/>
        </w:rPr>
        <w:t>Не намагайтеся полагодити пристрій самотужки. Якщо потрібно виконати ремонтні роботи, звертайтеся до на</w:t>
      </w:r>
      <w:r>
        <w:rPr>
          <w:w w:val="105"/>
          <w:sz w:val="20"/>
        </w:rPr>
        <w:t>шої сервісної служби.</w:t>
      </w:r>
    </w:p>
    <w:p w14:paraId="4E65582A" w14:textId="77777777" w:rsidR="004876D0" w:rsidRDefault="00ED0915">
      <w:pPr>
        <w:pStyle w:val="2"/>
        <w:spacing w:before="15"/>
      </w:pPr>
      <w:r>
        <w:rPr>
          <w:color w:val="6B6B6F"/>
          <w:spacing w:val="-2"/>
        </w:rPr>
        <w:t>Встановлення</w:t>
      </w:r>
    </w:p>
    <w:p w14:paraId="20F42976" w14:textId="77777777" w:rsidR="004876D0" w:rsidRDefault="00ED0915">
      <w:pPr>
        <w:pStyle w:val="a4"/>
        <w:numPr>
          <w:ilvl w:val="0"/>
          <w:numId w:val="53"/>
        </w:numPr>
        <w:tabs>
          <w:tab w:val="left" w:pos="966"/>
        </w:tabs>
        <w:spacing w:before="55" w:line="204" w:lineRule="auto"/>
        <w:ind w:left="959" w:right="694" w:hanging="245"/>
        <w:rPr>
          <w:rFonts w:ascii="Arial" w:hAnsi="Arial"/>
          <w:sz w:val="15"/>
        </w:rPr>
      </w:pPr>
      <w:r>
        <w:rPr>
          <w:spacing w:val="-2"/>
          <w:w w:val="105"/>
          <w:sz w:val="20"/>
        </w:rPr>
        <w:t>Прилад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слід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розміщувати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в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добре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провітрюваному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місці.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Переконайтеся,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 xml:space="preserve">що </w:t>
      </w:r>
      <w:r>
        <w:rPr>
          <w:w w:val="105"/>
          <w:sz w:val="20"/>
        </w:rPr>
        <w:t>двері відкриваються повністю.</w:t>
      </w:r>
    </w:p>
    <w:p w14:paraId="51E7646A" w14:textId="77777777" w:rsidR="004876D0" w:rsidRDefault="00ED0915">
      <w:pPr>
        <w:pStyle w:val="a4"/>
        <w:numPr>
          <w:ilvl w:val="0"/>
          <w:numId w:val="53"/>
        </w:numPr>
        <w:tabs>
          <w:tab w:val="left" w:pos="966"/>
        </w:tabs>
        <w:spacing w:before="2" w:line="204" w:lineRule="auto"/>
        <w:ind w:left="959" w:right="471" w:hanging="245"/>
        <w:rPr>
          <w:rFonts w:ascii="Arial" w:hAnsi="Arial"/>
          <w:sz w:val="15"/>
        </w:rPr>
      </w:pPr>
      <w:r>
        <w:rPr>
          <w:w w:val="105"/>
          <w:sz w:val="20"/>
        </w:rPr>
        <w:t>Ніколи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не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встановлюйте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прилад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на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відкритому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повітрі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у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вологому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місці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або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 xml:space="preserve">в </w:t>
      </w:r>
      <w:r>
        <w:rPr>
          <w:sz w:val="20"/>
        </w:rPr>
        <w:t xml:space="preserve">місці, яке може бути схильне до протікання води, наприклад під раковиною або </w:t>
      </w:r>
      <w:r>
        <w:rPr>
          <w:w w:val="105"/>
          <w:sz w:val="20"/>
        </w:rPr>
        <w:t>поблизу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неї.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У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разі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витоку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води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вимкніть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живлення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та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дайте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машині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висохнути природним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шляхом.</w:t>
      </w:r>
    </w:p>
    <w:p w14:paraId="35041A77" w14:textId="77777777" w:rsidR="004876D0" w:rsidRDefault="004876D0">
      <w:pPr>
        <w:pStyle w:val="a3"/>
        <w:spacing w:before="11"/>
        <w:rPr>
          <w:sz w:val="17"/>
        </w:rPr>
      </w:pPr>
    </w:p>
    <w:p w14:paraId="7978068B" w14:textId="77777777" w:rsidR="004876D0" w:rsidRDefault="00ED0915">
      <w:pPr>
        <w:pStyle w:val="a3"/>
        <w:spacing w:before="103"/>
        <w:ind w:right="208"/>
        <w:jc w:val="right"/>
        <w:rPr>
          <w:rFonts w:ascii="Trebuchet MS"/>
        </w:rPr>
      </w:pPr>
      <w:r>
        <w:rPr>
          <w:rFonts w:ascii="Trebuchet MS"/>
          <w:color w:val="050000"/>
          <w:w w:val="103"/>
        </w:rPr>
        <w:t>5</w:t>
      </w:r>
    </w:p>
    <w:p w14:paraId="0C9FEEFF" w14:textId="77777777" w:rsidR="004876D0" w:rsidRDefault="004876D0">
      <w:pPr>
        <w:jc w:val="right"/>
        <w:rPr>
          <w:rFonts w:ascii="Trebuchet MS"/>
        </w:rPr>
        <w:sectPr w:rsidR="004876D0">
          <w:headerReference w:type="default" r:id="rId11"/>
          <w:pgSz w:w="8400" w:h="11910"/>
          <w:pgMar w:top="340" w:right="0" w:bottom="0" w:left="0" w:header="0" w:footer="0" w:gutter="0"/>
          <w:cols w:space="720"/>
        </w:sectPr>
      </w:pPr>
    </w:p>
    <w:p w14:paraId="6EA060B6" w14:textId="77777777" w:rsidR="004876D0" w:rsidRDefault="004876D0">
      <w:pPr>
        <w:pStyle w:val="a3"/>
        <w:spacing w:before="7"/>
        <w:rPr>
          <w:rFonts w:ascii="Trebuchet MS"/>
          <w:sz w:val="25"/>
        </w:rPr>
      </w:pPr>
    </w:p>
    <w:p w14:paraId="19AB092D" w14:textId="77777777" w:rsidR="004876D0" w:rsidRDefault="00ED0915">
      <w:pPr>
        <w:pStyle w:val="3"/>
        <w:spacing w:before="30"/>
        <w:ind w:right="6153"/>
        <w:jc w:val="center"/>
        <w:rPr>
          <w:rFonts w:ascii="Trebuchet MS" w:hAnsi="Trebuchet MS"/>
        </w:rPr>
      </w:pPr>
      <w:r>
        <w:pict w14:anchorId="13993998">
          <v:group id="docshapegroup68" o:spid="_x0000_s3328" style="position:absolute;left:0;text-align:left;margin-left:16.85pt;margin-top:-3.8pt;width:369.05pt;height:289.4pt;z-index:-17856000;mso-position-horizontal-relative:page" coordorigin="337,-76" coordsize="7381,5788">
            <v:rect id="docshape69" o:spid="_x0000_s3331" style="position:absolute;left:342;top:-72;width:7371;height:5778" filled="f" strokecolor="#050000" strokeweight=".5pt"/>
            <v:shape id="docshape70" o:spid="_x0000_s3330" style="position:absolute;left:387;width:474;height:437" coordorigin="388,1" coordsize="474,437" o:spt="100" adj="0,,0" path="m625,1l613,2,602,7r-9,7l585,23,392,371r-3,6l388,383r,8l391,409r10,15l416,433r18,4l815,437r18,-4l848,424r1,-2l437,422r-13,-3l413,412r-7,-11l404,389r,-6l405,380r1,-4l595,33r6,-11l612,15r46,l656,13,647,7,637,2,625,1xm658,15r-20,l649,23r6,11l842,374r2,5l845,383r,6l843,401r-7,11l825,419r-13,3l849,422r9,-13l861,391r,-8l860,377r-3,-6l664,22r-6,-7xe" fillcolor="#151717" stroked="f">
              <v:stroke joinstyle="round"/>
              <v:formulas/>
              <v:path arrowok="t" o:connecttype="segments"/>
            </v:shape>
            <v:shape id="docshape71" o:spid="_x0000_s3329" style="position:absolute;left:387;width:475;height:438" coordorigin="387" coordsize="475,438" o:spt="100" adj="0,,0" path="m666,354r-3,-16l654,324r-13,-8l625,312r-16,4l596,324r-9,14l584,354r3,16l596,383r13,9l625,395r16,-3l654,383r9,-13l666,354xm671,140r-4,-17l658,109r-14,-9l628,97r-17,3l597,109r-9,14l585,140r,5l601,296r49,l670,148r1,-5l671,140xm846,384r-1,-5l845,389r-3,12l835,412r-10,7l812,421r-375,l424,419r-10,-7l407,401r-3,-12l404,384r1,-4l407,376,596,33r5,-11l612,15r25,l649,23r5,11l842,375r2,4l845,384r,5l845,379r,l842,374,655,33,650,22,639,15r-1,-1l612,14r-12,8l595,33,406,376r-2,4l403,384r,5l406,402r7,10l424,419r13,3l812,422r5,-1l825,419r11,-7l843,402r3,-13l846,384xm862,391r,-7l861,379r,12l857,409r-10,14l833,433r-18,4l434,437r-18,-4l402,423,392,409r-4,-18l388,384r2,-7l393,371,586,23r7,-9l603,7,613,3,625,1r11,2l647,7r9,6l663,22,856,371r3,6l861,384r,7l861,379r-1,-2l857,371,664,22r-7,-9l647,6,636,2,633,1,625,,613,2,602,6r-9,7l585,22,392,371r-3,6l387,384r,7l391,409r10,15l416,434r18,4l815,438r5,-1l833,434r15,-10l858,409r4,-18xe" fillcolor="#05000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rFonts w:ascii="Trebuchet MS" w:hAnsi="Trebuchet MS"/>
          <w:color w:val="050000"/>
          <w:spacing w:val="-2"/>
          <w:w w:val="105"/>
        </w:rPr>
        <w:t>УВАГА!</w:t>
      </w:r>
    </w:p>
    <w:p w14:paraId="518BBBEB" w14:textId="77777777" w:rsidR="004876D0" w:rsidRDefault="00ED0915">
      <w:pPr>
        <w:pStyle w:val="4"/>
        <w:spacing w:before="201"/>
        <w:ind w:left="396" w:right="6153"/>
        <w:jc w:val="center"/>
        <w:rPr>
          <w:rFonts w:ascii="Trebuchet MS" w:hAnsi="Trebuchet MS"/>
        </w:rPr>
      </w:pPr>
      <w:r>
        <w:rPr>
          <w:rFonts w:ascii="Trebuchet MS" w:hAnsi="Trebuchet MS"/>
          <w:color w:val="6E6F75"/>
          <w:spacing w:val="-2"/>
        </w:rPr>
        <w:t>Встановлення</w:t>
      </w:r>
    </w:p>
    <w:p w14:paraId="78B50587" w14:textId="77777777" w:rsidR="004876D0" w:rsidRDefault="00ED0915">
      <w:pPr>
        <w:spacing w:before="109" w:line="182" w:lineRule="auto"/>
        <w:ind w:left="619" w:right="966" w:hanging="277"/>
        <w:rPr>
          <w:rFonts w:ascii="Gill Sans MT" w:hAnsi="Gill Sans MT"/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40"/>
          <w:sz w:val="24"/>
        </w:rPr>
        <w:t xml:space="preserve">  </w:t>
      </w:r>
      <w:r>
        <w:rPr>
          <w:color w:val="050000"/>
          <w:sz w:val="24"/>
        </w:rPr>
        <w:t>Встановлюйте та використовуйте прилад лише там, де</w:t>
      </w:r>
      <w:r>
        <w:rPr>
          <w:color w:val="050000"/>
          <w:spacing w:val="40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температура</w:t>
      </w:r>
      <w:r>
        <w:rPr>
          <w:color w:val="050000"/>
          <w:spacing w:val="-13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вище</w:t>
      </w:r>
      <w:r>
        <w:rPr>
          <w:color w:val="050000"/>
          <w:spacing w:val="-13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5</w:t>
      </w:r>
      <w:r>
        <w:rPr>
          <w:rFonts w:ascii="Gill Sans MT" w:hAnsi="Gill Sans MT"/>
          <w:color w:val="050000"/>
          <w:w w:val="110"/>
          <w:sz w:val="24"/>
        </w:rPr>
        <w:t>°C.</w:t>
      </w:r>
    </w:p>
    <w:p w14:paraId="53A2001B" w14:textId="77777777" w:rsidR="004876D0" w:rsidRDefault="00ED0915">
      <w:pPr>
        <w:spacing w:before="45" w:line="182" w:lineRule="auto"/>
        <w:ind w:left="618" w:right="966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40"/>
          <w:sz w:val="24"/>
        </w:rPr>
        <w:t xml:space="preserve">  </w:t>
      </w:r>
      <w:r>
        <w:rPr>
          <w:color w:val="050000"/>
          <w:sz w:val="24"/>
        </w:rPr>
        <w:t xml:space="preserve">Не </w:t>
      </w:r>
      <w:proofErr w:type="spellStart"/>
      <w:r>
        <w:rPr>
          <w:color w:val="050000"/>
          <w:sz w:val="24"/>
        </w:rPr>
        <w:t>ставте</w:t>
      </w:r>
      <w:proofErr w:type="spellEnd"/>
      <w:r>
        <w:rPr>
          <w:color w:val="050000"/>
          <w:sz w:val="24"/>
        </w:rPr>
        <w:t xml:space="preserve"> прилад безпосередньо на килим, близько до стіни чи </w:t>
      </w:r>
      <w:r>
        <w:rPr>
          <w:color w:val="050000"/>
          <w:spacing w:val="-2"/>
          <w:w w:val="110"/>
          <w:sz w:val="24"/>
        </w:rPr>
        <w:t>меблів.</w:t>
      </w:r>
    </w:p>
    <w:p w14:paraId="08EAF397" w14:textId="77777777" w:rsidR="004876D0" w:rsidRDefault="00ED0915">
      <w:pPr>
        <w:spacing w:before="69" w:line="182" w:lineRule="auto"/>
        <w:ind w:left="618" w:right="966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w w:val="150"/>
          <w:sz w:val="24"/>
        </w:rPr>
        <w:t xml:space="preserve"> </w:t>
      </w:r>
      <w:r>
        <w:rPr>
          <w:color w:val="050000"/>
          <w:sz w:val="24"/>
        </w:rPr>
        <w:t>Не встановлюйте прилад під прямими сонячними променями або поблизу джерел тепла (наприклад, печей, обігрівачі</w:t>
      </w:r>
      <w:r>
        <w:rPr>
          <w:color w:val="050000"/>
          <w:sz w:val="24"/>
        </w:rPr>
        <w:t>в).</w:t>
      </w:r>
    </w:p>
    <w:p w14:paraId="388F8AEC" w14:textId="77777777" w:rsidR="004876D0" w:rsidRDefault="00ED0915">
      <w:pPr>
        <w:spacing w:before="89" w:line="182" w:lineRule="auto"/>
        <w:ind w:left="618" w:right="1068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w w:val="150"/>
          <w:sz w:val="24"/>
        </w:rPr>
        <w:t xml:space="preserve"> </w:t>
      </w:r>
      <w:r>
        <w:rPr>
          <w:color w:val="050000"/>
          <w:sz w:val="24"/>
        </w:rPr>
        <w:t>Переконайтеся, що електрична інформація на паспортній</w:t>
      </w:r>
      <w:r>
        <w:rPr>
          <w:color w:val="050000"/>
          <w:spacing w:val="40"/>
          <w:sz w:val="24"/>
        </w:rPr>
        <w:t xml:space="preserve"> </w:t>
      </w:r>
      <w:r>
        <w:rPr>
          <w:color w:val="050000"/>
          <w:sz w:val="24"/>
        </w:rPr>
        <w:t xml:space="preserve">табличці відповідає джерелу живлення. Якщо це не так, </w:t>
      </w:r>
      <w:r>
        <w:rPr>
          <w:color w:val="050000"/>
          <w:w w:val="110"/>
          <w:sz w:val="24"/>
        </w:rPr>
        <w:t>зверніться</w:t>
      </w:r>
      <w:r>
        <w:rPr>
          <w:color w:val="050000"/>
          <w:spacing w:val="-4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до</w:t>
      </w:r>
      <w:r>
        <w:rPr>
          <w:color w:val="050000"/>
          <w:spacing w:val="-4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електрика.</w:t>
      </w:r>
    </w:p>
    <w:p w14:paraId="75D159DF" w14:textId="77777777" w:rsidR="004876D0" w:rsidRDefault="00ED0915">
      <w:pPr>
        <w:spacing w:before="88" w:line="182" w:lineRule="auto"/>
        <w:ind w:left="618" w:right="873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w w:val="150"/>
          <w:sz w:val="24"/>
        </w:rPr>
        <w:t xml:space="preserve"> </w:t>
      </w:r>
      <w:r>
        <w:rPr>
          <w:color w:val="050000"/>
          <w:sz w:val="24"/>
        </w:rPr>
        <w:t xml:space="preserve">Не використовуйте адаптери з декількома розетками та </w:t>
      </w:r>
      <w:r>
        <w:rPr>
          <w:color w:val="050000"/>
          <w:spacing w:val="-2"/>
          <w:w w:val="110"/>
          <w:sz w:val="24"/>
        </w:rPr>
        <w:t>розширення.</w:t>
      </w:r>
    </w:p>
    <w:p w14:paraId="7B71AD8E" w14:textId="77777777" w:rsidR="004876D0" w:rsidRDefault="00ED0915">
      <w:pPr>
        <w:spacing w:before="89" w:line="182" w:lineRule="auto"/>
        <w:ind w:left="618" w:right="966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sz w:val="24"/>
        </w:rPr>
        <w:t xml:space="preserve">  </w:t>
      </w:r>
      <w:r>
        <w:rPr>
          <w:color w:val="050000"/>
          <w:sz w:val="24"/>
        </w:rPr>
        <w:t xml:space="preserve">Переконайтеся, що використовуються лише надані електричні </w:t>
      </w:r>
      <w:r>
        <w:rPr>
          <w:color w:val="050000"/>
          <w:w w:val="110"/>
          <w:sz w:val="24"/>
        </w:rPr>
        <w:t>бани</w:t>
      </w:r>
      <w:r>
        <w:rPr>
          <w:color w:val="050000"/>
          <w:spacing w:val="-9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та</w:t>
      </w:r>
      <w:r>
        <w:rPr>
          <w:color w:val="050000"/>
          <w:spacing w:val="-9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комплект</w:t>
      </w:r>
      <w:r>
        <w:rPr>
          <w:color w:val="050000"/>
          <w:spacing w:val="-9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шлангів.</w:t>
      </w:r>
    </w:p>
    <w:p w14:paraId="531C1001" w14:textId="77777777" w:rsidR="004876D0" w:rsidRDefault="00ED0915">
      <w:pPr>
        <w:spacing w:before="89" w:line="182" w:lineRule="auto"/>
        <w:ind w:left="618" w:right="966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sz w:val="24"/>
        </w:rPr>
        <w:t xml:space="preserve">  </w:t>
      </w:r>
      <w:r>
        <w:rPr>
          <w:color w:val="050000"/>
          <w:sz w:val="24"/>
        </w:rPr>
        <w:t xml:space="preserve">Стежте, щоб не пошкодити електричну </w:t>
      </w:r>
      <w:proofErr w:type="spellStart"/>
      <w:r>
        <w:rPr>
          <w:color w:val="050000"/>
          <w:sz w:val="24"/>
        </w:rPr>
        <w:t>сетку</w:t>
      </w:r>
      <w:proofErr w:type="spellEnd"/>
      <w:r>
        <w:rPr>
          <w:color w:val="050000"/>
          <w:sz w:val="24"/>
        </w:rPr>
        <w:t xml:space="preserve"> та вилку. У разі пошкодження замініть його електриком.</w:t>
      </w:r>
    </w:p>
    <w:p w14:paraId="769ED418" w14:textId="77777777" w:rsidR="004876D0" w:rsidRDefault="00ED0915">
      <w:pPr>
        <w:spacing w:before="89" w:line="182" w:lineRule="auto"/>
        <w:ind w:left="618" w:right="966" w:hanging="277"/>
        <w:rPr>
          <w:sz w:val="24"/>
        </w:rPr>
      </w:pPr>
      <w:r>
        <w:rPr>
          <w:rFonts w:ascii="Cambria" w:hAnsi="Cambria"/>
          <w:color w:val="050000"/>
          <w:sz w:val="24"/>
        </w:rPr>
        <w:t>˜</w:t>
      </w:r>
      <w:r>
        <w:rPr>
          <w:rFonts w:ascii="Cambria" w:hAnsi="Cambria"/>
          <w:color w:val="050000"/>
          <w:spacing w:val="80"/>
          <w:w w:val="150"/>
          <w:sz w:val="24"/>
        </w:rPr>
        <w:t xml:space="preserve"> </w:t>
      </w:r>
      <w:r>
        <w:rPr>
          <w:color w:val="050000"/>
          <w:sz w:val="24"/>
        </w:rPr>
        <w:t>Використовуйте окрему заземлену розетку для джерела</w:t>
      </w:r>
      <w:r>
        <w:rPr>
          <w:color w:val="050000"/>
          <w:spacing w:val="40"/>
          <w:sz w:val="24"/>
        </w:rPr>
        <w:t xml:space="preserve"> </w:t>
      </w:r>
      <w:r>
        <w:rPr>
          <w:color w:val="050000"/>
          <w:sz w:val="24"/>
        </w:rPr>
        <w:t>живлення, яка є ле</w:t>
      </w:r>
      <w:r>
        <w:rPr>
          <w:color w:val="050000"/>
          <w:sz w:val="24"/>
        </w:rPr>
        <w:t>гкодоступною після встановлення. Прилад</w:t>
      </w:r>
      <w:r>
        <w:rPr>
          <w:color w:val="050000"/>
          <w:w w:val="110"/>
          <w:sz w:val="24"/>
        </w:rPr>
        <w:t xml:space="preserve"> повинен</w:t>
      </w:r>
      <w:r>
        <w:rPr>
          <w:color w:val="050000"/>
          <w:spacing w:val="-17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бути</w:t>
      </w:r>
      <w:r>
        <w:rPr>
          <w:color w:val="050000"/>
          <w:spacing w:val="-16"/>
          <w:w w:val="110"/>
          <w:sz w:val="24"/>
        </w:rPr>
        <w:t xml:space="preserve"> </w:t>
      </w:r>
      <w:r>
        <w:rPr>
          <w:color w:val="050000"/>
          <w:w w:val="110"/>
          <w:sz w:val="24"/>
        </w:rPr>
        <w:t>заземлений.</w:t>
      </w:r>
    </w:p>
    <w:p w14:paraId="463BA5D6" w14:textId="77777777" w:rsidR="004876D0" w:rsidRDefault="004876D0">
      <w:pPr>
        <w:pStyle w:val="a3"/>
      </w:pPr>
    </w:p>
    <w:p w14:paraId="7955EC2A" w14:textId="77777777" w:rsidR="004876D0" w:rsidRDefault="004876D0">
      <w:pPr>
        <w:pStyle w:val="a3"/>
      </w:pPr>
    </w:p>
    <w:p w14:paraId="7051F6E6" w14:textId="77777777" w:rsidR="004876D0" w:rsidRDefault="004876D0">
      <w:pPr>
        <w:pStyle w:val="a3"/>
      </w:pPr>
    </w:p>
    <w:p w14:paraId="1379C846" w14:textId="77777777" w:rsidR="004876D0" w:rsidRDefault="004876D0">
      <w:pPr>
        <w:pStyle w:val="a3"/>
      </w:pPr>
    </w:p>
    <w:p w14:paraId="4204DC81" w14:textId="77777777" w:rsidR="004876D0" w:rsidRDefault="004876D0">
      <w:pPr>
        <w:pStyle w:val="a3"/>
      </w:pPr>
    </w:p>
    <w:p w14:paraId="4F8C07BF" w14:textId="77777777" w:rsidR="004876D0" w:rsidRDefault="004876D0">
      <w:pPr>
        <w:pStyle w:val="a3"/>
        <w:spacing w:before="1"/>
        <w:rPr>
          <w:sz w:val="18"/>
        </w:rPr>
      </w:pPr>
    </w:p>
    <w:p w14:paraId="4A11FDC8" w14:textId="77777777" w:rsidR="004876D0" w:rsidRPr="006030D0" w:rsidRDefault="00ED0915">
      <w:pPr>
        <w:pStyle w:val="4"/>
        <w:spacing w:before="57" w:line="254" w:lineRule="exact"/>
        <w:ind w:left="323"/>
        <w:rPr>
          <w:rFonts w:asciiTheme="minorHAnsi" w:hAnsiTheme="minorHAnsi" w:cstheme="minorHAnsi"/>
        </w:rPr>
      </w:pPr>
      <w:r w:rsidRPr="006030D0">
        <w:rPr>
          <w:rFonts w:asciiTheme="minorHAnsi" w:hAnsiTheme="minorHAnsi" w:cstheme="minorHAnsi"/>
          <w:color w:val="050000"/>
          <w:spacing w:val="-2"/>
          <w:w w:val="110"/>
        </w:rPr>
        <w:t>Призначення</w:t>
      </w:r>
    </w:p>
    <w:p w14:paraId="2F41C1DE" w14:textId="77777777" w:rsidR="004876D0" w:rsidRDefault="00ED0915">
      <w:pPr>
        <w:spacing w:before="16" w:line="206" w:lineRule="auto"/>
        <w:ind w:left="323" w:right="708"/>
        <w:rPr>
          <w:rFonts w:ascii="Trebuchet MS" w:hAnsi="Trebuchet MS"/>
          <w:sz w:val="24"/>
        </w:rPr>
      </w:pPr>
      <w:r>
        <w:pict w14:anchorId="7843299F">
          <v:group id="docshapegroup72" o:spid="_x0000_s3325" style="position:absolute;left:0;text-align:left;margin-left:0;margin-top:117.65pt;width:36.5pt;height:50.55pt;z-index:15735808;mso-position-horizontal-relative:page" coordorigin=",2353" coordsize="730,1011">
            <v:shape id="docshape73" o:spid="_x0000_s3327" style="position:absolute;top:2352;width:730;height:1011" coordorigin=",2353" coordsize="730,1011" path="m,2353l,3363r532,l701,3194r21,-32l729,3125r-7,-37l701,3055,,2353xe" fillcolor="#dedfe0" stroked="f">
              <v:path arrowok="t"/>
            </v:shape>
            <v:shape id="docshape74" o:spid="_x0000_s3326" type="#_x0000_t202" style="position:absolute;top:2352;width:730;height:1011" filled="f" stroked="f">
              <v:textbox inset="0,0,0,0">
                <w:txbxContent>
                  <w:p w14:paraId="030B4923" w14:textId="77777777" w:rsidR="004876D0" w:rsidRDefault="004876D0">
                    <w:pPr>
                      <w:rPr>
                        <w:rFonts w:ascii="Trebuchet MS"/>
                        <w:sz w:val="24"/>
                      </w:rPr>
                    </w:pPr>
                  </w:p>
                  <w:p w14:paraId="63017C5C" w14:textId="77777777" w:rsidR="004876D0" w:rsidRDefault="004876D0">
                    <w:pPr>
                      <w:spacing w:before="2"/>
                      <w:rPr>
                        <w:rFonts w:ascii="Trebuchet MS"/>
                        <w:sz w:val="33"/>
                      </w:rPr>
                    </w:pPr>
                  </w:p>
                  <w:p w14:paraId="4B0CBB8D" w14:textId="77777777" w:rsidR="004876D0" w:rsidRDefault="00ED0915">
                    <w:pPr>
                      <w:ind w:left="193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6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050000"/>
          <w:spacing w:val="-6"/>
          <w:sz w:val="24"/>
        </w:rPr>
        <w:t>Цей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прилад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призначено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тільки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для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прання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білизни,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яку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можна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>прати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6"/>
          <w:sz w:val="24"/>
        </w:rPr>
        <w:t xml:space="preserve">в </w:t>
      </w:r>
      <w:r>
        <w:rPr>
          <w:rFonts w:ascii="Trebuchet MS" w:hAnsi="Trebuchet MS"/>
          <w:color w:val="050000"/>
          <w:spacing w:val="-4"/>
          <w:sz w:val="24"/>
        </w:rPr>
        <w:t>машині.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Завжди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дотримуйтесь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інструкцій,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зазначених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на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 xml:space="preserve">етикетці </w:t>
      </w:r>
      <w:r>
        <w:rPr>
          <w:rFonts w:ascii="Trebuchet MS" w:hAnsi="Trebuchet MS"/>
          <w:color w:val="050000"/>
          <w:spacing w:val="-2"/>
          <w:sz w:val="24"/>
        </w:rPr>
        <w:t>кожної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одиниці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одягу.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Пристрій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призначений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виключно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для</w:t>
      </w:r>
      <w:r>
        <w:rPr>
          <w:rFonts w:ascii="Trebuchet MS" w:hAnsi="Trebuchet MS"/>
          <w:color w:val="050000"/>
          <w:spacing w:val="-28"/>
          <w:sz w:val="24"/>
        </w:rPr>
        <w:t xml:space="preserve"> </w:t>
      </w:r>
      <w:proofErr w:type="spellStart"/>
      <w:r>
        <w:rPr>
          <w:rFonts w:ascii="Trebuchet MS" w:hAnsi="Trebuchet MS"/>
          <w:color w:val="050000"/>
          <w:spacing w:val="-2"/>
          <w:sz w:val="24"/>
        </w:rPr>
        <w:t>домаш</w:t>
      </w:r>
      <w:proofErr w:type="spellEnd"/>
      <w:r>
        <w:rPr>
          <w:rFonts w:ascii="Trebuchet MS" w:hAnsi="Trebuchet MS"/>
          <w:color w:val="050000"/>
          <w:spacing w:val="-2"/>
          <w:sz w:val="24"/>
        </w:rPr>
        <w:t>- нього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використання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всередині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будинку.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Він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не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>призначений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2"/>
          <w:sz w:val="24"/>
        </w:rPr>
        <w:t xml:space="preserve">для </w:t>
      </w:r>
      <w:r>
        <w:rPr>
          <w:rFonts w:ascii="Trebuchet MS" w:hAnsi="Trebuchet MS"/>
          <w:color w:val="050000"/>
          <w:spacing w:val="-4"/>
          <w:sz w:val="24"/>
        </w:rPr>
        <w:t>комерційного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або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промислового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використання.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Зміни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та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модифікації пристрою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не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допускаються.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Використання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не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за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>призначенням</w:t>
      </w:r>
      <w:r>
        <w:rPr>
          <w:rFonts w:ascii="Trebuchet MS" w:hAnsi="Trebuchet MS"/>
          <w:color w:val="050000"/>
          <w:spacing w:val="-25"/>
          <w:sz w:val="24"/>
        </w:rPr>
        <w:t xml:space="preserve"> </w:t>
      </w:r>
      <w:r>
        <w:rPr>
          <w:rFonts w:ascii="Trebuchet MS" w:hAnsi="Trebuchet MS"/>
          <w:color w:val="050000"/>
          <w:spacing w:val="-4"/>
          <w:sz w:val="24"/>
        </w:rPr>
        <w:t xml:space="preserve">може </w:t>
      </w:r>
      <w:r>
        <w:rPr>
          <w:rFonts w:ascii="Trebuchet MS" w:hAnsi="Trebuchet MS"/>
          <w:color w:val="050000"/>
          <w:sz w:val="24"/>
        </w:rPr>
        <w:t>спричинити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небезпеку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та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призвести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до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втрати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права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на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будь-які відшкодування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протягом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гарантійного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строку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та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претензії</w:t>
      </w:r>
      <w:r>
        <w:rPr>
          <w:rFonts w:ascii="Trebuchet MS" w:hAnsi="Trebuchet MS"/>
          <w:color w:val="050000"/>
          <w:spacing w:val="-29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щодо якості</w:t>
      </w:r>
      <w:r>
        <w:rPr>
          <w:rFonts w:ascii="Trebuchet MS" w:hAnsi="Trebuchet MS"/>
          <w:color w:val="050000"/>
          <w:spacing w:val="-26"/>
          <w:sz w:val="24"/>
        </w:rPr>
        <w:t xml:space="preserve"> </w:t>
      </w:r>
      <w:r>
        <w:rPr>
          <w:rFonts w:ascii="Trebuchet MS" w:hAnsi="Trebuchet MS"/>
          <w:color w:val="050000"/>
          <w:sz w:val="24"/>
        </w:rPr>
        <w:t>продукції.</w:t>
      </w:r>
    </w:p>
    <w:p w14:paraId="08B71DD2" w14:textId="77777777" w:rsidR="004876D0" w:rsidRDefault="004876D0">
      <w:pPr>
        <w:spacing w:line="206" w:lineRule="auto"/>
        <w:rPr>
          <w:rFonts w:ascii="Trebuchet MS" w:hAnsi="Trebuchet MS"/>
          <w:sz w:val="24"/>
        </w:rPr>
        <w:sectPr w:rsidR="004876D0">
          <w:headerReference w:type="even" r:id="rId12"/>
          <w:headerReference w:type="default" r:id="rId13"/>
          <w:pgSz w:w="8400" w:h="11910"/>
          <w:pgMar w:top="980" w:right="0" w:bottom="0" w:left="0" w:header="339" w:footer="0" w:gutter="0"/>
          <w:cols w:space="720"/>
        </w:sectPr>
      </w:pPr>
    </w:p>
    <w:p w14:paraId="73FFAF4B" w14:textId="77777777" w:rsidR="004876D0" w:rsidRDefault="00ED0915">
      <w:pPr>
        <w:pStyle w:val="5"/>
        <w:numPr>
          <w:ilvl w:val="1"/>
          <w:numId w:val="52"/>
        </w:numPr>
        <w:tabs>
          <w:tab w:val="left" w:pos="689"/>
        </w:tabs>
        <w:spacing w:before="148"/>
        <w:ind w:hanging="337"/>
        <w:jc w:val="left"/>
        <w:rPr>
          <w:rFonts w:ascii="Trebuchet MS" w:hAnsi="Trebuchet MS"/>
          <w:color w:val="050000"/>
        </w:rPr>
      </w:pPr>
      <w:r>
        <w:rPr>
          <w:color w:val="050000"/>
          <w:spacing w:val="-2"/>
          <w:w w:val="105"/>
        </w:rPr>
        <w:lastRenderedPageBreak/>
        <w:t>Підготовка</w:t>
      </w:r>
    </w:p>
    <w:p w14:paraId="32F4BE51" w14:textId="77777777" w:rsidR="004876D0" w:rsidRDefault="00ED0915">
      <w:pPr>
        <w:pStyle w:val="a3"/>
        <w:tabs>
          <w:tab w:val="left" w:pos="657"/>
        </w:tabs>
        <w:spacing w:before="48" w:line="242" w:lineRule="exact"/>
        <w:ind w:left="357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</w:rPr>
        <w:t>Зніміть</w:t>
      </w:r>
      <w:r>
        <w:rPr>
          <w:color w:val="050000"/>
          <w:spacing w:val="10"/>
        </w:rPr>
        <w:t xml:space="preserve"> </w:t>
      </w:r>
      <w:r>
        <w:rPr>
          <w:color w:val="050000"/>
        </w:rPr>
        <w:t>заводську</w:t>
      </w:r>
      <w:r>
        <w:rPr>
          <w:color w:val="050000"/>
          <w:spacing w:val="10"/>
        </w:rPr>
        <w:t xml:space="preserve"> </w:t>
      </w:r>
      <w:r>
        <w:rPr>
          <w:color w:val="050000"/>
          <w:spacing w:val="-2"/>
        </w:rPr>
        <w:t>упаковку</w:t>
      </w:r>
    </w:p>
    <w:p w14:paraId="7235FCD1" w14:textId="77777777" w:rsidR="004876D0" w:rsidRDefault="00ED0915">
      <w:pPr>
        <w:pStyle w:val="a3"/>
        <w:tabs>
          <w:tab w:val="left" w:pos="657"/>
        </w:tabs>
        <w:spacing w:line="240" w:lineRule="exact"/>
        <w:ind w:left="357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proofErr w:type="spellStart"/>
      <w:r>
        <w:rPr>
          <w:color w:val="050000"/>
        </w:rPr>
        <w:t>Приберіть</w:t>
      </w:r>
      <w:proofErr w:type="spellEnd"/>
      <w:r>
        <w:rPr>
          <w:color w:val="050000"/>
          <w:spacing w:val="3"/>
        </w:rPr>
        <w:t xml:space="preserve"> </w:t>
      </w:r>
      <w:r>
        <w:rPr>
          <w:color w:val="050000"/>
        </w:rPr>
        <w:t>всі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пакувальні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матеріали,</w:t>
      </w:r>
      <w:r>
        <w:rPr>
          <w:color w:val="050000"/>
          <w:spacing w:val="53"/>
        </w:rPr>
        <w:t xml:space="preserve"> </w:t>
      </w:r>
      <w:r>
        <w:rPr>
          <w:color w:val="050000"/>
        </w:rPr>
        <w:t>і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тримайте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їх</w:t>
      </w:r>
      <w:r>
        <w:rPr>
          <w:color w:val="050000"/>
          <w:spacing w:val="4"/>
        </w:rPr>
        <w:t xml:space="preserve"> </w:t>
      </w:r>
      <w:r>
        <w:rPr>
          <w:color w:val="050000"/>
        </w:rPr>
        <w:t>у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недоступному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для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дітей</w:t>
      </w:r>
      <w:r>
        <w:rPr>
          <w:color w:val="050000"/>
          <w:spacing w:val="4"/>
        </w:rPr>
        <w:t xml:space="preserve"> </w:t>
      </w:r>
      <w:r>
        <w:rPr>
          <w:color w:val="050000"/>
          <w:spacing w:val="-2"/>
        </w:rPr>
        <w:t>місці</w:t>
      </w:r>
    </w:p>
    <w:p w14:paraId="1C30E480" w14:textId="77777777" w:rsidR="004876D0" w:rsidRDefault="00ED0915">
      <w:pPr>
        <w:pStyle w:val="a3"/>
        <w:tabs>
          <w:tab w:val="left" w:pos="657"/>
        </w:tabs>
        <w:spacing w:before="2" w:line="235" w:lineRule="auto"/>
        <w:ind w:left="657" w:right="1400" w:hanging="300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</w:rPr>
        <w:t>Під час відкриття упаковки на пластиковому пакеті та ілюмінаторі можна побачити краплі води, що залишились після випробувань на заводі.</w:t>
      </w:r>
    </w:p>
    <w:p w14:paraId="1ABABEAC" w14:textId="77777777" w:rsidR="004876D0" w:rsidRDefault="00ED0915">
      <w:pPr>
        <w:pStyle w:val="a3"/>
        <w:spacing w:before="9"/>
        <w:rPr>
          <w:sz w:val="12"/>
        </w:rPr>
      </w:pPr>
      <w:r>
        <w:pict w14:anchorId="43A0BBD0">
          <v:group id="docshapegroup75" o:spid="_x0000_s3322" style="position:absolute;margin-left:17.85pt;margin-top:9pt;width:369.05pt;height:53.85pt;z-index:-15720448;mso-wrap-distance-left:0;mso-wrap-distance-right:0;mso-position-horizontal-relative:page" coordorigin="357,180" coordsize="7381,1077">
            <v:shape id="docshape76" o:spid="_x0000_s3324" type="#_x0000_t75" style="position:absolute;left:427;top:243;width:435;height:408">
              <v:imagedata r:id="rId14" o:title=""/>
            </v:shape>
            <v:shape id="docshape77" o:spid="_x0000_s3323" type="#_x0000_t202" style="position:absolute;left:362;top:185;width:7371;height:1067" filled="f" strokecolor="#050000" strokeweight=".5pt">
              <v:textbox inset="0,0,0,0">
                <w:txbxContent>
                  <w:p w14:paraId="5AB9EDD8" w14:textId="77777777" w:rsidR="004876D0" w:rsidRDefault="00ED0915">
                    <w:pPr>
                      <w:spacing w:before="23"/>
                      <w:ind w:left="655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Примітка:</w:t>
                    </w:r>
                    <w:r>
                      <w:rPr>
                        <w:rFonts w:ascii="Tahoma" w:hAnsi="Tahoma"/>
                        <w:color w:val="050000"/>
                        <w:spacing w:val="-29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Утилізація</w:t>
                    </w:r>
                    <w:r>
                      <w:rPr>
                        <w:rFonts w:ascii="Tahoma" w:hAnsi="Tahoma"/>
                        <w:color w:val="050000"/>
                        <w:spacing w:val="-29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упаковки</w:t>
                    </w:r>
                  </w:p>
                  <w:p w14:paraId="29E65D99" w14:textId="77777777" w:rsidR="004876D0" w:rsidRDefault="00ED0915">
                    <w:pPr>
                      <w:spacing w:before="225" w:line="196" w:lineRule="auto"/>
                      <w:ind w:left="55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 xml:space="preserve">Тримайте всі пакувальні матеріали в недоступному для дітей місці та утилізуйте їх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екол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огічно чистим способом.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9317A7E" w14:textId="77777777" w:rsidR="004876D0" w:rsidRDefault="00ED0915">
      <w:pPr>
        <w:pStyle w:val="5"/>
        <w:numPr>
          <w:ilvl w:val="1"/>
          <w:numId w:val="52"/>
        </w:numPr>
        <w:tabs>
          <w:tab w:val="left" w:pos="731"/>
        </w:tabs>
        <w:spacing w:before="1"/>
        <w:ind w:left="731" w:hanging="340"/>
        <w:jc w:val="left"/>
        <w:rPr>
          <w:color w:val="050000"/>
        </w:rPr>
      </w:pPr>
      <w:proofErr w:type="spellStart"/>
      <w:r>
        <w:rPr>
          <w:color w:val="050000"/>
        </w:rPr>
        <w:t>Додадтково</w:t>
      </w:r>
      <w:proofErr w:type="spellEnd"/>
      <w:r>
        <w:rPr>
          <w:color w:val="050000"/>
        </w:rPr>
        <w:t>:</w:t>
      </w:r>
      <w:r>
        <w:rPr>
          <w:color w:val="050000"/>
          <w:spacing w:val="-4"/>
        </w:rPr>
        <w:t xml:space="preserve"> </w:t>
      </w:r>
      <w:proofErr w:type="spellStart"/>
      <w:r>
        <w:rPr>
          <w:color w:val="050000"/>
          <w:spacing w:val="-2"/>
        </w:rPr>
        <w:t>шумозаглушувачі</w:t>
      </w:r>
      <w:proofErr w:type="spellEnd"/>
    </w:p>
    <w:p w14:paraId="4A34FB7B" w14:textId="77777777" w:rsidR="004876D0" w:rsidRDefault="00ED0915">
      <w:pPr>
        <w:pStyle w:val="a4"/>
        <w:numPr>
          <w:ilvl w:val="0"/>
          <w:numId w:val="51"/>
        </w:numPr>
        <w:tabs>
          <w:tab w:val="left" w:pos="516"/>
        </w:tabs>
        <w:spacing w:before="108" w:line="223" w:lineRule="auto"/>
        <w:ind w:right="3614" w:hanging="149"/>
        <w:jc w:val="left"/>
        <w:rPr>
          <w:color w:val="221915"/>
          <w:sz w:val="18"/>
        </w:rPr>
      </w:pPr>
      <w:r>
        <w:pict w14:anchorId="0851E891">
          <v:group id="docshapegroup78" o:spid="_x0000_s3316" style="position:absolute;left:0;text-align:left;margin-left:251.75pt;margin-top:-11pt;width:133.95pt;height:141.55pt;z-index:15737344;mso-position-horizontal-relative:page" coordorigin="5035,-220" coordsize="2679,2831">
            <v:shape id="docshape79" o:spid="_x0000_s3321" type="#_x0000_t75" style="position:absolute;left:5034;top:-212;width:2679;height:2822">
              <v:imagedata r:id="rId15" o:title=""/>
            </v:shape>
            <v:shape id="docshape80" o:spid="_x0000_s3320" type="#_x0000_t202" style="position:absolute;left:5089;top:-196;width:158;height:216" filled="f" stroked="f">
              <v:textbox inset="0,0,0,0">
                <w:txbxContent>
                  <w:p w14:paraId="1FBE8CF9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spacing w:val="-5"/>
                        <w:w w:val="105"/>
                        <w:sz w:val="18"/>
                      </w:rPr>
                      <w:t>1.</w:t>
                    </w:r>
                  </w:p>
                </w:txbxContent>
              </v:textbox>
            </v:shape>
            <v:shape id="docshape81" o:spid="_x0000_s3319" type="#_x0000_t202" style="position:absolute;left:6345;top:-220;width:158;height:216" filled="f" stroked="f">
              <v:textbox inset="0,0,0,0">
                <w:txbxContent>
                  <w:p w14:paraId="787D71B5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spacing w:val="-5"/>
                        <w:w w:val="105"/>
                        <w:sz w:val="18"/>
                      </w:rPr>
                      <w:t>2.</w:t>
                    </w:r>
                  </w:p>
                </w:txbxContent>
              </v:textbox>
            </v:shape>
            <v:shape id="docshape82" o:spid="_x0000_s3318" type="#_x0000_t202" style="position:absolute;left:7361;top:-220;width:295;height:216" filled="f" stroked="f">
              <v:textbox inset="0,0,0,0">
                <w:txbxContent>
                  <w:p w14:paraId="70BA223C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83" o:spid="_x0000_s3317" type="#_x0000_t202" style="position:absolute;left:6345;top:1210;width:158;height:216" filled="f" stroked="f">
              <v:textbox inset="0,0,0,0">
                <w:txbxContent>
                  <w:p w14:paraId="7F0E5FFD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spacing w:val="-5"/>
                        <w:w w:val="105"/>
                        <w:sz w:val="18"/>
                      </w:rPr>
                      <w:t>3.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21915"/>
          <w:sz w:val="20"/>
        </w:rPr>
        <w:t xml:space="preserve">Відкриваючи </w:t>
      </w:r>
      <w:proofErr w:type="spellStart"/>
      <w:r>
        <w:rPr>
          <w:color w:val="221915"/>
          <w:sz w:val="20"/>
        </w:rPr>
        <w:t>термозбіжну</w:t>
      </w:r>
      <w:proofErr w:type="spellEnd"/>
      <w:r>
        <w:rPr>
          <w:color w:val="221915"/>
          <w:sz w:val="20"/>
        </w:rPr>
        <w:t xml:space="preserve"> упаковку, ви знайдете </w:t>
      </w:r>
      <w:r>
        <w:rPr>
          <w:color w:val="221915"/>
          <w:w w:val="105"/>
          <w:sz w:val="20"/>
        </w:rPr>
        <w:t xml:space="preserve">чотири </w:t>
      </w:r>
      <w:proofErr w:type="spellStart"/>
      <w:r>
        <w:rPr>
          <w:color w:val="221915"/>
          <w:w w:val="105"/>
          <w:sz w:val="20"/>
        </w:rPr>
        <w:t>шумозаглушувачі</w:t>
      </w:r>
      <w:proofErr w:type="spellEnd"/>
      <w:r>
        <w:rPr>
          <w:color w:val="221915"/>
          <w:w w:val="105"/>
          <w:sz w:val="20"/>
        </w:rPr>
        <w:t xml:space="preserve"> для зменшення шуму (</w:t>
      </w:r>
      <w:proofErr w:type="spellStart"/>
      <w:r>
        <w:rPr>
          <w:color w:val="221915"/>
          <w:w w:val="105"/>
          <w:sz w:val="20"/>
        </w:rPr>
        <w:t>мал</w:t>
      </w:r>
      <w:proofErr w:type="spellEnd"/>
      <w:r>
        <w:rPr>
          <w:color w:val="221915"/>
          <w:w w:val="105"/>
          <w:sz w:val="20"/>
        </w:rPr>
        <w:t>.</w:t>
      </w:r>
      <w:r>
        <w:rPr>
          <w:color w:val="221915"/>
          <w:spacing w:val="-13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2-1).</w:t>
      </w:r>
    </w:p>
    <w:p w14:paraId="6DA07100" w14:textId="77777777" w:rsidR="004876D0" w:rsidRDefault="00ED0915">
      <w:pPr>
        <w:pStyle w:val="a4"/>
        <w:numPr>
          <w:ilvl w:val="0"/>
          <w:numId w:val="51"/>
        </w:numPr>
        <w:tabs>
          <w:tab w:val="left" w:pos="551"/>
        </w:tabs>
        <w:spacing w:before="133" w:line="170" w:lineRule="auto"/>
        <w:ind w:left="576" w:right="3947" w:hanging="215"/>
        <w:jc w:val="left"/>
        <w:rPr>
          <w:color w:val="221915"/>
          <w:sz w:val="20"/>
        </w:rPr>
      </w:pPr>
      <w:r>
        <w:rPr>
          <w:color w:val="221915"/>
          <w:w w:val="105"/>
          <w:sz w:val="20"/>
        </w:rPr>
        <w:t>Покладіть</w:t>
      </w:r>
      <w:r>
        <w:rPr>
          <w:color w:val="221915"/>
          <w:spacing w:val="-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пральну</w:t>
      </w:r>
      <w:r>
        <w:rPr>
          <w:color w:val="221915"/>
          <w:spacing w:val="-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машину</w:t>
      </w:r>
      <w:r>
        <w:rPr>
          <w:color w:val="221915"/>
          <w:spacing w:val="-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на</w:t>
      </w:r>
      <w:r>
        <w:rPr>
          <w:color w:val="221915"/>
          <w:spacing w:val="-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бік,</w:t>
      </w:r>
      <w:r>
        <w:rPr>
          <w:color w:val="221915"/>
          <w:spacing w:val="-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 xml:space="preserve">отвором </w:t>
      </w:r>
      <w:r>
        <w:rPr>
          <w:color w:val="221915"/>
          <w:spacing w:val="-2"/>
          <w:w w:val="105"/>
          <w:sz w:val="20"/>
        </w:rPr>
        <w:t>догори,</w:t>
      </w:r>
      <w:r>
        <w:rPr>
          <w:color w:val="221915"/>
          <w:spacing w:val="-5"/>
          <w:w w:val="105"/>
          <w:sz w:val="20"/>
        </w:rPr>
        <w:t xml:space="preserve"> </w:t>
      </w:r>
      <w:r>
        <w:rPr>
          <w:color w:val="221915"/>
          <w:spacing w:val="-2"/>
          <w:w w:val="105"/>
          <w:sz w:val="20"/>
        </w:rPr>
        <w:t>нижньою</w:t>
      </w:r>
      <w:r>
        <w:rPr>
          <w:color w:val="221915"/>
          <w:spacing w:val="-5"/>
          <w:w w:val="105"/>
          <w:sz w:val="20"/>
        </w:rPr>
        <w:t xml:space="preserve"> </w:t>
      </w:r>
      <w:r>
        <w:rPr>
          <w:color w:val="221915"/>
          <w:spacing w:val="-2"/>
          <w:w w:val="105"/>
          <w:sz w:val="20"/>
        </w:rPr>
        <w:t>стороною</w:t>
      </w:r>
      <w:r>
        <w:rPr>
          <w:color w:val="221915"/>
          <w:spacing w:val="-5"/>
          <w:w w:val="105"/>
          <w:sz w:val="20"/>
        </w:rPr>
        <w:t xml:space="preserve"> </w:t>
      </w:r>
      <w:r>
        <w:rPr>
          <w:color w:val="221915"/>
          <w:spacing w:val="-2"/>
          <w:w w:val="105"/>
          <w:sz w:val="20"/>
        </w:rPr>
        <w:t>до</w:t>
      </w:r>
      <w:r>
        <w:rPr>
          <w:color w:val="221915"/>
          <w:spacing w:val="-5"/>
          <w:w w:val="105"/>
          <w:sz w:val="20"/>
        </w:rPr>
        <w:t xml:space="preserve"> </w:t>
      </w:r>
      <w:r>
        <w:rPr>
          <w:color w:val="221915"/>
          <w:spacing w:val="-2"/>
          <w:w w:val="105"/>
          <w:sz w:val="20"/>
        </w:rPr>
        <w:t>користувача</w:t>
      </w:r>
    </w:p>
    <w:p w14:paraId="3F1C0C9A" w14:textId="77777777" w:rsidR="004876D0" w:rsidRDefault="00ED0915">
      <w:pPr>
        <w:pStyle w:val="a4"/>
        <w:numPr>
          <w:ilvl w:val="0"/>
          <w:numId w:val="51"/>
        </w:numPr>
        <w:tabs>
          <w:tab w:val="left" w:pos="551"/>
        </w:tabs>
        <w:spacing w:before="140"/>
        <w:ind w:right="3536" w:hanging="149"/>
        <w:jc w:val="left"/>
        <w:rPr>
          <w:color w:val="221915"/>
          <w:sz w:val="20"/>
        </w:rPr>
      </w:pPr>
      <w:proofErr w:type="spellStart"/>
      <w:r>
        <w:rPr>
          <w:color w:val="221915"/>
          <w:sz w:val="20"/>
        </w:rPr>
        <w:t>Вийміть</w:t>
      </w:r>
      <w:proofErr w:type="spellEnd"/>
      <w:r>
        <w:rPr>
          <w:color w:val="221915"/>
          <w:sz w:val="20"/>
        </w:rPr>
        <w:t xml:space="preserve"> накладки для зменшення шуму та зніміть двосторонню клейку захисну плівку; наклейте </w:t>
      </w:r>
      <w:r>
        <w:rPr>
          <w:color w:val="221915"/>
          <w:spacing w:val="-2"/>
          <w:sz w:val="20"/>
        </w:rPr>
        <w:t>знизу;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>накладки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>для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>зменшення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>шуму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>під</w:t>
      </w:r>
      <w:r>
        <w:rPr>
          <w:color w:val="221915"/>
          <w:spacing w:val="-8"/>
          <w:sz w:val="20"/>
        </w:rPr>
        <w:t xml:space="preserve"> </w:t>
      </w:r>
      <w:r>
        <w:rPr>
          <w:color w:val="221915"/>
          <w:spacing w:val="-2"/>
          <w:sz w:val="20"/>
        </w:rPr>
        <w:t xml:space="preserve">корпусом </w:t>
      </w:r>
      <w:r>
        <w:rPr>
          <w:color w:val="221915"/>
          <w:sz w:val="20"/>
        </w:rPr>
        <w:t>пральної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машини,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як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показано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на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малюнку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>3</w:t>
      </w:r>
      <w:r>
        <w:rPr>
          <w:color w:val="221915"/>
          <w:spacing w:val="-2"/>
          <w:sz w:val="20"/>
        </w:rPr>
        <w:t xml:space="preserve"> </w:t>
      </w:r>
      <w:r>
        <w:rPr>
          <w:color w:val="221915"/>
          <w:sz w:val="20"/>
        </w:rPr>
        <w:t xml:space="preserve">(дві довші накладки в положеннях 1 і 3, дві коротші накладки в </w:t>
      </w:r>
      <w:r>
        <w:rPr>
          <w:color w:val="221915"/>
          <w:sz w:val="20"/>
        </w:rPr>
        <w:t>положеннях 2 і 4). Нарешті знову встановіть машину вертикально</w:t>
      </w:r>
      <w:r>
        <w:rPr>
          <w:rFonts w:ascii="Gill Sans MT" w:hAnsi="Gill Sans MT"/>
          <w:color w:val="221915"/>
          <w:sz w:val="20"/>
        </w:rPr>
        <w:t>.</w:t>
      </w:r>
    </w:p>
    <w:p w14:paraId="321C56AC" w14:textId="77777777" w:rsidR="004876D0" w:rsidRDefault="004876D0">
      <w:pPr>
        <w:pStyle w:val="a3"/>
        <w:spacing w:before="11"/>
        <w:rPr>
          <w:rFonts w:ascii="Gill Sans MT"/>
          <w:sz w:val="13"/>
        </w:rPr>
      </w:pPr>
    </w:p>
    <w:p w14:paraId="0435DF74" w14:textId="77777777" w:rsidR="004876D0" w:rsidRDefault="00ED0915">
      <w:pPr>
        <w:pStyle w:val="5"/>
        <w:numPr>
          <w:ilvl w:val="1"/>
          <w:numId w:val="52"/>
        </w:numPr>
        <w:tabs>
          <w:tab w:val="left" w:pos="739"/>
        </w:tabs>
        <w:spacing w:before="43"/>
        <w:ind w:left="738" w:hanging="340"/>
        <w:jc w:val="left"/>
        <w:rPr>
          <w:color w:val="221915"/>
        </w:rPr>
      </w:pPr>
      <w:r>
        <w:pict w14:anchorId="4953B986">
          <v:group id="docshapegroup84" o:spid="_x0000_s3310" style="position:absolute;left:0;text-align:left;margin-left:252.85pt;margin-top:4.8pt;width:132pt;height:151.15pt;z-index:15738368;mso-position-horizontal-relative:page" coordorigin="5057,96" coordsize="2640,3023">
            <v:shape id="docshape85" o:spid="_x0000_s3315" type="#_x0000_t75" style="position:absolute;left:5056;top:96;width:2640;height:3023">
              <v:imagedata r:id="rId16" o:title=""/>
            </v:shape>
            <v:shape id="docshape86" o:spid="_x0000_s3314" type="#_x0000_t202" style="position:absolute;left:6010;top:109;width:295;height:216" filled="f" stroked="f">
              <v:textbox inset="0,0,0,0">
                <w:txbxContent>
                  <w:p w14:paraId="48AF7AC4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2</w:t>
                    </w:r>
                  </w:p>
                </w:txbxContent>
              </v:textbox>
            </v:shape>
            <v:shape id="docshape87" o:spid="_x0000_s3313" type="#_x0000_t202" style="position:absolute;left:7345;top:99;width:295;height:216" filled="f" stroked="f">
              <v:textbox inset="0,0,0,0">
                <w:txbxContent>
                  <w:p w14:paraId="6186243F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3</w:t>
                    </w:r>
                  </w:p>
                </w:txbxContent>
              </v:textbox>
            </v:shape>
            <v:shape id="docshape88" o:spid="_x0000_s3312" type="#_x0000_t202" style="position:absolute;left:6025;top:1624;width:295;height:216" filled="f" stroked="f">
              <v:textbox inset="0,0,0,0">
                <w:txbxContent>
                  <w:p w14:paraId="39ADA586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4</w:t>
                    </w:r>
                  </w:p>
                </w:txbxContent>
              </v:textbox>
            </v:shape>
            <v:shape id="docshape89" o:spid="_x0000_s3311" type="#_x0000_t202" style="position:absolute;left:7360;top:1629;width:295;height:216" filled="f" stroked="f">
              <v:textbox inset="0,0,0,0">
                <w:txbxContent>
                  <w:p w14:paraId="722530E1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21915"/>
        </w:rPr>
        <w:t>Демонтуйте</w:t>
      </w:r>
      <w:r>
        <w:rPr>
          <w:color w:val="221915"/>
          <w:spacing w:val="-3"/>
        </w:rPr>
        <w:t xml:space="preserve"> </w:t>
      </w:r>
      <w:r>
        <w:rPr>
          <w:color w:val="221915"/>
        </w:rPr>
        <w:t>транспортувальні</w:t>
      </w:r>
      <w:r>
        <w:rPr>
          <w:color w:val="221915"/>
          <w:spacing w:val="-2"/>
        </w:rPr>
        <w:t xml:space="preserve"> болти</w:t>
      </w:r>
    </w:p>
    <w:p w14:paraId="21CA05E3" w14:textId="77777777" w:rsidR="004876D0" w:rsidRDefault="00ED0915">
      <w:pPr>
        <w:pStyle w:val="a3"/>
        <w:spacing w:before="39" w:line="196" w:lineRule="auto"/>
        <w:ind w:left="398" w:right="3490"/>
        <w:jc w:val="both"/>
      </w:pPr>
      <w:r>
        <w:rPr>
          <w:color w:val="221915"/>
          <w:w w:val="105"/>
        </w:rPr>
        <w:t>Транспортувальні болти призначені для фіксації антивібраційних компонентів усередині приладу під час</w:t>
      </w:r>
      <w:r>
        <w:rPr>
          <w:color w:val="221915"/>
          <w:w w:val="105"/>
        </w:rPr>
        <w:t xml:space="preserve"> транспортування, щоб запобігти внутрішнім</w:t>
      </w:r>
      <w:r>
        <w:rPr>
          <w:color w:val="221915"/>
          <w:spacing w:val="-13"/>
          <w:w w:val="105"/>
        </w:rPr>
        <w:t xml:space="preserve"> </w:t>
      </w:r>
      <w:r>
        <w:rPr>
          <w:color w:val="221915"/>
          <w:w w:val="105"/>
        </w:rPr>
        <w:t>пошкодженням.</w:t>
      </w:r>
    </w:p>
    <w:p w14:paraId="5E509766" w14:textId="77777777" w:rsidR="004876D0" w:rsidRDefault="00ED0915">
      <w:pPr>
        <w:pStyle w:val="a4"/>
        <w:numPr>
          <w:ilvl w:val="0"/>
          <w:numId w:val="50"/>
        </w:numPr>
        <w:tabs>
          <w:tab w:val="left" w:pos="629"/>
        </w:tabs>
        <w:spacing w:line="204" w:lineRule="auto"/>
        <w:ind w:right="4134"/>
        <w:rPr>
          <w:sz w:val="20"/>
        </w:rPr>
      </w:pPr>
      <w:r>
        <w:rPr>
          <w:color w:val="221915"/>
          <w:sz w:val="20"/>
        </w:rPr>
        <w:t xml:space="preserve">Відкрутіть усі 4 болти на задній стороні та </w:t>
      </w:r>
      <w:proofErr w:type="spellStart"/>
      <w:r>
        <w:rPr>
          <w:color w:val="221915"/>
          <w:w w:val="105"/>
          <w:sz w:val="20"/>
        </w:rPr>
        <w:t>вийміть</w:t>
      </w:r>
      <w:proofErr w:type="spellEnd"/>
      <w:r>
        <w:rPr>
          <w:color w:val="221915"/>
          <w:spacing w:val="-13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пластикові</w:t>
      </w:r>
      <w:r>
        <w:rPr>
          <w:color w:val="221915"/>
          <w:spacing w:val="-1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прокладки</w:t>
      </w:r>
      <w:r>
        <w:rPr>
          <w:color w:val="221915"/>
          <w:spacing w:val="-12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(</w:t>
      </w:r>
      <w:proofErr w:type="spellStart"/>
      <w:r>
        <w:rPr>
          <w:color w:val="221915"/>
          <w:w w:val="105"/>
          <w:sz w:val="20"/>
        </w:rPr>
        <w:t>Мал</w:t>
      </w:r>
      <w:proofErr w:type="spellEnd"/>
      <w:r>
        <w:rPr>
          <w:color w:val="221915"/>
          <w:w w:val="105"/>
          <w:sz w:val="20"/>
        </w:rPr>
        <w:t>.</w:t>
      </w:r>
      <w:r>
        <w:rPr>
          <w:color w:val="221915"/>
          <w:spacing w:val="-13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2-2) (</w:t>
      </w:r>
      <w:proofErr w:type="spellStart"/>
      <w:r>
        <w:rPr>
          <w:color w:val="221915"/>
          <w:w w:val="105"/>
          <w:sz w:val="20"/>
        </w:rPr>
        <w:t>Мал</w:t>
      </w:r>
      <w:proofErr w:type="spellEnd"/>
      <w:r>
        <w:rPr>
          <w:color w:val="221915"/>
          <w:w w:val="105"/>
          <w:sz w:val="20"/>
        </w:rPr>
        <w:t>.</w:t>
      </w:r>
      <w:r>
        <w:rPr>
          <w:color w:val="221915"/>
          <w:spacing w:val="-13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2-3).</w:t>
      </w:r>
    </w:p>
    <w:p w14:paraId="54CD1E43" w14:textId="77777777" w:rsidR="004876D0" w:rsidRDefault="00ED0915">
      <w:pPr>
        <w:pStyle w:val="a4"/>
        <w:numPr>
          <w:ilvl w:val="0"/>
          <w:numId w:val="50"/>
        </w:numPr>
        <w:tabs>
          <w:tab w:val="left" w:pos="629"/>
        </w:tabs>
        <w:spacing w:before="28" w:line="196" w:lineRule="auto"/>
        <w:ind w:right="4148"/>
        <w:rPr>
          <w:sz w:val="20"/>
        </w:rPr>
      </w:pPr>
      <w:r>
        <w:pict w14:anchorId="2C012206">
          <v:group id="docshapegroup90" o:spid="_x0000_s3307" style="position:absolute;left:0;text-align:left;margin-left:383.65pt;margin-top:96.55pt;width:35.4pt;height:48.6pt;z-index:15737856;mso-position-horizontal-relative:page" coordorigin="7673,1931" coordsize="708,972">
            <v:shape id="docshape91" o:spid="_x0000_s3309" type="#_x0000_t75" style="position:absolute;left:7672;top:1930;width:708;height:972">
              <v:imagedata r:id="rId17" o:title=""/>
            </v:shape>
            <v:shape id="docshape92" o:spid="_x0000_s3308" type="#_x0000_t202" style="position:absolute;left:7672;top:1930;width:708;height:972" filled="f" stroked="f">
              <v:textbox inset="0,0,0,0">
                <w:txbxContent>
                  <w:p w14:paraId="4DAB5DA9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4234F4CF" w14:textId="77777777" w:rsidR="004876D0" w:rsidRDefault="004876D0">
                    <w:pPr>
                      <w:spacing w:before="4"/>
                      <w:rPr>
                        <w:sz w:val="28"/>
                      </w:rPr>
                    </w:pPr>
                  </w:p>
                  <w:p w14:paraId="04A08FEE" w14:textId="77777777" w:rsidR="004876D0" w:rsidRDefault="00ED0915">
                    <w:pPr>
                      <w:ind w:left="396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7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21915"/>
          <w:w w:val="105"/>
          <w:position w:val="1"/>
          <w:sz w:val="20"/>
        </w:rPr>
        <w:t>Вставте</w:t>
      </w:r>
      <w:r>
        <w:rPr>
          <w:color w:val="221915"/>
          <w:spacing w:val="-13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>в</w:t>
      </w:r>
      <w:r>
        <w:rPr>
          <w:color w:val="221915"/>
          <w:spacing w:val="-12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>ліві</w:t>
      </w:r>
      <w:r>
        <w:rPr>
          <w:color w:val="221915"/>
          <w:spacing w:val="-12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>отвори</w:t>
      </w:r>
      <w:r>
        <w:rPr>
          <w:color w:val="221915"/>
          <w:spacing w:val="-13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>заглушки</w:t>
      </w:r>
      <w:r>
        <w:rPr>
          <w:color w:val="221915"/>
          <w:spacing w:val="-12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>(</w:t>
      </w:r>
      <w:proofErr w:type="spellStart"/>
      <w:r>
        <w:rPr>
          <w:color w:val="221915"/>
          <w:w w:val="105"/>
          <w:position w:val="1"/>
          <w:sz w:val="20"/>
        </w:rPr>
        <w:t>Мал</w:t>
      </w:r>
      <w:proofErr w:type="spellEnd"/>
      <w:r>
        <w:rPr>
          <w:color w:val="221915"/>
          <w:w w:val="105"/>
          <w:position w:val="1"/>
          <w:sz w:val="20"/>
        </w:rPr>
        <w:t>.</w:t>
      </w:r>
      <w:r>
        <w:rPr>
          <w:color w:val="221915"/>
          <w:spacing w:val="-12"/>
          <w:w w:val="105"/>
          <w:position w:val="1"/>
          <w:sz w:val="20"/>
        </w:rPr>
        <w:t xml:space="preserve"> </w:t>
      </w:r>
      <w:r>
        <w:rPr>
          <w:color w:val="221915"/>
          <w:w w:val="105"/>
          <w:position w:val="1"/>
          <w:sz w:val="20"/>
        </w:rPr>
        <w:t xml:space="preserve">2-4) </w:t>
      </w:r>
      <w:r>
        <w:rPr>
          <w:color w:val="221915"/>
          <w:w w:val="105"/>
          <w:sz w:val="20"/>
        </w:rPr>
        <w:t>(</w:t>
      </w:r>
      <w:proofErr w:type="spellStart"/>
      <w:r>
        <w:rPr>
          <w:color w:val="221915"/>
          <w:w w:val="105"/>
          <w:sz w:val="20"/>
        </w:rPr>
        <w:t>Мал</w:t>
      </w:r>
      <w:proofErr w:type="spellEnd"/>
      <w:r>
        <w:rPr>
          <w:color w:val="221915"/>
          <w:w w:val="105"/>
          <w:sz w:val="20"/>
        </w:rPr>
        <w:t>.</w:t>
      </w:r>
      <w:r>
        <w:rPr>
          <w:color w:val="221915"/>
          <w:spacing w:val="-13"/>
          <w:w w:val="105"/>
          <w:sz w:val="20"/>
        </w:rPr>
        <w:t xml:space="preserve"> </w:t>
      </w:r>
      <w:r>
        <w:rPr>
          <w:color w:val="221915"/>
          <w:w w:val="105"/>
          <w:sz w:val="20"/>
        </w:rPr>
        <w:t>2-5).</w:t>
      </w:r>
    </w:p>
    <w:p w14:paraId="5C0ED3FE" w14:textId="77777777" w:rsidR="004876D0" w:rsidRDefault="004876D0">
      <w:pPr>
        <w:spacing w:line="196" w:lineRule="auto"/>
        <w:rPr>
          <w:sz w:val="20"/>
        </w:rPr>
        <w:sectPr w:rsidR="004876D0">
          <w:pgSz w:w="8400" w:h="11910"/>
          <w:pgMar w:top="980" w:right="0" w:bottom="0" w:left="0" w:header="374" w:footer="0" w:gutter="0"/>
          <w:cols w:space="720"/>
        </w:sectPr>
      </w:pPr>
    </w:p>
    <w:p w14:paraId="3FE7A771" w14:textId="77777777" w:rsidR="004876D0" w:rsidRDefault="00ED0915">
      <w:pPr>
        <w:pStyle w:val="a3"/>
        <w:spacing w:before="4"/>
        <w:rPr>
          <w:sz w:val="29"/>
        </w:rPr>
      </w:pPr>
      <w:r>
        <w:lastRenderedPageBreak/>
        <w:pict w14:anchorId="4282F993">
          <v:rect id="docshape97" o:spid="_x0000_s3306" style="position:absolute;margin-left:.1pt;margin-top:18.1pt;width:.75pt;height:31.75pt;z-index:15739392;mso-position-horizontal-relative:page;mso-position-vertical-relative:page" fillcolor="#dedfe0" stroked="f">
            <w10:wrap anchorx="page" anchory="page"/>
          </v:rect>
        </w:pict>
      </w:r>
      <w:r>
        <w:pict w14:anchorId="35AD5B7D">
          <v:group id="docshapegroup98" o:spid="_x0000_s3303" style="position:absolute;margin-left:17.15pt;margin-top:17.95pt;width:402.4pt;height:31.9pt;z-index:-17851904;mso-position-horizontal-relative:page;mso-position-vertical-relative:page" coordorigin="343,359" coordsize="8048,638">
            <v:shape id="docshape99" o:spid="_x0000_s3305" style="position:absolute;left:342;top:361;width:5767;height:635" coordorigin="343,362" coordsize="5767,635" path="m6023,362r-5680,l343,997r4991,l5379,992r144,-86l5585,860r70,-53l5729,750r76,-59l5879,632r70,-58l6012,519r54,-49l6109,400r-30,-21l6041,366r-18,-4xe" fillcolor="#6e6f75" stroked="f">
              <v:path arrowok="t"/>
            </v:shape>
            <v:shape id="docshape100" o:spid="_x0000_s3304" style="position:absolute;left:5721;top:361;width:2670;height:635" coordorigin="5721,362" coordsize="2670,635" path="m8391,362r-1832,l6510,366r-155,86l6287,498r-75,53l6132,608r-82,59l5970,726r-76,58l5826,839r-58,49l5723,930r-2,28l5754,979r41,13l5814,997r2577,l8391,362xe" fillcolor="#dedfe0" stroked="f">
              <v:path arrowok="t"/>
            </v:shape>
            <w10:wrap anchorx="page" anchory="page"/>
          </v:group>
        </w:pict>
      </w:r>
      <w:r>
        <w:pict w14:anchorId="569B9124">
          <v:group id="docshapegroup101" o:spid="_x0000_s3300" style="position:absolute;margin-left:.1pt;margin-top:545.4pt;width:36.9pt;height:49.9pt;z-index:15740928;mso-position-horizontal-relative:page;mso-position-vertical-relative:page" coordorigin="2,10908" coordsize="738,998">
            <v:shape id="docshape102" o:spid="_x0000_s3302" style="position:absolute;left:2;top:10907;width:738;height:998" coordorigin="2,10908" coordsize="738,998" path="m2,10908r,998l562,11906r149,-150l732,11724r7,-37l732,11650r-21,-32l2,10908xe" fillcolor="#dedfe0" stroked="f">
              <v:path arrowok="t"/>
            </v:shape>
            <v:shape id="docshape103" o:spid="_x0000_s3301" type="#_x0000_t202" style="position:absolute;left:2;top:10907;width:738;height:998" filled="f" stroked="f">
              <v:textbox inset="0,0,0,0">
                <w:txbxContent>
                  <w:p w14:paraId="065EF6EC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04337DAD" w14:textId="77777777" w:rsidR="004876D0" w:rsidRDefault="004876D0">
                    <w:pPr>
                      <w:rPr>
                        <w:sz w:val="31"/>
                      </w:rPr>
                    </w:pPr>
                  </w:p>
                  <w:p w14:paraId="46690354" w14:textId="77777777" w:rsidR="004876D0" w:rsidRDefault="00ED0915">
                    <w:pPr>
                      <w:ind w:left="87"/>
                      <w:jc w:val="center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8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291BFDE7">
          <v:group id="docshapegroup104" o:spid="_x0000_s3297" style="position:absolute;margin-left:182.3pt;margin-top:296.65pt;width:23.75pt;height:21.9pt;z-index:-17850880;mso-position-horizontal-relative:page;mso-position-vertical-relative:page" coordorigin="3646,5933" coordsize="475,438">
            <v:shape id="docshape105" o:spid="_x0000_s3299" style="position:absolute;left:3646;top:5933;width:474;height:437" coordorigin="3646,5934" coordsize="474,437" o:spt="100" adj="0,,0" path="m3883,5934r-12,1l3861,5940r-10,7l3844,5956r-193,348l3648,6310r-2,6l3646,6324r4,18l3660,6356r15,10l3693,6370r380,l4092,6366r14,-10l4108,6355r-413,l3682,6352r-10,-7l3665,6334r-3,-12l3662,6316r1,-3l3665,6309r189,-343l3859,5955r12,-7l3917,5948r-2,-2l3906,5940r-11,-5l3883,5934xm3917,5948r-20,l3908,5956r5,11l4101,6307r2,5l4104,6316r,6l4101,6334r-7,11l4084,6352r-13,3l4108,6355r8,-13l4120,6324r,-8l4118,6310r-3,-6l3922,5955r-5,-7xe" fillcolor="#151717" stroked="f">
              <v:stroke joinstyle="round"/>
              <v:formulas/>
              <v:path arrowok="t" o:connecttype="segments"/>
            </v:shape>
            <v:shape id="docshape106" o:spid="_x0000_s3298" style="position:absolute;left:3645;top:5933;width:475;height:438" coordorigin="3646,5933" coordsize="475,438" o:spt="100" adj="0,,0" path="m3925,6287r-3,-16l3913,6257r-13,-8l3884,6245r-16,4l3854,6257r-8,14l3842,6287r4,16l3854,6316r14,9l3884,6328r16,-3l3913,6316r9,-13l3925,6287xm3929,6073r-3,-17l3917,6042r-14,-9l3886,6030r-16,3l3856,6042r-9,14l3843,6073r,5l3860,6229r48,l3929,6076r,-3xm4104,6316r-1,-4l4103,6322r-2,12l4094,6344r-10,7l4071,6354r-376,l3683,6351r-11,-7l3665,6334r-2,-12l3663,6316r1,-3l3665,6309r189,-343l3860,5955r,l3871,5948r25,l3907,5956r6,11l4100,6308r2,4l4103,6316r,6l4103,6312r,l4101,6307,3914,5966r-6,-11l3898,5948r-2,-1l3871,5947r-12,7l3853,5966r-189,342l3663,6313r-1,3l3662,6322r2,13l3672,6345r10,7l3695,6355r376,l4076,6354r8,-2l4095,6345r7,-10l4104,6322r,-6xm4120,6324r,-8l4119,6312r,12l4116,6342r-10,14l4091,6366r-18,4l3693,6370r-18,-4l3660,6356r-10,-14l3647,6324r,-8l3648,6310r3,-6l3845,5956r7,-9l3861,5940r11,-4l3883,5934r12,2l3905,5940r10,6l3922,5955r193,349l4118,6310r1,6l4119,6324r,-12l4119,6310r-3,-6l3923,5955r-8,-9l3906,5939r-11,-4l3892,5934r-9,-1l3872,5935r-11,4l3851,5946r-7,9l3650,6304r-3,6l3646,6316r,8l3650,6342r10,15l3675,6367r18,4l4073,6371r6,-1l4092,6367r15,-10l4117,6342r3,-18xe" fillcolor="#050000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350F70AB" w14:textId="77777777" w:rsidR="004876D0" w:rsidRDefault="00ED0915">
      <w:pPr>
        <w:pStyle w:val="a3"/>
        <w:ind w:left="687"/>
      </w:pPr>
      <w:r>
        <w:pict w14:anchorId="37458D25">
          <v:group id="docshapegroup107" o:spid="_x0000_s3291" style="width:369.05pt;height:53.9pt;mso-position-horizontal-relative:char;mso-position-vertical-relative:line" coordsize="7381,1078">
            <v:shape id="docshape108" o:spid="_x0000_s3296" style="position:absolute;left:30;top:23;width:434;height:407" coordorigin="30,24" coordsize="434,407" o:spt="100" adj="0,,0" path="m378,24r-263,l82,30,55,48,37,75r-7,34l30,345r7,33l55,405r27,18l115,430r263,l411,423r9,-6l114,417,86,412,62,396,46,372,41,344r,-234l46,81,62,58,86,42r28,-6l420,36r-9,-6l378,24xm420,36r-41,l408,42r23,16l447,81r6,29l453,344r-6,28l431,396r-23,16l379,417r41,l438,405r19,-27l463,345r,-236l457,75,438,48,420,36xe" fillcolor="#050000" stroked="f">
              <v:stroke joinstyle="round"/>
              <v:formulas/>
              <v:path arrowok="t" o:connecttype="segments"/>
            </v:shape>
            <v:shape id="docshape109" o:spid="_x0000_s3295" style="position:absolute;left:29;top:23;width:434;height:407" coordorigin="29,24" coordsize="434,407" o:spt="100" adj="0,,0" path="m377,24r-263,l81,30,54,48,36,75r-7,34l29,345r7,33l54,405r27,18l114,430r263,l410,423r27,-18l456,378r6,-33l462,109,456,75,437,48,410,30,377,24xm452,344r-6,28l430,396r-23,16l378,417r-265,l85,412,61,396,45,372,40,344r,-234l45,81,61,58,85,42r28,-6l378,36r29,6l430,58r16,23l452,110r,234xe" filled="f" strokecolor="#050000" strokeweight=".05pt">
              <v:stroke joinstyle="round"/>
              <v:formulas/>
              <v:path arrowok="t" o:connecttype="segments"/>
            </v:shape>
            <v:shape id="docshape110" o:spid="_x0000_s3294" style="position:absolute;left:180;top:182;width:149;height:180" coordorigin="180,182" coordsize="149,180" path="m329,340r-40,l289,206r,-24l180,182r,24l214,206r,134l180,340r,22l329,362r,-22xe" fillcolor="#050000" stroked="f">
              <v:path arrowok="t"/>
            </v:shape>
            <v:shape id="docshape111" o:spid="_x0000_s3293" style="position:absolute;left:198;top:64;width:95;height:95" coordorigin="198,65" coordsize="95,95" path="m246,65r-19,4l212,79,202,94r-4,18l202,130r10,16l227,156r19,3l264,156r15,-10l289,130r4,-18l289,94,279,79,264,69,246,65xe" fillcolor="#050000" stroked="f">
              <v:path arrowok="t"/>
            </v:shape>
            <v:shape id="docshape112" o:spid="_x0000_s3292" type="#_x0000_t202" style="position:absolute;left:5;top:5;width:7371;height:1068" filled="f" strokecolor="#050000" strokeweight=".5pt">
              <v:textbox inset="0,0,0,0">
                <w:txbxContent>
                  <w:p w14:paraId="481B0ECA" w14:textId="77777777" w:rsidR="004876D0" w:rsidRDefault="00ED0915">
                    <w:pPr>
                      <w:spacing w:before="63"/>
                      <w:ind w:left="654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Примітка:</w:t>
                    </w:r>
                    <w:r>
                      <w:rPr>
                        <w:rFonts w:ascii="Tahoma" w:hAnsi="Tahoma"/>
                        <w:color w:val="050000"/>
                        <w:spacing w:val="-29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Зберігайте</w:t>
                    </w:r>
                    <w:r>
                      <w:rPr>
                        <w:rFonts w:ascii="Tahoma" w:hAnsi="Tahoma"/>
                        <w:color w:val="050000"/>
                        <w:spacing w:val="-29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в</w:t>
                    </w:r>
                    <w:r>
                      <w:rPr>
                        <w:rFonts w:ascii="Tahoma" w:hAnsi="Tahoma"/>
                        <w:color w:val="050000"/>
                        <w:spacing w:val="-28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безпечному</w:t>
                    </w:r>
                    <w:r>
                      <w:rPr>
                        <w:rFonts w:ascii="Tahoma" w:hAnsi="Tahoma"/>
                        <w:color w:val="050000"/>
                        <w:spacing w:val="-29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місці</w:t>
                    </w:r>
                  </w:p>
                  <w:p w14:paraId="51133200" w14:textId="77777777" w:rsidR="004876D0" w:rsidRDefault="00ED0915">
                    <w:pPr>
                      <w:spacing w:before="57"/>
                      <w:ind w:left="73"/>
                      <w:rPr>
                        <w:sz w:val="17"/>
                      </w:rPr>
                    </w:pPr>
                    <w:r>
                      <w:rPr>
                        <w:color w:val="050000"/>
                        <w:w w:val="105"/>
                        <w:sz w:val="17"/>
                      </w:rPr>
                      <w:t>Зберігайте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всі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фіксуючі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елементи,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які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використовуються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під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час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транспортування,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в</w:t>
                    </w:r>
                    <w:r>
                      <w:rPr>
                        <w:color w:val="050000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7"/>
                      </w:rPr>
                      <w:t>безпечному місці для подальшого використання. Щоразу, коли пристрій потрібно перемістити, спочатку встановіть ці фіксуючі елементи.</w:t>
                    </w:r>
                  </w:p>
                </w:txbxContent>
              </v:textbox>
            </v:shape>
            <w10:anchorlock/>
          </v:group>
        </w:pict>
      </w:r>
    </w:p>
    <w:p w14:paraId="2C622910" w14:textId="77777777" w:rsidR="004876D0" w:rsidRDefault="00ED0915">
      <w:pPr>
        <w:pStyle w:val="5"/>
        <w:numPr>
          <w:ilvl w:val="1"/>
          <w:numId w:val="52"/>
        </w:numPr>
        <w:tabs>
          <w:tab w:val="left" w:pos="1032"/>
        </w:tabs>
        <w:spacing w:line="256" w:lineRule="exact"/>
        <w:ind w:left="1031" w:hanging="340"/>
        <w:jc w:val="left"/>
        <w:rPr>
          <w:color w:val="050000"/>
        </w:rPr>
      </w:pPr>
      <w:r>
        <w:rPr>
          <w:color w:val="050000"/>
        </w:rPr>
        <w:t>Переміщення</w:t>
      </w:r>
      <w:r>
        <w:rPr>
          <w:color w:val="050000"/>
          <w:spacing w:val="-16"/>
        </w:rPr>
        <w:t xml:space="preserve"> </w:t>
      </w:r>
      <w:r>
        <w:rPr>
          <w:color w:val="050000"/>
          <w:spacing w:val="-2"/>
        </w:rPr>
        <w:t>приладу</w:t>
      </w:r>
    </w:p>
    <w:p w14:paraId="4CCE1597" w14:textId="77777777" w:rsidR="004876D0" w:rsidRDefault="00ED0915">
      <w:pPr>
        <w:spacing w:before="77" w:line="199" w:lineRule="auto"/>
        <w:ind w:left="692" w:right="382"/>
        <w:rPr>
          <w:sz w:val="17"/>
        </w:rPr>
      </w:pPr>
      <w:r>
        <w:rPr>
          <w:noProof/>
        </w:rPr>
        <w:drawing>
          <wp:anchor distT="0" distB="0" distL="0" distR="0" simplePos="0" relativeHeight="485464064" behindDoc="1" locked="0" layoutInCell="1" allowOverlap="1" wp14:anchorId="02449FDC" wp14:editId="1DB55F1D">
            <wp:simplePos x="0" y="0"/>
            <wp:positionH relativeFrom="page">
              <wp:posOffset>560874</wp:posOffset>
            </wp:positionH>
            <wp:positionV relativeFrom="paragraph">
              <wp:posOffset>356971</wp:posOffset>
            </wp:positionV>
            <wp:extent cx="1548745" cy="2342388"/>
            <wp:effectExtent l="0" t="0" r="0" b="0"/>
            <wp:wrapNone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745" cy="2342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50000"/>
          <w:w w:val="105"/>
          <w:sz w:val="17"/>
        </w:rPr>
        <w:t>Якщо машину потрібно перенести на відда</w:t>
      </w:r>
      <w:r>
        <w:rPr>
          <w:color w:val="050000"/>
          <w:w w:val="105"/>
          <w:sz w:val="17"/>
        </w:rPr>
        <w:t>лене місце, вставте транспортувальні болти, зняті перед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встановленням,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щоб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запобігти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пошкодженню: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збірка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відбувається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у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зворотному</w:t>
      </w:r>
      <w:r>
        <w:rPr>
          <w:color w:val="050000"/>
          <w:spacing w:val="-9"/>
          <w:w w:val="105"/>
          <w:sz w:val="17"/>
        </w:rPr>
        <w:t xml:space="preserve"> </w:t>
      </w:r>
      <w:r>
        <w:rPr>
          <w:color w:val="050000"/>
          <w:w w:val="105"/>
          <w:sz w:val="17"/>
        </w:rPr>
        <w:t>порядку.</w:t>
      </w:r>
    </w:p>
    <w:p w14:paraId="191F2656" w14:textId="77777777" w:rsidR="004876D0" w:rsidRDefault="004876D0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706" w:type="dxa"/>
        <w:tblBorders>
          <w:top w:val="single" w:sz="4" w:space="0" w:color="050000"/>
          <w:left w:val="single" w:sz="4" w:space="0" w:color="050000"/>
          <w:bottom w:val="single" w:sz="4" w:space="0" w:color="050000"/>
          <w:right w:val="single" w:sz="4" w:space="0" w:color="050000"/>
          <w:insideH w:val="single" w:sz="4" w:space="0" w:color="050000"/>
          <w:insideV w:val="single" w:sz="4" w:space="0" w:color="050000"/>
        </w:tblBorders>
        <w:tblLayout w:type="fixed"/>
        <w:tblLook w:val="01E0" w:firstRow="1" w:lastRow="1" w:firstColumn="1" w:lastColumn="1" w:noHBand="0" w:noVBand="0"/>
      </w:tblPr>
      <w:tblGrid>
        <w:gridCol w:w="2733"/>
        <w:gridCol w:w="4629"/>
      </w:tblGrid>
      <w:tr w:rsidR="004876D0" w14:paraId="00BB4C18" w14:textId="77777777">
        <w:trPr>
          <w:trHeight w:val="2594"/>
        </w:trPr>
        <w:tc>
          <w:tcPr>
            <w:tcW w:w="2733" w:type="dxa"/>
            <w:vMerge w:val="restart"/>
          </w:tcPr>
          <w:p w14:paraId="5B0E7AF8" w14:textId="77777777" w:rsidR="004876D0" w:rsidRDefault="00ED0915">
            <w:pPr>
              <w:pStyle w:val="TableParagraph"/>
              <w:spacing w:before="46"/>
              <w:ind w:left="102"/>
              <w:rPr>
                <w:rFonts w:ascii="Gill Sans MT"/>
                <w:sz w:val="20"/>
              </w:rPr>
            </w:pPr>
            <w:r>
              <w:rPr>
                <w:rFonts w:ascii="Gill Sans MT"/>
                <w:color w:val="050000"/>
                <w:w w:val="115"/>
                <w:sz w:val="20"/>
              </w:rPr>
              <w:t>2-</w:t>
            </w:r>
            <w:r>
              <w:rPr>
                <w:rFonts w:ascii="Gill Sans MT"/>
                <w:color w:val="050000"/>
                <w:spacing w:val="-10"/>
                <w:w w:val="115"/>
                <w:sz w:val="20"/>
              </w:rPr>
              <w:t>6</w:t>
            </w:r>
          </w:p>
        </w:tc>
        <w:tc>
          <w:tcPr>
            <w:tcW w:w="4629" w:type="dxa"/>
            <w:tcBorders>
              <w:top w:val="nil"/>
              <w:right w:val="nil"/>
            </w:tcBorders>
          </w:tcPr>
          <w:p w14:paraId="5590721B" w14:textId="77777777" w:rsidR="004876D0" w:rsidRDefault="00ED0915">
            <w:pPr>
              <w:pStyle w:val="TableParagraph"/>
              <w:spacing w:before="12"/>
              <w:ind w:left="90"/>
              <w:rPr>
                <w:rFonts w:ascii="Tahoma" w:hAnsi="Tahoma"/>
              </w:rPr>
            </w:pPr>
            <w:r>
              <w:rPr>
                <w:rFonts w:ascii="Tahoma" w:hAnsi="Tahoma"/>
                <w:color w:val="050000"/>
                <w:spacing w:val="-2"/>
              </w:rPr>
              <w:t>2.5</w:t>
            </w:r>
            <w:r>
              <w:rPr>
                <w:rFonts w:ascii="Tahoma" w:hAnsi="Tahoma"/>
                <w:color w:val="050000"/>
                <w:spacing w:val="-19"/>
              </w:rPr>
              <w:t xml:space="preserve"> </w:t>
            </w:r>
            <w:r>
              <w:rPr>
                <w:rFonts w:ascii="Tahoma" w:hAnsi="Tahoma"/>
                <w:color w:val="050000"/>
                <w:spacing w:val="-2"/>
              </w:rPr>
              <w:t>Вирівнювання</w:t>
            </w:r>
            <w:r>
              <w:rPr>
                <w:rFonts w:ascii="Tahoma" w:hAnsi="Tahoma"/>
                <w:color w:val="050000"/>
                <w:spacing w:val="-19"/>
              </w:rPr>
              <w:t xml:space="preserve"> </w:t>
            </w:r>
            <w:r>
              <w:rPr>
                <w:rFonts w:ascii="Tahoma" w:hAnsi="Tahoma"/>
                <w:color w:val="050000"/>
                <w:spacing w:val="-2"/>
              </w:rPr>
              <w:t>приладу</w:t>
            </w:r>
          </w:p>
          <w:p w14:paraId="217652DF" w14:textId="77777777" w:rsidR="004876D0" w:rsidRDefault="00ED0915">
            <w:pPr>
              <w:pStyle w:val="TableParagraph"/>
              <w:spacing w:before="80" w:line="189" w:lineRule="auto"/>
              <w:ind w:left="90"/>
              <w:rPr>
                <w:sz w:val="20"/>
              </w:rPr>
            </w:pPr>
            <w:r>
              <w:rPr>
                <w:color w:val="050000"/>
                <w:w w:val="105"/>
                <w:sz w:val="20"/>
              </w:rPr>
              <w:t>Відрегулюйте всі ніжки (</w:t>
            </w:r>
            <w:proofErr w:type="spellStart"/>
            <w:r>
              <w:rPr>
                <w:color w:val="050000"/>
                <w:w w:val="105"/>
                <w:sz w:val="20"/>
              </w:rPr>
              <w:t>Мал</w:t>
            </w:r>
            <w:proofErr w:type="spellEnd"/>
            <w:r>
              <w:rPr>
                <w:color w:val="050000"/>
                <w:w w:val="105"/>
                <w:sz w:val="20"/>
              </w:rPr>
              <w:t xml:space="preserve">. 2-6), щоб досягти абсолютно рівного положення. Це зведе до </w:t>
            </w:r>
            <w:r>
              <w:rPr>
                <w:color w:val="050000"/>
                <w:sz w:val="20"/>
              </w:rPr>
              <w:t xml:space="preserve">мінімуму вібрацію та шум під час використання. Це </w:t>
            </w:r>
            <w:r>
              <w:rPr>
                <w:color w:val="050000"/>
                <w:w w:val="105"/>
                <w:sz w:val="20"/>
              </w:rPr>
              <w:t xml:space="preserve">також зменшить знос. Ми рекомендуємо </w:t>
            </w:r>
            <w:r>
              <w:rPr>
                <w:color w:val="050000"/>
                <w:spacing w:val="-2"/>
                <w:w w:val="105"/>
                <w:sz w:val="20"/>
              </w:rPr>
              <w:t>використовувати</w:t>
            </w:r>
            <w:r>
              <w:rPr>
                <w:color w:val="050000"/>
                <w:spacing w:val="-4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>для</w:t>
            </w:r>
            <w:r>
              <w:rPr>
                <w:color w:val="050000"/>
                <w:spacing w:val="-4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>регулювання</w:t>
            </w:r>
            <w:r>
              <w:rPr>
                <w:color w:val="050000"/>
                <w:spacing w:val="-4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>рівень.</w:t>
            </w:r>
            <w:r>
              <w:rPr>
                <w:color w:val="050000"/>
                <w:spacing w:val="-4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 xml:space="preserve">Підлога </w:t>
            </w:r>
            <w:r>
              <w:rPr>
                <w:color w:val="050000"/>
                <w:w w:val="105"/>
                <w:sz w:val="20"/>
              </w:rPr>
              <w:t>повинна бути максимально рівною і</w:t>
            </w:r>
            <w:r>
              <w:rPr>
                <w:color w:val="050000"/>
                <w:w w:val="105"/>
                <w:sz w:val="20"/>
              </w:rPr>
              <w:t xml:space="preserve"> стійкою.</w:t>
            </w:r>
          </w:p>
          <w:p w14:paraId="5355FF6A" w14:textId="77777777" w:rsidR="004876D0" w:rsidRDefault="00ED0915">
            <w:pPr>
              <w:pStyle w:val="TableParagraph"/>
              <w:numPr>
                <w:ilvl w:val="0"/>
                <w:numId w:val="49"/>
              </w:numPr>
              <w:tabs>
                <w:tab w:val="left" w:pos="278"/>
              </w:tabs>
              <w:spacing w:before="125" w:line="242" w:lineRule="exact"/>
              <w:ind w:hanging="190"/>
              <w:rPr>
                <w:sz w:val="20"/>
              </w:rPr>
            </w:pPr>
            <w:r>
              <w:rPr>
                <w:color w:val="050000"/>
                <w:w w:val="105"/>
                <w:sz w:val="20"/>
              </w:rPr>
              <w:t>Послабте</w:t>
            </w:r>
            <w:r>
              <w:rPr>
                <w:color w:val="050000"/>
                <w:spacing w:val="-12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контргайку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(1)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за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допомогою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>ключа.</w:t>
            </w:r>
          </w:p>
          <w:p w14:paraId="25346D83" w14:textId="77777777" w:rsidR="004876D0" w:rsidRDefault="00ED0915">
            <w:pPr>
              <w:pStyle w:val="TableParagraph"/>
              <w:numPr>
                <w:ilvl w:val="0"/>
                <w:numId w:val="49"/>
              </w:numPr>
              <w:tabs>
                <w:tab w:val="left" w:pos="278"/>
              </w:tabs>
              <w:spacing w:line="240" w:lineRule="exact"/>
              <w:ind w:hanging="190"/>
              <w:rPr>
                <w:sz w:val="20"/>
              </w:rPr>
            </w:pPr>
            <w:r>
              <w:rPr>
                <w:color w:val="050000"/>
                <w:sz w:val="20"/>
              </w:rPr>
              <w:t>Відрегулюйте</w:t>
            </w:r>
            <w:r>
              <w:rPr>
                <w:color w:val="050000"/>
                <w:spacing w:val="21"/>
                <w:sz w:val="20"/>
              </w:rPr>
              <w:t xml:space="preserve"> </w:t>
            </w:r>
            <w:r>
              <w:rPr>
                <w:color w:val="050000"/>
                <w:sz w:val="20"/>
              </w:rPr>
              <w:t>висоту,</w:t>
            </w:r>
            <w:r>
              <w:rPr>
                <w:color w:val="050000"/>
                <w:spacing w:val="21"/>
                <w:sz w:val="20"/>
              </w:rPr>
              <w:t xml:space="preserve"> </w:t>
            </w:r>
            <w:r>
              <w:rPr>
                <w:color w:val="050000"/>
                <w:sz w:val="20"/>
              </w:rPr>
              <w:t>повертаючи</w:t>
            </w:r>
            <w:r>
              <w:rPr>
                <w:color w:val="050000"/>
                <w:spacing w:val="21"/>
                <w:sz w:val="20"/>
              </w:rPr>
              <w:t xml:space="preserve"> </w:t>
            </w:r>
            <w:r>
              <w:rPr>
                <w:color w:val="050000"/>
                <w:sz w:val="20"/>
              </w:rPr>
              <w:t>ніжку</w:t>
            </w:r>
            <w:r>
              <w:rPr>
                <w:color w:val="050000"/>
                <w:spacing w:val="22"/>
                <w:sz w:val="20"/>
              </w:rPr>
              <w:t xml:space="preserve"> </w:t>
            </w:r>
            <w:r>
              <w:rPr>
                <w:color w:val="050000"/>
                <w:spacing w:val="-4"/>
                <w:sz w:val="20"/>
              </w:rPr>
              <w:t>(2).</w:t>
            </w:r>
          </w:p>
          <w:p w14:paraId="6759F28F" w14:textId="77777777" w:rsidR="004876D0" w:rsidRDefault="00ED0915">
            <w:pPr>
              <w:pStyle w:val="TableParagraph"/>
              <w:numPr>
                <w:ilvl w:val="0"/>
                <w:numId w:val="49"/>
              </w:numPr>
              <w:tabs>
                <w:tab w:val="left" w:pos="278"/>
              </w:tabs>
              <w:spacing w:line="242" w:lineRule="exact"/>
              <w:ind w:hanging="190"/>
              <w:rPr>
                <w:sz w:val="20"/>
              </w:rPr>
            </w:pPr>
            <w:r>
              <w:rPr>
                <w:color w:val="050000"/>
                <w:w w:val="105"/>
                <w:sz w:val="20"/>
              </w:rPr>
              <w:t>Затягніть</w:t>
            </w:r>
            <w:r>
              <w:rPr>
                <w:color w:val="050000"/>
                <w:spacing w:val="-12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фіксатор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(1)</w:t>
            </w:r>
            <w:r>
              <w:rPr>
                <w:color w:val="050000"/>
                <w:spacing w:val="-12"/>
                <w:w w:val="105"/>
                <w:sz w:val="20"/>
              </w:rPr>
              <w:t xml:space="preserve"> </w:t>
            </w:r>
            <w:r>
              <w:rPr>
                <w:color w:val="050000"/>
                <w:w w:val="105"/>
                <w:sz w:val="20"/>
              </w:rPr>
              <w:t>на</w:t>
            </w:r>
            <w:r>
              <w:rPr>
                <w:color w:val="050000"/>
                <w:spacing w:val="-11"/>
                <w:w w:val="105"/>
                <w:sz w:val="20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20"/>
              </w:rPr>
              <w:t>корпусі.</w:t>
            </w:r>
          </w:p>
        </w:tc>
      </w:tr>
      <w:tr w:rsidR="004876D0" w14:paraId="30B0C151" w14:textId="77777777">
        <w:trPr>
          <w:trHeight w:val="1127"/>
        </w:trPr>
        <w:tc>
          <w:tcPr>
            <w:tcW w:w="2733" w:type="dxa"/>
            <w:vMerge/>
            <w:tcBorders>
              <w:top w:val="nil"/>
            </w:tcBorders>
          </w:tcPr>
          <w:p w14:paraId="2C62D6AA" w14:textId="77777777" w:rsidR="004876D0" w:rsidRDefault="004876D0">
            <w:pPr>
              <w:rPr>
                <w:sz w:val="2"/>
                <w:szCs w:val="2"/>
              </w:rPr>
            </w:pPr>
          </w:p>
        </w:tc>
        <w:tc>
          <w:tcPr>
            <w:tcW w:w="4629" w:type="dxa"/>
          </w:tcPr>
          <w:p w14:paraId="66D1F619" w14:textId="77777777" w:rsidR="004876D0" w:rsidRDefault="00ED0915">
            <w:pPr>
              <w:pStyle w:val="TableParagraph"/>
              <w:spacing w:before="103"/>
              <w:ind w:left="783"/>
              <w:rPr>
                <w:rFonts w:ascii="Tahoma" w:hAnsi="Tahoma"/>
                <w:sz w:val="26"/>
              </w:rPr>
            </w:pPr>
            <w:r>
              <w:rPr>
                <w:rFonts w:ascii="Tahoma" w:hAnsi="Tahoma"/>
                <w:color w:val="050000"/>
                <w:spacing w:val="-2"/>
                <w:w w:val="105"/>
                <w:sz w:val="26"/>
              </w:rPr>
              <w:t>УВАГА!</w:t>
            </w:r>
          </w:p>
          <w:p w14:paraId="1FDB0738" w14:textId="77777777" w:rsidR="004876D0" w:rsidRDefault="00ED0915">
            <w:pPr>
              <w:pStyle w:val="TableParagraph"/>
              <w:spacing w:before="206" w:line="271" w:lineRule="auto"/>
              <w:ind w:left="336" w:hanging="220"/>
              <w:rPr>
                <w:sz w:val="17"/>
              </w:rPr>
            </w:pPr>
            <w:r>
              <w:rPr>
                <w:rFonts w:ascii="Cambria" w:hAnsi="Cambria"/>
                <w:color w:val="050000"/>
                <w:w w:val="110"/>
                <w:sz w:val="17"/>
              </w:rPr>
              <w:t xml:space="preserve">˜ </w:t>
            </w:r>
            <w:r>
              <w:rPr>
                <w:color w:val="050000"/>
                <w:w w:val="110"/>
                <w:sz w:val="17"/>
              </w:rPr>
              <w:t xml:space="preserve">Міні-пральну машину не можна встановлювати </w:t>
            </w:r>
            <w:r>
              <w:rPr>
                <w:color w:val="050000"/>
                <w:sz w:val="17"/>
              </w:rPr>
              <w:t>безпосередньо</w:t>
            </w:r>
            <w:r>
              <w:rPr>
                <w:color w:val="050000"/>
                <w:spacing w:val="16"/>
                <w:sz w:val="17"/>
              </w:rPr>
              <w:t xml:space="preserve"> </w:t>
            </w:r>
            <w:r>
              <w:rPr>
                <w:color w:val="050000"/>
                <w:sz w:val="17"/>
              </w:rPr>
              <w:t>на</w:t>
            </w:r>
            <w:r>
              <w:rPr>
                <w:color w:val="050000"/>
                <w:spacing w:val="16"/>
                <w:sz w:val="17"/>
              </w:rPr>
              <w:t xml:space="preserve"> </w:t>
            </w:r>
            <w:r>
              <w:rPr>
                <w:color w:val="050000"/>
                <w:sz w:val="17"/>
              </w:rPr>
              <w:t>пральну</w:t>
            </w:r>
            <w:r>
              <w:rPr>
                <w:color w:val="050000"/>
                <w:spacing w:val="16"/>
                <w:sz w:val="17"/>
              </w:rPr>
              <w:t xml:space="preserve"> </w:t>
            </w:r>
            <w:r>
              <w:rPr>
                <w:color w:val="050000"/>
                <w:sz w:val="17"/>
              </w:rPr>
              <w:t>та</w:t>
            </w:r>
            <w:r>
              <w:rPr>
                <w:color w:val="050000"/>
                <w:spacing w:val="16"/>
                <w:sz w:val="17"/>
              </w:rPr>
              <w:t xml:space="preserve"> </w:t>
            </w:r>
            <w:r>
              <w:rPr>
                <w:color w:val="050000"/>
                <w:sz w:val="17"/>
              </w:rPr>
              <w:t>сушильну</w:t>
            </w:r>
            <w:r>
              <w:rPr>
                <w:color w:val="050000"/>
                <w:spacing w:val="16"/>
                <w:sz w:val="17"/>
              </w:rPr>
              <w:t xml:space="preserve"> </w:t>
            </w:r>
            <w:r>
              <w:rPr>
                <w:color w:val="050000"/>
                <w:sz w:val="17"/>
              </w:rPr>
              <w:t>машину.</w:t>
            </w:r>
          </w:p>
        </w:tc>
      </w:tr>
    </w:tbl>
    <w:p w14:paraId="07F50F54" w14:textId="77777777" w:rsidR="004876D0" w:rsidRDefault="004876D0">
      <w:pPr>
        <w:spacing w:line="271" w:lineRule="auto"/>
        <w:rPr>
          <w:sz w:val="17"/>
        </w:rPr>
        <w:sectPr w:rsidR="004876D0">
          <w:headerReference w:type="even" r:id="rId19"/>
          <w:headerReference w:type="default" r:id="rId20"/>
          <w:pgSz w:w="8400" w:h="11910"/>
          <w:pgMar w:top="1000" w:right="0" w:bottom="0" w:left="0" w:header="387" w:footer="0" w:gutter="0"/>
          <w:cols w:space="720"/>
        </w:sectPr>
      </w:pPr>
    </w:p>
    <w:p w14:paraId="5F59C741" w14:textId="77777777" w:rsidR="004876D0" w:rsidRDefault="00ED0915">
      <w:pPr>
        <w:pStyle w:val="a3"/>
        <w:spacing w:before="9"/>
        <w:rPr>
          <w:sz w:val="9"/>
        </w:rPr>
      </w:pPr>
      <w:r>
        <w:rPr>
          <w:noProof/>
        </w:rPr>
        <w:lastRenderedPageBreak/>
        <w:drawing>
          <wp:anchor distT="0" distB="0" distL="0" distR="0" simplePos="0" relativeHeight="15742976" behindDoc="0" locked="0" layoutInCell="1" allowOverlap="1" wp14:anchorId="520EAB1C" wp14:editId="17C73E45">
            <wp:simplePos x="0" y="0"/>
            <wp:positionH relativeFrom="page">
              <wp:posOffset>5305214</wp:posOffset>
            </wp:positionH>
            <wp:positionV relativeFrom="page">
              <wp:posOffset>229587</wp:posOffset>
            </wp:positionV>
            <wp:extent cx="22804" cy="403199"/>
            <wp:effectExtent l="0" t="0" r="0" b="0"/>
            <wp:wrapNone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4" cy="403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468672" behindDoc="1" locked="0" layoutInCell="1" allowOverlap="1" wp14:anchorId="51ACA286" wp14:editId="66E3D721">
            <wp:simplePos x="0" y="0"/>
            <wp:positionH relativeFrom="page">
              <wp:posOffset>3149</wp:posOffset>
            </wp:positionH>
            <wp:positionV relativeFrom="page">
              <wp:posOffset>227355</wp:posOffset>
            </wp:positionV>
            <wp:extent cx="5124004" cy="405430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004" cy="40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3DFC3B" w14:textId="77777777" w:rsidR="004876D0" w:rsidRDefault="00ED0915">
      <w:pPr>
        <w:pStyle w:val="5"/>
        <w:numPr>
          <w:ilvl w:val="1"/>
          <w:numId w:val="48"/>
        </w:numPr>
        <w:tabs>
          <w:tab w:val="left" w:pos="689"/>
        </w:tabs>
        <w:spacing w:before="41"/>
        <w:jc w:val="left"/>
        <w:rPr>
          <w:rFonts w:ascii="Trebuchet MS" w:hAnsi="Trebuchet MS"/>
          <w:color w:val="050000"/>
        </w:rPr>
      </w:pPr>
      <w:r>
        <w:rPr>
          <w:rFonts w:ascii="Trebuchet MS" w:hAnsi="Trebuchet MS"/>
          <w:color w:val="050000"/>
          <w:spacing w:val="-2"/>
        </w:rPr>
        <w:t>Під’єднання</w:t>
      </w:r>
      <w:r>
        <w:rPr>
          <w:rFonts w:ascii="Trebuchet MS" w:hAnsi="Trebuchet MS"/>
          <w:color w:val="050000"/>
          <w:spacing w:val="-16"/>
        </w:rPr>
        <w:t xml:space="preserve"> </w:t>
      </w:r>
      <w:r>
        <w:rPr>
          <w:rFonts w:ascii="Trebuchet MS" w:hAnsi="Trebuchet MS"/>
          <w:color w:val="050000"/>
          <w:spacing w:val="-2"/>
        </w:rPr>
        <w:t>до</w:t>
      </w:r>
      <w:r>
        <w:rPr>
          <w:rFonts w:ascii="Trebuchet MS" w:hAnsi="Trebuchet MS"/>
          <w:color w:val="050000"/>
          <w:spacing w:val="-16"/>
        </w:rPr>
        <w:t xml:space="preserve"> </w:t>
      </w:r>
      <w:r>
        <w:rPr>
          <w:rFonts w:ascii="Trebuchet MS" w:hAnsi="Trebuchet MS"/>
          <w:color w:val="050000"/>
          <w:spacing w:val="-2"/>
        </w:rPr>
        <w:t>зливного</w:t>
      </w:r>
      <w:r>
        <w:rPr>
          <w:rFonts w:ascii="Trebuchet MS" w:hAnsi="Trebuchet MS"/>
          <w:color w:val="050000"/>
          <w:spacing w:val="-16"/>
        </w:rPr>
        <w:t xml:space="preserve"> </w:t>
      </w:r>
      <w:r>
        <w:rPr>
          <w:rFonts w:ascii="Trebuchet MS" w:hAnsi="Trebuchet MS"/>
          <w:color w:val="050000"/>
          <w:spacing w:val="-2"/>
        </w:rPr>
        <w:t>патрубка</w:t>
      </w:r>
    </w:p>
    <w:p w14:paraId="6F022152" w14:textId="77777777" w:rsidR="004876D0" w:rsidRDefault="00ED0915">
      <w:pPr>
        <w:pStyle w:val="a3"/>
        <w:spacing w:before="61" w:line="223" w:lineRule="auto"/>
        <w:ind w:left="349" w:right="754"/>
      </w:pPr>
      <w:r>
        <w:rPr>
          <w:color w:val="050000"/>
          <w:w w:val="105"/>
        </w:rPr>
        <w:t>Надійно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закріпіть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зливний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шланг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до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трубопроводу.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Необхідно,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щоб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шланг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досягав в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одній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точці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висоти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80–100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см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вище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нижньої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лінії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основи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пристрою!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Якщо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можна, завжди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тримайте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зливний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шланг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закріпленим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на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хомуті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ззаду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пристрою.</w:t>
      </w:r>
    </w:p>
    <w:p w14:paraId="3FC54857" w14:textId="77777777" w:rsidR="004876D0" w:rsidRDefault="00ED0915">
      <w:pPr>
        <w:pStyle w:val="a3"/>
        <w:spacing w:before="10"/>
        <w:rPr>
          <w:sz w:val="4"/>
        </w:rPr>
      </w:pPr>
      <w:r>
        <w:pict w14:anchorId="4DC0EEC5">
          <v:group id="docshapegroup113" o:spid="_x0000_s3288" style="position:absolute;margin-left:17.15pt;margin-top:4.2pt;width:368.9pt;height:82.2pt;z-index:-15715328;mso-wrap-distance-left:0;mso-wrap-distance-right:0;mso-position-horizontal-relative:page" coordorigin="343,84" coordsize="7378,1644">
            <v:shape id="docshape114" o:spid="_x0000_s3290" type="#_x0000_t75" style="position:absolute;left:495;top:156;width:475;height:438">
              <v:imagedata r:id="rId23" o:title=""/>
            </v:shape>
            <v:shape id="docshape115" o:spid="_x0000_s3289" type="#_x0000_t202" style="position:absolute;left:347;top:88;width:7368;height:1634" filled="f" strokecolor="#050000" strokeweight=".5pt">
              <v:textbox inset="0,0,0,0">
                <w:txbxContent>
                  <w:p w14:paraId="78E7A253" w14:textId="77777777" w:rsidR="004876D0" w:rsidRDefault="00ED0915">
                    <w:pPr>
                      <w:spacing w:before="139"/>
                      <w:ind w:left="715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050000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694B54FE" w14:textId="77777777" w:rsidR="004876D0" w:rsidRDefault="00ED0915">
                    <w:pPr>
                      <w:spacing w:before="94" w:line="237" w:lineRule="auto"/>
                      <w:ind w:left="289" w:right="247" w:hanging="234"/>
                      <w:rPr>
                        <w:sz w:val="18"/>
                      </w:rPr>
                    </w:pPr>
                    <w:r>
                      <w:rPr>
                        <w:rFonts w:ascii="Cambria" w:hAnsi="Cambria"/>
                        <w:color w:val="050000"/>
                        <w:sz w:val="18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36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У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процесі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під’єднання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використовуйте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лише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комплект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шлангів,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що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постачається</w:t>
                    </w:r>
                    <w:r>
                      <w:rPr>
                        <w:color w:val="050000"/>
                        <w:spacing w:val="1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 xml:space="preserve">разом </w:t>
                    </w:r>
                    <w:r>
                      <w:rPr>
                        <w:color w:val="050000"/>
                        <w:w w:val="110"/>
                        <w:sz w:val="18"/>
                      </w:rPr>
                      <w:t>із</w:t>
                    </w:r>
                    <w:r>
                      <w:rPr>
                        <w:color w:val="050000"/>
                        <w:spacing w:val="-14"/>
                        <w:w w:val="110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10"/>
                        <w:sz w:val="18"/>
                      </w:rPr>
                      <w:t>пристроєм.</w:t>
                    </w:r>
                  </w:p>
                  <w:p w14:paraId="0A088472" w14:textId="77777777" w:rsidR="004876D0" w:rsidRDefault="00ED0915">
                    <w:pPr>
                      <w:spacing w:before="10"/>
                      <w:ind w:left="55"/>
                      <w:rPr>
                        <w:sz w:val="18"/>
                      </w:rPr>
                    </w:pPr>
                    <w:r>
                      <w:rPr>
                        <w:rFonts w:ascii="Cambria" w:hAnsi="Cambria"/>
                        <w:color w:val="050000"/>
                        <w:sz w:val="18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5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Забороняється</w:t>
                    </w:r>
                    <w:r>
                      <w:rPr>
                        <w:color w:val="050000"/>
                        <w:spacing w:val="33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повторно</w:t>
                    </w:r>
                    <w:r>
                      <w:rPr>
                        <w:color w:val="050000"/>
                        <w:spacing w:val="34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використовувати</w:t>
                    </w:r>
                    <w:r>
                      <w:rPr>
                        <w:color w:val="050000"/>
                        <w:spacing w:val="33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старі</w:t>
                    </w:r>
                    <w:r>
                      <w:rPr>
                        <w:color w:val="050000"/>
                        <w:spacing w:val="33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комплекти</w:t>
                    </w:r>
                    <w:r>
                      <w:rPr>
                        <w:color w:val="050000"/>
                        <w:spacing w:val="34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18"/>
                      </w:rPr>
                      <w:t>шлангів!</w:t>
                    </w:r>
                  </w:p>
                  <w:p w14:paraId="03CDB9AC" w14:textId="77777777" w:rsidR="004876D0" w:rsidRDefault="00ED0915">
                    <w:pPr>
                      <w:spacing w:before="10"/>
                      <w:ind w:left="55"/>
                      <w:rPr>
                        <w:sz w:val="18"/>
                      </w:rPr>
                    </w:pPr>
                    <w:r>
                      <w:rPr>
                        <w:rFonts w:ascii="Cambria" w:hAnsi="Cambria"/>
                        <w:color w:val="050000"/>
                        <w:sz w:val="18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22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Виконуйте</w:t>
                    </w:r>
                    <w:r>
                      <w:rPr>
                        <w:color w:val="05000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під’єднання</w:t>
                    </w:r>
                    <w:r>
                      <w:rPr>
                        <w:color w:val="05000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тільки</w:t>
                    </w:r>
                    <w:r>
                      <w:rPr>
                        <w:color w:val="050000"/>
                        <w:spacing w:val="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до</w:t>
                    </w:r>
                    <w:r>
                      <w:rPr>
                        <w:color w:val="05000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водопроводу</w:t>
                    </w:r>
                    <w:r>
                      <w:rPr>
                        <w:color w:val="050000"/>
                        <w:spacing w:val="8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холодної</w:t>
                    </w:r>
                    <w:r>
                      <w:rPr>
                        <w:color w:val="050000"/>
                        <w:spacing w:val="7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18"/>
                      </w:rPr>
                      <w:t>води.</w:t>
                    </w:r>
                  </w:p>
                  <w:p w14:paraId="0658AE11" w14:textId="77777777" w:rsidR="004876D0" w:rsidRDefault="00ED0915">
                    <w:pPr>
                      <w:spacing w:before="9" w:line="185" w:lineRule="exact"/>
                      <w:ind w:left="55"/>
                      <w:rPr>
                        <w:sz w:val="18"/>
                      </w:rPr>
                    </w:pPr>
                    <w:r>
                      <w:rPr>
                        <w:rFonts w:ascii="Cambria" w:hAnsi="Cambria"/>
                        <w:color w:val="050000"/>
                        <w:sz w:val="18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Перед</w:t>
                    </w:r>
                    <w:r>
                      <w:rPr>
                        <w:color w:val="050000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під’єднанням</w:t>
                    </w:r>
                    <w:r>
                      <w:rPr>
                        <w:color w:val="050000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перевірте</w:t>
                    </w:r>
                    <w:r>
                      <w:rPr>
                        <w:color w:val="050000"/>
                        <w:spacing w:val="10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чистоту</w:t>
                    </w:r>
                    <w:r>
                      <w:rPr>
                        <w:color w:val="050000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та</w:t>
                    </w:r>
                    <w:r>
                      <w:rPr>
                        <w:color w:val="050000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z w:val="18"/>
                      </w:rPr>
                      <w:t>прозорість</w:t>
                    </w:r>
                    <w:r>
                      <w:rPr>
                        <w:color w:val="050000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18"/>
                      </w:rPr>
                      <w:t>води.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E750DB2" w14:textId="77777777" w:rsidR="004876D0" w:rsidRDefault="00ED0915">
      <w:pPr>
        <w:pStyle w:val="a3"/>
        <w:spacing w:before="59"/>
        <w:ind w:left="386"/>
        <w:rPr>
          <w:rFonts w:ascii="Trebuchet MS" w:hAnsi="Trebuchet MS"/>
        </w:rPr>
      </w:pPr>
      <w:r>
        <w:rPr>
          <w:rFonts w:ascii="Trebuchet MS" w:hAnsi="Trebuchet MS"/>
          <w:color w:val="050000"/>
          <w:w w:val="90"/>
        </w:rPr>
        <w:t>Можливі</w:t>
      </w:r>
      <w:r>
        <w:rPr>
          <w:rFonts w:ascii="Trebuchet MS" w:hAnsi="Trebuchet MS"/>
          <w:color w:val="050000"/>
          <w:spacing w:val="-2"/>
        </w:rPr>
        <w:t xml:space="preserve"> </w:t>
      </w:r>
      <w:r>
        <w:rPr>
          <w:rFonts w:ascii="Trebuchet MS" w:hAnsi="Trebuchet MS"/>
          <w:color w:val="050000"/>
          <w:w w:val="90"/>
        </w:rPr>
        <w:t>такі</w:t>
      </w:r>
      <w:r>
        <w:rPr>
          <w:rFonts w:ascii="Trebuchet MS" w:hAnsi="Trebuchet MS"/>
          <w:color w:val="050000"/>
          <w:spacing w:val="-1"/>
        </w:rPr>
        <w:t xml:space="preserve"> </w:t>
      </w:r>
      <w:r>
        <w:rPr>
          <w:rFonts w:ascii="Trebuchet MS" w:hAnsi="Trebuchet MS"/>
          <w:color w:val="050000"/>
          <w:spacing w:val="-2"/>
          <w:w w:val="90"/>
        </w:rPr>
        <w:t>підключення:</w:t>
      </w:r>
    </w:p>
    <w:p w14:paraId="3B9B2235" w14:textId="00125AE9" w:rsidR="004876D0" w:rsidRDefault="00ED0915">
      <w:pPr>
        <w:pStyle w:val="a4"/>
        <w:numPr>
          <w:ilvl w:val="2"/>
          <w:numId w:val="48"/>
        </w:numPr>
        <w:tabs>
          <w:tab w:val="left" w:pos="860"/>
        </w:tabs>
        <w:spacing w:before="24"/>
        <w:ind w:hanging="474"/>
        <w:rPr>
          <w:rFonts w:ascii="MS Outlook" w:hAnsi="MS Outlook"/>
          <w:sz w:val="20"/>
        </w:rPr>
      </w:pPr>
      <w:r w:rsidRPr="006030D0">
        <w:rPr>
          <w:rFonts w:asciiTheme="minorHAnsi" w:hAnsiTheme="minorHAnsi" w:cstheme="minorHAnsi"/>
        </w:rPr>
        <w:pict w14:anchorId="7D94D6FA">
          <v:group id="docshapegroup116" o:spid="_x0000_s3283" style="position:absolute;left:0;text-align:left;margin-left:246.9pt;margin-top:-8.35pt;width:135.6pt;height:93.55pt;z-index:15743488;mso-position-horizontal-relative:page" coordorigin="4938,-167" coordsize="2712,1871">
            <v:shape id="docshape117" o:spid="_x0000_s3287" type="#_x0000_t75" style="position:absolute;left:4938;top:-167;width:2712;height:1871">
              <v:imagedata r:id="rId24" o:title=""/>
            </v:shape>
            <v:shape id="docshape118" o:spid="_x0000_s3286" type="#_x0000_t75" style="position:absolute;left:5383;top:454;width:8;height:1231">
              <v:imagedata r:id="rId25" o:title=""/>
            </v:shape>
            <v:shape id="docshape119" o:spid="_x0000_s3285" type="#_x0000_t202" style="position:absolute;left:5858;top:-149;width:295;height:216" filled="f" stroked="f">
              <v:textbox inset="0,0,0,0">
                <w:txbxContent>
                  <w:p w14:paraId="76DE9355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7</w:t>
                    </w:r>
                  </w:p>
                </w:txbxContent>
              </v:textbox>
            </v:shape>
            <v:shape id="docshape120" o:spid="_x0000_s3284" type="#_x0000_t202" style="position:absolute;left:7212;top:-149;width:295;height:216" filled="f" stroked="f">
              <v:textbox inset="0,0,0,0">
                <w:txbxContent>
                  <w:p w14:paraId="1756071C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 w:rsidRPr="006030D0">
        <w:rPr>
          <w:rFonts w:asciiTheme="minorHAnsi" w:hAnsiTheme="minorHAnsi" w:cstheme="minorHAnsi"/>
          <w:color w:val="050000"/>
          <w:sz w:val="20"/>
        </w:rPr>
        <w:t>Зливний</w:t>
      </w:r>
      <w:r w:rsidRPr="006030D0">
        <w:rPr>
          <w:rFonts w:asciiTheme="minorHAnsi" w:hAnsiTheme="minorHAnsi" w:cstheme="minorHAnsi"/>
          <w:color w:val="050000"/>
          <w:spacing w:val="-17"/>
          <w:sz w:val="20"/>
        </w:rPr>
        <w:t xml:space="preserve"> </w:t>
      </w:r>
      <w:r w:rsidRPr="006030D0">
        <w:rPr>
          <w:rFonts w:asciiTheme="minorHAnsi" w:hAnsiTheme="minorHAnsi" w:cstheme="minorHAnsi"/>
          <w:color w:val="050000"/>
          <w:sz w:val="20"/>
        </w:rPr>
        <w:t>шланг</w:t>
      </w:r>
      <w:r w:rsidRPr="006030D0">
        <w:rPr>
          <w:rFonts w:asciiTheme="minorHAnsi" w:hAnsiTheme="minorHAnsi" w:cstheme="minorHAnsi"/>
          <w:color w:val="050000"/>
          <w:spacing w:val="-17"/>
          <w:sz w:val="20"/>
        </w:rPr>
        <w:t xml:space="preserve"> </w:t>
      </w:r>
      <w:r w:rsidRPr="006030D0">
        <w:rPr>
          <w:rFonts w:asciiTheme="minorHAnsi" w:hAnsiTheme="minorHAnsi" w:cstheme="minorHAnsi"/>
          <w:color w:val="050000"/>
          <w:sz w:val="20"/>
        </w:rPr>
        <w:t>у</w:t>
      </w:r>
      <w:r w:rsidRPr="006030D0">
        <w:rPr>
          <w:rFonts w:asciiTheme="minorHAnsi" w:hAnsiTheme="minorHAnsi" w:cstheme="minorHAnsi"/>
          <w:color w:val="050000"/>
          <w:spacing w:val="-5"/>
          <w:sz w:val="20"/>
        </w:rPr>
        <w:t xml:space="preserve"> </w:t>
      </w:r>
      <w:r w:rsidRPr="006030D0">
        <w:rPr>
          <w:rFonts w:asciiTheme="minorHAnsi" w:hAnsiTheme="minorHAnsi" w:cstheme="minorHAnsi"/>
          <w:color w:val="050000"/>
          <w:spacing w:val="-2"/>
          <w:sz w:val="20"/>
        </w:rPr>
        <w:t>раковин</w:t>
      </w:r>
      <w:r w:rsidRPr="006030D0">
        <w:rPr>
          <w:rFonts w:asciiTheme="minorHAnsi" w:hAnsiTheme="minorHAnsi" w:cstheme="minorHAnsi"/>
          <w:color w:val="050000"/>
          <w:spacing w:val="-2"/>
          <w:sz w:val="20"/>
        </w:rPr>
        <w:t>у</w:t>
      </w:r>
    </w:p>
    <w:p w14:paraId="497C1C1A" w14:textId="77777777" w:rsidR="004876D0" w:rsidRDefault="00ED0915">
      <w:pPr>
        <w:pStyle w:val="a3"/>
        <w:spacing w:before="46" w:line="206" w:lineRule="auto"/>
        <w:ind w:left="727" w:right="4222" w:hanging="340"/>
        <w:jc w:val="both"/>
      </w:pPr>
      <w:r>
        <w:pict w14:anchorId="520825BD">
          <v:shape id="docshape121" o:spid="_x0000_s3282" type="#_x0000_t202" style="position:absolute;left:0;text-align:left;margin-left:267.5pt;margin-top:30.45pt;width:11.6pt;height:39.55pt;z-index:15745536;mso-position-horizontal-relative:page" filled="f" stroked="f">
            <v:textbox style="layout-flow:vertical;mso-layout-flow-alt:bottom-to-top" inset="0,0,0,0">
              <w:txbxContent>
                <w:p w14:paraId="0178FC6B" w14:textId="77777777" w:rsidR="004876D0" w:rsidRDefault="00ED0915">
                  <w:pPr>
                    <w:spacing w:before="21"/>
                    <w:ind w:left="20"/>
                    <w:rPr>
                      <w:rFonts w:ascii="Trebuchet MS"/>
                      <w:sz w:val="16"/>
                    </w:rPr>
                  </w:pPr>
                  <w:r>
                    <w:rPr>
                      <w:rFonts w:ascii="Trebuchet MS"/>
                      <w:color w:val="231F20"/>
                      <w:w w:val="105"/>
                      <w:sz w:val="16"/>
                    </w:rPr>
                    <w:t>80-100</w:t>
                  </w:r>
                  <w:r>
                    <w:rPr>
                      <w:rFonts w:ascii="Trebuchet MS"/>
                      <w:color w:val="231F20"/>
                      <w:spacing w:val="-23"/>
                      <w:w w:val="105"/>
                      <w:sz w:val="16"/>
                    </w:rPr>
                    <w:t xml:space="preserve"> </w:t>
                  </w:r>
                  <w:r>
                    <w:rPr>
                      <w:rFonts w:ascii="Trebuchet MS"/>
                      <w:color w:val="231F20"/>
                      <w:spacing w:val="-5"/>
                      <w:w w:val="105"/>
                      <w:sz w:val="16"/>
                    </w:rPr>
                    <w:t>cm</w:t>
                  </w:r>
                </w:p>
              </w:txbxContent>
            </v:textbox>
            <w10:wrap anchorx="page"/>
          </v:shape>
        </w:pict>
      </w:r>
      <w:r>
        <w:rPr>
          <w:rFonts w:ascii="Cambria" w:hAnsi="Cambria"/>
          <w:color w:val="050000"/>
          <w:w w:val="110"/>
          <w:position w:val="-2"/>
        </w:rPr>
        <w:t>˜</w:t>
      </w:r>
      <w:r>
        <w:rPr>
          <w:rFonts w:ascii="Cambria" w:hAnsi="Cambria"/>
          <w:color w:val="050000"/>
          <w:spacing w:val="80"/>
          <w:w w:val="110"/>
          <w:position w:val="-2"/>
        </w:rPr>
        <w:t xml:space="preserve"> </w:t>
      </w:r>
      <w:proofErr w:type="spellStart"/>
      <w:r>
        <w:rPr>
          <w:color w:val="050000"/>
          <w:w w:val="105"/>
        </w:rPr>
        <w:t>Підвісьте</w:t>
      </w:r>
      <w:proofErr w:type="spellEnd"/>
      <w:r>
        <w:rPr>
          <w:color w:val="050000"/>
          <w:spacing w:val="-11"/>
          <w:w w:val="105"/>
        </w:rPr>
        <w:t xml:space="preserve"> </w:t>
      </w:r>
      <w:r>
        <w:rPr>
          <w:color w:val="050000"/>
          <w:w w:val="105"/>
        </w:rPr>
        <w:t>зливний</w:t>
      </w:r>
      <w:r>
        <w:rPr>
          <w:color w:val="050000"/>
          <w:spacing w:val="-11"/>
          <w:w w:val="105"/>
        </w:rPr>
        <w:t xml:space="preserve"> </w:t>
      </w:r>
      <w:r>
        <w:rPr>
          <w:color w:val="050000"/>
          <w:w w:val="105"/>
        </w:rPr>
        <w:t>шланг</w:t>
      </w:r>
      <w:r>
        <w:rPr>
          <w:color w:val="050000"/>
          <w:spacing w:val="-11"/>
          <w:w w:val="105"/>
        </w:rPr>
        <w:t xml:space="preserve"> </w:t>
      </w:r>
      <w:r>
        <w:rPr>
          <w:color w:val="050000"/>
          <w:w w:val="105"/>
        </w:rPr>
        <w:t>з</w:t>
      </w:r>
      <w:r>
        <w:rPr>
          <w:color w:val="050000"/>
          <w:spacing w:val="-11"/>
          <w:w w:val="105"/>
        </w:rPr>
        <w:t xml:space="preserve"> </w:t>
      </w:r>
      <w:r>
        <w:rPr>
          <w:color w:val="050000"/>
          <w:w w:val="105"/>
        </w:rPr>
        <w:t xml:space="preserve">U-подібною </w:t>
      </w:r>
      <w:r>
        <w:rPr>
          <w:color w:val="050000"/>
        </w:rPr>
        <w:t xml:space="preserve">опорою на край раковини відповідного </w:t>
      </w:r>
      <w:r>
        <w:rPr>
          <w:color w:val="050000"/>
          <w:w w:val="105"/>
        </w:rPr>
        <w:t>розміру (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color w:val="050000"/>
          <w:w w:val="105"/>
        </w:rPr>
        <w:t>. 2-7).</w:t>
      </w:r>
    </w:p>
    <w:p w14:paraId="394EEAE9" w14:textId="77777777" w:rsidR="004876D0" w:rsidRDefault="00ED0915">
      <w:pPr>
        <w:pStyle w:val="a3"/>
        <w:tabs>
          <w:tab w:val="left" w:pos="727"/>
        </w:tabs>
        <w:spacing w:line="214" w:lineRule="exact"/>
        <w:ind w:left="387"/>
      </w:pPr>
      <w:r>
        <w:rPr>
          <w:rFonts w:ascii="Cambria" w:hAnsi="Cambria"/>
          <w:color w:val="050000"/>
          <w:spacing w:val="-10"/>
          <w:w w:val="110"/>
          <w:position w:val="3"/>
        </w:rPr>
        <w:t>˜</w:t>
      </w:r>
      <w:r>
        <w:rPr>
          <w:rFonts w:ascii="Cambria" w:hAnsi="Cambria"/>
          <w:color w:val="050000"/>
          <w:position w:val="3"/>
        </w:rPr>
        <w:tab/>
      </w:r>
      <w:r>
        <w:rPr>
          <w:color w:val="050000"/>
        </w:rPr>
        <w:t>У</w:t>
      </w:r>
      <w:r>
        <w:rPr>
          <w:color w:val="050000"/>
          <w:spacing w:val="12"/>
        </w:rPr>
        <w:t xml:space="preserve"> </w:t>
      </w:r>
      <w:r>
        <w:rPr>
          <w:color w:val="050000"/>
        </w:rPr>
        <w:t>достатній</w:t>
      </w:r>
      <w:r>
        <w:rPr>
          <w:color w:val="050000"/>
          <w:spacing w:val="12"/>
        </w:rPr>
        <w:t xml:space="preserve"> </w:t>
      </w:r>
      <w:r>
        <w:rPr>
          <w:color w:val="050000"/>
        </w:rPr>
        <w:t>мірі</w:t>
      </w:r>
      <w:r>
        <w:rPr>
          <w:color w:val="050000"/>
          <w:spacing w:val="12"/>
        </w:rPr>
        <w:t xml:space="preserve"> </w:t>
      </w:r>
      <w:proofErr w:type="spellStart"/>
      <w:r>
        <w:rPr>
          <w:color w:val="050000"/>
        </w:rPr>
        <w:t>захистіть</w:t>
      </w:r>
      <w:proofErr w:type="spellEnd"/>
      <w:r>
        <w:rPr>
          <w:color w:val="050000"/>
          <w:spacing w:val="12"/>
        </w:rPr>
        <w:t xml:space="preserve"> </w:t>
      </w:r>
      <w:r>
        <w:rPr>
          <w:color w:val="050000"/>
        </w:rPr>
        <w:t>U-подібну</w:t>
      </w:r>
      <w:r>
        <w:rPr>
          <w:color w:val="050000"/>
          <w:spacing w:val="12"/>
        </w:rPr>
        <w:t xml:space="preserve"> </w:t>
      </w:r>
      <w:r>
        <w:rPr>
          <w:color w:val="050000"/>
          <w:spacing w:val="-2"/>
        </w:rPr>
        <w:t>опору</w:t>
      </w:r>
    </w:p>
    <w:p w14:paraId="2396C1D7" w14:textId="77777777" w:rsidR="004876D0" w:rsidRDefault="00ED0915">
      <w:pPr>
        <w:pStyle w:val="a3"/>
        <w:spacing w:line="232" w:lineRule="exact"/>
        <w:ind w:left="727"/>
      </w:pPr>
      <w:r>
        <w:rPr>
          <w:color w:val="050000"/>
          <w:spacing w:val="-4"/>
        </w:rPr>
        <w:t>від</w:t>
      </w:r>
      <w:r>
        <w:rPr>
          <w:color w:val="050000"/>
          <w:spacing w:val="-6"/>
        </w:rPr>
        <w:t xml:space="preserve"> </w:t>
      </w:r>
      <w:r>
        <w:rPr>
          <w:color w:val="050000"/>
          <w:spacing w:val="-2"/>
        </w:rPr>
        <w:t>ковзання.</w:t>
      </w:r>
    </w:p>
    <w:p w14:paraId="69971CBC" w14:textId="77777777" w:rsidR="004876D0" w:rsidRPr="006030D0" w:rsidRDefault="00ED0915">
      <w:pPr>
        <w:pStyle w:val="a4"/>
        <w:numPr>
          <w:ilvl w:val="2"/>
          <w:numId w:val="48"/>
        </w:numPr>
        <w:tabs>
          <w:tab w:val="left" w:pos="860"/>
        </w:tabs>
        <w:spacing w:before="36"/>
        <w:ind w:left="860"/>
        <w:rPr>
          <w:rFonts w:asciiTheme="minorHAnsi" w:hAnsiTheme="minorHAnsi" w:cstheme="minorHAnsi"/>
          <w:sz w:val="20"/>
        </w:rPr>
      </w:pPr>
      <w:r w:rsidRPr="006030D0">
        <w:rPr>
          <w:rFonts w:asciiTheme="minorHAnsi" w:hAnsiTheme="minorHAnsi" w:cstheme="minorHAnsi"/>
          <w:color w:val="050000"/>
          <w:sz w:val="20"/>
        </w:rPr>
        <w:t>Зливний</w:t>
      </w:r>
      <w:r w:rsidRPr="006030D0">
        <w:rPr>
          <w:rFonts w:asciiTheme="minorHAnsi" w:hAnsiTheme="minorHAnsi" w:cstheme="minorHAnsi"/>
          <w:color w:val="050000"/>
          <w:spacing w:val="28"/>
          <w:sz w:val="20"/>
        </w:rPr>
        <w:t xml:space="preserve">  </w:t>
      </w:r>
      <w:r w:rsidRPr="006030D0">
        <w:rPr>
          <w:rFonts w:asciiTheme="minorHAnsi" w:hAnsiTheme="minorHAnsi" w:cstheme="minorHAnsi"/>
          <w:color w:val="050000"/>
          <w:sz w:val="20"/>
        </w:rPr>
        <w:t>шланг</w:t>
      </w:r>
      <w:r w:rsidRPr="006030D0">
        <w:rPr>
          <w:rFonts w:asciiTheme="minorHAnsi" w:hAnsiTheme="minorHAnsi" w:cstheme="minorHAnsi"/>
          <w:color w:val="050000"/>
          <w:spacing w:val="29"/>
          <w:sz w:val="20"/>
        </w:rPr>
        <w:t xml:space="preserve">  </w:t>
      </w:r>
      <w:r w:rsidRPr="006030D0">
        <w:rPr>
          <w:rFonts w:asciiTheme="minorHAnsi" w:hAnsiTheme="minorHAnsi" w:cstheme="minorHAnsi"/>
          <w:color w:val="050000"/>
          <w:sz w:val="20"/>
        </w:rPr>
        <w:t>до</w:t>
      </w:r>
      <w:r w:rsidRPr="006030D0">
        <w:rPr>
          <w:rFonts w:asciiTheme="minorHAnsi" w:hAnsiTheme="minorHAnsi" w:cstheme="minorHAnsi"/>
          <w:color w:val="050000"/>
          <w:spacing w:val="29"/>
          <w:sz w:val="20"/>
        </w:rPr>
        <w:t xml:space="preserve">  </w:t>
      </w:r>
      <w:r w:rsidRPr="006030D0">
        <w:rPr>
          <w:rFonts w:asciiTheme="minorHAnsi" w:hAnsiTheme="minorHAnsi" w:cstheme="minorHAnsi"/>
          <w:color w:val="050000"/>
          <w:spacing w:val="-5"/>
          <w:sz w:val="20"/>
        </w:rPr>
        <w:t>каналізації</w:t>
      </w:r>
    </w:p>
    <w:p w14:paraId="65364B03" w14:textId="77777777" w:rsidR="004876D0" w:rsidRDefault="00ED0915">
      <w:pPr>
        <w:pStyle w:val="a3"/>
        <w:tabs>
          <w:tab w:val="left" w:pos="728"/>
        </w:tabs>
        <w:spacing w:before="59" w:line="196" w:lineRule="auto"/>
        <w:ind w:left="728" w:right="3758" w:hanging="340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  <w:w w:val="105"/>
        </w:rPr>
        <w:t>Необхідно,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щоб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внутрішній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діаметр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стояка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 xml:space="preserve">з </w:t>
      </w:r>
      <w:r>
        <w:rPr>
          <w:color w:val="050000"/>
        </w:rPr>
        <w:t>вентиляційним</w:t>
      </w:r>
      <w:r>
        <w:rPr>
          <w:color w:val="050000"/>
          <w:spacing w:val="6"/>
        </w:rPr>
        <w:t xml:space="preserve"> </w:t>
      </w:r>
      <w:r>
        <w:rPr>
          <w:color w:val="050000"/>
        </w:rPr>
        <w:t>отвором</w:t>
      </w:r>
      <w:r>
        <w:rPr>
          <w:color w:val="050000"/>
          <w:spacing w:val="6"/>
        </w:rPr>
        <w:t xml:space="preserve"> </w:t>
      </w:r>
      <w:r>
        <w:rPr>
          <w:color w:val="050000"/>
        </w:rPr>
        <w:t>був</w:t>
      </w:r>
      <w:r>
        <w:rPr>
          <w:color w:val="050000"/>
          <w:spacing w:val="6"/>
        </w:rPr>
        <w:t xml:space="preserve"> </w:t>
      </w:r>
      <w:r>
        <w:rPr>
          <w:color w:val="050000"/>
        </w:rPr>
        <w:t>не</w:t>
      </w:r>
      <w:r>
        <w:rPr>
          <w:color w:val="050000"/>
          <w:spacing w:val="6"/>
        </w:rPr>
        <w:t xml:space="preserve"> </w:t>
      </w:r>
      <w:r>
        <w:rPr>
          <w:color w:val="050000"/>
        </w:rPr>
        <w:t>менше</w:t>
      </w:r>
      <w:r>
        <w:rPr>
          <w:color w:val="050000"/>
          <w:spacing w:val="6"/>
        </w:rPr>
        <w:t xml:space="preserve"> </w:t>
      </w:r>
      <w:r>
        <w:rPr>
          <w:color w:val="050000"/>
        </w:rPr>
        <w:t>40</w:t>
      </w:r>
      <w:r>
        <w:rPr>
          <w:color w:val="050000"/>
          <w:spacing w:val="6"/>
        </w:rPr>
        <w:t xml:space="preserve"> </w:t>
      </w:r>
      <w:r>
        <w:rPr>
          <w:color w:val="050000"/>
          <w:spacing w:val="-5"/>
        </w:rPr>
        <w:t>мм</w:t>
      </w:r>
    </w:p>
    <w:p w14:paraId="6EE88F73" w14:textId="77777777" w:rsidR="004876D0" w:rsidRDefault="00ED0915">
      <w:pPr>
        <w:pStyle w:val="a3"/>
        <w:tabs>
          <w:tab w:val="left" w:pos="728"/>
        </w:tabs>
        <w:spacing w:line="196" w:lineRule="auto"/>
        <w:ind w:left="728" w:right="3676" w:hanging="340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proofErr w:type="spellStart"/>
      <w:r>
        <w:rPr>
          <w:color w:val="050000"/>
          <w:spacing w:val="-2"/>
          <w:w w:val="105"/>
        </w:rPr>
        <w:t>Занурте</w:t>
      </w:r>
      <w:proofErr w:type="spellEnd"/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>зливний</w:t>
      </w:r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>шланг</w:t>
      </w:r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>у</w:t>
      </w:r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>каналізаційну</w:t>
      </w:r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 xml:space="preserve">трубу </w:t>
      </w:r>
      <w:r>
        <w:rPr>
          <w:color w:val="050000"/>
        </w:rPr>
        <w:t>на глибину приблизно на 80–100 мм.</w:t>
      </w:r>
    </w:p>
    <w:p w14:paraId="6AD4150D" w14:textId="77777777" w:rsidR="004876D0" w:rsidRDefault="00ED0915">
      <w:pPr>
        <w:pStyle w:val="a3"/>
        <w:tabs>
          <w:tab w:val="left" w:pos="728"/>
        </w:tabs>
        <w:spacing w:line="196" w:lineRule="auto"/>
        <w:ind w:left="926" w:right="4029" w:hanging="538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  <w:w w:val="105"/>
        </w:rPr>
        <w:t>Прикріпіть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U-подібну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опору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та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достатньо зафіксуйте її (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color w:val="050000"/>
          <w:w w:val="105"/>
        </w:rPr>
        <w:t>. 2-8).</w:t>
      </w:r>
    </w:p>
    <w:p w14:paraId="653891AD" w14:textId="77777777" w:rsidR="004876D0" w:rsidRDefault="00ED0915">
      <w:pPr>
        <w:pStyle w:val="a4"/>
        <w:numPr>
          <w:ilvl w:val="2"/>
          <w:numId w:val="48"/>
        </w:numPr>
        <w:tabs>
          <w:tab w:val="left" w:pos="861"/>
        </w:tabs>
        <w:spacing w:before="27"/>
        <w:ind w:left="860" w:hanging="474"/>
        <w:rPr>
          <w:rFonts w:ascii="Trebuchet MS" w:hAnsi="Trebuchet MS"/>
          <w:sz w:val="20"/>
        </w:rPr>
      </w:pPr>
      <w:r>
        <w:pict w14:anchorId="1D9C9350">
          <v:group id="docshapegroup122" o:spid="_x0000_s3279" style="position:absolute;left:0;text-align:left;margin-left:246.9pt;margin-top:13.05pt;width:135.85pt;height:82.3pt;z-index:15744000;mso-position-horizontal-relative:page" coordorigin="4938,261" coordsize="2717,1646">
            <v:shape id="docshape123" o:spid="_x0000_s3281" type="#_x0000_t75" style="position:absolute;left:5429;top:307;width:1635;height:1543">
              <v:imagedata r:id="rId26" o:title=""/>
            </v:shape>
            <v:shape id="docshape124" o:spid="_x0000_s3280" type="#_x0000_t202" style="position:absolute;left:4944;top:266;width:2705;height:1634" filled="f" strokecolor="#050000" strokeweight=".20514mm">
              <v:textbox inset="0,0,0,0">
                <w:txbxContent>
                  <w:p w14:paraId="389B9790" w14:textId="77777777" w:rsidR="004876D0" w:rsidRDefault="00ED0915">
                    <w:pPr>
                      <w:spacing w:before="36"/>
                      <w:ind w:right="154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9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050000"/>
          <w:sz w:val="20"/>
        </w:rPr>
        <w:t>Зливний</w:t>
      </w:r>
      <w:r>
        <w:rPr>
          <w:rFonts w:ascii="Trebuchet MS" w:hAnsi="Trebuchet MS"/>
          <w:color w:val="050000"/>
          <w:spacing w:val="-21"/>
          <w:sz w:val="20"/>
        </w:rPr>
        <w:t xml:space="preserve"> </w:t>
      </w:r>
      <w:r>
        <w:rPr>
          <w:rFonts w:ascii="Trebuchet MS" w:hAnsi="Trebuchet MS"/>
          <w:color w:val="050000"/>
          <w:sz w:val="20"/>
        </w:rPr>
        <w:t>шланг</w:t>
      </w:r>
      <w:r>
        <w:rPr>
          <w:rFonts w:ascii="Trebuchet MS" w:hAnsi="Trebuchet MS"/>
          <w:color w:val="050000"/>
          <w:spacing w:val="-19"/>
          <w:sz w:val="20"/>
        </w:rPr>
        <w:t xml:space="preserve"> </w:t>
      </w:r>
      <w:r>
        <w:rPr>
          <w:rFonts w:ascii="Trebuchet MS" w:hAnsi="Trebuchet MS"/>
          <w:color w:val="050000"/>
          <w:sz w:val="20"/>
        </w:rPr>
        <w:t>до</w:t>
      </w:r>
      <w:r>
        <w:rPr>
          <w:rFonts w:ascii="Trebuchet MS" w:hAnsi="Trebuchet MS"/>
          <w:color w:val="050000"/>
          <w:spacing w:val="-19"/>
          <w:sz w:val="20"/>
        </w:rPr>
        <w:t xml:space="preserve"> </w:t>
      </w:r>
      <w:r>
        <w:rPr>
          <w:rFonts w:ascii="Trebuchet MS" w:hAnsi="Trebuchet MS"/>
          <w:color w:val="050000"/>
          <w:spacing w:val="-2"/>
          <w:sz w:val="20"/>
        </w:rPr>
        <w:t>раковини</w:t>
      </w:r>
    </w:p>
    <w:p w14:paraId="463980B9" w14:textId="77777777" w:rsidR="004876D0" w:rsidRDefault="00ED0915">
      <w:pPr>
        <w:pStyle w:val="a3"/>
        <w:tabs>
          <w:tab w:val="left" w:pos="727"/>
        </w:tabs>
        <w:spacing w:before="21" w:line="261" w:lineRule="auto"/>
        <w:ind w:left="727" w:right="3947" w:hanging="340"/>
        <w:rPr>
          <w:rFonts w:ascii="Gill Sans MT" w:hAnsi="Gill Sans MT"/>
        </w:rPr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</w:rPr>
        <w:t xml:space="preserve">Місце з’єднання повинно знаходитися над </w:t>
      </w:r>
      <w:r>
        <w:rPr>
          <w:color w:val="050000"/>
          <w:spacing w:val="-2"/>
          <w:w w:val="110"/>
        </w:rPr>
        <w:t>сифоном</w:t>
      </w:r>
      <w:r>
        <w:rPr>
          <w:rFonts w:ascii="Gill Sans MT" w:hAnsi="Gill Sans MT"/>
          <w:color w:val="050000"/>
          <w:spacing w:val="-2"/>
          <w:w w:val="110"/>
        </w:rPr>
        <w:t>.</w:t>
      </w:r>
    </w:p>
    <w:p w14:paraId="270C221C" w14:textId="77777777" w:rsidR="004876D0" w:rsidRDefault="00ED0915">
      <w:pPr>
        <w:pStyle w:val="a3"/>
        <w:tabs>
          <w:tab w:val="left" w:pos="727"/>
        </w:tabs>
        <w:spacing w:line="204" w:lineRule="auto"/>
        <w:ind w:left="727" w:right="3770" w:hanging="340"/>
      </w:pPr>
      <w:r>
        <w:rPr>
          <w:rFonts w:ascii="Cambria" w:hAnsi="Cambria"/>
          <w:color w:val="050000"/>
          <w:spacing w:val="-10"/>
          <w:w w:val="110"/>
        </w:rPr>
        <w:t>˜</w:t>
      </w:r>
      <w:r>
        <w:rPr>
          <w:rFonts w:ascii="Cambria" w:hAnsi="Cambria"/>
          <w:color w:val="050000"/>
        </w:rPr>
        <w:tab/>
      </w:r>
      <w:r>
        <w:rPr>
          <w:color w:val="050000"/>
          <w:spacing w:val="-2"/>
          <w:w w:val="105"/>
        </w:rPr>
        <w:t xml:space="preserve">Розтрубне з’єднання зазвичай закривається </w:t>
      </w:r>
      <w:r>
        <w:rPr>
          <w:color w:val="050000"/>
          <w:w w:val="105"/>
        </w:rPr>
        <w:t>прокладкою (А). Її слід видалити, щоб запобігти порушенню нормального</w:t>
      </w:r>
    </w:p>
    <w:p w14:paraId="17854B0A" w14:textId="77777777" w:rsidR="004876D0" w:rsidRDefault="00ED0915">
      <w:pPr>
        <w:pStyle w:val="a3"/>
        <w:spacing w:line="244" w:lineRule="exact"/>
        <w:ind w:left="319" w:right="4901"/>
        <w:jc w:val="center"/>
        <w:rPr>
          <w:rFonts w:ascii="Gill Sans MT" w:hAnsi="Gill Sans MT"/>
        </w:rPr>
      </w:pPr>
      <w:r>
        <w:rPr>
          <w:color w:val="050000"/>
        </w:rPr>
        <w:t>функціонування</w:t>
      </w:r>
      <w:r>
        <w:rPr>
          <w:color w:val="050000"/>
          <w:spacing w:val="44"/>
        </w:rPr>
        <w:t xml:space="preserve"> </w:t>
      </w:r>
      <w:r>
        <w:rPr>
          <w:rFonts w:ascii="Gill Sans MT" w:hAnsi="Gill Sans MT"/>
          <w:color w:val="050000"/>
        </w:rPr>
        <w:t>(</w:t>
      </w:r>
      <w:proofErr w:type="spellStart"/>
      <w:r>
        <w:rPr>
          <w:color w:val="050000"/>
        </w:rPr>
        <w:t>мал</w:t>
      </w:r>
      <w:proofErr w:type="spellEnd"/>
      <w:r>
        <w:rPr>
          <w:rFonts w:ascii="Gill Sans MT" w:hAnsi="Gill Sans MT"/>
          <w:color w:val="050000"/>
        </w:rPr>
        <w:t>.</w:t>
      </w:r>
      <w:r>
        <w:rPr>
          <w:rFonts w:ascii="Gill Sans MT" w:hAnsi="Gill Sans MT"/>
          <w:color w:val="050000"/>
          <w:spacing w:val="-11"/>
        </w:rPr>
        <w:t xml:space="preserve"> </w:t>
      </w:r>
      <w:r>
        <w:rPr>
          <w:rFonts w:ascii="Gill Sans MT" w:hAnsi="Gill Sans MT"/>
          <w:color w:val="050000"/>
        </w:rPr>
        <w:t>2-</w:t>
      </w:r>
      <w:r>
        <w:rPr>
          <w:rFonts w:ascii="Gill Sans MT" w:hAnsi="Gill Sans MT"/>
          <w:color w:val="050000"/>
          <w:spacing w:val="-5"/>
        </w:rPr>
        <w:t>9).</w:t>
      </w:r>
    </w:p>
    <w:p w14:paraId="6F9C8151" w14:textId="77777777" w:rsidR="004876D0" w:rsidRDefault="00ED0915">
      <w:pPr>
        <w:pStyle w:val="a3"/>
        <w:spacing w:line="244" w:lineRule="exact"/>
        <w:ind w:left="396" w:right="4901"/>
        <w:jc w:val="center"/>
        <w:rPr>
          <w:rFonts w:ascii="Gill Sans MT" w:hAnsi="Gill Sans MT"/>
        </w:rPr>
      </w:pPr>
      <w:r>
        <w:pict w14:anchorId="1ACC1AC3">
          <v:group id="docshapegroup125" o:spid="_x0000_s3276" style="position:absolute;left:0;text-align:left;margin-left:383.85pt;margin-top:108.25pt;width:35.7pt;height:48.7pt;z-index:-17847296;mso-position-horizontal-relative:page" coordorigin="7677,2165" coordsize="714,974">
            <v:shape id="docshape126" o:spid="_x0000_s3278" type="#_x0000_t75" style="position:absolute;left:7677;top:2165;width:714;height:974">
              <v:imagedata r:id="rId27" o:title=""/>
            </v:shape>
            <v:shape id="docshape127" o:spid="_x0000_s3277" type="#_x0000_t202" style="position:absolute;left:7677;top:2165;width:714;height:974" filled="f" stroked="f">
              <v:textbox inset="0,0,0,0">
                <w:txbxContent>
                  <w:p w14:paraId="0C779FC7" w14:textId="77777777" w:rsidR="004876D0" w:rsidRDefault="004876D0">
                    <w:pPr>
                      <w:rPr>
                        <w:rFonts w:ascii="Gill Sans MT"/>
                        <w:sz w:val="24"/>
                      </w:rPr>
                    </w:pPr>
                  </w:p>
                  <w:p w14:paraId="64393D61" w14:textId="77777777" w:rsidR="004876D0" w:rsidRDefault="004876D0">
                    <w:pPr>
                      <w:spacing w:before="9"/>
                      <w:rPr>
                        <w:rFonts w:ascii="Gill Sans MT"/>
                        <w:sz w:val="31"/>
                      </w:rPr>
                    </w:pPr>
                  </w:p>
                  <w:p w14:paraId="02F492E6" w14:textId="77777777" w:rsidR="004876D0" w:rsidRDefault="00ED0915">
                    <w:pPr>
                      <w:spacing w:before="1"/>
                      <w:ind w:left="404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w w:val="103"/>
                        <w:sz w:val="20"/>
                      </w:rPr>
                      <w:t>9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Cambria" w:hAnsi="Cambria"/>
          <w:color w:val="050000"/>
        </w:rPr>
        <w:t>˜</w:t>
      </w:r>
      <w:r>
        <w:rPr>
          <w:rFonts w:ascii="Cambria" w:hAnsi="Cambria"/>
          <w:color w:val="050000"/>
          <w:spacing w:val="31"/>
        </w:rPr>
        <w:t xml:space="preserve"> </w:t>
      </w:r>
      <w:r>
        <w:rPr>
          <w:color w:val="050000"/>
        </w:rPr>
        <w:t>Закріпіть</w:t>
      </w:r>
      <w:r>
        <w:rPr>
          <w:color w:val="050000"/>
          <w:spacing w:val="13"/>
        </w:rPr>
        <w:t xml:space="preserve"> </w:t>
      </w:r>
      <w:r>
        <w:rPr>
          <w:color w:val="050000"/>
        </w:rPr>
        <w:t>зливний</w:t>
      </w:r>
      <w:r>
        <w:rPr>
          <w:color w:val="050000"/>
          <w:spacing w:val="14"/>
        </w:rPr>
        <w:t xml:space="preserve"> </w:t>
      </w:r>
      <w:r>
        <w:rPr>
          <w:color w:val="050000"/>
        </w:rPr>
        <w:t>шланг</w:t>
      </w:r>
      <w:r>
        <w:rPr>
          <w:color w:val="050000"/>
          <w:spacing w:val="14"/>
        </w:rPr>
        <w:t xml:space="preserve"> </w:t>
      </w:r>
      <w:r>
        <w:rPr>
          <w:color w:val="050000"/>
          <w:spacing w:val="-2"/>
        </w:rPr>
        <w:t>хомутом</w:t>
      </w:r>
      <w:r>
        <w:rPr>
          <w:rFonts w:ascii="Gill Sans MT" w:hAnsi="Gill Sans MT"/>
          <w:color w:val="050000"/>
          <w:spacing w:val="-2"/>
        </w:rPr>
        <w:t>.</w:t>
      </w:r>
    </w:p>
    <w:p w14:paraId="6219F397" w14:textId="77777777" w:rsidR="004876D0" w:rsidRDefault="00ED0915">
      <w:pPr>
        <w:pStyle w:val="a3"/>
        <w:spacing w:before="4"/>
        <w:rPr>
          <w:rFonts w:ascii="Gill Sans MT"/>
          <w:sz w:val="11"/>
        </w:rPr>
      </w:pPr>
      <w:r>
        <w:pict w14:anchorId="232B753F">
          <v:group id="docshapegroup128" o:spid="_x0000_s3273" style="position:absolute;margin-left:17.15pt;margin-top:7.85pt;width:369.45pt;height:93.2pt;z-index:-15714816;mso-wrap-distance-left:0;mso-wrap-distance-right:0;mso-position-horizontal-relative:page" coordorigin="343,157" coordsize="7389,1864">
            <v:shape id="docshape129" o:spid="_x0000_s3275" type="#_x0000_t75" style="position:absolute;left:496;top:228;width:475;height:438">
              <v:imagedata r:id="rId28" o:title=""/>
            </v:shape>
            <v:shape id="docshape130" o:spid="_x0000_s3274" type="#_x0000_t202" style="position:absolute;left:348;top:162;width:7378;height:1852" filled="f" strokecolor="#231f20" strokeweight=".19883mm">
              <v:textbox inset="0,0,0,0">
                <w:txbxContent>
                  <w:p w14:paraId="4D34F0A1" w14:textId="77777777" w:rsidR="004876D0" w:rsidRDefault="00ED0915">
                    <w:pPr>
                      <w:spacing w:before="118"/>
                      <w:ind w:left="714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050000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03003186" w14:textId="77777777" w:rsidR="004876D0" w:rsidRDefault="00ED0915">
                    <w:pPr>
                      <w:numPr>
                        <w:ilvl w:val="0"/>
                        <w:numId w:val="47"/>
                      </w:numPr>
                      <w:tabs>
                        <w:tab w:val="left" w:pos="330"/>
                      </w:tabs>
                      <w:spacing w:before="136" w:line="218" w:lineRule="auto"/>
                      <w:ind w:right="322" w:hanging="246"/>
                      <w:rPr>
                        <w:sz w:val="18"/>
                      </w:rPr>
                    </w:pPr>
                    <w:r>
                      <w:rPr>
                        <w:color w:val="070400"/>
                        <w:w w:val="105"/>
                        <w:sz w:val="18"/>
                      </w:rPr>
                      <w:t xml:space="preserve">Зливний шланг не слід занурювати у воду; необхідно, щоб він був надійно </w:t>
                    </w:r>
                    <w:r>
                      <w:rPr>
                        <w:color w:val="070400"/>
                        <w:sz w:val="18"/>
                      </w:rPr>
                      <w:t xml:space="preserve">зафіксований та не протікав. У разі, якщо зливний шланг розміщено на рівні підлоги,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або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якщо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труба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піднята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на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висоту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менше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80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см,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пральна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машина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буде</w:t>
                    </w:r>
                    <w:r>
                      <w:rPr>
                        <w:color w:val="0704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безперервно зливати воду під час н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 xml:space="preserve">аповнення (автоматичне </w:t>
                    </w:r>
                    <w:proofErr w:type="spellStart"/>
                    <w:r>
                      <w:rPr>
                        <w:color w:val="070400"/>
                        <w:w w:val="105"/>
                        <w:sz w:val="18"/>
                      </w:rPr>
                      <w:t>перека</w:t>
                    </w:r>
                    <w:proofErr w:type="spellEnd"/>
                    <w:r>
                      <w:rPr>
                        <w:color w:val="070400"/>
                        <w:w w:val="105"/>
                        <w:sz w:val="18"/>
                      </w:rPr>
                      <w:t xml:space="preserve">- </w:t>
                    </w:r>
                    <w:proofErr w:type="spellStart"/>
                    <w:r>
                      <w:rPr>
                        <w:color w:val="070400"/>
                        <w:w w:val="105"/>
                        <w:sz w:val="18"/>
                      </w:rPr>
                      <w:t>чування</w:t>
                    </w:r>
                    <w:proofErr w:type="spellEnd"/>
                    <w:r>
                      <w:rPr>
                        <w:color w:val="070400"/>
                        <w:w w:val="105"/>
                        <w:sz w:val="18"/>
                      </w:rPr>
                      <w:t>).</w:t>
                    </w:r>
                  </w:p>
                  <w:p w14:paraId="39789DC6" w14:textId="77777777" w:rsidR="004876D0" w:rsidRDefault="00ED0915">
                    <w:pPr>
                      <w:numPr>
                        <w:ilvl w:val="0"/>
                        <w:numId w:val="47"/>
                      </w:numPr>
                      <w:tabs>
                        <w:tab w:val="left" w:pos="330"/>
                      </w:tabs>
                      <w:spacing w:line="203" w:lineRule="exact"/>
                      <w:ind w:left="329" w:hanging="251"/>
                      <w:rPr>
                        <w:sz w:val="18"/>
                      </w:rPr>
                    </w:pPr>
                    <w:r>
                      <w:rPr>
                        <w:color w:val="070400"/>
                        <w:sz w:val="18"/>
                      </w:rPr>
                      <w:t>Зливний</w:t>
                    </w:r>
                    <w:r>
                      <w:rPr>
                        <w:color w:val="070400"/>
                        <w:spacing w:val="14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шланг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не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можна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подовжувати.</w:t>
                    </w:r>
                    <w:r>
                      <w:rPr>
                        <w:color w:val="070400"/>
                        <w:spacing w:val="14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Якщо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буде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потреба,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зверніться</w:t>
                    </w:r>
                    <w:r>
                      <w:rPr>
                        <w:color w:val="070400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до</w:t>
                    </w:r>
                    <w:r>
                      <w:rPr>
                        <w:color w:val="070400"/>
                        <w:spacing w:val="14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pacing w:val="-2"/>
                        <w:sz w:val="18"/>
                      </w:rPr>
                      <w:t>служби</w:t>
                    </w:r>
                  </w:p>
                  <w:p w14:paraId="63498255" w14:textId="77777777" w:rsidR="004876D0" w:rsidRDefault="00ED0915">
                    <w:pPr>
                      <w:spacing w:line="218" w:lineRule="exact"/>
                      <w:ind w:left="324"/>
                      <w:rPr>
                        <w:sz w:val="18"/>
                      </w:rPr>
                    </w:pPr>
                    <w:r>
                      <w:rPr>
                        <w:color w:val="070400"/>
                        <w:sz w:val="18"/>
                      </w:rPr>
                      <w:t>післяпродажного</w:t>
                    </w:r>
                    <w:r>
                      <w:rPr>
                        <w:color w:val="070400"/>
                        <w:spacing w:val="43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pacing w:val="-2"/>
                        <w:sz w:val="18"/>
                      </w:rPr>
                      <w:t>обслуговування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8A2C8BE" w14:textId="77777777" w:rsidR="004876D0" w:rsidRDefault="004876D0">
      <w:pPr>
        <w:rPr>
          <w:rFonts w:ascii="Gill Sans MT"/>
          <w:sz w:val="11"/>
        </w:rPr>
        <w:sectPr w:rsidR="004876D0">
          <w:pgSz w:w="8400" w:h="11910"/>
          <w:pgMar w:top="980" w:right="0" w:bottom="0" w:left="0" w:header="374" w:footer="0" w:gutter="0"/>
          <w:cols w:space="720"/>
        </w:sectPr>
      </w:pPr>
    </w:p>
    <w:p w14:paraId="37FBCF2E" w14:textId="77777777" w:rsidR="004876D0" w:rsidRDefault="00ED0915">
      <w:pPr>
        <w:pStyle w:val="a3"/>
        <w:rPr>
          <w:rFonts w:ascii="Gill Sans MT"/>
        </w:rPr>
      </w:pPr>
      <w:r>
        <w:lastRenderedPageBreak/>
        <w:pict w14:anchorId="553DB386">
          <v:group id="docshapegroup131" o:spid="_x0000_s3270" style="position:absolute;margin-left:.35pt;margin-top:545.4pt;width:36.9pt;height:49.9pt;z-index:15748096;mso-position-horizontal-relative:page;mso-position-vertical-relative:page" coordorigin="7,10908" coordsize="738,998">
            <v:shape id="docshape132" o:spid="_x0000_s3272" style="position:absolute;left:7;top:10907;width:738;height:998" coordorigin="7,10908" coordsize="738,998" path="m7,10908r,998l567,11906r149,-150l737,11724r7,-37l737,11650r-21,-32l7,10908xe" fillcolor="#e7e7e8" stroked="f">
              <v:path arrowok="t"/>
            </v:shape>
            <v:shape id="docshape133" o:spid="_x0000_s3271" type="#_x0000_t202" style="position:absolute;left:7;top:10907;width:738;height:998" filled="f" stroked="f">
              <v:textbox inset="0,0,0,0">
                <w:txbxContent>
                  <w:p w14:paraId="78C1E4FE" w14:textId="77777777" w:rsidR="004876D0" w:rsidRDefault="004876D0">
                    <w:pPr>
                      <w:rPr>
                        <w:rFonts w:ascii="Gill Sans MT"/>
                        <w:sz w:val="24"/>
                      </w:rPr>
                    </w:pPr>
                  </w:p>
                  <w:p w14:paraId="417AE839" w14:textId="77777777" w:rsidR="004876D0" w:rsidRDefault="004876D0">
                    <w:pPr>
                      <w:spacing w:before="10"/>
                      <w:rPr>
                        <w:rFonts w:ascii="Gill Sans MT"/>
                        <w:sz w:val="33"/>
                      </w:rPr>
                    </w:pPr>
                  </w:p>
                  <w:p w14:paraId="232BA79A" w14:textId="77777777" w:rsidR="004876D0" w:rsidRDefault="00ED0915">
                    <w:pPr>
                      <w:ind w:left="146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20303"/>
                        <w:spacing w:val="-5"/>
                        <w:w w:val="105"/>
                        <w:sz w:val="20"/>
                      </w:rPr>
                      <w:t>10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5247ED5A" w14:textId="77777777" w:rsidR="004876D0" w:rsidRDefault="004876D0">
      <w:pPr>
        <w:pStyle w:val="a3"/>
        <w:rPr>
          <w:rFonts w:ascii="Gill Sans MT"/>
        </w:rPr>
      </w:pPr>
    </w:p>
    <w:p w14:paraId="2C698723" w14:textId="77777777" w:rsidR="004876D0" w:rsidRDefault="004876D0">
      <w:pPr>
        <w:pStyle w:val="a3"/>
        <w:spacing w:before="8"/>
        <w:rPr>
          <w:rFonts w:ascii="Gill Sans MT"/>
          <w:sz w:val="21"/>
        </w:rPr>
      </w:pPr>
    </w:p>
    <w:p w14:paraId="677223B4" w14:textId="77777777" w:rsidR="004876D0" w:rsidRDefault="00ED0915">
      <w:pPr>
        <w:pStyle w:val="5"/>
        <w:numPr>
          <w:ilvl w:val="1"/>
          <w:numId w:val="48"/>
        </w:numPr>
        <w:tabs>
          <w:tab w:val="left" w:pos="3882"/>
        </w:tabs>
        <w:spacing w:before="27" w:line="309" w:lineRule="auto"/>
        <w:ind w:left="3542" w:right="736" w:firstLine="0"/>
        <w:jc w:val="left"/>
        <w:rPr>
          <w:color w:val="020303"/>
        </w:rPr>
      </w:pPr>
      <w:r>
        <w:pict w14:anchorId="3B1CFA04">
          <v:rect id="docshape134" o:spid="_x0000_s3269" style="position:absolute;left:0;text-align:left;margin-left:.35pt;margin-top:-36pt;width:.75pt;height:31.75pt;z-index:15746560;mso-position-horizontal-relative:page" fillcolor="#e7e7e8" stroked="f">
            <w10:wrap anchorx="page"/>
          </v:rect>
        </w:pict>
      </w:r>
      <w:r>
        <w:pict w14:anchorId="61B0393A">
          <v:group id="docshapegroup135" o:spid="_x0000_s3249" style="position:absolute;left:0;text-align:left;margin-left:37pt;margin-top:27.85pt;width:67.15pt;height:59.65pt;z-index:15747584;mso-position-horizontal-relative:page" coordorigin="740,557" coordsize="1343,1193">
            <v:shape id="docshape136" o:spid="_x0000_s3268" style="position:absolute;left:1061;top:559;width:1019;height:880" coordorigin="1061,560" coordsize="1019,880" path="m2080,1439l1345,1318r-70,-21l1210,1263r-55,-48l1110,1157r-32,-67l1061,1016r2,-80l1083,862r37,-66l1172,741r64,-41l1310,675,2080,560e" filled="f" strokecolor="#020303" strokeweight=".1041mm">
              <v:path arrowok="t"/>
            </v:shape>
            <v:shape id="docshape137" o:spid="_x0000_s3267" type="#_x0000_t75" style="position:absolute;left:844;top:878;width:440;height:340">
              <v:imagedata r:id="rId29" o:title=""/>
            </v:shape>
            <v:shape id="docshape138" o:spid="_x0000_s3266" style="position:absolute;left:1359;top:886;width:273;height:243" coordorigin="1359,886" coordsize="273,243" o:spt="100" adj="0,,0" path="m1468,886r48,7l1558,916r30,37l1603,1000r-5,48l1575,1088r-35,29l1494,1129r-49,-7l1403,1099r-30,-37l1359,1016r5,-48l1385,927r36,-28l1468,886xm1521,907r40,6l1595,932r25,31l1631,1002r-3,39l1610,1074r-29,23l1543,1108r-40,-5l1468,1083r-25,-31l1431,1014r4,-39l1453,942r29,-24l1521,907xe" filled="f" strokecolor="#020303" strokeweight=".59pt">
              <v:stroke joinstyle="round"/>
              <v:formulas/>
              <v:path arrowok="t" o:connecttype="segments"/>
            </v:shape>
            <v:shape id="docshape139" o:spid="_x0000_s3265" type="#_x0000_t75" style="position:absolute;left:1914;top:949;width:156;height:140">
              <v:imagedata r:id="rId30" o:title=""/>
            </v:shape>
            <v:shape id="docshape140" o:spid="_x0000_s3264" style="position:absolute;left:1413;top:896;width:125;height:225" coordorigin="1414,897" coordsize="125,225" o:spt="100" adj="0,,0" path="m1432,1003r-18,l1414,1011r18,l1432,1003xm1538,897r-12,l1526,907r12,l1538,897xm1526,1121r12,l1538,1107r-12,l1526,1121xe" filled="f" strokecolor="#020303" strokeweight=".59pt">
              <v:stroke joinstyle="round"/>
              <v:formulas/>
              <v:path arrowok="t" o:connecttype="segments"/>
            </v:shape>
            <v:shape id="docshape141" o:spid="_x0000_s3263" style="position:absolute;left:1328;top:852;width:307;height:307" coordorigin="1328,853" coordsize="307,307" o:spt="100" adj="0,,0" path="m1475,853r-10,l1407,869r-45,37l1334,956r-6,60l1347,1075r38,47l1437,1152r62,8l1556,1144r20,-16l1487,1128r-46,-9l1403,1095r-29,-36l1361,1015r4,-48l1387,927r35,-28l1468,886r101,l1533,864r-58,-11xm1569,886r-101,l1517,893r41,23l1588,953r15,46l1598,1047r-22,40l1541,1115r-46,13l1576,1128r25,-20l1629,1057r6,-61l1618,940r-36,-46l1569,886xe" stroked="f">
              <v:stroke joinstyle="round"/>
              <v:formulas/>
              <v:path arrowok="t" o:connecttype="segments"/>
            </v:shape>
            <v:shape id="docshape142" o:spid="_x0000_s3262" style="position:absolute;left:1328;top:852;width:479;height:309" coordorigin="1328,853" coordsize="479,309" o:spt="100" adj="0,,0" path="m1465,853r61,8l1578,891r39,47l1635,996r-6,61l1601,1108r-45,36l1499,1160r-62,-8l1385,1122r-38,-47l1328,1016r6,-60l1362,906r45,-37l1465,853xm1361,1015r14,46l1405,1098r41,23l1495,1128r46,-13l1576,1087r22,-40l1603,999r-15,-46l1558,916r-41,-23l1468,886r-46,13l1387,927r-22,40l1361,1015xm1674,996r-19,-58l1617,891r-52,-30l1504,853r-4,1l1499,854r-4,l1547,870r44,31l1622,944r15,52l1631,1055r-25,50l1563,1142r-56,18l1517,1161r9,l1536,1160r59,-16l1640,1108r28,-51l1674,996xm1807,999r-12,-39l1773,927r-30,-24l1706,889r-1,l1700,887r-4,l1693,886,1585,870r33,22l1645,921r19,35l1674,996r-3,46l1657,1082r-25,35l1599,1142r107,-16l1711,1126r41,-16l1783,1082r19,-38l1807,999xe" filled="f" strokecolor="#020303" strokeweight=".59pt">
              <v:stroke joinstyle="round"/>
              <v:formulas/>
              <v:path arrowok="t" o:connecttype="segments"/>
            </v:shape>
            <v:shape id="docshape143" o:spid="_x0000_s3261" style="position:absolute;left:1267;top:623;width:719;height:226" coordorigin="1267,623" coordsize="719,226" path="m1725,623r-17,24l1686,680r-51,-11l1584,662r-49,-3l1489,660r-105,26l1284,744r-17,13l1322,804r17,16l1395,780r74,-30l1537,742r31,2l1601,748r34,7l1597,809r389,40l1941,809,1751,644r-26,-21xe" stroked="f">
              <v:path arrowok="t"/>
            </v:shape>
            <v:shape id="docshape144" o:spid="_x0000_s3260" style="position:absolute;left:1267;top:623;width:719;height:226" coordorigin="1267,623" coordsize="719,226" path="m1725,623r-39,57l1635,669r-51,-7l1535,659r-46,1l1436,669r-52,17l1334,711r-50,33l1267,757r55,47l1339,820r56,-40l1469,750r68,-8l1568,744r33,4l1635,755r-38,54l1986,849,1751,644r-26,-21xe" fillcolor="#020303" stroked="f">
              <v:path arrowok="t"/>
            </v:shape>
            <v:shape id="docshape145" o:spid="_x0000_s3259" style="position:absolute;left:972;top:883;width:304;height:327" coordorigin="972,884" coordsize="304,327" path="m1108,884r-10,l1091,884,972,906r48,305l1132,1207r62,-17l1241,1152r29,-54l1276,1035r-18,-60l1221,927r-52,-32l1108,884xe" stroked="f">
              <v:path arrowok="t"/>
            </v:shape>
            <v:shape id="docshape146" o:spid="_x0000_s3258" style="position:absolute;left:972;top:883;width:304;height:327" coordorigin="972,884" coordsize="304,327" path="m1098,884r-7,l1084,885r-7,2l972,906r48,305l1132,1207r62,-17l1241,1152r29,-54l1276,1035r-18,-60l1221,927r-52,-32l1108,884r-10,e" filled="f" strokecolor="#020303" strokeweight=".1965mm">
              <v:path arrowok="t"/>
            </v:shape>
            <v:shape id="docshape147" o:spid="_x0000_s3257" style="position:absolute;left:972;top:883;width:304;height:327" coordorigin="972,884" coordsize="304,327" path="m1020,1211r112,-4l1194,1190r47,-38l1270,1098r6,-63l1257,973r-40,-49l1162,892r-64,-8l1091,884r-7,1l1078,887,972,906e" filled="f" strokecolor="#020303" strokeweight=".157mm">
              <v:path arrowok="t"/>
            </v:shape>
            <v:shape id="docshape148" o:spid="_x0000_s3256" style="position:absolute;left:850;top:903;width:306;height:307" coordorigin="850,904" coordsize="306,307" path="m996,904r-7,l986,905r-58,16l883,957r-27,50l850,1068r18,58l906,1172r52,30l1018,1211r59,-17l1122,1158r28,-50l1156,1048r-17,-57l1103,945r-49,-30l996,904xe" stroked="f">
              <v:path arrowok="t"/>
            </v:shape>
            <v:shape id="docshape149" o:spid="_x0000_s3255" style="position:absolute;left:850;top:903;width:306;height:307" coordorigin="850,904" coordsize="306,307" path="m986,905r-58,16l883,957r-27,50l850,1068r18,58l906,1172r52,30l1018,1211r59,-17l1122,1158r28,-50l1156,1048r-18,-57l1103,945r-49,-30l996,904r-3,l989,904r-3,1e" filled="f" strokecolor="#020303" strokeweight=".1965mm">
              <v:path arrowok="t"/>
            </v:shape>
            <v:shape id="docshape150" o:spid="_x0000_s3254" style="position:absolute;left:760;top:905;width:396;height:639" coordorigin="760,905" coordsize="396,639" o:spt="100" adj="0,,0" path="m986,905r61,8l1099,942r38,47l1156,1048r-6,60l1122,1158r-45,36l1018,1211r-60,-9l906,1172r-38,-46l850,1068r6,-61l883,957r45,-36l986,905xm760,1517r5,-38l770,1421r5,-53l777,1345r12,-19l816,1313r37,-8l891,1305r38,4l962,1319r23,15l991,1357r-19,182l957,1522r-23,-11l905,1505r-31,-3l843,1501r-30,2l785,1508r-25,9xm796,1322r3,-17l809,1290r22,-10l860,1275r31,-1l922,1277r27,7l968,1295r4,17l971,1323t1,216l971,1543r-7,1l964,1544e" filled="f" strokecolor="#020303" strokeweight=".157mm">
              <v:stroke joinstyle="round"/>
              <v:formulas/>
              <v:path arrowok="t" o:connecttype="segments"/>
            </v:shape>
            <v:shape id="docshape151" o:spid="_x0000_s3253" style="position:absolute;left:826;top:998;width:214;height:285" coordorigin="827,999" coordsize="214,285" path="m981,999r-3,l935,1006r-60,47l851,1130r-11,66l827,1281r123,2l961,1214r5,-30l1000,1120r26,-21l1035,1086r5,-16l1040,1053r-5,-21l1021,1015r-18,-12l981,999xe" stroked="f">
              <v:path arrowok="t"/>
            </v:shape>
            <v:shape id="docshape152" o:spid="_x0000_s3252" style="position:absolute;left:826;top:999;width:214;height:285" coordorigin="827,999" coordsize="214,285" path="m977,999r-77,27l860,1082r-20,114l827,1281r123,2l956,1248r5,-34l978,1147r48,-48l1035,1086r5,-16l1040,1053r-5,-21l1021,1015r-18,-12l981,999r-4,e" filled="f" strokecolor="#020303" strokeweight=".1965mm">
              <v:path arrowok="t"/>
            </v:shape>
            <v:shape id="docshape153" o:spid="_x0000_s3251" style="position:absolute;left:826;top:998;width:214;height:285" coordorigin="827,999" coordsize="214,285" path="m950,1283r11,-69l978,1147r48,-48l1035,1086r5,-16l1040,1053r-6,-22l1020,1014r-20,-12l977,999r-42,7l874,1053r-23,77l840,1196r-10,59l827,1281e" filled="f" strokecolor="#020303" strokeweight=".157mm">
              <v:path arrowok="t"/>
            </v:shape>
            <v:shape id="docshape154" o:spid="_x0000_s3250" style="position:absolute;left:744;top:1503;width:216;height:242" coordorigin="745,1504" coordsize="216,242" o:spt="100" adj="0,,0" path="m920,1511r-53,-7l841,1504r-26,1l791,1509r-22,7l762,1564r-6,54l750,1679r-5,66m937,1736r6,-61l949,1620r6,-49l961,1531r-9,-7l943,1518r-11,-4l920,1511e" filled="f" strokecolor="#020303" strokeweight=".157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409054BD">
          <v:group id="docshapegroup155" o:spid="_x0000_s3244" style="position:absolute;left:0;text-align:left;margin-left:17.4pt;margin-top:-36pt;width:402.15pt;height:32.1pt;z-index:15748608;mso-position-horizontal-relative:page" coordorigin="348,-720" coordsize="8043,642">
            <v:shape id="docshape156" o:spid="_x0000_s3248" style="position:absolute;left:347;top:-720;width:5767;height:635" coordorigin="348,-720" coordsize="5767,635" path="m6028,-720r-5680,l348,-85r4991,l5384,-89r144,-86l5590,-221r70,-53l5734,-331r76,-59l5884,-449r70,-58l6017,-562r54,-49l6114,-681r-30,-21l6046,-715r-18,-5xe" fillcolor="#6d6e71" stroked="f">
              <v:path arrowok="t"/>
            </v:shape>
            <v:shape id="docshape157" o:spid="_x0000_s3247" style="position:absolute;left:5726;top:-720;width:2665;height:635" coordorigin="5726,-720" coordsize="2665,635" path="m8391,-720r-1827,l6515,-715r-155,86l6292,-583r-75,53l6137,-473r-82,59l5975,-355r-76,58l5831,-242r-58,49l5728,-151r-2,28l5759,-102r41,13l5819,-85r2572,l8391,-720xe" fillcolor="#e7e7e8" stroked="f">
              <v:path arrowok="t"/>
            </v:shape>
            <v:shape id="docshape158" o:spid="_x0000_s3246" type="#_x0000_t202" style="position:absolute;left:432;top:-695;width:3523;height:616" filled="f" stroked="f">
              <v:textbox inset="0,0,0,0">
                <w:txbxContent>
                  <w:p w14:paraId="3BCF1603" w14:textId="77777777" w:rsidR="004876D0" w:rsidRDefault="00ED0915">
                    <w:pPr>
                      <w:numPr>
                        <w:ilvl w:val="0"/>
                        <w:numId w:val="45"/>
                      </w:numPr>
                      <w:tabs>
                        <w:tab w:val="left" w:pos="473"/>
                      </w:tabs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color w:val="FFFFFF"/>
                        <w:spacing w:val="-2"/>
                        <w:w w:val="105"/>
                        <w:sz w:val="48"/>
                      </w:rPr>
                      <w:t>Встановлення</w:t>
                    </w:r>
                  </w:p>
                </w:txbxContent>
              </v:textbox>
            </v:shape>
            <v:shape id="docshape159" o:spid="_x0000_s3245" type="#_x0000_t202" style="position:absolute;left:7356;top:-498;width:439;height:240" filled="f" stroked="f">
              <v:textbox inset="0,0,0,0">
                <w:txbxContent>
                  <w:p w14:paraId="2B70FAA4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20303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r>
        <w:pict w14:anchorId="7C0FBB5C">
          <v:shape id="docshape160" o:spid="_x0000_s3243" type="#_x0000_t202" style="position:absolute;left:0;text-align:left;margin-left:32.85pt;margin-top:8.4pt;width:143pt;height:93.4pt;z-index:1574912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5" w:type="dxa"/>
                    <w:tblBorders>
                      <w:top w:val="single" w:sz="4" w:space="0" w:color="020303"/>
                      <w:left w:val="single" w:sz="4" w:space="0" w:color="020303"/>
                      <w:bottom w:val="single" w:sz="4" w:space="0" w:color="020303"/>
                      <w:right w:val="single" w:sz="4" w:space="0" w:color="020303"/>
                      <w:insideH w:val="single" w:sz="4" w:space="0" w:color="020303"/>
                      <w:insideV w:val="single" w:sz="4" w:space="0" w:color="020303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7"/>
                    <w:gridCol w:w="1154"/>
                    <w:gridCol w:w="1364"/>
                  </w:tblGrid>
                  <w:tr w:rsidR="004876D0" w14:paraId="2A3901DB" w14:textId="77777777">
                    <w:trPr>
                      <w:trHeight w:val="1518"/>
                    </w:trPr>
                    <w:tc>
                      <w:tcPr>
                        <w:tcW w:w="1351" w:type="dxa"/>
                        <w:gridSpan w:val="2"/>
                        <w:tcBorders>
                          <w:bottom w:val="nil"/>
                        </w:tcBorders>
                      </w:tcPr>
                      <w:p w14:paraId="10AB17BA" w14:textId="77777777" w:rsidR="004876D0" w:rsidRDefault="00ED0915">
                        <w:pPr>
                          <w:pStyle w:val="TableParagraph"/>
                          <w:spacing w:before="25"/>
                          <w:ind w:left="49"/>
                          <w:rPr>
                            <w:rFonts w:ascii="Gill Sans MT"/>
                            <w:sz w:val="18"/>
                          </w:rPr>
                        </w:pPr>
                        <w:r>
                          <w:rPr>
                            <w:rFonts w:ascii="Gill Sans MT"/>
                            <w:color w:val="020303"/>
                            <w:w w:val="110"/>
                            <w:sz w:val="18"/>
                          </w:rPr>
                          <w:t>2-</w:t>
                        </w:r>
                        <w:r>
                          <w:rPr>
                            <w:rFonts w:ascii="Gill Sans MT"/>
                            <w:color w:val="020303"/>
                            <w:spacing w:val="-5"/>
                            <w:w w:val="11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364" w:type="dxa"/>
                        <w:vMerge w:val="restart"/>
                        <w:tcBorders>
                          <w:top w:val="single" w:sz="2" w:space="0" w:color="020303"/>
                          <w:bottom w:val="single" w:sz="2" w:space="0" w:color="020303"/>
                        </w:tcBorders>
                      </w:tcPr>
                      <w:p w14:paraId="0EB9F3F8" w14:textId="77777777" w:rsidR="004876D0" w:rsidRDefault="00ED0915">
                        <w:pPr>
                          <w:pStyle w:val="TableParagraph"/>
                          <w:spacing w:before="34"/>
                          <w:ind w:left="46"/>
                          <w:rPr>
                            <w:rFonts w:ascii="Gill Sans MT"/>
                            <w:sz w:val="18"/>
                          </w:rPr>
                        </w:pPr>
                        <w:r>
                          <w:rPr>
                            <w:rFonts w:ascii="Gill Sans MT"/>
                            <w:color w:val="020303"/>
                            <w:w w:val="110"/>
                            <w:sz w:val="18"/>
                          </w:rPr>
                          <w:t>2-</w:t>
                        </w:r>
                        <w:r>
                          <w:rPr>
                            <w:rFonts w:ascii="Gill Sans MT"/>
                            <w:color w:val="020303"/>
                            <w:spacing w:val="-5"/>
                            <w:w w:val="115"/>
                            <w:sz w:val="18"/>
                          </w:rPr>
                          <w:t>11</w:t>
                        </w:r>
                      </w:p>
                      <w:p w14:paraId="0ED129D1" w14:textId="77777777" w:rsidR="004876D0" w:rsidRDefault="004876D0">
                        <w:pPr>
                          <w:pStyle w:val="TableParagraph"/>
                          <w:spacing w:before="4"/>
                          <w:rPr>
                            <w:rFonts w:ascii="Gill Sans MT"/>
                            <w:sz w:val="5"/>
                          </w:rPr>
                        </w:pPr>
                      </w:p>
                      <w:p w14:paraId="093DFDA9" w14:textId="77777777" w:rsidR="004876D0" w:rsidRDefault="00ED0915">
                        <w:pPr>
                          <w:pStyle w:val="TableParagraph"/>
                          <w:ind w:left="43" w:right="-58"/>
                          <w:rPr>
                            <w:rFonts w:ascii="Gill Sans MT"/>
                            <w:sz w:val="20"/>
                          </w:rPr>
                        </w:pPr>
                        <w:r>
                          <w:rPr>
                            <w:rFonts w:ascii="Gill Sans MT"/>
                            <w:noProof/>
                            <w:sz w:val="20"/>
                          </w:rPr>
                          <w:drawing>
                            <wp:inline distT="0" distB="0" distL="0" distR="0" wp14:anchorId="375E8FED" wp14:editId="41C43C1B">
                              <wp:extent cx="835917" cy="950976"/>
                              <wp:effectExtent l="0" t="0" r="0" b="0"/>
                              <wp:docPr id="7" name="image1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19.png"/>
                                      <pic:cNvPicPr/>
                                    </pic:nvPicPr>
                                    <pic:blipFill>
                                      <a:blip r:embed="rId3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35917" cy="95097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4876D0" w14:paraId="0B7CC552" w14:textId="77777777">
                    <w:trPr>
                      <w:trHeight w:val="325"/>
                    </w:trPr>
                    <w:tc>
                      <w:tcPr>
                        <w:tcW w:w="197" w:type="dxa"/>
                        <w:tcBorders>
                          <w:top w:val="nil"/>
                          <w:left w:val="single" w:sz="12" w:space="0" w:color="020303"/>
                          <w:right w:val="single" w:sz="18" w:space="0" w:color="020303"/>
                        </w:tcBorders>
                      </w:tcPr>
                      <w:p w14:paraId="6808F0A5" w14:textId="77777777" w:rsidR="004876D0" w:rsidRDefault="004876D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154" w:type="dxa"/>
                        <w:tcBorders>
                          <w:top w:val="nil"/>
                          <w:left w:val="single" w:sz="18" w:space="0" w:color="020303"/>
                        </w:tcBorders>
                      </w:tcPr>
                      <w:p w14:paraId="3A04CBB9" w14:textId="77777777" w:rsidR="004876D0" w:rsidRDefault="004876D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364" w:type="dxa"/>
                        <w:vMerge/>
                        <w:tcBorders>
                          <w:top w:val="nil"/>
                          <w:bottom w:val="single" w:sz="2" w:space="0" w:color="020303"/>
                        </w:tcBorders>
                      </w:tcPr>
                      <w:p w14:paraId="6508539E" w14:textId="77777777" w:rsidR="004876D0" w:rsidRDefault="004876D0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4CAA8400" w14:textId="77777777" w:rsidR="004876D0" w:rsidRDefault="004876D0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color w:val="020303"/>
        </w:rPr>
        <w:t>Підключення</w:t>
      </w:r>
      <w:r>
        <w:rPr>
          <w:color w:val="020303"/>
          <w:spacing w:val="-21"/>
        </w:rPr>
        <w:t xml:space="preserve"> </w:t>
      </w:r>
      <w:r>
        <w:rPr>
          <w:color w:val="020303"/>
        </w:rPr>
        <w:t>до</w:t>
      </w:r>
      <w:r>
        <w:rPr>
          <w:color w:val="020303"/>
          <w:spacing w:val="-21"/>
        </w:rPr>
        <w:t xml:space="preserve"> </w:t>
      </w:r>
      <w:r>
        <w:rPr>
          <w:color w:val="020303"/>
        </w:rPr>
        <w:t>джерела</w:t>
      </w:r>
      <w:r>
        <w:rPr>
          <w:color w:val="020303"/>
          <w:spacing w:val="-21"/>
        </w:rPr>
        <w:t xml:space="preserve"> </w:t>
      </w:r>
      <w:r>
        <w:rPr>
          <w:color w:val="020303"/>
        </w:rPr>
        <w:t>постачання свіжої</w:t>
      </w:r>
      <w:r>
        <w:rPr>
          <w:color w:val="020303"/>
          <w:spacing w:val="-29"/>
        </w:rPr>
        <w:t xml:space="preserve"> </w:t>
      </w:r>
      <w:r>
        <w:rPr>
          <w:color w:val="020303"/>
        </w:rPr>
        <w:t>води</w:t>
      </w:r>
    </w:p>
    <w:p w14:paraId="20D09000" w14:textId="77777777" w:rsidR="004876D0" w:rsidRDefault="00ED0915">
      <w:pPr>
        <w:pStyle w:val="a3"/>
        <w:spacing w:before="8" w:line="220" w:lineRule="exact"/>
        <w:ind w:left="3542"/>
      </w:pPr>
      <w:r>
        <w:rPr>
          <w:color w:val="020303"/>
        </w:rPr>
        <w:t>Переконайтеся,</w:t>
      </w:r>
      <w:r>
        <w:rPr>
          <w:color w:val="020303"/>
          <w:spacing w:val="26"/>
        </w:rPr>
        <w:t xml:space="preserve"> </w:t>
      </w:r>
      <w:r>
        <w:rPr>
          <w:color w:val="020303"/>
        </w:rPr>
        <w:t>що</w:t>
      </w:r>
      <w:r>
        <w:rPr>
          <w:color w:val="020303"/>
          <w:spacing w:val="26"/>
        </w:rPr>
        <w:t xml:space="preserve"> </w:t>
      </w:r>
      <w:r>
        <w:rPr>
          <w:color w:val="020303"/>
        </w:rPr>
        <w:t>прокладки</w:t>
      </w:r>
      <w:r>
        <w:rPr>
          <w:color w:val="020303"/>
          <w:spacing w:val="26"/>
        </w:rPr>
        <w:t xml:space="preserve"> </w:t>
      </w:r>
      <w:r>
        <w:rPr>
          <w:color w:val="020303"/>
          <w:spacing w:val="-2"/>
        </w:rPr>
        <w:t>вставлені</w:t>
      </w:r>
    </w:p>
    <w:p w14:paraId="7C312125" w14:textId="77777777" w:rsidR="004876D0" w:rsidRDefault="00ED0915">
      <w:pPr>
        <w:pStyle w:val="a4"/>
        <w:numPr>
          <w:ilvl w:val="0"/>
          <w:numId w:val="46"/>
        </w:numPr>
        <w:tabs>
          <w:tab w:val="left" w:pos="3898"/>
          <w:tab w:val="left" w:pos="3899"/>
        </w:tabs>
        <w:spacing w:before="10" w:line="196" w:lineRule="auto"/>
        <w:ind w:right="856"/>
        <w:rPr>
          <w:sz w:val="20"/>
        </w:rPr>
      </w:pPr>
      <w:r>
        <w:rPr>
          <w:color w:val="020303"/>
          <w:w w:val="105"/>
          <w:sz w:val="20"/>
        </w:rPr>
        <w:t>Підключіть</w:t>
      </w:r>
      <w:r>
        <w:rPr>
          <w:color w:val="020303"/>
          <w:spacing w:val="-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>шланг</w:t>
      </w:r>
      <w:r>
        <w:rPr>
          <w:color w:val="020303"/>
          <w:spacing w:val="-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>подачі</w:t>
      </w:r>
      <w:r>
        <w:rPr>
          <w:color w:val="020303"/>
          <w:spacing w:val="-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>води</w:t>
      </w:r>
      <w:r>
        <w:rPr>
          <w:color w:val="020303"/>
          <w:spacing w:val="-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>з</w:t>
      </w:r>
      <w:r>
        <w:rPr>
          <w:color w:val="020303"/>
          <w:spacing w:val="-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 xml:space="preserve">кутовим </w:t>
      </w:r>
      <w:r>
        <w:rPr>
          <w:color w:val="020303"/>
          <w:spacing w:val="-2"/>
          <w:w w:val="105"/>
          <w:sz w:val="20"/>
        </w:rPr>
        <w:t>кінцем</w:t>
      </w:r>
      <w:r>
        <w:rPr>
          <w:color w:val="020303"/>
          <w:spacing w:val="-9"/>
          <w:w w:val="105"/>
          <w:sz w:val="20"/>
        </w:rPr>
        <w:t xml:space="preserve"> </w:t>
      </w:r>
      <w:r>
        <w:rPr>
          <w:color w:val="020303"/>
          <w:spacing w:val="-2"/>
          <w:w w:val="105"/>
          <w:sz w:val="20"/>
        </w:rPr>
        <w:t>до</w:t>
      </w:r>
      <w:r>
        <w:rPr>
          <w:color w:val="020303"/>
          <w:spacing w:val="-9"/>
          <w:w w:val="105"/>
          <w:sz w:val="20"/>
        </w:rPr>
        <w:t xml:space="preserve"> </w:t>
      </w:r>
      <w:r>
        <w:rPr>
          <w:color w:val="020303"/>
          <w:spacing w:val="-2"/>
          <w:w w:val="105"/>
          <w:sz w:val="20"/>
        </w:rPr>
        <w:t>пристрою</w:t>
      </w:r>
      <w:r>
        <w:rPr>
          <w:color w:val="020303"/>
          <w:spacing w:val="-9"/>
          <w:w w:val="105"/>
          <w:sz w:val="20"/>
        </w:rPr>
        <w:t xml:space="preserve"> </w:t>
      </w:r>
      <w:r>
        <w:rPr>
          <w:color w:val="020303"/>
          <w:spacing w:val="-2"/>
          <w:w w:val="105"/>
          <w:sz w:val="20"/>
        </w:rPr>
        <w:t>(</w:t>
      </w:r>
      <w:proofErr w:type="spellStart"/>
      <w:r>
        <w:rPr>
          <w:color w:val="020303"/>
          <w:spacing w:val="-2"/>
          <w:w w:val="105"/>
          <w:sz w:val="20"/>
        </w:rPr>
        <w:t>мал</w:t>
      </w:r>
      <w:proofErr w:type="spellEnd"/>
      <w:r>
        <w:rPr>
          <w:color w:val="020303"/>
          <w:spacing w:val="-2"/>
          <w:w w:val="105"/>
          <w:sz w:val="20"/>
        </w:rPr>
        <w:t>.</w:t>
      </w:r>
      <w:r>
        <w:rPr>
          <w:color w:val="020303"/>
          <w:spacing w:val="-9"/>
          <w:w w:val="105"/>
          <w:sz w:val="20"/>
        </w:rPr>
        <w:t xml:space="preserve"> </w:t>
      </w:r>
      <w:r>
        <w:rPr>
          <w:color w:val="020303"/>
          <w:spacing w:val="-2"/>
          <w:w w:val="105"/>
          <w:sz w:val="20"/>
        </w:rPr>
        <w:t>2-10).</w:t>
      </w:r>
      <w:r>
        <w:rPr>
          <w:color w:val="020303"/>
          <w:spacing w:val="-9"/>
          <w:w w:val="105"/>
          <w:sz w:val="20"/>
        </w:rPr>
        <w:t xml:space="preserve"> </w:t>
      </w:r>
      <w:r>
        <w:rPr>
          <w:color w:val="020303"/>
          <w:spacing w:val="-2"/>
          <w:w w:val="105"/>
          <w:sz w:val="20"/>
        </w:rPr>
        <w:t xml:space="preserve">Затягніть </w:t>
      </w:r>
      <w:r>
        <w:rPr>
          <w:color w:val="020303"/>
          <w:w w:val="105"/>
          <w:sz w:val="20"/>
        </w:rPr>
        <w:t>різьбове з'єднання вручну.</w:t>
      </w:r>
    </w:p>
    <w:p w14:paraId="03D17DC8" w14:textId="77777777" w:rsidR="004876D0" w:rsidRDefault="00ED0915">
      <w:pPr>
        <w:pStyle w:val="a4"/>
        <w:numPr>
          <w:ilvl w:val="0"/>
          <w:numId w:val="46"/>
        </w:numPr>
        <w:tabs>
          <w:tab w:val="left" w:pos="3898"/>
          <w:tab w:val="left" w:pos="3899"/>
        </w:tabs>
        <w:spacing w:line="196" w:lineRule="auto"/>
        <w:ind w:right="685"/>
        <w:rPr>
          <w:sz w:val="20"/>
        </w:rPr>
      </w:pPr>
      <w:r>
        <w:rPr>
          <w:color w:val="020303"/>
          <w:w w:val="105"/>
          <w:sz w:val="20"/>
        </w:rPr>
        <w:t xml:space="preserve">Інший кінець під'єднайте до </w:t>
      </w:r>
      <w:r>
        <w:rPr>
          <w:color w:val="020303"/>
          <w:sz w:val="20"/>
        </w:rPr>
        <w:t>водопровідного крана з різьбою 3/4 д</w:t>
      </w:r>
      <w:r>
        <w:rPr>
          <w:color w:val="020303"/>
          <w:sz w:val="20"/>
        </w:rPr>
        <w:t xml:space="preserve">юйма </w:t>
      </w:r>
      <w:r>
        <w:rPr>
          <w:color w:val="020303"/>
          <w:w w:val="105"/>
          <w:sz w:val="20"/>
        </w:rPr>
        <w:t>(</w:t>
      </w:r>
      <w:proofErr w:type="spellStart"/>
      <w:r>
        <w:rPr>
          <w:color w:val="020303"/>
          <w:w w:val="105"/>
          <w:sz w:val="20"/>
        </w:rPr>
        <w:t>мал</w:t>
      </w:r>
      <w:proofErr w:type="spellEnd"/>
      <w:r>
        <w:rPr>
          <w:color w:val="020303"/>
          <w:w w:val="105"/>
          <w:sz w:val="20"/>
        </w:rPr>
        <w:t>.</w:t>
      </w:r>
      <w:r>
        <w:rPr>
          <w:color w:val="020303"/>
          <w:spacing w:val="-13"/>
          <w:w w:val="105"/>
          <w:sz w:val="20"/>
        </w:rPr>
        <w:t xml:space="preserve"> </w:t>
      </w:r>
      <w:r>
        <w:rPr>
          <w:color w:val="020303"/>
          <w:w w:val="105"/>
          <w:sz w:val="20"/>
        </w:rPr>
        <w:t>2-11)</w:t>
      </w:r>
    </w:p>
    <w:p w14:paraId="16D32685" w14:textId="77777777" w:rsidR="004876D0" w:rsidRDefault="00ED0915">
      <w:pPr>
        <w:pStyle w:val="5"/>
        <w:numPr>
          <w:ilvl w:val="1"/>
          <w:numId w:val="48"/>
        </w:numPr>
        <w:tabs>
          <w:tab w:val="left" w:pos="3872"/>
        </w:tabs>
        <w:spacing w:before="66"/>
        <w:ind w:left="3871" w:hanging="341"/>
        <w:jc w:val="left"/>
        <w:rPr>
          <w:color w:val="020303"/>
        </w:rPr>
      </w:pPr>
      <w:r>
        <w:pict w14:anchorId="0293BD6C">
          <v:group id="docshapegroup161" o:spid="_x0000_s3240" style="position:absolute;left:0;text-align:left;margin-left:35.1pt;margin-top:13pt;width:136.1pt;height:85.95pt;z-index:15747072;mso-position-horizontal-relative:page" coordorigin="702,260" coordsize="2722,1719">
            <v:shape id="docshape162" o:spid="_x0000_s3242" type="#_x0000_t75" style="position:absolute;left:701;top:259;width:2722;height:1719">
              <v:imagedata r:id="rId32" o:title=""/>
            </v:shape>
            <v:shape id="docshape163" o:spid="_x0000_s3241" type="#_x0000_t202" style="position:absolute;left:758;top:297;width:393;height:216" filled="f" stroked="f">
              <v:textbox inset="0,0,0,0">
                <w:txbxContent>
                  <w:p w14:paraId="67D3C93E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20303"/>
                        <w:w w:val="110"/>
                        <w:sz w:val="18"/>
                      </w:rPr>
                      <w:t>2-</w:t>
                    </w:r>
                    <w:r>
                      <w:rPr>
                        <w:rFonts w:ascii="Gill Sans MT"/>
                        <w:color w:val="020303"/>
                        <w:spacing w:val="-5"/>
                        <w:w w:val="115"/>
                        <w:sz w:val="18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20303"/>
        </w:rPr>
        <w:t>Підключення</w:t>
      </w:r>
      <w:r>
        <w:rPr>
          <w:color w:val="020303"/>
          <w:spacing w:val="-16"/>
        </w:rPr>
        <w:t xml:space="preserve"> </w:t>
      </w:r>
      <w:r>
        <w:rPr>
          <w:color w:val="020303"/>
        </w:rPr>
        <w:t>до</w:t>
      </w:r>
      <w:r>
        <w:rPr>
          <w:color w:val="020303"/>
          <w:spacing w:val="-15"/>
        </w:rPr>
        <w:t xml:space="preserve"> </w:t>
      </w:r>
      <w:r>
        <w:rPr>
          <w:color w:val="020303"/>
        </w:rPr>
        <w:t>джерел</w:t>
      </w:r>
      <w:r>
        <w:rPr>
          <w:color w:val="020303"/>
          <w:spacing w:val="-16"/>
        </w:rPr>
        <w:t xml:space="preserve"> </w:t>
      </w:r>
      <w:r>
        <w:rPr>
          <w:color w:val="020303"/>
          <w:spacing w:val="-2"/>
        </w:rPr>
        <w:t>живлення</w:t>
      </w:r>
    </w:p>
    <w:p w14:paraId="3D796D05" w14:textId="77777777" w:rsidR="004876D0" w:rsidRDefault="00ED0915">
      <w:pPr>
        <w:pStyle w:val="a3"/>
        <w:spacing w:before="80"/>
        <w:ind w:left="3531"/>
      </w:pPr>
      <w:r>
        <w:rPr>
          <w:color w:val="020303"/>
        </w:rPr>
        <w:t>Перед</w:t>
      </w:r>
      <w:r>
        <w:rPr>
          <w:color w:val="020303"/>
          <w:spacing w:val="6"/>
        </w:rPr>
        <w:t xml:space="preserve"> </w:t>
      </w:r>
      <w:r>
        <w:rPr>
          <w:color w:val="020303"/>
        </w:rPr>
        <w:t>кожним</w:t>
      </w:r>
      <w:r>
        <w:rPr>
          <w:color w:val="020303"/>
          <w:spacing w:val="6"/>
        </w:rPr>
        <w:t xml:space="preserve"> </w:t>
      </w:r>
      <w:r>
        <w:rPr>
          <w:color w:val="020303"/>
        </w:rPr>
        <w:t>підключенням</w:t>
      </w:r>
      <w:r>
        <w:rPr>
          <w:color w:val="020303"/>
          <w:spacing w:val="6"/>
        </w:rPr>
        <w:t xml:space="preserve"> </w:t>
      </w:r>
      <w:r>
        <w:rPr>
          <w:color w:val="020303"/>
        </w:rPr>
        <w:t>перевіряйте,</w:t>
      </w:r>
      <w:r>
        <w:rPr>
          <w:color w:val="020303"/>
          <w:spacing w:val="7"/>
        </w:rPr>
        <w:t xml:space="preserve"> </w:t>
      </w:r>
      <w:r>
        <w:rPr>
          <w:color w:val="020303"/>
          <w:spacing w:val="-5"/>
        </w:rPr>
        <w:t>чи:</w:t>
      </w:r>
    </w:p>
    <w:p w14:paraId="76583533" w14:textId="77777777" w:rsidR="004876D0" w:rsidRDefault="00ED0915">
      <w:pPr>
        <w:pStyle w:val="a3"/>
        <w:tabs>
          <w:tab w:val="left" w:pos="3832"/>
        </w:tabs>
        <w:spacing w:before="51" w:line="196" w:lineRule="auto"/>
        <w:ind w:left="3832" w:right="708" w:hanging="300"/>
      </w:pPr>
      <w:r>
        <w:rPr>
          <w:rFonts w:ascii="Cambria" w:hAnsi="Cambria"/>
          <w:color w:val="020303"/>
          <w:spacing w:val="-10"/>
          <w:w w:val="110"/>
        </w:rPr>
        <w:t>˜</w:t>
      </w:r>
      <w:r>
        <w:rPr>
          <w:rFonts w:ascii="Cambria" w:hAnsi="Cambria"/>
          <w:color w:val="020303"/>
        </w:rPr>
        <w:tab/>
      </w:r>
      <w:r>
        <w:rPr>
          <w:color w:val="020303"/>
          <w:w w:val="105"/>
        </w:rPr>
        <w:t xml:space="preserve">чи відповідають технічні характеристики </w:t>
      </w:r>
      <w:r>
        <w:rPr>
          <w:color w:val="020303"/>
        </w:rPr>
        <w:t xml:space="preserve">джерела живлення, розетки та </w:t>
      </w:r>
      <w:r>
        <w:rPr>
          <w:color w:val="020303"/>
        </w:rPr>
        <w:t xml:space="preserve">запобіжника характеристикам, вказаним у паспортній </w:t>
      </w:r>
      <w:r>
        <w:rPr>
          <w:color w:val="020303"/>
          <w:spacing w:val="-2"/>
          <w:w w:val="110"/>
        </w:rPr>
        <w:t>табличці;</w:t>
      </w:r>
    </w:p>
    <w:p w14:paraId="30FDE44F" w14:textId="77777777" w:rsidR="004876D0" w:rsidRDefault="00ED0915">
      <w:pPr>
        <w:pStyle w:val="a3"/>
        <w:tabs>
          <w:tab w:val="left" w:pos="3832"/>
        </w:tabs>
        <w:spacing w:line="196" w:lineRule="auto"/>
        <w:ind w:left="3832" w:right="823" w:hanging="300"/>
      </w:pPr>
      <w:r>
        <w:rPr>
          <w:rFonts w:ascii="Cambria" w:hAnsi="Cambria"/>
          <w:color w:val="020303"/>
          <w:spacing w:val="-10"/>
          <w:w w:val="110"/>
        </w:rPr>
        <w:t>˜</w:t>
      </w:r>
      <w:r>
        <w:rPr>
          <w:rFonts w:ascii="Cambria" w:hAnsi="Cambria"/>
          <w:color w:val="020303"/>
        </w:rPr>
        <w:tab/>
      </w:r>
      <w:r>
        <w:rPr>
          <w:color w:val="020303"/>
          <w:w w:val="105"/>
        </w:rPr>
        <w:t>чи</w:t>
      </w:r>
      <w:r>
        <w:rPr>
          <w:color w:val="020303"/>
          <w:spacing w:val="-13"/>
          <w:w w:val="105"/>
        </w:rPr>
        <w:t xml:space="preserve"> </w:t>
      </w:r>
      <w:r>
        <w:rPr>
          <w:color w:val="020303"/>
          <w:w w:val="105"/>
        </w:rPr>
        <w:t>заземлена</w:t>
      </w:r>
      <w:r>
        <w:rPr>
          <w:color w:val="020303"/>
          <w:spacing w:val="-12"/>
          <w:w w:val="105"/>
        </w:rPr>
        <w:t xml:space="preserve"> </w:t>
      </w:r>
      <w:r>
        <w:rPr>
          <w:color w:val="020303"/>
          <w:w w:val="105"/>
        </w:rPr>
        <w:t>розетка</w:t>
      </w:r>
      <w:r>
        <w:rPr>
          <w:color w:val="020303"/>
          <w:spacing w:val="-12"/>
          <w:w w:val="105"/>
        </w:rPr>
        <w:t xml:space="preserve"> </w:t>
      </w:r>
      <w:r>
        <w:rPr>
          <w:color w:val="020303"/>
          <w:w w:val="105"/>
        </w:rPr>
        <w:t>і</w:t>
      </w:r>
      <w:r>
        <w:rPr>
          <w:color w:val="020303"/>
          <w:spacing w:val="-13"/>
          <w:w w:val="105"/>
        </w:rPr>
        <w:t xml:space="preserve"> </w:t>
      </w:r>
      <w:r>
        <w:rPr>
          <w:color w:val="020303"/>
          <w:w w:val="105"/>
        </w:rPr>
        <w:t>чи</w:t>
      </w:r>
      <w:r>
        <w:rPr>
          <w:color w:val="020303"/>
          <w:spacing w:val="-12"/>
          <w:w w:val="105"/>
        </w:rPr>
        <w:t xml:space="preserve"> </w:t>
      </w:r>
      <w:r>
        <w:rPr>
          <w:color w:val="020303"/>
          <w:w w:val="105"/>
        </w:rPr>
        <w:t>не</w:t>
      </w:r>
      <w:r>
        <w:rPr>
          <w:color w:val="020303"/>
          <w:spacing w:val="-12"/>
          <w:w w:val="105"/>
        </w:rPr>
        <w:t xml:space="preserve"> </w:t>
      </w:r>
      <w:proofErr w:type="spellStart"/>
      <w:r>
        <w:rPr>
          <w:color w:val="020303"/>
          <w:w w:val="105"/>
        </w:rPr>
        <w:t>використову</w:t>
      </w:r>
      <w:proofErr w:type="spellEnd"/>
      <w:r>
        <w:rPr>
          <w:color w:val="020303"/>
          <w:w w:val="105"/>
        </w:rPr>
        <w:t xml:space="preserve">- </w:t>
      </w:r>
      <w:proofErr w:type="spellStart"/>
      <w:r>
        <w:rPr>
          <w:color w:val="020303"/>
          <w:w w:val="105"/>
        </w:rPr>
        <w:t>ється</w:t>
      </w:r>
      <w:proofErr w:type="spellEnd"/>
      <w:r>
        <w:rPr>
          <w:color w:val="020303"/>
          <w:w w:val="105"/>
        </w:rPr>
        <w:t xml:space="preserve"> розетковий блок або подовжувач;</w:t>
      </w:r>
    </w:p>
    <w:p w14:paraId="172C6B11" w14:textId="77777777" w:rsidR="004876D0" w:rsidRDefault="00ED0915">
      <w:pPr>
        <w:pStyle w:val="a3"/>
        <w:tabs>
          <w:tab w:val="left" w:pos="3832"/>
        </w:tabs>
        <w:spacing w:line="201" w:lineRule="exact"/>
        <w:ind w:left="3532"/>
      </w:pPr>
      <w:r>
        <w:rPr>
          <w:rFonts w:ascii="Cambria" w:hAnsi="Cambria"/>
          <w:color w:val="020303"/>
          <w:spacing w:val="-10"/>
          <w:w w:val="110"/>
        </w:rPr>
        <w:t>˜</w:t>
      </w:r>
      <w:r>
        <w:rPr>
          <w:rFonts w:ascii="Cambria" w:hAnsi="Cambria"/>
          <w:color w:val="020303"/>
        </w:rPr>
        <w:tab/>
      </w:r>
      <w:r>
        <w:rPr>
          <w:color w:val="020303"/>
        </w:rPr>
        <w:t>чи чітко</w:t>
      </w:r>
      <w:r>
        <w:rPr>
          <w:color w:val="020303"/>
          <w:spacing w:val="1"/>
        </w:rPr>
        <w:t xml:space="preserve"> </w:t>
      </w:r>
      <w:r>
        <w:rPr>
          <w:color w:val="020303"/>
        </w:rPr>
        <w:t>відповідають</w:t>
      </w:r>
      <w:r>
        <w:rPr>
          <w:color w:val="020303"/>
          <w:spacing w:val="1"/>
        </w:rPr>
        <w:t xml:space="preserve"> </w:t>
      </w:r>
      <w:r>
        <w:rPr>
          <w:color w:val="020303"/>
        </w:rPr>
        <w:t>вимогам</w:t>
      </w:r>
      <w:r>
        <w:rPr>
          <w:color w:val="020303"/>
          <w:spacing w:val="1"/>
        </w:rPr>
        <w:t xml:space="preserve"> </w:t>
      </w:r>
      <w:r>
        <w:rPr>
          <w:color w:val="020303"/>
          <w:spacing w:val="-2"/>
        </w:rPr>
        <w:t>характеристики</w:t>
      </w:r>
    </w:p>
    <w:p w14:paraId="1E141FC7" w14:textId="77777777" w:rsidR="004876D0" w:rsidRDefault="00ED0915">
      <w:pPr>
        <w:pStyle w:val="a3"/>
        <w:spacing w:line="223" w:lineRule="exact"/>
        <w:ind w:left="3521" w:right="1737"/>
        <w:jc w:val="center"/>
        <w:rPr>
          <w:rFonts w:ascii="Gill Sans MT" w:hAnsi="Gill Sans MT"/>
        </w:rPr>
      </w:pPr>
      <w:r>
        <w:rPr>
          <w:color w:val="020303"/>
        </w:rPr>
        <w:t>мережевої</w:t>
      </w:r>
      <w:r>
        <w:rPr>
          <w:color w:val="020303"/>
          <w:spacing w:val="2"/>
        </w:rPr>
        <w:t xml:space="preserve"> </w:t>
      </w:r>
      <w:r>
        <w:rPr>
          <w:color w:val="020303"/>
        </w:rPr>
        <w:t>вилки</w:t>
      </w:r>
      <w:r>
        <w:rPr>
          <w:color w:val="020303"/>
          <w:spacing w:val="2"/>
        </w:rPr>
        <w:t xml:space="preserve"> </w:t>
      </w:r>
      <w:r>
        <w:rPr>
          <w:color w:val="020303"/>
        </w:rPr>
        <w:t>та</w:t>
      </w:r>
      <w:r>
        <w:rPr>
          <w:color w:val="020303"/>
          <w:spacing w:val="2"/>
        </w:rPr>
        <w:t xml:space="preserve"> </w:t>
      </w:r>
      <w:r>
        <w:rPr>
          <w:color w:val="020303"/>
          <w:spacing w:val="-2"/>
        </w:rPr>
        <w:t>розетки</w:t>
      </w:r>
      <w:r>
        <w:rPr>
          <w:rFonts w:ascii="Gill Sans MT" w:hAnsi="Gill Sans MT"/>
          <w:color w:val="020303"/>
          <w:spacing w:val="-2"/>
        </w:rPr>
        <w:t>.</w:t>
      </w:r>
    </w:p>
    <w:p w14:paraId="0513DC67" w14:textId="77777777" w:rsidR="004876D0" w:rsidRDefault="00ED0915">
      <w:pPr>
        <w:pStyle w:val="a3"/>
        <w:spacing w:line="232" w:lineRule="exact"/>
        <w:ind w:left="3545" w:right="1737"/>
        <w:jc w:val="center"/>
        <w:rPr>
          <w:rFonts w:ascii="Gill Sans MT" w:hAnsi="Gill Sans MT"/>
        </w:rPr>
      </w:pPr>
      <w:r>
        <w:rPr>
          <w:color w:val="020303"/>
        </w:rPr>
        <w:t>Вставте</w:t>
      </w:r>
      <w:r>
        <w:rPr>
          <w:color w:val="020303"/>
          <w:spacing w:val="14"/>
        </w:rPr>
        <w:t xml:space="preserve"> </w:t>
      </w:r>
      <w:r>
        <w:rPr>
          <w:color w:val="020303"/>
        </w:rPr>
        <w:t>вилку</w:t>
      </w:r>
      <w:r>
        <w:rPr>
          <w:color w:val="020303"/>
          <w:spacing w:val="15"/>
        </w:rPr>
        <w:t xml:space="preserve"> </w:t>
      </w:r>
      <w:r>
        <w:rPr>
          <w:color w:val="020303"/>
        </w:rPr>
        <w:t>в</w:t>
      </w:r>
      <w:r>
        <w:rPr>
          <w:color w:val="020303"/>
          <w:spacing w:val="14"/>
        </w:rPr>
        <w:t xml:space="preserve"> </w:t>
      </w:r>
      <w:r>
        <w:rPr>
          <w:color w:val="020303"/>
        </w:rPr>
        <w:t>розетку</w:t>
      </w:r>
      <w:r>
        <w:rPr>
          <w:color w:val="020303"/>
          <w:spacing w:val="15"/>
        </w:rPr>
        <w:t xml:space="preserve"> </w:t>
      </w:r>
      <w:r>
        <w:rPr>
          <w:rFonts w:ascii="Gill Sans MT" w:hAnsi="Gill Sans MT"/>
          <w:color w:val="020303"/>
        </w:rPr>
        <w:t>(</w:t>
      </w:r>
      <w:proofErr w:type="spellStart"/>
      <w:r>
        <w:rPr>
          <w:color w:val="020303"/>
        </w:rPr>
        <w:t>мал</w:t>
      </w:r>
      <w:proofErr w:type="spellEnd"/>
      <w:r>
        <w:rPr>
          <w:rFonts w:ascii="Gill Sans MT" w:hAnsi="Gill Sans MT"/>
          <w:color w:val="020303"/>
        </w:rPr>
        <w:t>.</w:t>
      </w:r>
      <w:r>
        <w:rPr>
          <w:rFonts w:ascii="Gill Sans MT" w:hAnsi="Gill Sans MT"/>
          <w:color w:val="020303"/>
          <w:spacing w:val="5"/>
        </w:rPr>
        <w:t xml:space="preserve"> </w:t>
      </w:r>
      <w:r>
        <w:rPr>
          <w:rFonts w:ascii="Gill Sans MT" w:hAnsi="Gill Sans MT"/>
          <w:color w:val="020303"/>
        </w:rPr>
        <w:t>2-</w:t>
      </w:r>
      <w:r>
        <w:rPr>
          <w:rFonts w:ascii="Gill Sans MT" w:hAnsi="Gill Sans MT"/>
          <w:color w:val="020303"/>
          <w:spacing w:val="-4"/>
        </w:rPr>
        <w:t>12).</w:t>
      </w:r>
    </w:p>
    <w:p w14:paraId="65FB1D5A" w14:textId="77777777" w:rsidR="004876D0" w:rsidRDefault="00ED0915">
      <w:pPr>
        <w:pStyle w:val="a3"/>
        <w:spacing w:before="4"/>
        <w:rPr>
          <w:rFonts w:ascii="Gill Sans MT"/>
          <w:sz w:val="12"/>
        </w:rPr>
      </w:pPr>
      <w:r>
        <w:pict w14:anchorId="78D69B97">
          <v:group id="docshapegroup164" o:spid="_x0000_s3233" style="position:absolute;margin-left:33.95pt;margin-top:8.45pt;width:369.15pt;height:108.7pt;z-index:-15711232;mso-wrap-distance-left:0;mso-wrap-distance-right:0;mso-position-horizontal-relative:page" coordorigin="679,169" coordsize="7383,2174">
            <v:rect id="docshape165" o:spid="_x0000_s3239" style="position:absolute;left:684;top:174;width:7371;height:2162" filled="f" strokecolor="#231f20" strokeweight=".21239mm"/>
            <v:shape id="docshape166" o:spid="_x0000_s3238" style="position:absolute;left:833;top:241;width:474;height:437" coordorigin="833,241" coordsize="474,437" o:spt="100" adj="0,,0" path="m1070,241r-12,2l1047,247r-9,7l1031,263,838,611r-3,6l833,624r,7l837,649r10,15l861,674r19,4l1260,678r18,-4l1293,664r1,-2l882,662r-13,-3l859,652r-7,-10l849,629r,-5l850,620r2,-4l1041,274r5,-11l1057,255r46,l1102,254r-9,-7l1082,243r-12,-2xm1103,255r-20,l1095,263r5,11l1288,615r2,4l1291,624r,5l1288,642r-7,10l1271,659r-13,3l1294,662r9,-13l1307,631r,-7l1305,617r-3,-6l1109,263r-6,-8xe" fillcolor="#141718" stroked="f">
              <v:stroke joinstyle="round"/>
              <v:formulas/>
              <v:path arrowok="t" o:connecttype="segments"/>
            </v:shape>
            <v:shape id="docshape167" o:spid="_x0000_s3237" style="position:absolute;left:832;top:240;width:475;height:438" coordorigin="833,241" coordsize="475,438" o:spt="100" adj="0,,0" path="m1112,594r-3,-16l1100,565r-14,-9l1070,553r-16,3l1041,565r-9,13l1029,594r3,16l1041,624r13,8l1070,636r16,-4l1100,624r9,-14l1112,594xm1116,380r-3,-16l1103,350r-13,-9l1073,337r-17,4l1043,350r-10,14l1030,380r,5l1047,536r48,l1115,389r1,-6l1116,380xm1291,624r-1,-4l1290,629r-2,13l1281,652r-11,7l1258,662r-376,l869,659r-10,-7l852,642r-2,-13l850,624r,-4l852,616,1041,274r6,-11l1058,256r25,l1094,263r6,11l1287,615r2,4l1290,624r,5l1290,620r,-1l1288,615,1100,274r-5,-12l1085,256r-2,-1l1057,255r-11,7l1040,273,851,616r-2,4l849,624r,5l851,642r7,11l869,660r13,3l1258,663r5,-1l1271,660r10,-7l1289,642r2,-13l1291,624xm1307,631r,-7l1306,620r,11l1303,649r-10,15l1278,673r-18,4l880,677r-18,-4l847,664,837,649r-3,-18l834,624r1,-6l838,612,1031,263r8,-9l1048,248r11,-5l1070,242r12,1l1092,247r9,7l1109,263r193,349l1305,618r1,6l1306,631r,-11l1306,617r-3,-6l1110,262r-8,-9l1093,247r-11,-5l1078,242r-8,-1l1058,242r-10,5l1038,254r-8,9l837,611r-3,6l833,624r,7l836,649r10,15l861,674r19,4l1260,678r5,-1l1279,674r14,-10l1304,649r3,-18xe" fillcolor="#020303" stroked="f">
              <v:stroke joinstyle="round"/>
              <v:formulas/>
              <v:path arrowok="t" o:connecttype="segments"/>
            </v:shape>
            <v:shape id="docshape168" o:spid="_x0000_s3236" type="#_x0000_t202" style="position:absolute;left:744;top:388;width:7010;height:1932" filled="f" stroked="f">
              <v:textbox inset="0,0,0,0">
                <w:txbxContent>
                  <w:p w14:paraId="153C8EAA" w14:textId="77777777" w:rsidR="004876D0" w:rsidRDefault="00ED0915">
                    <w:pPr>
                      <w:spacing w:line="227" w:lineRule="exact"/>
                      <w:ind w:left="640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20303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4F39CBC6" w14:textId="77777777" w:rsidR="004876D0" w:rsidRDefault="00ED0915">
                    <w:pPr>
                      <w:spacing w:before="81" w:line="196" w:lineRule="auto"/>
                      <w:ind w:left="260" w:hanging="260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20303"/>
                        <w:w w:val="110"/>
                        <w:sz w:val="20"/>
                      </w:rPr>
                      <w:t>˜</w:t>
                    </w:r>
                    <w:r>
                      <w:rPr>
                        <w:rFonts w:ascii="Cambria" w:hAnsi="Cambria"/>
                        <w:color w:val="020303"/>
                        <w:spacing w:val="67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Завжди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стежте</w:t>
                    </w:r>
                    <w:r>
                      <w:rPr>
                        <w:color w:val="020303"/>
                        <w:spacing w:val="-1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за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тим,</w:t>
                    </w:r>
                    <w:r>
                      <w:rPr>
                        <w:color w:val="020303"/>
                        <w:spacing w:val="-1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щоб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усі</w:t>
                    </w:r>
                    <w:r>
                      <w:rPr>
                        <w:color w:val="020303"/>
                        <w:spacing w:val="-1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з'єднання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(в</w:t>
                    </w:r>
                    <w:r>
                      <w:rPr>
                        <w:color w:val="020303"/>
                        <w:spacing w:val="-1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системі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 xml:space="preserve">постачання </w:t>
                    </w:r>
                    <w:r>
                      <w:rPr>
                        <w:color w:val="020303"/>
                        <w:sz w:val="20"/>
                      </w:rPr>
                      <w:t>електроенергії, зливному шлангу та шлангу постачання свіжої води) були</w:t>
                    </w:r>
                  </w:p>
                  <w:p w14:paraId="774B57B9" w14:textId="77777777" w:rsidR="004876D0" w:rsidRDefault="00ED0915">
                    <w:pPr>
                      <w:spacing w:before="166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20303"/>
                        <w:sz w:val="20"/>
                      </w:rPr>
                      <w:t>˜</w:t>
                    </w:r>
                    <w:r>
                      <w:rPr>
                        <w:rFonts w:ascii="Cambria" w:hAnsi="Cambria"/>
                        <w:color w:val="020303"/>
                        <w:spacing w:val="73"/>
                        <w:sz w:val="20"/>
                      </w:rPr>
                      <w:t xml:space="preserve">  </w:t>
                    </w:r>
                    <w:r>
                      <w:rPr>
                        <w:color w:val="020303"/>
                        <w:sz w:val="20"/>
                      </w:rPr>
                      <w:t>Слідкуйте,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щоб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ці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частини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ні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в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якому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разі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не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були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розчавлені,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z w:val="20"/>
                      </w:rPr>
                      <w:t>зігнуті</w:t>
                    </w:r>
                    <w:r>
                      <w:rPr>
                        <w:color w:val="020303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pacing w:val="-5"/>
                        <w:sz w:val="20"/>
                      </w:rPr>
                      <w:t>або</w:t>
                    </w:r>
                  </w:p>
                  <w:p w14:paraId="20714A85" w14:textId="77777777" w:rsidR="004876D0" w:rsidRDefault="00ED0915">
                    <w:pPr>
                      <w:spacing w:before="190" w:line="196" w:lineRule="auto"/>
                      <w:ind w:left="260" w:hanging="260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20303"/>
                        <w:sz w:val="20"/>
                      </w:rPr>
                      <w:t>˜</w:t>
                    </w:r>
                    <w:r>
                      <w:rPr>
                        <w:rFonts w:ascii="Cambria" w:hAnsi="Cambria"/>
                        <w:color w:val="020303"/>
                        <w:spacing w:val="80"/>
                        <w:sz w:val="20"/>
                      </w:rPr>
                      <w:t xml:space="preserve">  </w:t>
                    </w:r>
                    <w:r>
                      <w:rPr>
                        <w:color w:val="020303"/>
                        <w:sz w:val="20"/>
                      </w:rPr>
                      <w:t>Щоб не наражатися на небезпеку, пошкоджений шнур живлення слід замінити, звернувшись до представника з післяпродажного обслуговування</w:t>
                    </w:r>
                    <w:r>
                      <w:rPr>
                        <w:color w:val="020303"/>
                        <w:spacing w:val="4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(див.</w:t>
                    </w:r>
                    <w:r>
                      <w:rPr>
                        <w:color w:val="020303"/>
                        <w:spacing w:val="-15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гарантійний</w:t>
                    </w:r>
                    <w:r>
                      <w:rPr>
                        <w:color w:val="020303"/>
                        <w:spacing w:val="-14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w w:val="110"/>
                        <w:sz w:val="20"/>
                      </w:rPr>
                      <w:t>талон).</w:t>
                    </w:r>
                  </w:p>
                </w:txbxContent>
              </v:textbox>
            </v:shape>
            <v:shape id="docshape169" o:spid="_x0000_s3235" type="#_x0000_t202" style="position:absolute;left:1004;top:1119;width:2867;height:200" filled="f" stroked="f">
              <v:textbox inset="0,0,0,0">
                <w:txbxContent>
                  <w:p w14:paraId="252C9E9F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020303"/>
                        <w:spacing w:val="-2"/>
                        <w:sz w:val="20"/>
                      </w:rPr>
                      <w:t>міцними,</w:t>
                    </w:r>
                    <w:r>
                      <w:rPr>
                        <w:color w:val="020303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20"/>
                      </w:rPr>
                      <w:t>сухими</w:t>
                    </w:r>
                    <w:r>
                      <w:rPr>
                        <w:color w:val="02030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20"/>
                      </w:rPr>
                      <w:t>та</w:t>
                    </w:r>
                    <w:r>
                      <w:rPr>
                        <w:color w:val="02030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20"/>
                      </w:rPr>
                      <w:t>не</w:t>
                    </w:r>
                    <w:r>
                      <w:rPr>
                        <w:color w:val="020303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20"/>
                      </w:rPr>
                      <w:t>протікали\</w:t>
                    </w:r>
                  </w:p>
                </w:txbxContent>
              </v:textbox>
            </v:shape>
            <v:shape id="docshape170" o:spid="_x0000_s3234" type="#_x0000_t202" style="position:absolute;left:1004;top:1519;width:1138;height:200" filled="f" stroked="f">
              <v:textbox inset="0,0,0,0">
                <w:txbxContent>
                  <w:p w14:paraId="67CDBAEA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020303"/>
                        <w:spacing w:val="-2"/>
                        <w:sz w:val="20"/>
                      </w:rPr>
                      <w:t>перекручені.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DA1FFE7" w14:textId="77777777" w:rsidR="004876D0" w:rsidRDefault="004876D0">
      <w:pPr>
        <w:rPr>
          <w:rFonts w:ascii="Gill Sans MT"/>
          <w:sz w:val="12"/>
        </w:rPr>
        <w:sectPr w:rsidR="004876D0">
          <w:headerReference w:type="even" r:id="rId33"/>
          <w:pgSz w:w="8400" w:h="11910"/>
          <w:pgMar w:top="360" w:right="0" w:bottom="0" w:left="0" w:header="0" w:footer="0" w:gutter="0"/>
          <w:cols w:space="720"/>
        </w:sectPr>
      </w:pPr>
    </w:p>
    <w:p w14:paraId="7AE32492" w14:textId="77777777" w:rsidR="004876D0" w:rsidRDefault="00ED0915">
      <w:pPr>
        <w:pStyle w:val="a3"/>
        <w:rPr>
          <w:rFonts w:ascii="Gill Sans MT"/>
        </w:rPr>
      </w:pPr>
      <w:r>
        <w:lastRenderedPageBreak/>
        <w:pict w14:anchorId="5C1BFB5F">
          <v:group id="docshapegroup171" o:spid="_x0000_s3222" style="position:absolute;margin-left:33.5pt;margin-top:494.85pt;width:385.8pt;height:100.45pt;z-index:15751168;mso-position-horizontal-relative:page;mso-position-vertical-relative:page" coordorigin="670,9897" coordsize="7716,2009">
            <v:shape id="docshape172" o:spid="_x0000_s3232" type="#_x0000_t75" style="position:absolute;left:670;top:9896;width:7716;height:2009">
              <v:imagedata r:id="rId34" o:title=""/>
            </v:shape>
            <v:shape id="docshape173" o:spid="_x0000_s3231" type="#_x0000_t202" style="position:absolute;left:7705;top:9908;width:295;height:216" filled="f" stroked="f">
              <v:textbox inset="0,0,0,0">
                <w:txbxContent>
                  <w:p w14:paraId="43B9C505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3-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3</w:t>
                    </w:r>
                  </w:p>
                </w:txbxContent>
              </v:textbox>
            </v:shape>
            <v:shape id="docshape174" o:spid="_x0000_s3230" type="#_x0000_t202" style="position:absolute;left:807;top:11084;width:607;height:352" filled="f" stroked="f">
              <v:textbox inset="0,0,0,0">
                <w:txbxContent>
                  <w:p w14:paraId="3F33A212" w14:textId="77777777" w:rsidR="004876D0" w:rsidRDefault="00ED0915">
                    <w:pPr>
                      <w:spacing w:line="148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spacing w:val="-2"/>
                        <w:w w:val="90"/>
                        <w:sz w:val="16"/>
                      </w:rPr>
                      <w:t>Впускний</w:t>
                    </w:r>
                  </w:p>
                  <w:p w14:paraId="3ADD5AFD" w14:textId="77777777" w:rsidR="004876D0" w:rsidRDefault="00ED0915">
                    <w:pPr>
                      <w:spacing w:line="194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spacing w:val="-2"/>
                        <w:sz w:val="16"/>
                      </w:rPr>
                      <w:t>шланг</w:t>
                    </w:r>
                  </w:p>
                </w:txbxContent>
              </v:textbox>
            </v:shape>
            <v:shape id="docshape175" o:spid="_x0000_s3229" type="#_x0000_t202" style="position:absolute;left:1633;top:11089;width:3525;height:170" filled="f" stroked="f">
              <v:textbox inset="0,0,0,0">
                <w:txbxContent>
                  <w:p w14:paraId="4FCFACA7" w14:textId="77777777" w:rsidR="004876D0" w:rsidRDefault="00ED0915">
                    <w:pPr>
                      <w:spacing w:line="159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w w:val="95"/>
                        <w:sz w:val="16"/>
                      </w:rPr>
                      <w:t>Заглушка</w:t>
                    </w:r>
                    <w:r>
                      <w:rPr>
                        <w:color w:val="050000"/>
                        <w:spacing w:val="66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color w:val="050000"/>
                        <w:w w:val="95"/>
                        <w:position w:val="1"/>
                        <w:sz w:val="16"/>
                      </w:rPr>
                      <w:t>Кронштейн</w:t>
                    </w:r>
                    <w:r>
                      <w:rPr>
                        <w:color w:val="050000"/>
                        <w:spacing w:val="44"/>
                        <w:position w:val="1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050100"/>
                        <w:w w:val="95"/>
                        <w:sz w:val="16"/>
                      </w:rPr>
                      <w:t>Шумопоглинаючі</w:t>
                    </w:r>
                    <w:proofErr w:type="spellEnd"/>
                    <w:r>
                      <w:rPr>
                        <w:color w:val="050100"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w w:val="90"/>
                        <w:position w:val="1"/>
                        <w:sz w:val="16"/>
                      </w:rPr>
                      <w:t>Гарантійний</w:t>
                    </w:r>
                  </w:p>
                </w:txbxContent>
              </v:textbox>
            </v:shape>
            <v:shape id="docshape176" o:spid="_x0000_s3228" type="#_x0000_t202" style="position:absolute;left:1633;top:11290;width:303;height:160" filled="f" stroked="f">
              <v:textbox inset="0,0,0,0">
                <w:txbxContent>
                  <w:p w14:paraId="68660ACD" w14:textId="77777777" w:rsidR="004876D0" w:rsidRDefault="00ED0915">
                    <w:pPr>
                      <w:spacing w:line="150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w w:val="90"/>
                        <w:sz w:val="16"/>
                      </w:rPr>
                      <w:t>5</w:t>
                    </w:r>
                    <w:r>
                      <w:rPr>
                        <w:color w:val="050000"/>
                        <w:spacing w:val="-5"/>
                        <w:w w:val="90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050000"/>
                        <w:spacing w:val="-5"/>
                        <w:sz w:val="16"/>
                      </w:rPr>
                      <w:t>шт</w:t>
                    </w:r>
                    <w:proofErr w:type="spellEnd"/>
                  </w:p>
                </w:txbxContent>
              </v:textbox>
            </v:shape>
            <v:shape id="docshape177" o:spid="_x0000_s3227" type="#_x0000_t202" style="position:absolute;left:2376;top:11281;width:487;height:160" filled="f" stroked="f">
              <v:textbox inset="0,0,0,0">
                <w:txbxContent>
                  <w:p w14:paraId="36B6A01D" w14:textId="77777777" w:rsidR="004876D0" w:rsidRDefault="00ED0915">
                    <w:pPr>
                      <w:spacing w:line="150" w:lineRule="exact"/>
                      <w:rPr>
                        <w:sz w:val="16"/>
                      </w:rPr>
                    </w:pPr>
                    <w:proofErr w:type="spellStart"/>
                    <w:r>
                      <w:rPr>
                        <w:color w:val="050000"/>
                        <w:spacing w:val="-4"/>
                        <w:sz w:val="16"/>
                      </w:rPr>
                      <w:t>шланга</w:t>
                    </w:r>
                    <w:proofErr w:type="spellEnd"/>
                  </w:p>
                </w:txbxContent>
              </v:textbox>
            </v:shape>
            <v:shape id="docshape178" o:spid="_x0000_s3226" type="#_x0000_t202" style="position:absolute;left:3193;top:11291;width:684;height:160" filled="f" stroked="f">
              <v:textbox inset="0,0,0,0">
                <w:txbxContent>
                  <w:p w14:paraId="2486DE5D" w14:textId="77777777" w:rsidR="004876D0" w:rsidRDefault="00ED0915">
                    <w:pPr>
                      <w:spacing w:line="150" w:lineRule="exact"/>
                      <w:rPr>
                        <w:sz w:val="16"/>
                      </w:rPr>
                    </w:pPr>
                    <w:r>
                      <w:rPr>
                        <w:color w:val="050100"/>
                        <w:spacing w:val="-2"/>
                        <w:w w:val="90"/>
                        <w:sz w:val="16"/>
                      </w:rPr>
                      <w:t>прокладки</w:t>
                    </w:r>
                  </w:p>
                </w:txbxContent>
              </v:textbox>
            </v:shape>
            <v:shape id="docshape179" o:spid="_x0000_s3225" type="#_x0000_t202" style="position:absolute;left:4377;top:11285;width:389;height:160" filled="f" stroked="f">
              <v:textbox inset="0,0,0,0">
                <w:txbxContent>
                  <w:p w14:paraId="4C21C598" w14:textId="77777777" w:rsidR="004876D0" w:rsidRDefault="00ED0915">
                    <w:pPr>
                      <w:spacing w:line="150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spacing w:val="-4"/>
                        <w:sz w:val="16"/>
                      </w:rPr>
                      <w:t>талон</w:t>
                    </w:r>
                  </w:p>
                </w:txbxContent>
              </v:textbox>
            </v:shape>
            <v:shape id="docshape180" o:spid="_x0000_s3224" type="#_x0000_t202" style="position:absolute;left:5317;top:11073;width:2603;height:380" filled="f" stroked="f">
              <v:textbox inset="0,0,0,0">
                <w:txbxContent>
                  <w:p w14:paraId="72176CE4" w14:textId="77777777" w:rsidR="004876D0" w:rsidRDefault="00ED0915">
                    <w:pPr>
                      <w:tabs>
                        <w:tab w:val="left" w:pos="815"/>
                        <w:tab w:val="left" w:pos="1787"/>
                      </w:tabs>
                      <w:spacing w:line="175" w:lineRule="auto"/>
                      <w:rPr>
                        <w:sz w:val="16"/>
                      </w:rPr>
                    </w:pPr>
                    <w:r>
                      <w:rPr>
                        <w:color w:val="050000"/>
                        <w:spacing w:val="-2"/>
                        <w:position w:val="1"/>
                        <w:sz w:val="16"/>
                      </w:rPr>
                      <w:t>Короткий</w:t>
                    </w:r>
                    <w:r>
                      <w:rPr>
                        <w:color w:val="050000"/>
                        <w:position w:val="1"/>
                        <w:sz w:val="16"/>
                      </w:rPr>
                      <w:tab/>
                    </w:r>
                    <w:r>
                      <w:rPr>
                        <w:color w:val="050100"/>
                        <w:spacing w:val="-2"/>
                        <w:sz w:val="16"/>
                      </w:rPr>
                      <w:t>Посібник</w:t>
                    </w:r>
                    <w:r>
                      <w:rPr>
                        <w:color w:val="050100"/>
                        <w:sz w:val="16"/>
                      </w:rPr>
                      <w:tab/>
                    </w:r>
                    <w:r>
                      <w:rPr>
                        <w:color w:val="050000"/>
                        <w:spacing w:val="-5"/>
                        <w:position w:val="-1"/>
                        <w:sz w:val="16"/>
                      </w:rPr>
                      <w:t>Енергетична</w:t>
                    </w:r>
                  </w:p>
                  <w:p w14:paraId="07B96DA1" w14:textId="77777777" w:rsidR="004876D0" w:rsidRDefault="00ED0915">
                    <w:pPr>
                      <w:tabs>
                        <w:tab w:val="left" w:pos="815"/>
                      </w:tabs>
                      <w:spacing w:line="208" w:lineRule="exact"/>
                      <w:rPr>
                        <w:sz w:val="16"/>
                      </w:rPr>
                    </w:pPr>
                    <w:r>
                      <w:rPr>
                        <w:color w:val="050000"/>
                        <w:spacing w:val="-2"/>
                        <w:position w:val="1"/>
                        <w:sz w:val="16"/>
                      </w:rPr>
                      <w:t>посібник</w:t>
                    </w:r>
                    <w:r>
                      <w:rPr>
                        <w:color w:val="050000"/>
                        <w:position w:val="1"/>
                        <w:sz w:val="16"/>
                      </w:rPr>
                      <w:tab/>
                    </w:r>
                    <w:r>
                      <w:rPr>
                        <w:color w:val="050100"/>
                        <w:sz w:val="16"/>
                      </w:rPr>
                      <w:t>користувача</w:t>
                    </w:r>
                    <w:r>
                      <w:rPr>
                        <w:color w:val="050100"/>
                        <w:spacing w:val="74"/>
                        <w:w w:val="150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color w:val="050000"/>
                        <w:spacing w:val="-2"/>
                        <w:position w:val="-1"/>
                        <w:sz w:val="16"/>
                      </w:rPr>
                      <w:t>лейба</w:t>
                    </w:r>
                    <w:proofErr w:type="spellEnd"/>
                  </w:p>
                </w:txbxContent>
              </v:textbox>
            </v:shape>
            <v:shape id="docshape181" o:spid="_x0000_s3223" type="#_x0000_t202" style="position:absolute;left:8022;top:11563;width:238;height:240" filled="f" stroked="f">
              <v:textbox inset="0,0,0,0">
                <w:txbxContent>
                  <w:p w14:paraId="36A6A068" w14:textId="77777777" w:rsidR="004876D0" w:rsidRDefault="00ED0915">
                    <w:pPr>
                      <w:spacing w:before="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11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rFonts w:ascii="Gill Sans MT"/>
        </w:rPr>
      </w:r>
      <w:r>
        <w:rPr>
          <w:rFonts w:ascii="Gill Sans MT"/>
        </w:rPr>
        <w:pict w14:anchorId="3D2DE94F">
          <v:group id="docshapegroup182" o:spid="_x0000_s3218" style="width:403.25pt;height:31.95pt;mso-position-horizontal-relative:char;mso-position-vertical-relative:line" coordsize="8065,639">
            <v:shape id="docshape183" o:spid="_x0000_s3221" type="#_x0000_t75" style="position:absolute;width:8065;height:639">
              <v:imagedata r:id="rId35" o:title=""/>
            </v:shape>
            <v:shape id="docshape184" o:spid="_x0000_s3220" type="#_x0000_t202" style="position:absolute;left:714;top:237;width:439;height:240" filled="f" stroked="f">
              <v:textbox inset="0,0,0,0">
                <w:txbxContent>
                  <w:p w14:paraId="76C1BCA4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185" o:spid="_x0000_s3219" type="#_x0000_t202" style="position:absolute;left:3010;top:17;width:4959;height:616" filled="f" stroked="f">
              <v:textbox inset="0,0,0,0">
                <w:txbxContent>
                  <w:p w14:paraId="15ED8902" w14:textId="77777777" w:rsidR="004876D0" w:rsidRDefault="00ED0915">
                    <w:pPr>
                      <w:tabs>
                        <w:tab w:val="left" w:pos="1482"/>
                      </w:tabs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  <w:shd w:val="clear" w:color="auto" w:fill="6E6F75"/>
                      </w:rPr>
                      <w:tab/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48"/>
                        <w:shd w:val="clear" w:color="auto" w:fill="6E6F75"/>
                      </w:rPr>
                      <w:t>3-</w:t>
                    </w:r>
                    <w:r>
                      <w:rPr>
                        <w:color w:val="FFFFFF"/>
                        <w:w w:val="105"/>
                        <w:sz w:val="48"/>
                        <w:shd w:val="clear" w:color="auto" w:fill="6E6F75"/>
                      </w:rPr>
                      <w:t>Опис</w:t>
                    </w:r>
                    <w:r>
                      <w:rPr>
                        <w:color w:val="FFFFFF"/>
                        <w:spacing w:val="68"/>
                        <w:w w:val="105"/>
                        <w:sz w:val="48"/>
                        <w:shd w:val="clear" w:color="auto" w:fill="6E6F75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w w:val="105"/>
                        <w:sz w:val="48"/>
                        <w:shd w:val="clear" w:color="auto" w:fill="6E6F75"/>
                      </w:rPr>
                      <w:t>приладу</w:t>
                    </w:r>
                  </w:p>
                </w:txbxContent>
              </v:textbox>
            </v:shape>
            <w10:anchorlock/>
          </v:group>
        </w:pict>
      </w:r>
    </w:p>
    <w:p w14:paraId="76FEE55B" w14:textId="77777777" w:rsidR="004876D0" w:rsidRDefault="00ED0915">
      <w:pPr>
        <w:pStyle w:val="a3"/>
        <w:spacing w:before="11"/>
        <w:rPr>
          <w:rFonts w:ascii="Gill Sans MT"/>
          <w:sz w:val="15"/>
        </w:rPr>
      </w:pPr>
      <w:r>
        <w:pict w14:anchorId="255C58D6">
          <v:group id="docshapegroup186" o:spid="_x0000_s3215" style="position:absolute;margin-left:34.45pt;margin-top:10.45pt;width:369pt;height:49.2pt;z-index:-15707136;mso-wrap-distance-left:0;mso-wrap-distance-right:0;mso-position-horizontal-relative:page" coordorigin="689,209" coordsize="7380,984">
            <v:shape id="docshape187" o:spid="_x0000_s3217" type="#_x0000_t75" style="position:absolute;left:761;top:307;width:490;height:407">
              <v:imagedata r:id="rId36" o:title=""/>
            </v:shape>
            <v:shape id="docshape188" o:spid="_x0000_s3216" type="#_x0000_t202" style="position:absolute;left:694;top:214;width:7370;height:974" filled="f" strokecolor="#050000" strokeweight=".5pt">
              <v:textbox inset="0,0,0,0">
                <w:txbxContent>
                  <w:p w14:paraId="2C6CF6CB" w14:textId="77777777" w:rsidR="004876D0" w:rsidRDefault="00ED0915">
                    <w:pPr>
                      <w:spacing w:before="120" w:line="312" w:lineRule="exact"/>
                      <w:ind w:left="615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Примітка:</w:t>
                    </w:r>
                  </w:p>
                  <w:p w14:paraId="6B449FE9" w14:textId="77777777" w:rsidR="004876D0" w:rsidRDefault="00ED0915">
                    <w:pPr>
                      <w:spacing w:before="2" w:line="235" w:lineRule="auto"/>
                      <w:ind w:left="604" w:right="202"/>
                    </w:pPr>
                    <w:r>
                      <w:rPr>
                        <w:color w:val="030000"/>
                      </w:rPr>
                      <w:t>Через технічні зміни та різноманітність моделей ілюстрації, наведені в наступних розділах, можуть відрізнятися від придбаної моделі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BB1B8B0" w14:textId="77777777" w:rsidR="004876D0" w:rsidRDefault="00ED0915">
      <w:pPr>
        <w:pStyle w:val="5"/>
        <w:numPr>
          <w:ilvl w:val="1"/>
          <w:numId w:val="51"/>
        </w:numPr>
        <w:tabs>
          <w:tab w:val="left" w:pos="1013"/>
        </w:tabs>
        <w:spacing w:line="235" w:lineRule="exact"/>
        <w:ind w:hanging="341"/>
      </w:pPr>
      <w:r>
        <w:rPr>
          <w:color w:val="050000"/>
        </w:rPr>
        <w:t>Зображення</w:t>
      </w:r>
      <w:r>
        <w:rPr>
          <w:color w:val="050000"/>
          <w:spacing w:val="-17"/>
        </w:rPr>
        <w:t xml:space="preserve"> </w:t>
      </w:r>
      <w:r>
        <w:rPr>
          <w:color w:val="050000"/>
          <w:spacing w:val="-2"/>
        </w:rPr>
        <w:t>приладу</w:t>
      </w:r>
    </w:p>
    <w:p w14:paraId="5C070FAD" w14:textId="77777777" w:rsidR="004876D0" w:rsidRDefault="00ED0915">
      <w:pPr>
        <w:pStyle w:val="a3"/>
        <w:tabs>
          <w:tab w:val="left" w:pos="4934"/>
        </w:tabs>
        <w:spacing w:before="44"/>
        <w:ind w:left="672"/>
        <w:rPr>
          <w:rFonts w:ascii="Gill Sans MT" w:hAnsi="Gill Sans MT"/>
        </w:rPr>
      </w:pPr>
      <w:r>
        <w:pict w14:anchorId="62C8DB1D">
          <v:group id="docshapegroup189" o:spid="_x0000_s3195" style="position:absolute;left:0;text-align:left;margin-left:33.3pt;margin-top:15.35pt;width:370.2pt;height:324.9pt;z-index:-15706624;mso-wrap-distance-left:0;mso-wrap-distance-right:0;mso-position-horizontal-relative:page" coordorigin="666,307" coordsize="7404,6498">
            <v:shape id="docshape190" o:spid="_x0000_s3214" type="#_x0000_t75" style="position:absolute;left:665;top:307;width:7404;height:6498">
              <v:imagedata r:id="rId37" o:title=""/>
            </v:shape>
            <v:shape id="docshape191" o:spid="_x0000_s3213" type="#_x0000_t202" style="position:absolute;left:4516;top:379;width:295;height:216" filled="f" stroked="f">
              <v:textbox inset="0,0,0,0">
                <w:txbxContent>
                  <w:p w14:paraId="1AEE7715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3-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192" o:spid="_x0000_s3212" type="#_x0000_t202" style="position:absolute;left:1645;top:683;width:151;height:288" filled="f" stroked="f">
              <v:textbox inset="0,0,0,0">
                <w:txbxContent>
                  <w:p w14:paraId="486C66F8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1</w:t>
                    </w:r>
                  </w:p>
                </w:txbxContent>
              </v:textbox>
            </v:shape>
            <v:shape id="docshape193" o:spid="_x0000_s3211" type="#_x0000_t202" style="position:absolute;left:2342;top:683;width:151;height:288" filled="f" stroked="f">
              <v:textbox inset="0,0,0,0">
                <w:txbxContent>
                  <w:p w14:paraId="6706F1B1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2</w:t>
                    </w:r>
                  </w:p>
                </w:txbxContent>
              </v:textbox>
            </v:shape>
            <v:shape id="docshape194" o:spid="_x0000_s3210" type="#_x0000_t202" style="position:absolute;left:3318;top:683;width:151;height:288" filled="f" stroked="f">
              <v:textbox inset="0,0,0,0">
                <w:txbxContent>
                  <w:p w14:paraId="28AF10D3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3</w:t>
                    </w:r>
                  </w:p>
                </w:txbxContent>
              </v:textbox>
            </v:shape>
            <v:shape id="docshape195" o:spid="_x0000_s3209" type="#_x0000_t202" style="position:absolute;left:5578;top:768;width:151;height:288" filled="f" stroked="f">
              <v:textbox inset="0,0,0,0">
                <w:txbxContent>
                  <w:p w14:paraId="341B9E4B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1</w:t>
                    </w:r>
                  </w:p>
                </w:txbxContent>
              </v:textbox>
            </v:shape>
            <v:shape id="docshape196" o:spid="_x0000_s3208" type="#_x0000_t202" style="position:absolute;left:6323;top:390;width:1617;height:667" filled="f" stroked="f">
              <v:textbox inset="0,0,0,0">
                <w:txbxContent>
                  <w:p w14:paraId="31D5319A" w14:textId="77777777" w:rsidR="004876D0" w:rsidRDefault="00ED0915">
                    <w:pPr>
                      <w:spacing w:before="3"/>
                      <w:ind w:right="18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3-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2</w:t>
                    </w:r>
                  </w:p>
                  <w:p w14:paraId="5ADCAD72" w14:textId="77777777" w:rsidR="004876D0" w:rsidRDefault="00ED0915">
                    <w:pPr>
                      <w:tabs>
                        <w:tab w:val="left" w:pos="593"/>
                        <w:tab w:val="left" w:pos="943"/>
                      </w:tabs>
                      <w:spacing w:before="171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10"/>
                        <w:sz w:val="24"/>
                      </w:rPr>
                      <w:t>2</w:t>
                    </w:r>
                    <w:r>
                      <w:rPr>
                        <w:rFonts w:ascii="Gill Sans MT"/>
                        <w:color w:val="231F20"/>
                        <w:spacing w:val="38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3</w:t>
                    </w:r>
                    <w:r>
                      <w:rPr>
                        <w:rFonts w:ascii="Gill Sans MT"/>
                        <w:color w:val="231F20"/>
                        <w:sz w:val="24"/>
                      </w:rPr>
                      <w:tab/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4</w:t>
                    </w:r>
                    <w:r>
                      <w:rPr>
                        <w:rFonts w:ascii="Gill Sans MT"/>
                        <w:color w:val="231F20"/>
                        <w:sz w:val="24"/>
                      </w:rPr>
                      <w:tab/>
                    </w:r>
                    <w:r>
                      <w:rPr>
                        <w:rFonts w:ascii="Gill Sans MT"/>
                        <w:color w:val="231F20"/>
                        <w:w w:val="110"/>
                        <w:sz w:val="24"/>
                      </w:rPr>
                      <w:t>5</w:t>
                    </w:r>
                    <w:r>
                      <w:rPr>
                        <w:rFonts w:ascii="Gill Sans MT"/>
                        <w:color w:val="231F20"/>
                        <w:spacing w:val="76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Gill Sans MT"/>
                        <w:color w:val="231F20"/>
                        <w:spacing w:val="-12"/>
                        <w:w w:val="110"/>
                        <w:sz w:val="24"/>
                      </w:rPr>
                      <w:t>6</w:t>
                    </w:r>
                  </w:p>
                </w:txbxContent>
              </v:textbox>
            </v:shape>
            <v:shape id="docshape197" o:spid="_x0000_s3207" type="#_x0000_t202" style="position:absolute;left:6446;top:1694;width:162;height:124" filled="f" stroked="f">
              <v:textbox inset="0,0,0,0">
                <w:txbxContent>
                  <w:p w14:paraId="3F0AF927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T4</w:t>
                    </w:r>
                  </w:p>
                </w:txbxContent>
              </v:textbox>
            </v:shape>
            <v:shape id="docshape198" o:spid="_x0000_s3206" type="#_x0000_t202" style="position:absolute;left:6661;top:2027;width:153;height:124" filled="f" stroked="f">
              <v:textbox inset="0,0,0,0">
                <w:txbxContent>
                  <w:p w14:paraId="1779EC1E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10"/>
                        <w:sz w:val="10"/>
                      </w:rPr>
                      <w:t>S1</w:t>
                    </w:r>
                  </w:p>
                </w:txbxContent>
              </v:textbox>
            </v:shape>
            <v:shape id="docshape199" o:spid="_x0000_s3205" type="#_x0000_t202" style="position:absolute;left:7313;top:2098;width:161;height:124" filled="f" stroked="f">
              <v:textbox inset="0,0,0,0">
                <w:txbxContent>
                  <w:p w14:paraId="0523FA63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T3</w:t>
                    </w:r>
                  </w:p>
                </w:txbxContent>
              </v:textbox>
            </v:shape>
            <v:shape id="docshape200" o:spid="_x0000_s3204" type="#_x0000_t202" style="position:absolute;left:3568;top:2447;width:817;height:288" filled="f" stroked="f">
              <v:textbox inset="0,0,0,0">
                <w:txbxContent>
                  <w:p w14:paraId="26BF0CD3" w14:textId="77777777" w:rsidR="004876D0" w:rsidRDefault="00ED0915">
                    <w:pPr>
                      <w:tabs>
                        <w:tab w:val="left" w:pos="665"/>
                      </w:tabs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sz w:val="24"/>
                        <w:u w:val="single" w:color="808285"/>
                      </w:rPr>
                      <w:tab/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4</w:t>
                    </w:r>
                  </w:p>
                </w:txbxContent>
              </v:textbox>
            </v:shape>
            <v:shape id="docshape201" o:spid="_x0000_s3203" type="#_x0000_t202" style="position:absolute;left:5898;top:3343;width:166;height:124" filled="f" stroked="f">
              <v:textbox inset="0,0,0,0">
                <w:txbxContent>
                  <w:p w14:paraId="7B1CCF2E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S2</w:t>
                    </w:r>
                  </w:p>
                </w:txbxContent>
              </v:textbox>
            </v:shape>
            <v:shape id="docshape202" o:spid="_x0000_s3202" type="#_x0000_t202" style="position:absolute;left:7007;top:3318;width:167;height:124" filled="f" stroked="f">
              <v:textbox inset="0,0,0,0">
                <w:txbxContent>
                  <w:p w14:paraId="4659CAD2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S3</w:t>
                    </w:r>
                  </w:p>
                </w:txbxContent>
              </v:textbox>
            </v:shape>
            <v:shape id="docshape203" o:spid="_x0000_s3201" type="#_x0000_t202" style="position:absolute;left:5587;top:3643;width:148;height:124" filled="f" stroked="f">
              <v:textbox inset="0,0,0,0">
                <w:txbxContent>
                  <w:p w14:paraId="487264C2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10"/>
                        <w:sz w:val="10"/>
                      </w:rPr>
                      <w:t>T1</w:t>
                    </w:r>
                  </w:p>
                </w:txbxContent>
              </v:textbox>
            </v:shape>
            <v:shape id="docshape204" o:spid="_x0000_s3200" type="#_x0000_t202" style="position:absolute;left:7311;top:3649;width:161;height:124" filled="f" stroked="f">
              <v:textbox inset="0,0,0,0">
                <w:txbxContent>
                  <w:p w14:paraId="24EBEA7F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T2</w:t>
                    </w:r>
                  </w:p>
                </w:txbxContent>
              </v:textbox>
            </v:shape>
            <v:shape id="docshape205" o:spid="_x0000_s3199" type="#_x0000_t202" style="position:absolute;left:6525;top:3886;width:168;height:124" filled="f" stroked="f">
              <v:textbox inset="0,0,0,0">
                <w:txbxContent>
                  <w:p w14:paraId="6B7275CF" w14:textId="77777777" w:rsidR="004876D0" w:rsidRDefault="00ED0915">
                    <w:pPr>
                      <w:spacing w:before="1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050100"/>
                        <w:spacing w:val="-5"/>
                        <w:w w:val="120"/>
                        <w:sz w:val="10"/>
                      </w:rPr>
                      <w:t>S4</w:t>
                    </w:r>
                  </w:p>
                </w:txbxContent>
              </v:textbox>
            </v:shape>
            <v:shape id="docshape206" o:spid="_x0000_s3198" type="#_x0000_t202" style="position:absolute;left:3609;top:4267;width:775;height:887" filled="f" stroked="f">
              <v:textbox inset="0,0,0,0">
                <w:txbxContent>
                  <w:p w14:paraId="25F26A66" w14:textId="77777777" w:rsidR="004876D0" w:rsidRDefault="00ED0915">
                    <w:pPr>
                      <w:tabs>
                        <w:tab w:val="left" w:pos="623"/>
                      </w:tabs>
                      <w:spacing w:before="5"/>
                      <w:ind w:right="18"/>
                      <w:jc w:val="right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sz w:val="24"/>
                        <w:u w:val="single" w:color="808285"/>
                      </w:rPr>
                      <w:tab/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5</w:t>
                    </w:r>
                  </w:p>
                  <w:p w14:paraId="5FE88CB1" w14:textId="77777777" w:rsidR="004876D0" w:rsidRDefault="004876D0">
                    <w:pPr>
                      <w:spacing w:before="7"/>
                      <w:rPr>
                        <w:rFonts w:ascii="Gill Sans MT"/>
                        <w:sz w:val="27"/>
                      </w:rPr>
                    </w:pPr>
                  </w:p>
                  <w:p w14:paraId="776A40A2" w14:textId="77777777" w:rsidR="004876D0" w:rsidRDefault="00ED0915">
                    <w:pPr>
                      <w:ind w:right="21"/>
                      <w:jc w:val="right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6</w:t>
                    </w:r>
                  </w:p>
                </w:txbxContent>
              </v:textbox>
            </v:shape>
            <v:shape id="docshape207" o:spid="_x0000_s3197" type="#_x0000_t202" style="position:absolute;left:809;top:5216;width:3816;height:1352" filled="f" stroked="f">
              <v:textbox inset="0,0,0,0">
                <w:txbxContent>
                  <w:p w14:paraId="72012ABA" w14:textId="77777777" w:rsidR="004876D0" w:rsidRDefault="00ED0915">
                    <w:pPr>
                      <w:numPr>
                        <w:ilvl w:val="0"/>
                        <w:numId w:val="44"/>
                      </w:numPr>
                      <w:tabs>
                        <w:tab w:val="left" w:pos="146"/>
                        <w:tab w:val="left" w:pos="2070"/>
                      </w:tabs>
                      <w:spacing w:line="198" w:lineRule="exact"/>
                      <w:rPr>
                        <w:sz w:val="20"/>
                      </w:rPr>
                    </w:pPr>
                    <w:r>
                      <w:rPr>
                        <w:color w:val="050000"/>
                        <w:w w:val="105"/>
                        <w:sz w:val="20"/>
                      </w:rPr>
                      <w:t>Ящик</w:t>
                    </w:r>
                    <w:r>
                      <w:rPr>
                        <w:color w:val="050000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5"/>
                        <w:w w:val="105"/>
                        <w:sz w:val="20"/>
                      </w:rPr>
                      <w:t>для</w:t>
                    </w:r>
                    <w:r>
                      <w:rPr>
                        <w:color w:val="050000"/>
                        <w:sz w:val="20"/>
                      </w:rPr>
                      <w:tab/>
                    </w:r>
                    <w:r>
                      <w:rPr>
                        <w:color w:val="050000"/>
                        <w:w w:val="105"/>
                        <w:position w:val="2"/>
                        <w:sz w:val="20"/>
                      </w:rPr>
                      <w:t>4</w:t>
                    </w:r>
                    <w:r>
                      <w:rPr>
                        <w:color w:val="050000"/>
                        <w:spacing w:val="-11"/>
                        <w:w w:val="105"/>
                        <w:position w:val="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w w:val="105"/>
                        <w:position w:val="2"/>
                        <w:sz w:val="20"/>
                      </w:rPr>
                      <w:t>Дверцята</w:t>
                    </w:r>
                  </w:p>
                  <w:p w14:paraId="31D11436" w14:textId="77777777" w:rsidR="004876D0" w:rsidRDefault="00ED0915">
                    <w:pPr>
                      <w:tabs>
                        <w:tab w:val="left" w:pos="2070"/>
                      </w:tabs>
                      <w:spacing w:before="16" w:line="208" w:lineRule="auto"/>
                      <w:ind w:right="18"/>
                      <w:rPr>
                        <w:sz w:val="20"/>
                      </w:rPr>
                    </w:pPr>
                    <w:r>
                      <w:rPr>
                        <w:color w:val="050000"/>
                        <w:spacing w:val="-2"/>
                        <w:w w:val="105"/>
                        <w:position w:val="2"/>
                        <w:sz w:val="20"/>
                      </w:rPr>
                      <w:t>прального/</w:t>
                    </w:r>
                    <w:r>
                      <w:rPr>
                        <w:color w:val="050000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050000"/>
                        <w:w w:val="105"/>
                        <w:sz w:val="20"/>
                      </w:rPr>
                      <w:t xml:space="preserve">5 Сервісна засувка </w:t>
                    </w:r>
                    <w:r>
                      <w:rPr>
                        <w:color w:val="050000"/>
                        <w:spacing w:val="-2"/>
                        <w:position w:val="1"/>
                        <w:sz w:val="20"/>
                      </w:rPr>
                      <w:t>пом'якшувального</w:t>
                    </w:r>
                    <w:r>
                      <w:rPr>
                        <w:color w:val="050000"/>
                        <w:position w:val="1"/>
                        <w:sz w:val="20"/>
                      </w:rPr>
                      <w:tab/>
                    </w:r>
                    <w:r>
                      <w:rPr>
                        <w:color w:val="050000"/>
                        <w:sz w:val="20"/>
                      </w:rPr>
                      <w:t>6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Регульовані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 xml:space="preserve">ніжки 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>засобу</w:t>
                    </w:r>
                  </w:p>
                  <w:p w14:paraId="3D013229" w14:textId="77777777" w:rsidR="004876D0" w:rsidRDefault="00ED0915">
                    <w:pPr>
                      <w:numPr>
                        <w:ilvl w:val="0"/>
                        <w:numId w:val="44"/>
                      </w:numPr>
                      <w:tabs>
                        <w:tab w:val="left" w:pos="146"/>
                      </w:tabs>
                      <w:spacing w:line="222" w:lineRule="exact"/>
                      <w:rPr>
                        <w:sz w:val="20"/>
                      </w:rPr>
                    </w:pPr>
                    <w:r>
                      <w:rPr>
                        <w:color w:val="050000"/>
                        <w:w w:val="105"/>
                        <w:sz w:val="20"/>
                      </w:rPr>
                      <w:t>Робоча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>поверхня</w:t>
                    </w:r>
                  </w:p>
                  <w:p w14:paraId="71EE20DD" w14:textId="77777777" w:rsidR="004876D0" w:rsidRDefault="00ED0915">
                    <w:pPr>
                      <w:numPr>
                        <w:ilvl w:val="0"/>
                        <w:numId w:val="44"/>
                      </w:numPr>
                      <w:tabs>
                        <w:tab w:val="left" w:pos="146"/>
                      </w:tabs>
                      <w:spacing w:line="235" w:lineRule="exact"/>
                      <w:rPr>
                        <w:sz w:val="20"/>
                      </w:rPr>
                    </w:pPr>
                    <w:r>
                      <w:rPr>
                        <w:color w:val="050000"/>
                        <w:w w:val="105"/>
                        <w:sz w:val="20"/>
                      </w:rPr>
                      <w:t>Панель</w:t>
                    </w:r>
                    <w:r>
                      <w:rPr>
                        <w:color w:val="050000"/>
                        <w:spacing w:val="-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>керування</w:t>
                    </w:r>
                  </w:p>
                </w:txbxContent>
              </v:textbox>
            </v:shape>
            <v:shape id="docshape208" o:spid="_x0000_s3196" type="#_x0000_t202" style="position:absolute;left:5003;top:5182;width:3024;height:1530" filled="f" stroked="f">
              <v:textbox inset="0,0,0,0">
                <w:txbxContent>
                  <w:p w14:paraId="7347E609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line="244" w:lineRule="exact"/>
                      <w:rPr>
                        <w:rFonts w:ascii="Gill Sans MT" w:hAnsi="Gill Sans MT"/>
                        <w:sz w:val="20"/>
                      </w:rPr>
                    </w:pPr>
                    <w:r>
                      <w:rPr>
                        <w:color w:val="221915"/>
                        <w:w w:val="105"/>
                        <w:sz w:val="20"/>
                      </w:rPr>
                      <w:t>Транспортувальні</w:t>
                    </w:r>
                    <w:r>
                      <w:rPr>
                        <w:color w:val="221915"/>
                        <w:spacing w:val="-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w w:val="105"/>
                        <w:sz w:val="20"/>
                      </w:rPr>
                      <w:t>болти</w:t>
                    </w:r>
                    <w:r>
                      <w:rPr>
                        <w:color w:val="221915"/>
                        <w:spacing w:val="-7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color w:val="221915"/>
                        <w:w w:val="105"/>
                        <w:sz w:val="20"/>
                      </w:rPr>
                      <w:t>(T1-</w:t>
                    </w:r>
                    <w:r>
                      <w:rPr>
                        <w:rFonts w:ascii="Gill Sans MT" w:hAnsi="Gill Sans MT"/>
                        <w:color w:val="221915"/>
                        <w:spacing w:val="-5"/>
                        <w:w w:val="105"/>
                        <w:sz w:val="20"/>
                      </w:rPr>
                      <w:t>T4)</w:t>
                    </w:r>
                  </w:p>
                  <w:p w14:paraId="2850E1DB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before="12"/>
                      <w:rPr>
                        <w:sz w:val="20"/>
                      </w:rPr>
                    </w:pPr>
                    <w:r>
                      <w:rPr>
                        <w:color w:val="221915"/>
                        <w:sz w:val="20"/>
                      </w:rPr>
                      <w:t>Задня</w:t>
                    </w:r>
                    <w:r>
                      <w:rPr>
                        <w:color w:val="221915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pacing w:val="-2"/>
                        <w:sz w:val="20"/>
                      </w:rPr>
                      <w:t>кришка</w:t>
                    </w:r>
                  </w:p>
                  <w:p w14:paraId="41F54854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before="13"/>
                      <w:rPr>
                        <w:rFonts w:ascii="Gill Sans MT" w:hAnsi="Gill Sans MT"/>
                        <w:sz w:val="20"/>
                      </w:rPr>
                    </w:pPr>
                    <w:r>
                      <w:rPr>
                        <w:color w:val="221915"/>
                        <w:sz w:val="20"/>
                      </w:rPr>
                      <w:t>Гвинти</w:t>
                    </w:r>
                    <w:r>
                      <w:rPr>
                        <w:color w:val="221915"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z w:val="20"/>
                      </w:rPr>
                      <w:t>задньої</w:t>
                    </w:r>
                    <w:r>
                      <w:rPr>
                        <w:color w:val="221915"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z w:val="20"/>
                      </w:rPr>
                      <w:t>кришки</w:t>
                    </w:r>
                    <w:r>
                      <w:rPr>
                        <w:color w:val="221915"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Gill Sans MT" w:hAnsi="Gill Sans MT"/>
                        <w:color w:val="221915"/>
                        <w:sz w:val="20"/>
                      </w:rPr>
                      <w:t>(S1-</w:t>
                    </w:r>
                    <w:r>
                      <w:rPr>
                        <w:rFonts w:ascii="Gill Sans MT" w:hAnsi="Gill Sans MT"/>
                        <w:color w:val="221915"/>
                        <w:spacing w:val="-5"/>
                        <w:sz w:val="20"/>
                      </w:rPr>
                      <w:t>S4)</w:t>
                    </w:r>
                  </w:p>
                  <w:p w14:paraId="79E49A13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before="2"/>
                      <w:rPr>
                        <w:sz w:val="20"/>
                      </w:rPr>
                    </w:pPr>
                    <w:r>
                      <w:rPr>
                        <w:color w:val="221915"/>
                        <w:w w:val="105"/>
                        <w:sz w:val="20"/>
                      </w:rPr>
                      <w:t>Шнур</w:t>
                    </w:r>
                    <w:r>
                      <w:rPr>
                        <w:color w:val="221915"/>
                        <w:spacing w:val="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pacing w:val="-2"/>
                        <w:w w:val="105"/>
                        <w:sz w:val="20"/>
                      </w:rPr>
                      <w:t>живлення</w:t>
                    </w:r>
                  </w:p>
                  <w:p w14:paraId="51F7C9C1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before="13"/>
                      <w:rPr>
                        <w:sz w:val="20"/>
                      </w:rPr>
                    </w:pPr>
                    <w:r>
                      <w:rPr>
                        <w:color w:val="221915"/>
                        <w:sz w:val="20"/>
                      </w:rPr>
                      <w:t>Впускний</w:t>
                    </w:r>
                    <w:r>
                      <w:rPr>
                        <w:color w:val="221915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z w:val="20"/>
                      </w:rPr>
                      <w:t>клапан</w:t>
                    </w:r>
                    <w:r>
                      <w:rPr>
                        <w:color w:val="221915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pacing w:val="-4"/>
                        <w:sz w:val="20"/>
                      </w:rPr>
                      <w:t>води</w:t>
                    </w:r>
                  </w:p>
                  <w:p w14:paraId="2A03DEE3" w14:textId="77777777" w:rsidR="004876D0" w:rsidRDefault="00ED0915">
                    <w:pPr>
                      <w:numPr>
                        <w:ilvl w:val="0"/>
                        <w:numId w:val="43"/>
                      </w:numPr>
                      <w:tabs>
                        <w:tab w:val="left" w:pos="146"/>
                      </w:tabs>
                      <w:spacing w:before="12"/>
                      <w:rPr>
                        <w:sz w:val="20"/>
                      </w:rPr>
                    </w:pPr>
                    <w:r>
                      <w:rPr>
                        <w:color w:val="221915"/>
                        <w:sz w:val="20"/>
                      </w:rPr>
                      <w:t>Зливний</w:t>
                    </w:r>
                    <w:r>
                      <w:rPr>
                        <w:color w:val="221915"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color w:val="221915"/>
                        <w:spacing w:val="-2"/>
                        <w:sz w:val="20"/>
                      </w:rPr>
                      <w:t>шланг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color w:val="050000"/>
          <w:position w:val="1"/>
        </w:rPr>
        <w:t>Спереду</w:t>
      </w:r>
      <w:r>
        <w:rPr>
          <w:color w:val="050000"/>
          <w:spacing w:val="15"/>
          <w:position w:val="1"/>
        </w:rPr>
        <w:t xml:space="preserve"> </w:t>
      </w:r>
      <w:r>
        <w:rPr>
          <w:rFonts w:ascii="Gill Sans MT" w:hAnsi="Gill Sans MT"/>
          <w:color w:val="050000"/>
          <w:position w:val="1"/>
        </w:rPr>
        <w:t>(</w:t>
      </w:r>
      <w:proofErr w:type="spellStart"/>
      <w:r>
        <w:rPr>
          <w:color w:val="050000"/>
          <w:position w:val="1"/>
        </w:rPr>
        <w:t>мал</w:t>
      </w:r>
      <w:proofErr w:type="spellEnd"/>
      <w:r>
        <w:rPr>
          <w:rFonts w:ascii="Gill Sans MT" w:hAnsi="Gill Sans MT"/>
          <w:color w:val="050000"/>
          <w:position w:val="1"/>
        </w:rPr>
        <w:t>.</w:t>
      </w:r>
      <w:r>
        <w:rPr>
          <w:rFonts w:ascii="Gill Sans MT" w:hAnsi="Gill Sans MT"/>
          <w:color w:val="050000"/>
          <w:spacing w:val="5"/>
          <w:position w:val="1"/>
        </w:rPr>
        <w:t xml:space="preserve"> </w:t>
      </w:r>
      <w:r>
        <w:rPr>
          <w:rFonts w:ascii="Gill Sans MT" w:hAnsi="Gill Sans MT"/>
          <w:color w:val="050000"/>
          <w:position w:val="1"/>
        </w:rPr>
        <w:t>3-</w:t>
      </w:r>
      <w:r>
        <w:rPr>
          <w:rFonts w:ascii="Gill Sans MT" w:hAnsi="Gill Sans MT"/>
          <w:color w:val="050000"/>
          <w:spacing w:val="-5"/>
          <w:position w:val="1"/>
        </w:rPr>
        <w:t>1):</w:t>
      </w:r>
      <w:r>
        <w:rPr>
          <w:rFonts w:ascii="Gill Sans MT" w:hAnsi="Gill Sans MT"/>
          <w:color w:val="050000"/>
          <w:position w:val="1"/>
        </w:rPr>
        <w:tab/>
      </w:r>
      <w:r>
        <w:rPr>
          <w:color w:val="050000"/>
        </w:rPr>
        <w:t>Ззаду</w:t>
      </w:r>
      <w:r>
        <w:rPr>
          <w:color w:val="050000"/>
          <w:spacing w:val="2"/>
        </w:rPr>
        <w:t xml:space="preserve"> </w:t>
      </w:r>
      <w:r>
        <w:rPr>
          <w:rFonts w:ascii="Gill Sans MT" w:hAnsi="Gill Sans MT"/>
          <w:color w:val="050000"/>
        </w:rPr>
        <w:t>(</w:t>
      </w:r>
      <w:proofErr w:type="spellStart"/>
      <w:r>
        <w:rPr>
          <w:color w:val="050000"/>
        </w:rPr>
        <w:t>мал</w:t>
      </w:r>
      <w:proofErr w:type="spellEnd"/>
      <w:r>
        <w:rPr>
          <w:rFonts w:ascii="Gill Sans MT" w:hAnsi="Gill Sans MT"/>
          <w:color w:val="050000"/>
        </w:rPr>
        <w:t>.</w:t>
      </w:r>
      <w:r>
        <w:rPr>
          <w:rFonts w:ascii="Gill Sans MT" w:hAnsi="Gill Sans MT"/>
          <w:color w:val="050000"/>
          <w:spacing w:val="-8"/>
        </w:rPr>
        <w:t xml:space="preserve"> </w:t>
      </w:r>
      <w:r>
        <w:rPr>
          <w:rFonts w:ascii="Gill Sans MT" w:hAnsi="Gill Sans MT"/>
          <w:color w:val="050000"/>
        </w:rPr>
        <w:t>3-</w:t>
      </w:r>
      <w:r>
        <w:rPr>
          <w:rFonts w:ascii="Gill Sans MT" w:hAnsi="Gill Sans MT"/>
          <w:color w:val="050000"/>
          <w:spacing w:val="-5"/>
        </w:rPr>
        <w:t>2):</w:t>
      </w:r>
    </w:p>
    <w:p w14:paraId="15F15497" w14:textId="77777777" w:rsidR="004876D0" w:rsidRDefault="00ED0915">
      <w:pPr>
        <w:pStyle w:val="5"/>
        <w:numPr>
          <w:ilvl w:val="1"/>
          <w:numId w:val="51"/>
        </w:numPr>
        <w:tabs>
          <w:tab w:val="left" w:pos="1002"/>
        </w:tabs>
        <w:ind w:left="1001"/>
      </w:pPr>
      <w:r>
        <w:rPr>
          <w:color w:val="050000"/>
          <w:spacing w:val="-2"/>
        </w:rPr>
        <w:t>Комплектація</w:t>
      </w:r>
    </w:p>
    <w:p w14:paraId="6646D82E" w14:textId="77777777" w:rsidR="004876D0" w:rsidRDefault="00ED0915">
      <w:pPr>
        <w:pStyle w:val="a3"/>
        <w:spacing w:before="36"/>
        <w:ind w:left="662"/>
        <w:rPr>
          <w:rFonts w:ascii="Gill Sans MT" w:hAnsi="Gill Sans MT"/>
        </w:rPr>
      </w:pPr>
      <w:proofErr w:type="spellStart"/>
      <w:r>
        <w:rPr>
          <w:color w:val="050000"/>
        </w:rPr>
        <w:t>Звірте</w:t>
      </w:r>
      <w:proofErr w:type="spellEnd"/>
      <w:r>
        <w:rPr>
          <w:color w:val="050000"/>
          <w:spacing w:val="8"/>
        </w:rPr>
        <w:t xml:space="preserve"> </w:t>
      </w:r>
      <w:r>
        <w:rPr>
          <w:color w:val="050000"/>
        </w:rPr>
        <w:t>приладдя</w:t>
      </w:r>
      <w:r>
        <w:rPr>
          <w:color w:val="050000"/>
          <w:spacing w:val="8"/>
        </w:rPr>
        <w:t xml:space="preserve"> </w:t>
      </w:r>
      <w:r>
        <w:rPr>
          <w:color w:val="050000"/>
        </w:rPr>
        <w:t>та</w:t>
      </w:r>
      <w:r>
        <w:rPr>
          <w:color w:val="050000"/>
          <w:spacing w:val="8"/>
        </w:rPr>
        <w:t xml:space="preserve"> </w:t>
      </w:r>
      <w:r>
        <w:rPr>
          <w:color w:val="050000"/>
        </w:rPr>
        <w:t>документацію</w:t>
      </w:r>
      <w:r>
        <w:rPr>
          <w:color w:val="050000"/>
          <w:spacing w:val="8"/>
        </w:rPr>
        <w:t xml:space="preserve"> </w:t>
      </w:r>
      <w:r>
        <w:rPr>
          <w:color w:val="050000"/>
        </w:rPr>
        <w:t>відповідно</w:t>
      </w:r>
      <w:r>
        <w:rPr>
          <w:color w:val="050000"/>
          <w:spacing w:val="9"/>
        </w:rPr>
        <w:t xml:space="preserve"> </w:t>
      </w:r>
      <w:r>
        <w:rPr>
          <w:color w:val="050000"/>
        </w:rPr>
        <w:t>до</w:t>
      </w:r>
      <w:r>
        <w:rPr>
          <w:color w:val="050000"/>
          <w:spacing w:val="8"/>
        </w:rPr>
        <w:t xml:space="preserve"> </w:t>
      </w:r>
      <w:r>
        <w:rPr>
          <w:color w:val="050000"/>
        </w:rPr>
        <w:t>цього</w:t>
      </w:r>
      <w:r>
        <w:rPr>
          <w:color w:val="050000"/>
          <w:spacing w:val="8"/>
        </w:rPr>
        <w:t xml:space="preserve"> </w:t>
      </w:r>
      <w:r>
        <w:rPr>
          <w:color w:val="050000"/>
        </w:rPr>
        <w:t>списку</w:t>
      </w:r>
      <w:r>
        <w:rPr>
          <w:color w:val="050000"/>
          <w:spacing w:val="8"/>
        </w:rPr>
        <w:t xml:space="preserve"> </w:t>
      </w:r>
      <w:r>
        <w:rPr>
          <w:rFonts w:ascii="Gill Sans MT" w:hAnsi="Gill Sans MT"/>
          <w:color w:val="050000"/>
        </w:rPr>
        <w:t>(</w:t>
      </w:r>
      <w:proofErr w:type="spellStart"/>
      <w:r>
        <w:rPr>
          <w:color w:val="050000"/>
        </w:rPr>
        <w:t>мал</w:t>
      </w:r>
      <w:proofErr w:type="spellEnd"/>
      <w:r>
        <w:rPr>
          <w:rFonts w:ascii="Gill Sans MT" w:hAnsi="Gill Sans MT"/>
          <w:color w:val="050000"/>
        </w:rPr>
        <w:t>.</w:t>
      </w:r>
      <w:r>
        <w:rPr>
          <w:rFonts w:ascii="Gill Sans MT" w:hAnsi="Gill Sans MT"/>
          <w:color w:val="050000"/>
          <w:spacing w:val="-1"/>
        </w:rPr>
        <w:t xml:space="preserve"> </w:t>
      </w:r>
      <w:r>
        <w:rPr>
          <w:rFonts w:ascii="Gill Sans MT" w:hAnsi="Gill Sans MT"/>
          <w:color w:val="050000"/>
        </w:rPr>
        <w:t>3-</w:t>
      </w:r>
      <w:r>
        <w:rPr>
          <w:rFonts w:ascii="Gill Sans MT" w:hAnsi="Gill Sans MT"/>
          <w:color w:val="050000"/>
          <w:spacing w:val="-5"/>
        </w:rPr>
        <w:t>3):</w:t>
      </w:r>
    </w:p>
    <w:p w14:paraId="46E046CF" w14:textId="77777777" w:rsidR="004876D0" w:rsidRDefault="004876D0">
      <w:pPr>
        <w:rPr>
          <w:rFonts w:ascii="Gill Sans MT" w:hAnsi="Gill Sans MT"/>
        </w:rPr>
        <w:sectPr w:rsidR="004876D0">
          <w:headerReference w:type="default" r:id="rId38"/>
          <w:pgSz w:w="8400" w:h="11910"/>
          <w:pgMar w:top="340" w:right="0" w:bottom="0" w:left="0" w:header="0" w:footer="0" w:gutter="0"/>
          <w:cols w:space="720"/>
        </w:sectPr>
      </w:pPr>
    </w:p>
    <w:p w14:paraId="250954D5" w14:textId="77777777" w:rsidR="004876D0" w:rsidRDefault="004876D0">
      <w:pPr>
        <w:pStyle w:val="a3"/>
        <w:spacing w:before="10"/>
        <w:rPr>
          <w:rFonts w:ascii="Gill Sans MT"/>
          <w:sz w:val="17"/>
        </w:rPr>
      </w:pPr>
    </w:p>
    <w:p w14:paraId="72083CDA" w14:textId="77777777" w:rsidR="004876D0" w:rsidRDefault="00ED0915">
      <w:pPr>
        <w:pStyle w:val="a3"/>
        <w:ind w:left="372"/>
        <w:rPr>
          <w:rFonts w:ascii="Gill Sans MT"/>
        </w:rPr>
      </w:pPr>
      <w:r>
        <w:rPr>
          <w:rFonts w:ascii="Gill Sans MT"/>
        </w:rPr>
      </w:r>
      <w:r>
        <w:rPr>
          <w:rFonts w:ascii="Gill Sans MT"/>
        </w:rPr>
        <w:pict w14:anchorId="3DAA8038">
          <v:group id="docshapegroup214" o:spid="_x0000_s3116" style="width:369.3pt;height:152.45pt;mso-position-horizontal-relative:char;mso-position-vertical-relative:line" coordsize="7386,3049">
            <v:shape id="docshape215" o:spid="_x0000_s3194" style="position:absolute;left:5191;top:2367;width:92;height:17" coordorigin="5191,2368" coordsize="92,17" path="m5206,2368r-8,2l5191,2378r21,2l5232,2383r21,1l5274,2383r9,-5l5282,2374r1,l5268,2372r-29,l5224,2370r-18,-2xe" fillcolor="#efeeed" stroked="f">
              <v:path arrowok="t"/>
            </v:shape>
            <v:shape id="docshape216" o:spid="_x0000_s3193" style="position:absolute;left:5359;top:2345;width:602;height:29" coordorigin="5360,2346" coordsize="602,29" o:spt="100" adj="0,,0" path="m5397,2374r,-14l5383,2360r-9,-12l5369,2346r-9,5l5362,2356r2,9l5364,2369r1,5l5397,2374xm5456,2358r-4,-5l5444,2348r-4,2l5432,2357r2,5l5440,2369r1,2l5443,2374r9,l5451,2370r-1,-2l5456,2358xm5694,2353r-22,-7l5674,2364r-10,4l5664,2372r-1,2l5690,2374r-5,-8l5694,2353xm5729,2358r-12,-7l5715,2355r-13,9l5711,2368r2,6l5727,2374r,-7l5729,2358xm5961,2365r-8,-4l5947,2363r-7,4l5932,2368r9,5l5949,2371r6,-4l5961,2365xe" fillcolor="#f0efed" stroked="f">
              <v:stroke joinstyle="round"/>
              <v:formulas/>
              <v:path arrowok="t" o:connecttype="segments"/>
            </v:shape>
            <v:shape id="docshape217" o:spid="_x0000_s3192" style="position:absolute;left:332;top:2369;width:55;height:6" coordorigin="332,2369" coordsize="55,6" path="m387,2369r-55,l346,2374r14,1l373,2374r14,-5xe" fillcolor="#efedec" stroked="f">
              <v:path arrowok="t"/>
            </v:shape>
            <v:rect id="docshape218" o:spid="_x0000_s3191" style="position:absolute;left:5;top:5;width:7376;height:3039" filled="f" strokecolor="#050000" strokeweight=".5pt"/>
            <v:shape id="docshape219" o:spid="_x0000_s3190" style="position:absolute;left:2358;top:1156;width:4683;height:55" coordorigin="2359,1156" coordsize="4683,55" path="m6798,1156r-1387,1l5405,1160r-6,-2l5098,1158r-6,2l5086,1156r-14,1l5064,1160r-8,-2l4027,1158r-9,2l4010,1157r-390,l3612,1160r-8,-2l2378,1159r-8,-1l2362,1160r-3,4l2359,1168r3,4l2372,1176r10,1l2403,1176r4424,1l6925,1181r96,21l7037,1211r4,-14l6976,1169r-63,-11l6880,1157r-82,-1xe" fillcolor="#c9c9c8" stroked="f">
              <v:path arrowok="t"/>
            </v:shape>
            <v:shape id="docshape220" o:spid="_x0000_s3189" style="position:absolute;left:2356;top:1170;width:4815;height:1208" coordorigin="2356,1170" coordsize="4815,1208" path="m6865,1170r-4503,l2358,1176r-2,5l2364,1185r30,-3l2405,1182r2498,l5956,1186r172,l6288,1186r147,1l6509,1187r74,2l6710,1194r52,1l6815,1195r70,l6903,1196r69,12l7037,1227r61,49l7136,1341r13,89l7150,1480r,804l7149,2303r,29l7151,2360r6,18l7168,2373r3,-7l7169,2349r1,-862l7169,1463r-3,-24l7165,1414r-20,-105l7084,1229r-43,-32l7039,1201r-3,l7032,1199r-41,-15l6950,1176r-43,-5l6865,1170xe" fillcolor="#e2e2e0" stroked="f">
              <v:path arrowok="t"/>
            </v:shape>
            <v:shape id="docshape221" o:spid="_x0000_s3188" style="position:absolute;left:254;top:1205;width:286;height:1173" coordorigin="255,1206" coordsize="286,1173" path="m490,1206r-69,22l364,1268r-11,9l352,1267r-55,70l274,1425r-6,46l278,1368r3,-10l273,1348r-2,4l269,1355r-8,42l257,1436r-1,40l255,1745r,631l294,2379r6,-6l294,2370r-3,-4l287,2350r-2,-28l285,2294r,-17l286,2263r1,-27l285,2152r,-35l285,2082r3,-58l291,1966r2,-58l293,1849r,-38l293,1791r2,-19l299,1776r2,9l315,1782r-1,-8l315,1763r2,-12l318,1747r-1,-3l307,1726r-5,-19l300,1687r2,-20l299,1653r-1,-14l298,1625r3,-14l306,1586r2,-12l308,1563r,-22l311,1521r4,-20l322,1481r1,-23l328,1392r22,-59l389,1284r54,-30l453,1248r10,-3l484,1240r26,-4l524,1233r12,-6l539,1225r1,-3l538,1219r-24,-10l490,1206xe" fillcolor="#d2d2d1" stroked="f">
              <v:path arrowok="t"/>
            </v:shape>
            <v:shape id="docshape222" o:spid="_x0000_s3187" style="position:absolute;left:265;top:1156;width:2092;height:317" coordorigin="265,1156" coordsize="2092,317" o:spt="100" adj="0,,0" path="m300,1289r-9,14l283,1317r-6,16l273,1348r-2,31l268,1410r-3,31l269,1473r5,-21l282,1411r5,-20l297,1357r12,-33l315,1314r-19,l298,1308r4,-3l307,1298r-7,-9xm563,1161r-10,l503,1166r-47,10l410,1193r-42,28l347,1243r-19,23l312,1291r-5,7l309,1301r-7,4l296,1314r19,l326,1293r25,-27l359,1265r6,-5l370,1255r44,-36l463,1196r53,-13l572,1177r38,-1l2342,1176r6,-2l2357,1168r-2,-6l782,1162r-7,-1l655,1161r-5,l573,1161r-10,xm2341,1176r-18,l2336,1178r5,-2xm2342,1176r-1693,l725,1176r1616,l2342,1176xm801,1158r-9,1l782,1162r1573,l2355,1162r-2,-1l904,1161r-15,-2l883,1159r-73,l801,1158xm762,1159r-87,l665,1160r-10,1l775,1161r-13,-2xm594,1159r-11,2l573,1161r77,l645,1161r-7,-1l604,1160r-10,-1xm935,1158r-15,2l904,1161r1449,l1033,1161r-14,-2l1005,1159r-55,l935,1158xm1583,1156r-9,5l1908,1161r-3,-1l1723,1160r-3,l1595,1160r-12,-4xm1922,1156r-14,5l2316,1161r-74,l2226,1159r-260,l1943,1158r-21,-2xm2348,1157r-32,4l2353,1161r-5,-4xm1047,1156r-14,5l1574,1161r-335,l1221,1159r-115,l1076,1159r-29,-3xm2270,1156r-28,5l2316,1161r-10,-2l2281,1159r-11,-3xm1253,1156r-14,5l1573,1161r-12,-2l1439,1159r-6,l1322,1159r-34,l1253,1156xm1857,1159r-123,l1723,1160r182,l1896,1159r-26,l1857,1159xm625,1158r-11,1l604,1160r34,l635,1159r-10,-1xm1619,1158r-12,1l1595,1160r125,l1715,1159r-85,-1l1619,1158xm1496,1156r-10,l1462,1159r-23,l1561,1159r-3,l1515,1159r-19,-3xm1391,1158r-41,1l1322,1159r111,l1391,1158xm2011,1158r-23,1l1966,1159r260,l2224,1159r-176,l2011,1158xm1135,1158r-29,1l1221,1159r,l1216,1159r-33,l1135,1158xm1554,1158r-39,1l1558,1159r-4,-1xm2304,1158r-23,1l2306,1159r-2,-1xm2201,1158r-21,1l2224,1159r-2,-1l2201,1158xm1883,1158r-13,1l1896,1159r-1,l1883,1158xm2159,1159r-74,l2174,1159r-15,xm1202,1158r-19,1l1216,1159r-14,-1xm834,1158r-24,1l883,1159r-5,l834,1158xm865,1158r-12,1l878,1159r-13,-1xm991,1158r-41,1l993,1159r-2,-1xm1711,1158r-12,1l1715,1159r-4,-1xe" fillcolor="#cbcbca" stroked="f">
              <v:stroke joinstyle="round"/>
              <v:formulas/>
              <v:path arrowok="t" o:connecttype="segments"/>
            </v:shape>
            <v:shape id="docshape223" o:spid="_x0000_s3186" type="#_x0000_t75" style="position:absolute;left:287;top:1156;width:308;height:177">
              <v:imagedata r:id="rId39" o:title=""/>
            </v:shape>
            <v:shape id="docshape224" o:spid="_x0000_s3185" style="position:absolute;left:2360;top:1156;width:3051;height:9" coordorigin="2360,1156" coordsize="3051,9" o:spt="100" adj="0,,0" path="m3618,1157r-490,l3126,1157r-766,l2360,1159r,l2360,1161r766,l3127,1161r481,l3608,1163r7,l3615,1161r3,l3618,1157xm5071,1157r-636,l4435,1157r-423,l4012,1161r3,l4015,1163r8,l4023,1161r413,l4436,1161r624,l5060,1165r6,l5066,1161r3,l5069,1159r2,l5071,1157xm5411,1157r-325,-1l5092,1163r7,-2l5398,1161r7,2l5411,1157xe" fillcolor="#bfbfbe" stroked="f">
              <v:stroke joinstyle="round"/>
              <v:formulas/>
              <v:path arrowok="t" o:connecttype="segments"/>
            </v:shape>
            <v:shape id="docshape225" o:spid="_x0000_s3184" style="position:absolute;left:1253;top:1156;width:909;height:8" coordorigin="1253,1156" coordsize="909,8" o:spt="100" adj="0,,0" path="m1486,1156r-233,l1257,1161r6,l1477,1161r5,l1486,1156xm2162,1158r-1,l2160,1157r-238,-1l1929,1164r9,-3l2160,1161r,l2162,1158xe" fillcolor="#bfbebd" stroked="f">
              <v:stroke joinstyle="round"/>
              <v:formulas/>
              <v:path arrowok="t" o:connecttype="segments"/>
            </v:shape>
            <v:shape id="docshape226" o:spid="_x0000_s3183" style="position:absolute;left:593;top:1156;width:227;height:8" coordorigin="593,1156" coordsize="227,8" path="m818,1156r-225,1l593,1161r11,2l614,1162r10,-2l635,1161r12,3l659,1164r12,-3l767,1161r8,3l783,1164r7,-3l818,1161r2,-3l819,1157r-1,-1xe" fillcolor="#bfbfbe" stroked="f">
              <v:path arrowok="t"/>
            </v:shape>
            <v:shape id="docshape227" o:spid="_x0000_s3182" style="position:absolute;left:1047;top:1154;width:193;height:7" coordorigin="1047,1154" coordsize="193,7" path="m1234,1154r-7,2l1047,1156r3,2l1052,1160r187,1l1234,1154xe" fillcolor="#bfbebd" stroked="f">
              <v:path arrowok="t"/>
            </v:shape>
            <v:shape id="docshape228" o:spid="_x0000_s3181" style="position:absolute;left:2347;top:1156;width:21;height:76" coordorigin="2347,1157" coordsize="21,76" path="m2361,1157r-13,l2352,1170r-1,1l2350,1173r,2l2351,1185r1,11l2349,1206r-1,4l2347,1214r,6l2355,1232r2,l2367,1208r,-5l2367,1196r,-7l2362,1183r,-22l2361,1159r,-2xe" fillcolor="#a6a5a6" stroked="f">
              <v:path arrowok="t"/>
            </v:shape>
            <v:shape id="docshape229" o:spid="_x0000_s3180" style="position:absolute;left:2159;top:1155;width:83;height:6" coordorigin="2160,1156" coordsize="83,6" path="m2201,1156r-21,1l2160,1157r,4l2242,1161r-20,-5l2201,1156xe" fillcolor="#c1c0bf" stroked="f">
              <v:path arrowok="t"/>
            </v:shape>
            <v:shape id="docshape230" o:spid="_x0000_s3179" style="position:absolute;left:1495;top:1155;width:78;height:6" coordorigin="1496,1156" coordsize="78,6" path="m1535,1156r-20,1l1496,1156r19,5l1535,1161r19,-1l1574,1161r-19,-5l1535,1156xe" fillcolor="#bfbebd" stroked="f">
              <v:path arrowok="t"/>
            </v:shape>
            <v:shape id="docshape231" o:spid="_x0000_s3178" style="position:absolute;left:838;top:1156;width:76;height:12" coordorigin="839,1156" coordsize="76,12" path="m840,1156r,1l839,1159r,1l841,1161r50,l899,1163r9,5l914,1157r-74,-1xe" fillcolor="#bfbfbe" stroked="f">
              <v:path arrowok="t"/>
            </v:shape>
            <v:shape id="docshape232" o:spid="_x0000_s3177" style="position:absolute;left:976;top:1155;width:829;height:8" coordorigin="976,1156" coordsize="829,8" o:spt="100" adj="0,,0" path="m1033,1161r-13,-5l1006,1156r-14,l978,1157r-1,l976,1159r1,1l978,1161r14,-1l1006,1162r14,1l1033,1161xm1804,1158r,l1802,1157r-73,l1728,1157r,2l1728,1160r1,1l1802,1161r1,l1803,1160r1,-2xe" fillcolor="#bfbebd" stroked="f">
              <v:stroke joinstyle="round"/>
              <v:formulas/>
              <v:path arrowok="t" o:connecttype="segments"/>
            </v:shape>
            <v:shape id="docshape233" o:spid="_x0000_s3176" style="position:absolute;left:891;top:1156;width:62;height:9" coordorigin="891,1157" coordsize="62,9" path="m951,1157r-37,l907,1164r-8,-4l891,1161r15,4l921,1163r15,-3l951,1161r1,-1l953,1158r-1,l951,1157xe" fillcolor="#c1c0bf" stroked="f">
              <v:path arrowok="t"/>
            </v:shape>
            <v:shape id="docshape234" o:spid="_x0000_s3175" style="position:absolute;left:1582;top:1156;width:48;height:7" coordorigin="1583,1157" coordsize="48,7" path="m1583,1157r11,6l1605,1163r12,-3l1628,1161r1,l1629,1160r1,-2l1630,1158r-2,-1l1583,1157xe" fillcolor="#bfbebd" stroked="f">
              <v:path arrowok="t"/>
            </v:shape>
            <v:shape id="docshape235" o:spid="_x0000_s3174" style="position:absolute;left:1802;top:1156;width:57;height:5" coordorigin="1802,1157" coordsize="57,5" path="m1857,1157r-55,l1802,1161r56,l1858,1160r1,-2l1859,1158r-2,-1xe" fillcolor="#c1c0bf" stroked="f">
              <v:path arrowok="t"/>
            </v:shape>
            <v:shape id="docshape236" o:spid="_x0000_s3173" style="position:absolute;left:1653;top:1155;width:662;height:6" coordorigin="1654,1156" coordsize="662,6" o:spt="100" adj="0,,0" path="m1704,1158r-1,l1702,1157r-47,l1655,1157r-1,2l1654,1160r2,1l1702,1161r,l1703,1160r1,-2xm1908,1161r-12,-5l1883,1156r-13,1l1857,1157r,4l1908,1161xm2316,1161r-11,-5l2293,1156r-12,l2270,1156r11,5l2293,1161r11,-1l2316,1161xe" fillcolor="#bfbebd" stroked="f">
              <v:stroke joinstyle="round"/>
              <v:formulas/>
              <v:path arrowok="t" o:connecttype="segments"/>
            </v:shape>
            <v:shape id="docshape237" o:spid="_x0000_s3172" style="position:absolute;left:1628;top:1156;width:101;height:5" coordorigin="1628,1157" coordsize="101,5" o:spt="100" adj="0,,0" path="m1656,1157r-28,l1628,1161r28,l1656,1157xm1729,1157r-27,l1702,1161r27,l1729,1157xe" fillcolor="#c1c0bf" stroked="f">
              <v:stroke joinstyle="round"/>
              <v:formulas/>
              <v:path arrowok="t" o:connecttype="segments"/>
            </v:shape>
            <v:rect id="docshape238" o:spid="_x0000_s3171" style="position:absolute;left:950;top:1156;width:28;height:5" fillcolor="#bfbfbe" stroked="f"/>
            <v:rect id="docshape239" o:spid="_x0000_s3170" style="position:absolute;left:817;top:1156;width:23;height:5" fillcolor="#c1c0bf" stroked="f"/>
            <v:shape id="docshape240" o:spid="_x0000_s3169" style="position:absolute;left:2361;top:1173;width:4795;height:1203" coordorigin="2362,1173" coordsize="4795,1203" o:spt="100" adj="0,,0" path="m7069,1243r-14,-14l7039,1219r-18,-6l7002,1207r-68,-15l6864,1188r-70,l6724,1186r-39,-2l6646,1184r-39,l6559,1183r-10,-4l5974,1179r-41,l5852,1176r-41,-1l2378,1174r-10,-1l2362,1183r,23l2372,1212r10,2l2404,1213r4317,1l6829,1213r36,l6907,1214r21,3l6949,1222r13,3l6989,1228r12,4l7005,1233r3,l7012,1232r8,-9l7028,1229r18,8l7054,1247r13,-2l7069,1243xm7156,2376r,-935l7155,1407r-4,-34l7143,1341r-15,-31l7116,1290r-12,-18l7089,1255r-20,-12l7065,1257r10,8l7082,1273r13,13l7105,1301r9,16l7121,1334r11,36l7139,1407r4,37l7145,1482r,61l7143,1604r,61l7145,1726r,9l7143,1744r,81l7143,1848r2,22l7145,1881r-2,29l7143,1929r1,37l7145,2022r-1,55l7142,2189r,38l7145,2324r,43l7148,2372r3,4l7156,2376xe" fillcolor="#e5e4e4" stroked="f">
              <v:stroke joinstyle="round"/>
              <v:formulas/>
              <v:path arrowok="t" o:connecttype="segments"/>
            </v:shape>
            <v:shape id="docshape241" o:spid="_x0000_s3168" style="position:absolute;left:342;top:1169;width:2011;height:116" coordorigin="342,1170" coordsize="2011,116" o:spt="100" adj="0,,0" path="m615,1170r-30,l555,1171r-30,3l475,1185r-47,18l387,1229r-36,37l353,1273r-11,4l347,1285r17,-12l380,1261r16,-11l412,1239r23,-12l458,1217r24,-6l2352,1211r,-4l2342,1201r-5,-1l765,1200r-79,-1l607,1198r-52,-2l539,1196r-12,-1l544,1195r5,-2l561,1193r43,-1l695,1184r45,-2l2335,1182r8,-2l2352,1174r,-3l2352,1170r-1706,l615,1170xm2351,1220r-1812,l550,1230r13,-3l2336,1227r7,-2l2351,1220xm2335,1227r-23,l2322,1227r11,l2335,1227xm2336,1227r-1773,l881,1227r1455,xm2352,1211r-1870,l508,1213r11,2l527,1223r12,-3l2351,1220r1,l2352,1211xm1001,1199r-236,1l2337,1200r-3,-1l1001,1199xm2331,1199r-11,l2308,1199r26,l2331,1199xm541,1195r-2,1l555,1196r-14,-1xm544,1195r-17,l541,1195r3,xm561,1193r-12,l558,1194r3,-1xm2335,1182r-22,l2323,1182r11,l2335,1182xm2335,1182r-1595,l1207,1182r1128,l2335,1182xm2352,1170r-1706,l2352,1170r,xe" fillcolor="#dcdbd9" stroked="f">
              <v:stroke joinstyle="round"/>
              <v:formulas/>
              <v:path arrowok="t" o:connecttype="segments"/>
            </v:shape>
            <v:shape id="docshape242" o:spid="_x0000_s3167" style="position:absolute;left:533;top:1220;width:1819;height:14" coordorigin="534,1220" coordsize="1819,14" path="m2352,1220r-1813,l534,1225r1,9l541,1233r6,-1l559,1231r11,l2312,1231r21,1l2343,1230r9,-5l2352,1220xe" fillcolor="#b0b1b2" stroked="f">
              <v:path arrowok="t"/>
            </v:shape>
            <v:shape id="docshape243" o:spid="_x0000_s3166" style="position:absolute;left:276;top:1751;width:54;height:620" coordorigin="277,1752" coordsize="54,620" path="m314,1752r-6,6l308,1766r,8l305,1783r-3,-13l300,1761r2,-8l288,1755r-1,6l287,1846r-1,80l285,1990r-2,31l281,2053r-2,30l278,2113r1,61l279,2252r,26l277,2325r1,30l297,2286r,-197l298,2056r2,-33l304,1990r5,-32l310,1953r1,-4l311,1912r2,-32l315,1848r1,-32l316,1793r7,-10l330,1771r-8,-8l317,1754r-3,-2xe" fillcolor="#d8d9d8" stroked="f">
              <v:path arrowok="t"/>
            </v:shape>
            <v:shape id="docshape244" o:spid="_x0000_s3165" style="position:absolute;left:286;top:1957;width:30;height:419" coordorigin="287,1958" coordsize="30,419" path="m305,1958r-8,36l293,2012r-1,18l292,2066r-2,71l291,2217r,55l290,2327r-3,44l290,2372r4,l296,2376r18,l316,2374r,-2l312,2349r,-31l312,2288r,-46l313,2216r,-25l306,2144r,-21l309,2080r2,-117l305,1958xe" fillcolor="#e0dfde" stroked="f">
              <v:path arrowok="t"/>
            </v:shape>
            <v:shape id="docshape245" o:spid="_x0000_s3164" type="#_x0000_t75" style="position:absolute;left:293;top:1224;width:302;height:577">
              <v:imagedata r:id="rId40" o:title=""/>
            </v:shape>
            <v:shape id="docshape246" o:spid="_x0000_s3163" style="position:absolute;left:634;top:1160;width:156;height:7" coordorigin="635,1161" coordsize="156,7" o:spt="100" adj="0,,0" path="m671,1161r-36,l647,1168r12,l671,1161xm790,1161r-23,l775,1167r8,l790,1161xe" fillcolor="#c1c0bf" stroked="f">
              <v:stroke joinstyle="round"/>
              <v:formulas/>
              <v:path arrowok="t" o:connecttype="segments"/>
            </v:shape>
            <v:shape id="docshape247" o:spid="_x0000_s3162" style="position:absolute;left:6942;top:1707;width:205;height:673" coordorigin="6942,1708" coordsize="205,673" path="m7123,1708r-5,5l7108,1726r-3,10l7089,1752r-4,12l7077,1774r-9,14l7061,1796r-7,6l7041,1811r-4,4l7032,1823r-3,7l7024,1833r-43,53l6962,1946r-1,21l6959,1977r-6,9l6942,1997r,11l6953,2031r2,12l6954,2055r-5,51l6950,2131r8,25l6963,2165r-5,29l6947,2198r3,7l6953,2223r4,36l6962,2277r3,17l6967,2321r-1,27l6961,2365r-8,8l6957,2379r11,1l6985,2379r18,l7038,2378r41,1l7099,2378r20,-2l7142,2376r3,-22l7145,2321r-1,-33l7144,2231r-1,-35l7143,2161r3,-86l7146,2023r-1,-52l7145,1895r-1,-47l7144,1824r-1,-22l7142,1781r,-22l7144,1738r,-5l7137,1710r-14,-2xe" fillcolor="#f8f8f8" stroked="f">
              <v:path arrowok="t"/>
            </v:shape>
            <v:shape id="docshape248" o:spid="_x0000_s3161" style="position:absolute;left:7007;top:1214;width:147;height:1162" coordorigin="7007,1214" coordsize="147,1162" path="m7007,1214r3,6l7014,1229r4,12l7032,1242r8,8l7051,1258r40,57l7099,1364r,13l7100,1713r-2,11l7094,1740r-1,6l7094,1749r3,3l7107,1743r13,-22l7130,1711r8,12l7137,1736r1,13l7139,1774r1,51l7143,1876r,26l7140,1991r,17l7141,2026r1,14l7142,2055r,14l7138,2151r-1,78l7138,2308r4,68l7151,2376r,-38l7150,2240r-3,-63l7148,2153r2,-24l7151,2105r1,-58l7152,1989r-2,-115l7150,1847r-1,-28l7148,1792r3,-61l7149,1660r1,-35l7152,1573r2,-52l7152,1468r-12,-94l7111,1297r-35,-39l7073,1251r-4,-8l7056,1239r-11,-7l7034,1225r-12,-6l7007,1214xe" fillcolor="#eeecea" stroked="f">
              <v:path arrowok="t"/>
            </v:shape>
            <v:shape id="docshape249" o:spid="_x0000_s3160" style="position:absolute;left:5282;top:2264;width:1838;height:123" coordorigin="5282,2265" coordsize="1838,123" o:spt="100" adj="0,,0" path="m5290,2368r-8,10l5283,2381r1,2l5287,2384r9,4l5305,2387r811,l6124,2387r30,l6159,2387r135,l6947,2383r13,-1l6983,2382r3,-1l7119,2380r,-2l7120,2376r-161,l6958,2375r-1058,l5898,2374r-57,l5835,2370r-515,l5320,2370r-20,l5290,2368xm6112,2387r-683,l5467,2387r645,xm6261,2387r-64,l6222,2387r39,xm6116,2387r-811,l5352,2387r760,l6116,2387xm6294,2387r-135,l6168,2387r14,l6185,2387r76,l6294,2387xm6154,2387r-21,l6147,2387r3,l6154,2387xm6983,2382r-23,l6973,2385r10,-3xm5927,2284r-8,7l5913,2312r-3,25l5910,2350r,8l5910,2370r-10,5l6958,2375r-6,-5l5966,2370r-1,-1l5947,2369r5,-6l5955,2363r1,-1l5968,2362r5,-7l5975,2328r-2,-28l5973,2290r-35,l5927,2284xm5859,2350r-8,3l5845,2363r-4,11l5898,2374r-16,-9l5880,2361r-4,-3l5867,2353r-8,-3xm5991,2369r-25,1l6952,2370r,l6186,2370r-10,l6108,2370r-1,-1l6041,2369r-50,xm5331,2369r-11,1l5835,2370r,l5705,2370r-1,l5432,2370r-2,l5350,2370r-8,l5331,2369xm5310,2369r-10,1l5320,2370r-10,-1xm5717,2370r-12,l5835,2370r,l5727,2370r-5,l5717,2370xm5446,2370r-14,l5704,2370r-2,l5673,2370r-4,l5476,2370r-1,l5450,2370r-4,xm5681,2370r-8,l5702,2370r,l5690,2370r-9,xm5357,2369r-7,1l5430,2370r-1,l5396,2370r-5,l5365,2370r-8,-1xm5492,2370r-16,l5669,2370r-3,l5655,2370r-105,l5549,2370r-53,l5492,2370xm5698,2369r-8,1l5702,2370r-4,-1xm5733,2369r-6,1l5738,2370r-5,-1xm5753,2369r-10,1l5738,2370r97,l5835,2370r-9,l5820,2370r-46,l5763,2369r-10,xm6299,2367r-23,l6250,2369r-31,1l6186,2370r766,l6952,2370r-389,l6346,2368r-47,-1xm5833,2369r-7,1l5835,2370r-2,-1xm5659,2370r-3,l5666,2370r-7,xm5401,2370r-5,l5429,2370r,l5412,2370r-11,xm5465,2369r-11,1l5475,2370r-10,-1xm5565,2369r-8,1l5550,2370r53,l5580,2370r-15,-1xm5609,2369r-6,1l5655,2370r-3,l5622,2370r-6,l5609,2369xm5422,2369r-10,1l5429,2370r-7,-1xm5588,2369r-8,1l5595,2370r-7,-1xm5645,2370r-23,l5652,2370r-7,xm5511,2369r-15,1l5549,2370r,l5534,2370r-11,l5511,2369xm6153,2369r-33,1l6108,2370r68,l6153,2369xm5542,2369r-8,1l5549,2370r-7,-1xm6780,2369r-217,1l6952,2370r-1,-1l6936,2369r-156,xm5376,2369r-11,1l5391,2370r-15,-1xm5800,2369r-26,1l5820,2370r-7,-1l5800,2369xm6073,2278r-8,14l6063,2319r1,28l6066,2364r1,1l6066,2365r,3l6041,2369r66,l6101,2368r-2,-15l6096,2337r-6,-27l6083,2287r-10,-9xm6949,2367r-13,2l6951,2369r-2,-2xm5954,2363r-3,2l5947,2369r18,l5964,2369r-1,l5959,2365r,l5954,2363xm5963,2368r,1l5964,2369r-1,-1xm5968,2362r-12,l5959,2365r4,3l5968,2362xm5955,2363r-3,l5954,2363r1,xm5957,2265r-4,6l5944,2284r-6,6l5973,2290r,-7l5974,2277r-4,-6l5957,2265xe" fillcolor="#edecec" stroked="f">
              <v:stroke joinstyle="round"/>
              <v:formulas/>
              <v:path arrowok="t" o:connecttype="segments"/>
            </v:shape>
            <v:shape id="docshape250" o:spid="_x0000_s3159" style="position:absolute;left:314;top:1886;width:2072;height:497" coordorigin="314,1886" coordsize="2072,497" path="m642,1886r-9,1l621,1892r-12,-4l598,1891r-7,9l586,1910r-6,10l572,1928r-12,13l553,1958r-2,19l555,1995r-18,-2l519,1990r-18,-2l482,1989r-12,3l460,1992r-6,-20l450,1967r-6,7l442,1978r-2,9l441,2034r-1,23l436,2080r-1,5l437,2089r,78l438,2203r6,36l445,2245r-3,6l430,2328r-55,41l362,2370r-14,l335,2368r-5,-1l325,2366r-7,2l316,2370r-2,1l314,2376r22,4l357,2381r43,-1l412,2380r36,1l2158,2380r42,2l2213,2382r76,-10l2327,2365r38,-8l2372,2354r10,2l2385,2345r-6,-14l2372,2308r-5,-25l2365,2267r-3,-9l2361,2174r-4,-67l2353,2093r-2,-15l2350,2063r2,-32l2350,2016r-7,-15l2332,1987r-11,-10l2310,1973r-11,-5l2287,1965r-8,3l2273,1975r-5,9l2261,1977r-7,-5l2234,1983r-11,-7l2204,1977r-7,-10l2186,1968r-70,47l2102,2082r,21l2103,2123r1,26l2062,2193r-63,13l1962,2210r-38,7l1885,2231r6,-15l1890,2207r-6,-6l1873,2197r-11,-2l1844,2181r-4,l1839,2182r-8,10l1822,2193r-9,-3l1789,2178r16,-7l1808,2159r2,-5l1807,2149r-3,-2l1801,2147r-3,1l1789,2154r-7,8l1773,2167r-8,8l1760,2184r-2,11l1755,2212r3,9l1767,2220r18,1l1802,2224r17,2l1837,2223r4,-1l1848,2220r4,8l1829,2235r-12,-1l1780,2234r-37,5l1707,2246r-36,5l1658,2251r-38,l1605,2252r-15,3l1575,2257r-15,-1l1516,2252r-45,2l1427,2258r-45,l1368,2258r-14,l1340,2258r-14,-2l1309,2253r-17,-2l1275,2252r-16,5l1253,2260r-5,-1l1243,2257r-12,-4l1218,2252r-12,1l1178,2255r-45,2l1115,2257r-19,-3l1078,2252r-33,2l1031,2252r-13,-2l1004,2249r-33,l955,2249r-16,-2l924,2247r-14,l895,2245r-13,-7l873,2229r-10,-3l849,2228r-19,-4l816,2210r-5,-18l814,2174r5,-18l816,2141r-12,-10l786,2126r4,12l777,2140r-3,8l769,2158r-8,8l753,2173r-7,7l735,2191r-9,-1l717,2185r-9,-5l701,2179r-6,2l683,2186r-10,2l671,2184r-6,-11l656,2166r-21,-10l626,2148r-6,-11l615,2125r-4,-12l605,2095r-7,-17l592,2060r1,-20l592,2040r-5,-18l585,2006r2,-17l597,1973r7,-10l608,1952r2,-12l609,1928r-1,-12l614,1917r15,-5l635,1917r23,16l675,1945r15,14l703,1975r4,7l716,1994r12,-11l731,1974r-4,-9l727,1956r-8,-31l704,1904r-24,-12l646,1886r-4,xe" fillcolor="#ece9e7" stroked="f">
              <v:path arrowok="t"/>
            </v:shape>
            <v:shape id="docshape251" o:spid="_x0000_s3158" style="position:absolute;left:2361;top:1205;width:4593;height:22" coordorigin="2362,1206" coordsize="4593,22" path="m6450,1206r-250,1l2362,1206r,14l2373,1226r11,2l2408,1227r4517,l6941,1226r8,1l6955,1220r-14,-8l6927,1208r-15,-1l6796,1209r-70,-2l6652,1208r-36,l6533,1206r-83,xe" fillcolor="#dcdbd9" stroked="f">
              <v:path arrowok="t"/>
            </v:shape>
            <v:shape id="docshape252" o:spid="_x0000_s3157" style="position:absolute;left:500;top:1173;width:1860;height:34" coordorigin="500,1173" coordsize="1860,34" path="m1228,1173r-161,1l906,1176r-161,3l665,1181r-80,3l521,1194r-21,6l661,1202r484,3l2352,1207r7,-11l2358,1185r-6,-11l2192,1175r-161,1l1228,1173xe" fillcolor="#e4e3e2" stroked="f">
              <v:path arrowok="t"/>
            </v:shape>
            <v:shape id="docshape253" o:spid="_x0000_s3156" style="position:absolute;left:2361;top:1219;width:4668;height:48" coordorigin="2361,1220" coordsize="4668,48" path="m2371,1220r-9,6l2361,1229r4,3l2375,1235r11,1l2408,1236r4411,l6890,1236r84,11l6996,1258r12,4l7015,1263r7,4l7029,1261r-9,-13l7008,1238r-14,-7l6981,1223r-4600,l2371,1220xe" fillcolor="#dcd9d9" stroked="f">
              <v:path arrowok="t"/>
            </v:shape>
            <v:shape id="docshape254" o:spid="_x0000_s3155" style="position:absolute;left:2361;top:1219;width:4646;height:19" coordorigin="2362,1220" coordsize="4646,19" path="m2362,1220r,6l2374,1225r4597,l6980,1222r7,7l6992,1233r5,5l7005,1235r2,-2l7007,1231r-2,-2l6993,1223r-12,-2l6955,1220r-13,l2492,1220r-130,xe" fillcolor="#b0b2b3" stroked="f">
              <v:path arrowok="t"/>
            </v:shape>
            <v:shape id="docshape255" o:spid="_x0000_s3154" type="#_x0000_t75" style="position:absolute;left:295;top:1222;width:6810;height:1164">
              <v:imagedata r:id="rId41" o:title=""/>
            </v:shape>
            <v:shape id="docshape256" o:spid="_x0000_s3153" style="position:absolute;left:2361;top:1819;width:4428;height:27" coordorigin="2361,1820" coordsize="4428,27" path="m6789,1820r-4428,l2361,1834r,13l6789,1847r,-13l6789,1820xe" fillcolor="#988780" stroked="f">
              <v:path arrowok="t"/>
            </v:shape>
            <v:shape id="docshape257" o:spid="_x0000_s3152" type="#_x0000_t75" style="position:absolute;left:311;top:1221;width:6804;height:1149">
              <v:imagedata r:id="rId42" o:title=""/>
            </v:shape>
            <v:shape id="docshape258" o:spid="_x0000_s3151" type="#_x0000_t75" style="position:absolute;left:1349;top:1445;width:248;height:169">
              <v:imagedata r:id="rId43" o:title=""/>
            </v:shape>
            <v:shape id="docshape259" o:spid="_x0000_s3150" type="#_x0000_t75" style="position:absolute;left:1051;top:1455;width:279;height:158">
              <v:imagedata r:id="rId44" o:title=""/>
            </v:shape>
            <v:shape id="docshape260" o:spid="_x0000_s3149" style="position:absolute;left:3380;top:1466;width:19;height:19" coordorigin="3381,1467" coordsize="19,19" path="m3389,1482r,l3389,1483r-1,1l3387,1485r-2,l3384,1484r-1,-1l3383,1481r1,-1l3383,1480r,-1l3383,1479r-2,-2l3381,1474r1,-1l3383,1472r2,-1l3386,1471r,-1l3386,1469r1,-1l3389,1467r2,l3393,1468r1,1l3394,1469r,1l3395,1468r2,1l3398,1470r1,1l3399,1473r-1,1l3398,1474r-1,1l3397,1475r-1,l3396,1475r2,3e" filled="f" strokecolor="white" strokeweight=".2pt">
              <v:path arrowok="t"/>
            </v:shape>
            <v:line id="_x0000_s3148" style="position:absolute" from="3393,1478" to="3396,1481" strokecolor="white" strokeweight=".2pt"/>
            <v:shape id="docshape261" o:spid="_x0000_s3147" style="position:absolute;left:3356;top:1442;width:45;height:43" coordorigin="3356,1443" coordsize="45,43" path="m3392,1462r9,l3400,1453r-6,-8l3386,1443r,2l3385,1447r-2,2l3381,1450r-1,1l3378,1451r-3,l3371,1448r,-4l3371,1443r,l3371,1443r-8,2l3357,1453r-1,9l3364,1462r1,l3365,1462r,1l3365,1484r,1l3366,1485r,l3379,1485e" filled="f" strokecolor="white" strokeweight=".2pt">
              <v:path arrowok="t"/>
            </v:shape>
            <v:shape id="docshape262" o:spid="_x0000_s3146" type="#_x0000_t75" style="position:absolute;left:5128;top:1438;width:145;height:120">
              <v:imagedata r:id="rId45" o:title=""/>
            </v:shape>
            <v:shape id="docshape263" o:spid="_x0000_s3145" type="#_x0000_t75" style="position:absolute;left:4517;top:1432;width:143;height:126">
              <v:imagedata r:id="rId46" o:title=""/>
            </v:shape>
            <v:shape id="docshape264" o:spid="_x0000_s3144" style="position:absolute;left:311;top:1220;width:6804;height:628" coordorigin="311,1220" coordsize="6804,628" path="m6964,1220r-6503,l403,1232r-48,32l323,1312r-12,58l311,1698r12,58l355,1804r48,32l461,1848r6503,l7023,1836r47,-32l7103,1756r11,-58l7114,1370r-11,-58l7070,1264r-47,-32l6964,1220xe" fillcolor="#050100" stroked="f">
              <v:path arrowok="t"/>
            </v:shape>
            <v:shape id="docshape265" o:spid="_x0000_s3143" type="#_x0000_t75" style="position:absolute;left:1365;top:1448;width:254;height:172">
              <v:imagedata r:id="rId47" o:title=""/>
            </v:shape>
            <v:shape id="docshape266" o:spid="_x0000_s3142" type="#_x0000_t75" style="position:absolute;left:1061;top:1459;width:286;height:162">
              <v:imagedata r:id="rId48" o:title=""/>
            </v:shape>
            <v:shape id="docshape267" o:spid="_x0000_s3141" type="#_x0000_t75" style="position:absolute;left:5968;top:1360;width:948;height:309">
              <v:imagedata r:id="rId49" o:title=""/>
            </v:shape>
            <v:shape id="docshape268" o:spid="_x0000_s3140" type="#_x0000_t75" style="position:absolute;left:2490;top:1364;width:2012;height:309">
              <v:imagedata r:id="rId50" o:title=""/>
            </v:shape>
            <v:shape id="docshape269" o:spid="_x0000_s3139" type="#_x0000_t75" style="position:absolute;left:3268;top:1405;width:127;height:120">
              <v:imagedata r:id="rId51" o:title=""/>
            </v:shape>
            <v:shape id="docshape270" o:spid="_x0000_s3138" type="#_x0000_t75" style="position:absolute;left:2539;top:1409;width:113;height:112">
              <v:imagedata r:id="rId52" o:title=""/>
            </v:shape>
            <v:shape id="docshape271" o:spid="_x0000_s3137" type="#_x0000_t75" style="position:absolute;left:3034;top:1412;width:104;height:107">
              <v:imagedata r:id="rId53" o:title=""/>
            </v:shape>
            <v:shape id="docshape272" o:spid="_x0000_s3136" type="#_x0000_t75" style="position:absolute;left:2804;top:1404;width:73;height:123">
              <v:imagedata r:id="rId54" o:title=""/>
            </v:shape>
            <v:shape id="docshape273" o:spid="_x0000_s3135" type="#_x0000_t75" style="position:absolute;left:3515;top:1404;width:123;height:123">
              <v:imagedata r:id="rId55" o:title=""/>
            </v:shape>
            <v:shape id="docshape274" o:spid="_x0000_s3134" type="#_x0000_t75" style="position:absolute;left:311;top:744;width:6804;height:1104">
              <v:imagedata r:id="rId56" o:title=""/>
            </v:shape>
            <v:shape id="docshape275" o:spid="_x0000_s3133" type="#_x0000_t75" style="position:absolute;left:912;top:1447;width:837;height:175">
              <v:imagedata r:id="rId57" o:title=""/>
            </v:shape>
            <v:shape id="docshape276" o:spid="_x0000_s3132" style="position:absolute;left:3733;top:1491;width:57;height:57" coordorigin="3734,1491" coordsize="57,57" o:spt="100" adj="0,,0" path="m3738,1514r,-1l3736,1512r-1,1l3734,1516r,3l3734,1523r,1l3735,1524r,l3736,1524r1,-1l3736,1520r1,-3l3738,1515r,-1xm3742,1537r-1,-2l3740,1534r,-1l3739,1532r-1,-2l3737,1528r,-1l3736,1527r-1,l3734,1528r1,3l3736,1533r2,3l3738,1537r1,1l3739,1539r1,l3741,1539r,l3742,1538r,-1xm3748,1501r,-1l3747,1500r-1,-1l3746,1500r-1,l3744,1501r-3,2l3739,1505r-1,3l3738,1509r,l3739,1509r,1l3739,1510r1,l3740,1509r2,-2l3743,1505r3,-2l3746,1503r2,-1l3748,1501xm3755,1546r,-1l3754,1545r-3,-1l3748,1542r-3,-2l3744,1540r-1,l3743,1541r,1l3746,1545r4,2l3753,1548r1,l3754,1548r1,-1l3755,1546xm3765,1497r,-1l3764,1496r-6,-5l3757,1492r,l3756,1493r,1l3759,1496r-3,l3754,1496r-3,1l3750,1498r1,1l3752,1500r,l3752,1500r3,-1l3757,1499r2,l3757,1501r-1,l3757,1502r1,1l3758,1503r1,l3765,1498r,-1xm3771,1545r-1,-1l3770,1543r-1,1l3768,1544r-3,1l3762,1545r-3,l3759,1545r-1,1l3758,1548r1,l3760,1548r3,l3766,1548r3,-1l3771,1546r,-1xm3776,1529r,-1l3774,1523r,7l3774,1530r-16,7l3758,1537r,l3757,1537r-5,-11l3752,1524r-1,-1l3751,1523r-1,l3750,1523r,l3748,1524r,l3748,1524r,l3747,1524r-4,-5l3743,1518r6,-6l3750,1512r,l3750,1512r1,l3752,1512r1,l3753,1513r2,l3756,1512r1,l3758,1511r1,-1l3759,1510r1,-1l3760,1509r,-2l3761,1507r,l3761,1506r9,l3770,1506r,l3771,1506r,6l3772,1514r-1,l3771,1514r-2,l3769,1515r-1,l3768,1516r6,13l3774,1530r,-7l3771,1516r1,l3773,1516r,-1l3773,1515r1,l3774,1514r,-2l3773,1506r-1,-1l3772,1505r,-1l3771,1504r-1,l3770,1504r-9,l3761,1504r-1,1l3760,1505r-1,l3758,1506r,2l3758,1508r-1,1l3757,1509r-1,1l3755,1510r,l3753,1510r-1,l3751,1510r-1,-1l3750,1509r-1,l3749,1510r-1,l3747,1510r-6,6l3741,1517r,l3741,1519r,l3741,1520r5,6l3746,1526r,l3747,1526r1,1l3748,1526r1,l3749,1526r1,l3750,1526r5,12l3756,1539r1,l3757,1539r1,l3759,1539r,l3764,1537r11,-5l3775,1532r,l3776,1532r,-1l3776,1530r,-1xm3783,1536r-1,-1l3782,1534r-1,l3780,1534r-2,3l3776,1539r-3,3l3772,1543r1,1l3774,1544r,l3775,1544r3,-2l3780,1539r2,-3l3783,1536xm3790,1520r,l3785,1514r,l3784,1514r,l3783,1514r-4,7l3779,1522r1,l3780,1522r1,l3782,1522r1,-2l3783,1523r,3l3782,1529r,1l3782,1531r1,l3784,1531r1,l3786,1527r,-4l3786,1520r2,2l3789,1522r1,-1l3790,1520xe" stroked="f">
              <v:stroke joinstyle="round"/>
              <v:formulas/>
              <v:path arrowok="t" o:connecttype="segments"/>
            </v:shape>
            <v:shape id="docshape277" o:spid="_x0000_s3131" type="#_x0000_t202" style="position:absolute;left:158;top:56;width:265;height:207" filled="f" stroked="f">
              <v:textbox inset="0,0,0,0">
                <w:txbxContent>
                  <w:p w14:paraId="64DB115E" w14:textId="77777777" w:rsidR="004876D0" w:rsidRDefault="00ED0915">
                    <w:pPr>
                      <w:spacing w:before="5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2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21915"/>
                        <w:spacing w:val="-10"/>
                        <w:w w:val="110"/>
                        <w:sz w:val="17"/>
                      </w:rPr>
                      <w:t>1</w:t>
                    </w:r>
                  </w:p>
                </w:txbxContent>
              </v:textbox>
            </v:shape>
            <v:shape id="docshape278" o:spid="_x0000_s3130" type="#_x0000_t202" style="position:absolute;left:1264;top:446;width:151;height:288" filled="f" stroked="f">
              <v:textbox inset="0,0,0,0">
                <w:txbxContent>
                  <w:p w14:paraId="0FB7D3EE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1</w:t>
                    </w:r>
                  </w:p>
                </w:txbxContent>
              </v:textbox>
            </v:shape>
            <v:shape id="docshape279" o:spid="_x0000_s3129" type="#_x0000_t202" style="position:absolute;left:3024;top:433;width:151;height:288" filled="f" stroked="f">
              <v:textbox inset="0,0,0,0">
                <w:txbxContent>
                  <w:p w14:paraId="22B8135D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2</w:t>
                    </w:r>
                  </w:p>
                </w:txbxContent>
              </v:textbox>
            </v:shape>
            <v:shape id="docshape280" o:spid="_x0000_s3128" type="#_x0000_t202" style="position:absolute;left:4050;top:433;width:151;height:288" filled="f" stroked="f">
              <v:textbox inset="0,0,0,0">
                <w:txbxContent>
                  <w:p w14:paraId="416C5102" w14:textId="77777777" w:rsidR="004876D0" w:rsidRDefault="00ED0915">
                    <w:pPr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109"/>
                        <w:sz w:val="24"/>
                      </w:rPr>
                      <w:t>3</w:t>
                    </w:r>
                  </w:p>
                </w:txbxContent>
              </v:textbox>
            </v:shape>
            <v:shape id="docshape281" o:spid="_x0000_s3127" type="#_x0000_t202" style="position:absolute;left:6121;top:433;width:772;height:288" filled="f" stroked="f">
              <v:textbox inset="0,0,0,0">
                <w:txbxContent>
                  <w:p w14:paraId="25214D79" w14:textId="77777777" w:rsidR="004876D0" w:rsidRDefault="00ED0915">
                    <w:pPr>
                      <w:tabs>
                        <w:tab w:val="left" w:pos="370"/>
                      </w:tabs>
                      <w:spacing w:before="5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4</w:t>
                    </w:r>
                    <w:r>
                      <w:rPr>
                        <w:rFonts w:ascii="Gill Sans MT"/>
                        <w:color w:val="231F20"/>
                        <w:sz w:val="24"/>
                      </w:rPr>
                      <w:tab/>
                    </w:r>
                    <w:r>
                      <w:rPr>
                        <w:rFonts w:ascii="Gill Sans MT"/>
                        <w:color w:val="231F20"/>
                        <w:w w:val="110"/>
                        <w:sz w:val="24"/>
                      </w:rPr>
                      <w:t>5</w:t>
                    </w:r>
                    <w:r>
                      <w:rPr>
                        <w:rFonts w:ascii="Gill Sans MT"/>
                        <w:color w:val="231F20"/>
                        <w:spacing w:val="43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0"/>
                        <w:sz w:val="24"/>
                      </w:rPr>
                      <w:t>6</w:t>
                    </w:r>
                  </w:p>
                </w:txbxContent>
              </v:textbox>
            </v:shape>
            <v:shape id="docshape282" o:spid="_x0000_s3126" type="#_x0000_t202" style="position:absolute;left:4607;top:1373;width:539;height:62" filled="f" stroked="f">
              <v:textbox inset="0,0,0,0">
                <w:txbxContent>
                  <w:p w14:paraId="3CE11C79" w14:textId="77777777" w:rsidR="004876D0" w:rsidRDefault="00ED0915">
                    <w:pPr>
                      <w:spacing w:before="1"/>
                      <w:rPr>
                        <w:rFonts w:ascii="Cambria" w:hAnsi="Cambria"/>
                        <w:sz w:val="5"/>
                      </w:rPr>
                    </w:pPr>
                    <w:r>
                      <w:rPr>
                        <w:rFonts w:ascii="Cambria" w:hAnsi="Cambria"/>
                        <w:color w:val="FFFFFF"/>
                        <w:w w:val="105"/>
                        <w:sz w:val="5"/>
                      </w:rPr>
                      <w:t>Хлопок+</w:t>
                    </w:r>
                    <w:r>
                      <w:rPr>
                        <w:rFonts w:ascii="Cambria" w:hAnsi="Cambria"/>
                        <w:color w:val="FFFFFF"/>
                        <w:spacing w:val="53"/>
                        <w:w w:val="105"/>
                        <w:sz w:val="5"/>
                      </w:rPr>
                      <w:t xml:space="preserve">  </w:t>
                    </w:r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sz w:val="5"/>
                      </w:rPr>
                      <w:t>Шерсть</w:t>
                    </w:r>
                  </w:p>
                </w:txbxContent>
              </v:textbox>
            </v:shape>
            <v:shape id="docshape283" o:spid="_x0000_s3125" type="#_x0000_t202" style="position:absolute;left:5275;top:1378;width:189;height:62" filled="f" stroked="f">
              <v:textbox inset="0,0,0,0">
                <w:txbxContent>
                  <w:p w14:paraId="721C4324" w14:textId="77777777" w:rsidR="004876D0" w:rsidRDefault="00ED0915">
                    <w:pPr>
                      <w:spacing w:before="1"/>
                      <w:rPr>
                        <w:rFonts w:ascii="Cambria" w:hAnsi="Cambria"/>
                        <w:sz w:val="5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sz w:val="5"/>
                      </w:rPr>
                      <w:t>Отжим</w:t>
                    </w:r>
                    <w:proofErr w:type="spellEnd"/>
                  </w:p>
                </w:txbxContent>
              </v:textbox>
            </v:shape>
            <v:shape id="docshape284" o:spid="_x0000_s3124" type="#_x0000_t202" style="position:absolute;left:5608;top:1373;width:310;height:62" filled="f" stroked="f">
              <v:textbox inset="0,0,0,0">
                <w:txbxContent>
                  <w:p w14:paraId="1A8394E9" w14:textId="77777777" w:rsidR="004876D0" w:rsidRDefault="00ED0915">
                    <w:pPr>
                      <w:spacing w:before="1"/>
                      <w:rPr>
                        <w:rFonts w:ascii="Cambria" w:hAnsi="Cambria"/>
                        <w:sz w:val="5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sz w:val="5"/>
                      </w:rPr>
                      <w:t>Деликатная</w:t>
                    </w:r>
                    <w:proofErr w:type="spellEnd"/>
                  </w:p>
                </w:txbxContent>
              </v:textbox>
            </v:shape>
            <v:shape id="docshape285" o:spid="_x0000_s3123" type="#_x0000_t202" style="position:absolute;left:4607;top:1467;width:1320;height:84" filled="f" stroked="f">
              <v:textbox inset="0,0,0,0">
                <w:txbxContent>
                  <w:p w14:paraId="71928C55" w14:textId="77777777" w:rsidR="004876D0" w:rsidRDefault="00ED0915">
                    <w:pPr>
                      <w:spacing w:before="3"/>
                      <w:rPr>
                        <w:rFonts w:ascii="Cambria" w:hAnsi="Cambria"/>
                        <w:sz w:val="5"/>
                      </w:rPr>
                    </w:pPr>
                    <w:r>
                      <w:rPr>
                        <w:rFonts w:ascii="Cambria" w:hAnsi="Cambria"/>
                        <w:color w:val="FFFFFF"/>
                        <w:w w:val="105"/>
                        <w:sz w:val="5"/>
                      </w:rPr>
                      <w:t>Синтетика</w:t>
                    </w:r>
                    <w:r>
                      <w:rPr>
                        <w:rFonts w:ascii="Cambria" w:hAnsi="Cambria"/>
                        <w:color w:val="FFFFFF"/>
                        <w:spacing w:val="69"/>
                        <w:w w:val="105"/>
                        <w:sz w:val="5"/>
                      </w:rPr>
                      <w:t xml:space="preserve">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05"/>
                        <w:position w:val="2"/>
                        <w:sz w:val="5"/>
                      </w:rPr>
                      <w:t>Пуховые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50"/>
                        <w:w w:val="105"/>
                        <w:position w:val="2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05"/>
                        <w:position w:val="2"/>
                        <w:sz w:val="5"/>
                      </w:rPr>
                      <w:t>Детская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55"/>
                        <w:w w:val="105"/>
                        <w:position w:val="2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position w:val="2"/>
                        <w:sz w:val="5"/>
                      </w:rPr>
                      <w:t>Смешанные</w:t>
                    </w:r>
                    <w:proofErr w:type="spellEnd"/>
                  </w:p>
                </w:txbxContent>
              </v:textbox>
            </v:shape>
            <v:shape id="docshape286" o:spid="_x0000_s3122" type="#_x0000_t202" style="position:absolute;left:4941;top:1516;width:148;height:62" filled="f" stroked="f">
              <v:textbox inset="0,0,0,0">
                <w:txbxContent>
                  <w:p w14:paraId="14850797" w14:textId="77777777" w:rsidR="004876D0" w:rsidRDefault="00ED0915">
                    <w:pPr>
                      <w:spacing w:before="1"/>
                      <w:rPr>
                        <w:rFonts w:ascii="Cambria" w:hAnsi="Cambria"/>
                        <w:sz w:val="5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4"/>
                        <w:w w:val="105"/>
                        <w:sz w:val="5"/>
                      </w:rPr>
                      <w:t>вещи</w:t>
                    </w:r>
                    <w:proofErr w:type="spellEnd"/>
                  </w:p>
                </w:txbxContent>
              </v:textbox>
            </v:shape>
            <v:shape id="docshape287" o:spid="_x0000_s3121" type="#_x0000_t202" style="position:absolute;left:5278;top:1509;width:493;height:62" filled="f" stroked="f">
              <v:textbox inset="0,0,0,0">
                <w:txbxContent>
                  <w:p w14:paraId="44C7863A" w14:textId="77777777" w:rsidR="004876D0" w:rsidRDefault="00ED0915">
                    <w:pPr>
                      <w:spacing w:before="1"/>
                      <w:rPr>
                        <w:rFonts w:ascii="Cambria" w:hAnsi="Cambria"/>
                        <w:sz w:val="5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w w:val="105"/>
                        <w:sz w:val="5"/>
                      </w:rPr>
                      <w:t>одежда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65"/>
                        <w:w w:val="105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sz w:val="5"/>
                      </w:rPr>
                      <w:t>ткани</w:t>
                    </w:r>
                    <w:proofErr w:type="spellEnd"/>
                  </w:p>
                </w:txbxContent>
              </v:textbox>
            </v:shape>
            <v:shape id="docshape288" o:spid="_x0000_s3120" type="#_x0000_t202" style="position:absolute;left:2504;top:1584;width:734;height:68" filled="f" stroked="f">
              <v:textbox inset="0,0,0,0">
                <w:txbxContent>
                  <w:p w14:paraId="6D17F42F" w14:textId="77777777" w:rsidR="004876D0" w:rsidRDefault="00ED0915">
                    <w:pPr>
                      <w:spacing w:before="7"/>
                      <w:rPr>
                        <w:rFonts w:ascii="Gill Sans MT"/>
                        <w:sz w:val="5"/>
                      </w:rPr>
                    </w:pPr>
                    <w:proofErr w:type="spellStart"/>
                    <w:r>
                      <w:rPr>
                        <w:rFonts w:ascii="Gill Sans MT"/>
                        <w:color w:val="EBEAEA"/>
                        <w:w w:val="125"/>
                        <w:sz w:val="5"/>
                      </w:rPr>
                      <w:t>Temp</w:t>
                    </w:r>
                    <w:proofErr w:type="spellEnd"/>
                    <w:r>
                      <w:rPr>
                        <w:rFonts w:ascii="Gill Sans MT"/>
                        <w:color w:val="EBEAEA"/>
                        <w:w w:val="125"/>
                        <w:sz w:val="5"/>
                      </w:rPr>
                      <w:t>.</w:t>
                    </w:r>
                    <w:r>
                      <w:rPr>
                        <w:rFonts w:ascii="Gill Sans MT"/>
                        <w:color w:val="EBEAEA"/>
                        <w:spacing w:val="44"/>
                        <w:w w:val="125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Gill Sans MT"/>
                        <w:color w:val="EBEAEA"/>
                        <w:w w:val="125"/>
                        <w:sz w:val="5"/>
                      </w:rPr>
                      <w:t>Speed</w:t>
                    </w:r>
                    <w:proofErr w:type="spellEnd"/>
                    <w:r>
                      <w:rPr>
                        <w:rFonts w:ascii="Gill Sans MT"/>
                        <w:color w:val="EBEAEA"/>
                        <w:spacing w:val="48"/>
                        <w:w w:val="125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Gill Sans MT"/>
                        <w:color w:val="EBEAEA"/>
                        <w:spacing w:val="-2"/>
                        <w:w w:val="125"/>
                        <w:sz w:val="5"/>
                      </w:rPr>
                      <w:t>Delay</w:t>
                    </w:r>
                    <w:proofErr w:type="spellEnd"/>
                  </w:p>
                </w:txbxContent>
              </v:textbox>
            </v:shape>
            <v:shape id="docshape289" o:spid="_x0000_s3119" type="#_x0000_t202" style="position:absolute;left:4208;top:1584;width:166;height:68" filled="f" stroked="f">
              <v:textbox inset="0,0,0,0">
                <w:txbxContent>
                  <w:p w14:paraId="4D44B081" w14:textId="77777777" w:rsidR="004876D0" w:rsidRDefault="00ED0915">
                    <w:pPr>
                      <w:spacing w:before="7"/>
                      <w:rPr>
                        <w:rFonts w:ascii="Gill Sans MT"/>
                        <w:sz w:val="5"/>
                      </w:rPr>
                    </w:pPr>
                    <w:r>
                      <w:rPr>
                        <w:rFonts w:ascii="Gill Sans MT"/>
                        <w:color w:val="EBEAEA"/>
                        <w:w w:val="120"/>
                        <w:sz w:val="5"/>
                      </w:rPr>
                      <w:t>40-</w:t>
                    </w:r>
                    <w:r>
                      <w:rPr>
                        <w:rFonts w:ascii="Gill Sans MT"/>
                        <w:color w:val="EBEAEA"/>
                        <w:spacing w:val="-5"/>
                        <w:w w:val="125"/>
                        <w:sz w:val="5"/>
                      </w:rPr>
                      <w:t>60</w:t>
                    </w:r>
                  </w:p>
                </w:txbxContent>
              </v:textbox>
            </v:shape>
            <v:shape id="docshape290" o:spid="_x0000_s3118" type="#_x0000_t202" style="position:absolute;left:4505;top:1575;width:1415;height:84" filled="f" stroked="f">
              <v:textbox inset="0,0,0,0">
                <w:txbxContent>
                  <w:p w14:paraId="6CFDD766" w14:textId="77777777" w:rsidR="004876D0" w:rsidRDefault="00ED0915">
                    <w:pPr>
                      <w:spacing w:before="3"/>
                      <w:rPr>
                        <w:rFonts w:ascii="Cambria" w:hAnsi="Cambria"/>
                        <w:sz w:val="5"/>
                      </w:rPr>
                    </w:pPr>
                    <w:proofErr w:type="spellStart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Cotton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-6"/>
                        <w:sz w:val="5"/>
                      </w:rPr>
                      <w:t>Г</w:t>
                    </w:r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2</w:t>
                    </w:r>
                    <w:r>
                      <w:rPr>
                        <w:rFonts w:ascii="Cambria" w:hAnsi="Cambria"/>
                        <w:color w:val="FFFFFF"/>
                        <w:spacing w:val="-6"/>
                        <w:sz w:val="5"/>
                      </w:rPr>
                      <w:t>и</w:t>
                    </w:r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0°</w:t>
                    </w:r>
                    <w:r>
                      <w:rPr>
                        <w:rFonts w:ascii="Cambria" w:hAnsi="Cambria"/>
                        <w:color w:val="FFFFFF"/>
                        <w:spacing w:val="-6"/>
                        <w:sz w:val="5"/>
                      </w:rPr>
                      <w:t>г</w:t>
                    </w:r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C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6"/>
                        <w:sz w:val="5"/>
                      </w:rPr>
                      <w:t>иена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24"/>
                        <w:sz w:val="5"/>
                      </w:rPr>
                      <w:t xml:space="preserve"> </w:t>
                    </w:r>
                    <w:proofErr w:type="spellStart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Cotto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Б</w:t>
                    </w:r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n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ыстра</w:t>
                    </w:r>
                    <w:proofErr w:type="spellEnd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D</w:t>
                    </w:r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я</w:t>
                    </w:r>
                    <w:proofErr w:type="spellStart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elicate</w:t>
                    </w:r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Очистк</w:t>
                    </w:r>
                    <w:proofErr w:type="spellEnd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Q</w:t>
                    </w:r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а</w:t>
                    </w:r>
                    <w:proofErr w:type="spellStart"/>
                    <w:r>
                      <w:rPr>
                        <w:rFonts w:ascii="Gill Sans MT" w:hAnsi="Gill Sans MT"/>
                        <w:color w:val="EBEAEA"/>
                        <w:spacing w:val="-6"/>
                        <w:position w:val="1"/>
                        <w:sz w:val="5"/>
                      </w:rPr>
                      <w:t>uick</w:t>
                    </w:r>
                    <w:proofErr w:type="spellEnd"/>
                    <w:r>
                      <w:rPr>
                        <w:rFonts w:ascii="Gill Sans MT" w:hAnsi="Gill Sans MT"/>
                        <w:color w:val="EBEAEA"/>
                        <w:spacing w:val="69"/>
                        <w:position w:val="1"/>
                        <w:sz w:val="5"/>
                      </w:rPr>
                      <w:t xml:space="preserve">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6"/>
                        <w:position w:val="2"/>
                        <w:sz w:val="5"/>
                      </w:rPr>
                      <w:t>Постельное</w:t>
                    </w:r>
                    <w:proofErr w:type="spellEnd"/>
                  </w:p>
                </w:txbxContent>
              </v:textbox>
            </v:shape>
            <v:shape id="docshape291" o:spid="_x0000_s3117" type="#_x0000_t202" style="position:absolute;left:4940;top:1620;width:833;height:69" filled="f" stroked="f">
              <v:textbox inset="0,0,0,0">
                <w:txbxContent>
                  <w:p w14:paraId="06EF1B2F" w14:textId="77777777" w:rsidR="004876D0" w:rsidRDefault="00ED0915">
                    <w:pPr>
                      <w:spacing w:line="67" w:lineRule="exact"/>
                      <w:rPr>
                        <w:rFonts w:ascii="Cambria" w:hAnsi="Cambria"/>
                        <w:sz w:val="5"/>
                      </w:rPr>
                    </w:pPr>
                    <w:r>
                      <w:rPr>
                        <w:rFonts w:ascii="Cambria" w:hAnsi="Cambria"/>
                        <w:color w:val="FFFFFF"/>
                        <w:w w:val="105"/>
                        <w:position w:val="1"/>
                        <w:sz w:val="5"/>
                      </w:rPr>
                      <w:t xml:space="preserve">15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05"/>
                        <w:position w:val="1"/>
                        <w:sz w:val="5"/>
                      </w:rPr>
                      <w:t>мин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71"/>
                        <w:w w:val="105"/>
                        <w:position w:val="1"/>
                        <w:sz w:val="5"/>
                      </w:rPr>
                      <w:t xml:space="preserve">  </w:t>
                    </w:r>
                    <w:r>
                      <w:rPr>
                        <w:rFonts w:ascii="Cambria" w:hAnsi="Cambria"/>
                        <w:color w:val="FFFFFF"/>
                        <w:w w:val="105"/>
                        <w:sz w:val="5"/>
                      </w:rPr>
                      <w:t>барабана</w:t>
                    </w:r>
                    <w:r>
                      <w:rPr>
                        <w:rFonts w:ascii="Cambria" w:hAnsi="Cambria"/>
                        <w:color w:val="FFFFFF"/>
                        <w:spacing w:val="43"/>
                        <w:w w:val="105"/>
                        <w:sz w:val="5"/>
                      </w:rPr>
                      <w:t xml:space="preserve"> 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05"/>
                        <w:position w:val="1"/>
                        <w:sz w:val="5"/>
                      </w:rPr>
                      <w:t>белье</w:t>
                    </w:r>
                    <w:proofErr w:type="spellEnd"/>
                  </w:p>
                </w:txbxContent>
              </v:textbox>
            </v:shape>
            <w10:anchorlock/>
          </v:group>
        </w:pict>
      </w:r>
    </w:p>
    <w:p w14:paraId="4113705B" w14:textId="77777777" w:rsidR="004876D0" w:rsidRDefault="004876D0">
      <w:pPr>
        <w:pStyle w:val="a3"/>
        <w:spacing w:before="7"/>
        <w:rPr>
          <w:rFonts w:ascii="Gill Sans MT"/>
          <w:sz w:val="10"/>
        </w:rPr>
      </w:pPr>
    </w:p>
    <w:p w14:paraId="21CA21F6" w14:textId="77777777" w:rsidR="004876D0" w:rsidRDefault="004876D0">
      <w:pPr>
        <w:rPr>
          <w:rFonts w:ascii="Gill Sans MT"/>
          <w:sz w:val="10"/>
        </w:rPr>
        <w:sectPr w:rsidR="004876D0">
          <w:headerReference w:type="even" r:id="rId58"/>
          <w:pgSz w:w="8400" w:h="11910"/>
          <w:pgMar w:top="980" w:right="0" w:bottom="0" w:left="0" w:header="339" w:footer="0" w:gutter="0"/>
          <w:cols w:space="720"/>
        </w:sectPr>
      </w:pPr>
    </w:p>
    <w:p w14:paraId="6285981B" w14:textId="77777777" w:rsidR="004876D0" w:rsidRDefault="00ED0915">
      <w:pPr>
        <w:pStyle w:val="a3"/>
        <w:spacing w:before="113" w:line="252" w:lineRule="auto"/>
        <w:ind w:left="370" w:right="-1"/>
      </w:pPr>
      <w:r>
        <w:rPr>
          <w:rFonts w:ascii="Gill Sans MT" w:hAnsi="Gill Sans MT"/>
          <w:color w:val="231F20"/>
          <w:w w:val="105"/>
        </w:rPr>
        <w:t>1</w:t>
      </w:r>
      <w:r>
        <w:rPr>
          <w:rFonts w:ascii="Gill Sans MT" w:hAnsi="Gill Sans MT"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Ящик для прального/ </w:t>
      </w:r>
      <w:r>
        <w:rPr>
          <w:color w:val="231F20"/>
          <w:spacing w:val="-2"/>
          <w:w w:val="105"/>
        </w:rPr>
        <w:t>пом’якшувального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засобу </w:t>
      </w:r>
      <w:r>
        <w:rPr>
          <w:rFonts w:ascii="Gill Sans MT" w:hAnsi="Gill Sans MT"/>
          <w:color w:val="231F20"/>
          <w:w w:val="105"/>
        </w:rPr>
        <w:t>4</w:t>
      </w:r>
      <w:r>
        <w:rPr>
          <w:rFonts w:ascii="Gill Sans MT" w:hAnsi="Gill Sans MT"/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Кнопки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вибору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програм</w:t>
      </w:r>
    </w:p>
    <w:p w14:paraId="3A29376C" w14:textId="77777777" w:rsidR="004876D0" w:rsidRDefault="00ED0915">
      <w:pPr>
        <w:pStyle w:val="a3"/>
        <w:spacing w:before="103"/>
        <w:ind w:left="371"/>
      </w:pPr>
      <w:r>
        <w:br w:type="column"/>
      </w:r>
      <w:r>
        <w:rPr>
          <w:rFonts w:ascii="Gill Sans MT" w:hAnsi="Gill Sans MT"/>
          <w:color w:val="231F20"/>
          <w:w w:val="105"/>
        </w:rPr>
        <w:t>2</w:t>
      </w:r>
      <w:r>
        <w:rPr>
          <w:rFonts w:ascii="Gill Sans MT" w:hAnsi="Gill Sans MT"/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Кнопки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функцій</w:t>
      </w:r>
    </w:p>
    <w:p w14:paraId="5A400E7D" w14:textId="77777777" w:rsidR="004876D0" w:rsidRDefault="00ED0915">
      <w:pPr>
        <w:pStyle w:val="a3"/>
        <w:spacing w:before="40"/>
        <w:ind w:left="370"/>
        <w:rPr>
          <w:rFonts w:ascii="Gill Sans MT" w:hAnsi="Gill Sans MT"/>
        </w:rPr>
      </w:pPr>
      <w:r>
        <w:rPr>
          <w:rFonts w:ascii="Gill Sans MT" w:hAnsi="Gill Sans MT"/>
          <w:color w:val="231F20"/>
          <w:w w:val="105"/>
        </w:rPr>
        <w:t>5</w:t>
      </w:r>
      <w:r>
        <w:rPr>
          <w:rFonts w:ascii="Gill Sans MT" w:hAnsi="Gill Sans MT"/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Кнопка</w:t>
      </w:r>
      <w:r>
        <w:rPr>
          <w:color w:val="231F20"/>
          <w:spacing w:val="-12"/>
          <w:w w:val="105"/>
        </w:rPr>
        <w:t xml:space="preserve"> </w:t>
      </w:r>
      <w:r>
        <w:rPr>
          <w:rFonts w:ascii="Gill Sans MT" w:hAnsi="Gill Sans MT"/>
          <w:color w:val="231F20"/>
          <w:spacing w:val="-2"/>
          <w:w w:val="105"/>
        </w:rPr>
        <w:t>“</w:t>
      </w:r>
      <w:r>
        <w:rPr>
          <w:color w:val="231F20"/>
          <w:spacing w:val="-2"/>
          <w:w w:val="105"/>
        </w:rPr>
        <w:t>Старт</w:t>
      </w:r>
      <w:r>
        <w:rPr>
          <w:rFonts w:ascii="Gill Sans MT" w:hAnsi="Gill Sans MT"/>
          <w:color w:val="231F20"/>
          <w:spacing w:val="-2"/>
          <w:w w:val="105"/>
        </w:rPr>
        <w:t>/</w:t>
      </w:r>
      <w:r>
        <w:rPr>
          <w:color w:val="231F20"/>
          <w:spacing w:val="-2"/>
          <w:w w:val="105"/>
        </w:rPr>
        <w:t>Пауза</w:t>
      </w:r>
      <w:r>
        <w:rPr>
          <w:rFonts w:ascii="Gill Sans MT" w:hAnsi="Gill Sans MT"/>
          <w:color w:val="231F20"/>
          <w:spacing w:val="-2"/>
          <w:w w:val="105"/>
        </w:rPr>
        <w:t>”</w:t>
      </w:r>
    </w:p>
    <w:p w14:paraId="6678AC99" w14:textId="77777777" w:rsidR="004876D0" w:rsidRDefault="004876D0">
      <w:pPr>
        <w:pStyle w:val="a3"/>
        <w:spacing w:before="10"/>
        <w:rPr>
          <w:rFonts w:ascii="Gill Sans MT"/>
          <w:sz w:val="27"/>
        </w:rPr>
      </w:pPr>
    </w:p>
    <w:p w14:paraId="3E824598" w14:textId="77777777" w:rsidR="004876D0" w:rsidRDefault="00ED0915">
      <w:pPr>
        <w:pStyle w:val="5"/>
        <w:numPr>
          <w:ilvl w:val="1"/>
          <w:numId w:val="42"/>
        </w:numPr>
        <w:tabs>
          <w:tab w:val="left" w:pos="710"/>
        </w:tabs>
        <w:spacing w:before="1"/>
        <w:jc w:val="left"/>
        <w:rPr>
          <w:rFonts w:ascii="Trebuchet MS" w:hAnsi="Trebuchet MS"/>
        </w:rPr>
      </w:pPr>
      <w:r>
        <w:pict w14:anchorId="5105AE99">
          <v:group id="docshapegroup292" o:spid="_x0000_s3111" style="position:absolute;left:0;text-align:left;margin-left:19.35pt;margin-top:1.6pt;width:136.6pt;height:62.9pt;z-index:15752704;mso-position-horizontal-relative:page" coordorigin="387,32" coordsize="2732,1258">
            <v:shape id="docshape293" o:spid="_x0000_s3115" style="position:absolute;left:913;top:243;width:1701;height:851" coordorigin="913,244" coordsize="1701,851" path="m2500,244r-1474,l982,253r-36,24l922,313r-9,44l913,981r9,44l946,1061r36,24l1026,1094r1474,l2545,1085r36,-24l2605,1025r9,-44l2614,357r-9,-44l2581,277r-36,-24l2500,244xe" fillcolor="#231f20" stroked="f">
              <v:path arrowok="t"/>
            </v:shape>
            <v:shape id="docshape294" o:spid="_x0000_s3114" style="position:absolute;left:1536;top:510;width:454;height:431" coordorigin="1537,511" coordsize="454,431" path="m1867,512r50,35l1956,594r25,57l1990,714r-11,71l1946,848r-49,49l1835,929r-72,12l1692,929r-62,-32l1581,848r-33,-63l1537,714r9,-64l1572,593r40,-47l1663,511e" filled="f" strokecolor="white" strokeweight="1.5pt">
              <v:path arrowok="t"/>
            </v:shape>
            <v:line id="_x0000_s3113" style="position:absolute" from="1763,376" to="1763,714" strokecolor="white" strokeweight="1.5pt"/>
            <v:shape id="docshape295" o:spid="_x0000_s3112" type="#_x0000_t202" style="position:absolute;left:391;top:37;width:2722;height:1248" filled="f" strokecolor="#221915" strokeweight=".5pt">
              <v:textbox inset="0,0,0,0">
                <w:txbxContent>
                  <w:p w14:paraId="7DEDC33A" w14:textId="77777777" w:rsidR="004876D0" w:rsidRDefault="00ED0915">
                    <w:pPr>
                      <w:spacing w:before="106"/>
                      <w:ind w:left="72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2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21915"/>
                        <w:spacing w:val="-10"/>
                        <w:w w:val="110"/>
                        <w:sz w:val="17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231F20"/>
          <w:spacing w:val="-2"/>
        </w:rPr>
        <w:t>Живлення</w:t>
      </w:r>
    </w:p>
    <w:p w14:paraId="26B4B428" w14:textId="77777777" w:rsidR="004876D0" w:rsidRDefault="00ED0915">
      <w:pPr>
        <w:pStyle w:val="a3"/>
        <w:spacing w:before="105"/>
        <w:ind w:left="370"/>
        <w:rPr>
          <w:rFonts w:ascii="Gill Sans MT"/>
        </w:rPr>
      </w:pPr>
      <w:r>
        <w:br w:type="column"/>
      </w:r>
      <w:r>
        <w:rPr>
          <w:rFonts w:ascii="Gill Sans MT"/>
          <w:color w:val="231F20"/>
          <w:w w:val="105"/>
        </w:rPr>
        <w:t>3</w:t>
      </w:r>
      <w:r>
        <w:rPr>
          <w:rFonts w:ascii="Gill Sans MT"/>
          <w:color w:val="231F20"/>
          <w:spacing w:val="17"/>
          <w:w w:val="105"/>
        </w:rPr>
        <w:t xml:space="preserve"> </w:t>
      </w:r>
      <w:proofErr w:type="spellStart"/>
      <w:r>
        <w:rPr>
          <w:rFonts w:ascii="Gill Sans MT"/>
          <w:color w:val="231F20"/>
          <w:spacing w:val="-2"/>
          <w:w w:val="105"/>
        </w:rPr>
        <w:t>Display</w:t>
      </w:r>
      <w:proofErr w:type="spellEnd"/>
    </w:p>
    <w:p w14:paraId="7D70377F" w14:textId="77777777" w:rsidR="004876D0" w:rsidRDefault="00ED0915">
      <w:pPr>
        <w:pStyle w:val="a3"/>
        <w:spacing w:before="51"/>
        <w:ind w:left="377"/>
        <w:rPr>
          <w:rFonts w:ascii="Gill Sans MT" w:hAnsi="Gill Sans MT"/>
        </w:rPr>
      </w:pPr>
      <w:r>
        <w:rPr>
          <w:rFonts w:ascii="Gill Sans MT" w:hAnsi="Gill Sans MT"/>
          <w:color w:val="231F20"/>
          <w:spacing w:val="-2"/>
        </w:rPr>
        <w:t>6</w:t>
      </w:r>
      <w:r>
        <w:rPr>
          <w:rFonts w:ascii="Gill Sans MT" w:hAnsi="Gill Sans MT"/>
          <w:color w:val="231F20"/>
          <w:spacing w:val="-3"/>
        </w:rPr>
        <w:t xml:space="preserve"> </w:t>
      </w:r>
      <w:r>
        <w:rPr>
          <w:rFonts w:ascii="Gill Sans MT" w:hAnsi="Gill Sans MT"/>
          <w:color w:val="231F20"/>
          <w:spacing w:val="-2"/>
        </w:rPr>
        <w:t>“</w:t>
      </w:r>
      <w:proofErr w:type="spellStart"/>
      <w:r>
        <w:rPr>
          <w:rFonts w:ascii="Gill Sans MT" w:hAnsi="Gill Sans MT"/>
          <w:color w:val="231F20"/>
          <w:spacing w:val="-2"/>
        </w:rPr>
        <w:t>Power</w:t>
      </w:r>
      <w:proofErr w:type="spellEnd"/>
      <w:r>
        <w:rPr>
          <w:rFonts w:ascii="Gill Sans MT" w:hAnsi="Gill Sans MT"/>
          <w:color w:val="231F20"/>
          <w:spacing w:val="-2"/>
        </w:rPr>
        <w:t>”</w:t>
      </w:r>
      <w:r>
        <w:rPr>
          <w:rFonts w:ascii="Gill Sans MT" w:hAnsi="Gill Sans MT"/>
          <w:color w:val="231F20"/>
          <w:spacing w:val="-20"/>
        </w:rPr>
        <w:t xml:space="preserve"> </w:t>
      </w:r>
      <w:proofErr w:type="spellStart"/>
      <w:r>
        <w:rPr>
          <w:rFonts w:ascii="Gill Sans MT" w:hAnsi="Gill Sans MT"/>
          <w:color w:val="231F20"/>
          <w:spacing w:val="-2"/>
        </w:rPr>
        <w:t>button</w:t>
      </w:r>
      <w:proofErr w:type="spellEnd"/>
    </w:p>
    <w:p w14:paraId="550E0297" w14:textId="77777777" w:rsidR="004876D0" w:rsidRDefault="004876D0">
      <w:pPr>
        <w:rPr>
          <w:rFonts w:ascii="Gill Sans MT" w:hAnsi="Gill Sans MT"/>
        </w:rPr>
        <w:sectPr w:rsidR="004876D0">
          <w:type w:val="continuous"/>
          <w:pgSz w:w="8400" w:h="11910"/>
          <w:pgMar w:top="920" w:right="0" w:bottom="0" w:left="0" w:header="0" w:footer="0" w:gutter="0"/>
          <w:cols w:num="3" w:space="720" w:equalWidth="0">
            <w:col w:w="2714" w:space="308"/>
            <w:col w:w="2476" w:space="59"/>
            <w:col w:w="2843"/>
          </w:cols>
        </w:sectPr>
      </w:pPr>
    </w:p>
    <w:p w14:paraId="158633A6" w14:textId="77777777" w:rsidR="004876D0" w:rsidRDefault="00ED0915">
      <w:pPr>
        <w:pStyle w:val="a3"/>
        <w:spacing w:before="11" w:line="261" w:lineRule="auto"/>
        <w:ind w:left="3243" w:right="873"/>
        <w:rPr>
          <w:rFonts w:ascii="Gill Sans MT" w:hAnsi="Gill Sans MT"/>
        </w:rPr>
      </w:pPr>
      <w:r>
        <w:rPr>
          <w:color w:val="221915"/>
          <w:spacing w:val="-2"/>
          <w:w w:val="105"/>
        </w:rPr>
        <w:t>Натисніть</w:t>
      </w:r>
      <w:r>
        <w:rPr>
          <w:color w:val="221915"/>
          <w:spacing w:val="-4"/>
          <w:w w:val="105"/>
        </w:rPr>
        <w:t xml:space="preserve"> </w:t>
      </w:r>
      <w:r>
        <w:rPr>
          <w:color w:val="221915"/>
          <w:spacing w:val="-2"/>
          <w:w w:val="105"/>
        </w:rPr>
        <w:t>кнопку</w:t>
      </w:r>
      <w:r>
        <w:rPr>
          <w:color w:val="221915"/>
          <w:spacing w:val="-4"/>
          <w:w w:val="105"/>
        </w:rPr>
        <w:t xml:space="preserve"> </w:t>
      </w:r>
      <w:r>
        <w:rPr>
          <w:color w:val="221915"/>
          <w:spacing w:val="-2"/>
          <w:w w:val="105"/>
        </w:rPr>
        <w:t>«Живлення»,</w:t>
      </w:r>
      <w:r>
        <w:rPr>
          <w:color w:val="221915"/>
          <w:spacing w:val="-4"/>
          <w:w w:val="105"/>
        </w:rPr>
        <w:t xml:space="preserve"> </w:t>
      </w:r>
      <w:r>
        <w:rPr>
          <w:color w:val="221915"/>
          <w:spacing w:val="-2"/>
          <w:w w:val="105"/>
        </w:rPr>
        <w:t>щоб</w:t>
      </w:r>
      <w:r>
        <w:rPr>
          <w:color w:val="221915"/>
          <w:spacing w:val="-4"/>
          <w:w w:val="105"/>
        </w:rPr>
        <w:t xml:space="preserve"> </w:t>
      </w:r>
      <w:r>
        <w:rPr>
          <w:color w:val="221915"/>
          <w:spacing w:val="-2"/>
          <w:w w:val="105"/>
        </w:rPr>
        <w:t xml:space="preserve">запустити </w:t>
      </w:r>
      <w:r>
        <w:rPr>
          <w:color w:val="221915"/>
          <w:w w:val="105"/>
        </w:rPr>
        <w:t>машину або вимкнути машину</w:t>
      </w:r>
      <w:r>
        <w:rPr>
          <w:rFonts w:ascii="Gill Sans MT" w:hAnsi="Gill Sans MT"/>
          <w:color w:val="221915"/>
          <w:w w:val="105"/>
        </w:rPr>
        <w:t>(</w:t>
      </w:r>
      <w:proofErr w:type="spellStart"/>
      <w:r>
        <w:rPr>
          <w:color w:val="221915"/>
          <w:w w:val="105"/>
        </w:rPr>
        <w:t>мал</w:t>
      </w:r>
      <w:proofErr w:type="spellEnd"/>
      <w:r>
        <w:rPr>
          <w:rFonts w:ascii="Gill Sans MT" w:hAnsi="Gill Sans MT"/>
          <w:color w:val="221915"/>
          <w:w w:val="105"/>
        </w:rPr>
        <w:t>.</w:t>
      </w:r>
      <w:r>
        <w:rPr>
          <w:rFonts w:ascii="Gill Sans MT" w:hAnsi="Gill Sans MT"/>
          <w:color w:val="221915"/>
          <w:spacing w:val="-5"/>
          <w:w w:val="105"/>
        </w:rPr>
        <w:t xml:space="preserve"> </w:t>
      </w:r>
      <w:r>
        <w:rPr>
          <w:rFonts w:ascii="Gill Sans MT" w:hAnsi="Gill Sans MT"/>
          <w:color w:val="221915"/>
          <w:w w:val="105"/>
        </w:rPr>
        <w:t>4-2).</w:t>
      </w:r>
    </w:p>
    <w:p w14:paraId="58782425" w14:textId="77777777" w:rsidR="004876D0" w:rsidRDefault="004876D0">
      <w:pPr>
        <w:pStyle w:val="a3"/>
        <w:rPr>
          <w:rFonts w:ascii="Gill Sans MT"/>
          <w:sz w:val="26"/>
        </w:rPr>
      </w:pPr>
    </w:p>
    <w:p w14:paraId="140F8C2A" w14:textId="77777777" w:rsidR="004876D0" w:rsidRDefault="004876D0">
      <w:pPr>
        <w:pStyle w:val="a3"/>
        <w:spacing w:before="10"/>
        <w:rPr>
          <w:rFonts w:ascii="Gill Sans MT"/>
          <w:sz w:val="33"/>
        </w:rPr>
      </w:pPr>
    </w:p>
    <w:p w14:paraId="3380F03D" w14:textId="77777777" w:rsidR="004876D0" w:rsidRDefault="00ED0915">
      <w:pPr>
        <w:pStyle w:val="5"/>
        <w:numPr>
          <w:ilvl w:val="1"/>
          <w:numId w:val="42"/>
        </w:numPr>
        <w:tabs>
          <w:tab w:val="left" w:pos="3699"/>
        </w:tabs>
        <w:ind w:left="3698" w:hanging="341"/>
        <w:jc w:val="left"/>
        <w:rPr>
          <w:rFonts w:ascii="Trebuchet MS" w:hAnsi="Trebuchet MS"/>
        </w:rPr>
      </w:pPr>
      <w:r>
        <w:pict w14:anchorId="6207FDA5">
          <v:group id="docshapegroup296" o:spid="_x0000_s3093" style="position:absolute;left:0;text-align:left;margin-left:19.35pt;margin-top:-2.55pt;width:136.6pt;height:96.5pt;z-index:15753216;mso-position-horizontal-relative:page" coordorigin="387,-51" coordsize="2732,1930">
            <v:shape id="docshape297" o:spid="_x0000_s3110" style="position:absolute;left:391;top:-46;width:2722;height:1920" coordorigin="392,-46" coordsize="2722,1920" path="m392,1874l392,67r,-113l3113,-46r,1920l392,1874xe" filled="f" strokecolor="#221915" strokeweight=".5pt">
              <v:path arrowok="t"/>
            </v:shape>
            <v:shape id="docshape298" o:spid="_x0000_s3109" style="position:absolute;left:760;top:102;width:1985;height:1624" coordorigin="760,102" coordsize="1985,1624" o:spt="100" adj="0,,0" path="m2745,1011r-7,-31l2721,955r-25,-17l2665,932r-1825,l809,938r-25,17l767,980r-7,31l760,1646r7,31l784,1702r25,17l840,1726r1825,l2696,1719r25,-17l2738,1677r7,-31l2745,1011xm2745,181r-7,-30l2721,125r-25,-17l2665,102r-1825,l809,108r-25,17l767,151r-7,30l760,816r7,31l784,873r25,17l840,896r1825,l2696,890r25,-17l2738,847r7,-31l2745,181xe" fillcolor="#050000" stroked="f">
              <v:stroke joinstyle="round"/>
              <v:formulas/>
              <v:path arrowok="t" o:connecttype="segments"/>
            </v:shape>
            <v:shape id="docshape299" o:spid="_x0000_s3108" style="position:absolute;left:907;top:318;width:1283;height:316" coordorigin="907,318" coordsize="1283,316" o:spt="100" adj="0,,0" path="m920,598r-2,-3l910,595r-3,3l907,631r3,3l916,634r2,l920,631r,-33xm920,464r-2,-3l910,461r-3,3l907,497r3,3l916,500r2,l920,497r,-33xm920,320r-2,-2l910,318r-3,2l907,354r3,2l916,356r2,l920,354r,-34xm1344,598r-3,-3l1333,595r-2,3l1331,631r2,3l1339,634r2,l1344,631r,-33xm1344,464r-3,-3l1333,461r-2,3l1331,497r2,3l1339,500r2,l1344,497r,-33xm1344,320r-3,-2l1333,318r-2,2l1331,354r2,2l1339,356r2,l1344,354r,-34xm1767,598r-3,-3l1756,595r-2,3l1754,631r2,3l1762,634r2,l1767,631r,-33xm1767,464r-3,-3l1756,461r-2,3l1754,497r2,3l1762,500r2,l1767,497r,-33xm1767,320r-3,-2l1756,318r-2,2l1754,354r2,2l1762,356r2,l1767,354r,-34xm2190,598r-2,-3l2179,595r-2,3l2177,631r2,3l2185,634r3,l2190,631r,-33xm2190,464r-2,-3l2179,461r-2,3l2177,497r2,3l2185,500r3,l2190,497r,-33xm2190,320r-2,-2l2179,318r-2,2l2177,354r2,2l2185,356r3,l2190,354r,-34xe" stroked="f">
              <v:stroke joinstyle="round"/>
              <v:formulas/>
              <v:path arrowok="t" o:connecttype="segments"/>
            </v:shape>
            <v:shape id="docshape300" o:spid="_x0000_s3107" style="position:absolute;left:1982;top:1184;width:144;height:289" coordorigin="1982,1185" coordsize="144,289" path="m1982,1185r144,144l1982,1473e" filled="f" strokecolor="white" strokeweight=".4pt">
              <v:path arrowok="t"/>
            </v:shape>
            <v:shape id="docshape301" o:spid="_x0000_s3106" style="position:absolute;left:1390;top:1179;width:145;height:288" coordorigin="1391,1180" coordsize="145,288" path="m1535,1468l1391,1324r144,-144e" filled="f" strokecolor="white" strokeweight=".4pt">
              <v:path arrowok="t"/>
            </v:shape>
            <v:shape id="docshape302" o:spid="_x0000_s3105" type="#_x0000_t75" style="position:absolute;left:760;top:102;width:1985;height:794">
              <v:imagedata r:id="rId59" o:title=""/>
            </v:shape>
            <v:shape id="docshape303" o:spid="_x0000_s3104" type="#_x0000_t202" style="position:absolute;left:457;top:53;width:265;height:207" filled="f" stroked="f">
              <v:textbox inset="0,0,0,0">
                <w:txbxContent>
                  <w:p w14:paraId="0EB024F1" w14:textId="77777777" w:rsidR="004876D0" w:rsidRDefault="00ED0915">
                    <w:pPr>
                      <w:spacing w:before="5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2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21915"/>
                        <w:spacing w:val="-10"/>
                        <w:w w:val="110"/>
                        <w:sz w:val="17"/>
                      </w:rPr>
                      <w:t>3</w:t>
                    </w:r>
                  </w:p>
                </w:txbxContent>
              </v:textbox>
            </v:shape>
            <v:shape id="docshape304" o:spid="_x0000_s3103" type="#_x0000_t202" style="position:absolute;left:934;top:295;width:678;height:78" filled="f" stroked="f">
              <v:textbox inset="0,0,0,0">
                <w:txbxContent>
                  <w:p w14:paraId="2C760F46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r>
                      <w:rPr>
                        <w:rFonts w:ascii="Cambria" w:hAnsi="Cambria"/>
                        <w:color w:val="FFFFFF"/>
                        <w:w w:val="115"/>
                        <w:sz w:val="6"/>
                      </w:rPr>
                      <w:t>Хлопок+</w:t>
                    </w:r>
                    <w:r>
                      <w:rPr>
                        <w:rFonts w:ascii="Cambria" w:hAnsi="Cambria"/>
                        <w:color w:val="FFFFFF"/>
                        <w:spacing w:val="62"/>
                        <w:w w:val="115"/>
                        <w:sz w:val="6"/>
                      </w:rPr>
                      <w:t xml:space="preserve">  </w:t>
                    </w:r>
                    <w:r>
                      <w:rPr>
                        <w:rFonts w:ascii="Cambria" w:hAnsi="Cambria"/>
                        <w:color w:val="FFFFFF"/>
                        <w:spacing w:val="-2"/>
                        <w:w w:val="115"/>
                        <w:sz w:val="6"/>
                      </w:rPr>
                      <w:t>Шерсть</w:t>
                    </w:r>
                  </w:p>
                </w:txbxContent>
              </v:textbox>
            </v:shape>
            <v:shape id="docshape305" o:spid="_x0000_s3102" type="#_x0000_t202" style="position:absolute;left:1780;top:301;width:234;height:78" filled="f" stroked="f">
              <v:textbox inset="0,0,0,0">
                <w:txbxContent>
                  <w:p w14:paraId="291E8ED2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5"/>
                        <w:sz w:val="6"/>
                      </w:rPr>
                      <w:t>Отжим</w:t>
                    </w:r>
                    <w:proofErr w:type="spellEnd"/>
                  </w:p>
                </w:txbxContent>
              </v:textbox>
            </v:shape>
            <v:shape id="docshape306" o:spid="_x0000_s3101" type="#_x0000_t202" style="position:absolute;left:2202;top:295;width:388;height:78" filled="f" stroked="f">
              <v:textbox inset="0,0,0,0">
                <w:txbxContent>
                  <w:p w14:paraId="57EEAE60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0"/>
                        <w:sz w:val="6"/>
                      </w:rPr>
                      <w:t>Деликатная</w:t>
                    </w:r>
                    <w:proofErr w:type="spellEnd"/>
                  </w:p>
                </w:txbxContent>
              </v:textbox>
            </v:shape>
            <v:shape id="docshape307" o:spid="_x0000_s3100" type="#_x0000_t202" style="position:absolute;left:934;top:422;width:713;height:99" filled="f" stroked="f">
              <v:textbox inset="0,0,0,0">
                <w:txbxContent>
                  <w:p w14:paraId="1338F7FD" w14:textId="77777777" w:rsidR="004876D0" w:rsidRDefault="00ED0915">
                    <w:pPr>
                      <w:spacing w:before="5"/>
                      <w:rPr>
                        <w:rFonts w:ascii="Cambria" w:hAnsi="Cambria"/>
                        <w:sz w:val="6"/>
                      </w:rPr>
                    </w:pPr>
                    <w:r>
                      <w:rPr>
                        <w:rFonts w:ascii="Cambria" w:hAnsi="Cambria"/>
                        <w:color w:val="FFFFFF"/>
                        <w:w w:val="110"/>
                        <w:sz w:val="6"/>
                      </w:rPr>
                      <w:t>Синтетика</w:t>
                    </w:r>
                    <w:r>
                      <w:rPr>
                        <w:rFonts w:ascii="Cambria" w:hAnsi="Cambria"/>
                        <w:color w:val="FFFFFF"/>
                        <w:spacing w:val="74"/>
                        <w:w w:val="150"/>
                        <w:sz w:val="6"/>
                      </w:rPr>
                      <w:t xml:space="preserve">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0"/>
                        <w:position w:val="2"/>
                        <w:sz w:val="6"/>
                      </w:rPr>
                      <w:t>Пуховые</w:t>
                    </w:r>
                    <w:proofErr w:type="spellEnd"/>
                  </w:p>
                </w:txbxContent>
              </v:textbox>
            </v:shape>
            <v:shape id="docshape308" o:spid="_x0000_s3099" type="#_x0000_t202" style="position:absolute;left:1785;top:417;width:272;height:78" filled="f" stroked="f">
              <v:textbox inset="0,0,0,0">
                <w:txbxContent>
                  <w:p w14:paraId="721D7A63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5"/>
                        <w:sz w:val="6"/>
                      </w:rPr>
                      <w:t>Детская</w:t>
                    </w:r>
                    <w:proofErr w:type="spellEnd"/>
                  </w:p>
                </w:txbxContent>
              </v:textbox>
            </v:shape>
            <v:shape id="docshape309" o:spid="_x0000_s3098" type="#_x0000_t202" style="position:absolute;left:2208;top:414;width:393;height:78" filled="f" stroked="f">
              <v:textbox inset="0,0,0,0">
                <w:txbxContent>
                  <w:p w14:paraId="78758801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5"/>
                        <w:sz w:val="6"/>
                      </w:rPr>
                      <w:t>Смешанные</w:t>
                    </w:r>
                    <w:proofErr w:type="spellEnd"/>
                  </w:p>
                </w:txbxContent>
              </v:textbox>
            </v:shape>
            <v:shape id="docshape310" o:spid="_x0000_s3097" type="#_x0000_t202" style="position:absolute;left:1785;top:468;width:252;height:78" filled="f" stroked="f">
              <v:textbox inset="0,0,0,0">
                <w:txbxContent>
                  <w:p w14:paraId="30AB0B8D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5"/>
                        <w:sz w:val="6"/>
                      </w:rPr>
                      <w:t>одежда</w:t>
                    </w:r>
                    <w:proofErr w:type="spellEnd"/>
                  </w:p>
                </w:txbxContent>
              </v:textbox>
            </v:shape>
            <v:shape id="docshape311" o:spid="_x0000_s3096" type="#_x0000_t202" style="position:absolute;left:2208;top:468;width:197;height:78" filled="f" stroked="f">
              <v:textbox inset="0,0,0,0">
                <w:txbxContent>
                  <w:p w14:paraId="303A15D8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0"/>
                        <w:sz w:val="6"/>
                      </w:rPr>
                      <w:t>ткани</w:t>
                    </w:r>
                    <w:proofErr w:type="spellEnd"/>
                  </w:p>
                </w:txbxContent>
              </v:textbox>
            </v:shape>
            <v:shape id="docshape312" o:spid="_x0000_s3095" type="#_x0000_t202" style="position:absolute;left:934;top:579;width:261;height:78" filled="f" stroked="f">
              <v:textbox inset="0,0,0,0">
                <w:txbxContent>
                  <w:p w14:paraId="19FD285E" w14:textId="77777777" w:rsidR="004876D0" w:rsidRDefault="00ED0915">
                    <w:pPr>
                      <w:spacing w:before="4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2"/>
                        <w:w w:val="110"/>
                        <w:sz w:val="6"/>
                      </w:rPr>
                      <w:t>Гигиена</w:t>
                    </w:r>
                    <w:proofErr w:type="spellEnd"/>
                  </w:p>
                </w:txbxContent>
              </v:textbox>
            </v:shape>
            <v:shape id="docshape313" o:spid="_x0000_s3094" type="#_x0000_t202" style="position:absolute;left:1356;top:476;width:1237;height:219" filled="f" stroked="f">
              <v:textbox inset="0,0,0,0">
                <w:txbxContent>
                  <w:p w14:paraId="14B190E9" w14:textId="77777777" w:rsidR="004876D0" w:rsidRDefault="00ED0915">
                    <w:pPr>
                      <w:spacing w:before="4"/>
                      <w:ind w:left="1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spacing w:val="-4"/>
                        <w:w w:val="110"/>
                        <w:sz w:val="6"/>
                      </w:rPr>
                      <w:t>вещи</w:t>
                    </w:r>
                    <w:proofErr w:type="spellEnd"/>
                  </w:p>
                  <w:p w14:paraId="7B10FED3" w14:textId="77777777" w:rsidR="004876D0" w:rsidRDefault="00ED0915">
                    <w:pPr>
                      <w:tabs>
                        <w:tab w:val="left" w:pos="422"/>
                      </w:tabs>
                      <w:spacing w:before="20" w:line="189" w:lineRule="auto"/>
                      <w:ind w:right="18" w:hanging="1"/>
                      <w:rPr>
                        <w:rFonts w:ascii="Cambria" w:hAnsi="Cambria"/>
                        <w:sz w:val="6"/>
                      </w:rPr>
                    </w:pPr>
                    <w:proofErr w:type="spellStart"/>
                    <w:r>
                      <w:rPr>
                        <w:rFonts w:ascii="Cambria" w:hAnsi="Cambria"/>
                        <w:color w:val="FFFFFF"/>
                        <w:w w:val="115"/>
                        <w:sz w:val="6"/>
                      </w:rPr>
                      <w:t>Быстрая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40"/>
                        <w:w w:val="115"/>
                        <w:sz w:val="6"/>
                      </w:rPr>
                      <w:t xml:space="preserve">  </w:t>
                    </w:r>
                    <w:r>
                      <w:rPr>
                        <w:rFonts w:ascii="Cambria" w:hAnsi="Cambria"/>
                        <w:color w:val="FFFFFF"/>
                        <w:w w:val="115"/>
                        <w:sz w:val="6"/>
                      </w:rPr>
                      <w:t>Очистка</w:t>
                    </w:r>
                    <w:r>
                      <w:rPr>
                        <w:rFonts w:ascii="Cambria" w:hAnsi="Cambria"/>
                        <w:color w:val="FFFFFF"/>
                        <w:spacing w:val="60"/>
                        <w:w w:val="115"/>
                        <w:sz w:val="6"/>
                      </w:rPr>
                      <w:t xml:space="preserve"> 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15"/>
                        <w:sz w:val="6"/>
                      </w:rPr>
                      <w:t>Постельное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spacing w:val="40"/>
                        <w:w w:val="115"/>
                        <w:sz w:val="6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FFFFFF"/>
                        <w:w w:val="115"/>
                        <w:position w:val="1"/>
                        <w:sz w:val="6"/>
                      </w:rPr>
                      <w:t>15</w:t>
                    </w:r>
                    <w:r>
                      <w:rPr>
                        <w:rFonts w:ascii="Cambria" w:hAnsi="Cambria"/>
                        <w:color w:val="FFFFFF"/>
                        <w:spacing w:val="-4"/>
                        <w:w w:val="115"/>
                        <w:position w:val="1"/>
                        <w:sz w:val="6"/>
                      </w:rPr>
                      <w:t xml:space="preserve">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15"/>
                        <w:position w:val="1"/>
                        <w:sz w:val="6"/>
                      </w:rPr>
                      <w:t>мин</w:t>
                    </w:r>
                    <w:proofErr w:type="spellEnd"/>
                    <w:r>
                      <w:rPr>
                        <w:rFonts w:ascii="Cambria" w:hAnsi="Cambria"/>
                        <w:color w:val="FFFFFF"/>
                        <w:position w:val="1"/>
                        <w:sz w:val="6"/>
                      </w:rPr>
                      <w:tab/>
                    </w:r>
                    <w:r>
                      <w:rPr>
                        <w:rFonts w:ascii="Cambria" w:hAnsi="Cambria"/>
                        <w:color w:val="FFFFFF"/>
                        <w:w w:val="115"/>
                        <w:sz w:val="6"/>
                      </w:rPr>
                      <w:t>барабана</w:t>
                    </w:r>
                    <w:r>
                      <w:rPr>
                        <w:rFonts w:ascii="Cambria" w:hAnsi="Cambria"/>
                        <w:color w:val="FFFFFF"/>
                        <w:spacing w:val="80"/>
                        <w:w w:val="115"/>
                        <w:sz w:val="6"/>
                      </w:rPr>
                      <w:t xml:space="preserve"> </w:t>
                    </w:r>
                    <w:proofErr w:type="spellStart"/>
                    <w:r>
                      <w:rPr>
                        <w:rFonts w:ascii="Cambria" w:hAnsi="Cambria"/>
                        <w:color w:val="FFFFFF"/>
                        <w:w w:val="115"/>
                        <w:position w:val="1"/>
                        <w:sz w:val="6"/>
                      </w:rPr>
                      <w:t>белье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231F20"/>
          <w:spacing w:val="-2"/>
        </w:rPr>
        <w:t>Програми</w:t>
      </w:r>
    </w:p>
    <w:p w14:paraId="748D2AD9" w14:textId="77777777" w:rsidR="004876D0" w:rsidRDefault="00ED0915">
      <w:pPr>
        <w:pStyle w:val="a3"/>
        <w:spacing w:before="12" w:line="249" w:lineRule="auto"/>
        <w:ind w:left="3237" w:right="452"/>
        <w:rPr>
          <w:rFonts w:ascii="Gill Sans MT" w:hAnsi="Gill Sans MT"/>
        </w:rPr>
      </w:pPr>
      <w:r>
        <w:rPr>
          <w:color w:val="221915"/>
        </w:rPr>
        <w:t xml:space="preserve">Виберіть програму, натиснувши кнопки вибору (&lt;&gt;), </w:t>
      </w:r>
      <w:r>
        <w:rPr>
          <w:color w:val="221915"/>
          <w:w w:val="105"/>
        </w:rPr>
        <w:t xml:space="preserve">відобразяться налаштування за замовчуванням </w:t>
      </w:r>
      <w:r>
        <w:rPr>
          <w:rFonts w:ascii="Gill Sans MT" w:hAnsi="Gill Sans MT"/>
          <w:color w:val="221915"/>
          <w:w w:val="105"/>
        </w:rPr>
        <w:t>(</w:t>
      </w:r>
      <w:proofErr w:type="spellStart"/>
      <w:r>
        <w:rPr>
          <w:color w:val="221915"/>
          <w:w w:val="105"/>
        </w:rPr>
        <w:t>мал</w:t>
      </w:r>
      <w:proofErr w:type="spellEnd"/>
      <w:r>
        <w:rPr>
          <w:rFonts w:ascii="Gill Sans MT" w:hAnsi="Gill Sans MT"/>
          <w:color w:val="221915"/>
          <w:w w:val="105"/>
        </w:rPr>
        <w:t>.</w:t>
      </w:r>
      <w:r>
        <w:rPr>
          <w:rFonts w:ascii="Gill Sans MT" w:hAnsi="Gill Sans MT"/>
          <w:color w:val="221915"/>
          <w:spacing w:val="-23"/>
          <w:w w:val="105"/>
        </w:rPr>
        <w:t xml:space="preserve"> </w:t>
      </w:r>
      <w:r>
        <w:rPr>
          <w:rFonts w:ascii="Gill Sans MT" w:hAnsi="Gill Sans MT"/>
          <w:color w:val="221915"/>
          <w:w w:val="105"/>
        </w:rPr>
        <w:t>4-3).</w:t>
      </w:r>
    </w:p>
    <w:p w14:paraId="66B1CD1A" w14:textId="77777777" w:rsidR="004876D0" w:rsidRDefault="004876D0">
      <w:pPr>
        <w:pStyle w:val="a3"/>
        <w:rPr>
          <w:rFonts w:ascii="Gill Sans MT"/>
          <w:sz w:val="26"/>
        </w:rPr>
      </w:pPr>
    </w:p>
    <w:p w14:paraId="4E164B77" w14:textId="77777777" w:rsidR="004876D0" w:rsidRDefault="004876D0">
      <w:pPr>
        <w:pStyle w:val="a3"/>
        <w:spacing w:before="4"/>
        <w:rPr>
          <w:rFonts w:ascii="Gill Sans MT"/>
          <w:sz w:val="28"/>
        </w:rPr>
      </w:pPr>
    </w:p>
    <w:p w14:paraId="4859F915" w14:textId="77777777" w:rsidR="004876D0" w:rsidRDefault="00ED0915">
      <w:pPr>
        <w:pStyle w:val="5"/>
        <w:numPr>
          <w:ilvl w:val="1"/>
          <w:numId w:val="42"/>
        </w:numPr>
        <w:tabs>
          <w:tab w:val="left" w:pos="3666"/>
        </w:tabs>
        <w:spacing w:before="1"/>
        <w:ind w:left="3665" w:hanging="341"/>
        <w:jc w:val="left"/>
        <w:rPr>
          <w:rFonts w:ascii="Trebuchet MS" w:hAnsi="Trebuchet MS"/>
        </w:rPr>
      </w:pPr>
      <w:r>
        <w:rPr>
          <w:rFonts w:ascii="Trebuchet MS" w:hAnsi="Trebuchet MS"/>
          <w:color w:val="231F20"/>
          <w:spacing w:val="-2"/>
        </w:rPr>
        <w:t>Дисплей</w:t>
      </w:r>
    </w:p>
    <w:p w14:paraId="3EB58733" w14:textId="77777777" w:rsidR="004876D0" w:rsidRDefault="00ED0915">
      <w:pPr>
        <w:pStyle w:val="a3"/>
        <w:spacing w:before="31" w:line="208" w:lineRule="auto"/>
        <w:ind w:left="3245" w:right="873"/>
        <w:rPr>
          <w:rFonts w:ascii="Gill Sans MT" w:hAnsi="Gill Sans MT"/>
        </w:rPr>
      </w:pPr>
      <w:r>
        <w:pict w14:anchorId="679A8984">
          <v:group id="docshapegroup314" o:spid="_x0000_s3085" style="position:absolute;left:0;text-align:left;margin-left:19pt;margin-top:5.6pt;width:136.9pt;height:71.4pt;z-index:15753728;mso-position-horizontal-relative:page" coordorigin="380,112" coordsize="2738,1428">
            <v:shape id="docshape315" o:spid="_x0000_s3092" style="position:absolute;left:748;top:415;width:1985;height:851" coordorigin="749,416" coordsize="1985,851" path="m2620,416r-1758,l818,425r-36,24l758,485r-9,44l749,1153r9,44l782,1233r36,24l862,1266r1758,l2664,1257r36,-24l2724,1197r9,-44l2733,529r-9,-44l2700,449r-36,-24l2620,416xe" fillcolor="#050000" stroked="f">
              <v:path arrowok="t"/>
            </v:shape>
            <v:shape id="docshape316" o:spid="_x0000_s3091" type="#_x0000_t75" style="position:absolute;left:995;top:613;width:681;height:454">
              <v:imagedata r:id="rId60" o:title=""/>
            </v:shape>
            <v:shape id="docshape317" o:spid="_x0000_s3090" type="#_x0000_t75" style="position:absolute;left:1821;top:616;width:219;height:441">
              <v:imagedata r:id="rId61" o:title=""/>
            </v:shape>
            <v:shape id="docshape318" o:spid="_x0000_s3089" type="#_x0000_t75" style="position:absolute;left:2095;top:616;width:219;height:441">
              <v:imagedata r:id="rId62" o:title=""/>
            </v:shape>
            <v:shape id="docshape319" o:spid="_x0000_s3088" style="position:absolute;left:1733;top:614;width:747;height:314" coordorigin="1734,615" coordsize="747,314" o:spt="100" adj="0,,0" path="m1764,874r-30,l1734,929r30,l1764,874xm1764,745r-30,l1734,800r30,l1764,745xm2448,678r,-1l2443,672r,9l2443,688r-1,2l2439,692r-1,2l2438,704r-8,l2430,694r,-2l2427,690r-1,-2l2426,681r4,-4l2439,677r4,4l2443,672r-1,-1l2427,671r-7,7l2420,689r2,4l2425,695r,13l2427,710r15,l2444,708r,-4l2444,695r3,-2l2448,689r,-11xm2480,659r-6,-5l2472,654r,10l2472,717r-2,3l2399,720r-2,-3l2397,664r2,-2l2470,662r2,2l2472,654r-10,l2462,640r,-3l2461,634r-1,-2l2459,629r-3,-4l2455,624r,30l2414,654r,-14l2414,638r1,-4l2416,632r1,-1l2418,629r1,-1l2421,627r1,-1l2423,625r2,-1l2426,623r3,-1l2432,622r2,l2435,622r2,l2439,622r4,1l2444,624r2,1l2447,626r1,1l2449,628r2,1l2452,631r1,1l2454,634r,2l2455,638r,2l2455,654r,-30l2454,623r-2,-1l2451,621r-1,-1l2447,618r-1,-1l2444,617r-3,-1l2438,615r-3,l2434,615r-3,l2428,616r-3,1l2423,617r-1,1l2419,620r-1,1l2415,623r-2,2l2410,629r-1,3l2407,637r,3l2407,654r-13,l2389,659r,63l2394,728r80,l2480,722r,-2l2480,662r,-3xe" stroked="f">
              <v:stroke joinstyle="round"/>
              <v:formulas/>
              <v:path arrowok="t" o:connecttype="segments"/>
            </v:shape>
            <v:shape id="docshape320" o:spid="_x0000_s3087" type="#_x0000_t75" style="position:absolute;left:2382;top:955;width:105;height:111">
              <v:imagedata r:id="rId63" o:title=""/>
            </v:shape>
            <v:shape id="docshape321" o:spid="_x0000_s3086" type="#_x0000_t202" style="position:absolute;left:385;top:116;width:2728;height:1418" filled="f" strokecolor="#221915" strokeweight=".5pt">
              <v:textbox inset="0,0,0,0">
                <w:txbxContent>
                  <w:p w14:paraId="4963A3E8" w14:textId="77777777" w:rsidR="004876D0" w:rsidRDefault="00ED0915">
                    <w:pPr>
                      <w:spacing w:before="95"/>
                      <w:ind w:left="39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2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21915"/>
                        <w:spacing w:val="-10"/>
                        <w:w w:val="110"/>
                        <w:sz w:val="17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дисплеї</w:t>
      </w:r>
      <w:r>
        <w:rPr>
          <w:color w:val="231F20"/>
          <w:spacing w:val="-3"/>
          <w:w w:val="105"/>
        </w:rPr>
        <w:t xml:space="preserve"> </w:t>
      </w:r>
      <w:r>
        <w:rPr>
          <w:rFonts w:ascii="Gill Sans MT" w:hAnsi="Gill Sans MT"/>
          <w:color w:val="231F20"/>
          <w:spacing w:val="-2"/>
          <w:w w:val="105"/>
        </w:rPr>
        <w:t>(</w:t>
      </w:r>
      <w:r>
        <w:rPr>
          <w:color w:val="231F20"/>
          <w:spacing w:val="-2"/>
          <w:w w:val="105"/>
        </w:rPr>
        <w:t>мал</w:t>
      </w:r>
      <w:r>
        <w:rPr>
          <w:rFonts w:ascii="Gill Sans MT" w:hAnsi="Gill Sans MT"/>
          <w:color w:val="231F20"/>
          <w:spacing w:val="-2"/>
          <w:w w:val="105"/>
        </w:rPr>
        <w:t>.4-4)</w:t>
      </w:r>
      <w:r>
        <w:rPr>
          <w:rFonts w:ascii="Gill Sans MT" w:hAnsi="Gill Sans MT"/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відображається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наступна інформація</w:t>
      </w:r>
      <w:r>
        <w:rPr>
          <w:rFonts w:ascii="Gill Sans MT" w:hAnsi="Gill Sans MT"/>
          <w:color w:val="231F20"/>
          <w:spacing w:val="-2"/>
          <w:w w:val="105"/>
        </w:rPr>
        <w:t>:</w:t>
      </w:r>
    </w:p>
    <w:p w14:paraId="551090EF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before="39" w:line="242" w:lineRule="exact"/>
        <w:ind w:hanging="202"/>
        <w:rPr>
          <w:sz w:val="20"/>
        </w:rPr>
      </w:pPr>
      <w:r>
        <w:rPr>
          <w:color w:val="231F20"/>
          <w:w w:val="105"/>
          <w:sz w:val="20"/>
        </w:rPr>
        <w:t>Час</w:t>
      </w:r>
      <w:r>
        <w:rPr>
          <w:color w:val="231F20"/>
          <w:spacing w:val="-1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прання</w:t>
      </w:r>
    </w:p>
    <w:p w14:paraId="7794FFC1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line="240" w:lineRule="exact"/>
        <w:ind w:hanging="202"/>
        <w:rPr>
          <w:sz w:val="20"/>
        </w:rPr>
      </w:pPr>
      <w:r>
        <w:rPr>
          <w:color w:val="231F20"/>
          <w:sz w:val="20"/>
        </w:rPr>
        <w:t>Затримка</w:t>
      </w:r>
      <w:r>
        <w:rPr>
          <w:color w:val="231F20"/>
          <w:spacing w:val="14"/>
          <w:sz w:val="20"/>
        </w:rPr>
        <w:t xml:space="preserve"> </w:t>
      </w:r>
      <w:r>
        <w:rPr>
          <w:color w:val="231F20"/>
          <w:spacing w:val="-2"/>
          <w:sz w:val="20"/>
        </w:rPr>
        <w:t>завершення</w:t>
      </w:r>
    </w:p>
    <w:p w14:paraId="2A2494A3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line="240" w:lineRule="exact"/>
        <w:ind w:hanging="202"/>
        <w:rPr>
          <w:sz w:val="20"/>
        </w:rPr>
      </w:pPr>
      <w:proofErr w:type="spellStart"/>
      <w:r>
        <w:rPr>
          <w:color w:val="231F20"/>
          <w:spacing w:val="-2"/>
          <w:sz w:val="20"/>
        </w:rPr>
        <w:t>Антизминання</w:t>
      </w:r>
      <w:proofErr w:type="spellEnd"/>
    </w:p>
    <w:p w14:paraId="5866FF10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line="240" w:lineRule="exact"/>
        <w:ind w:hanging="202"/>
        <w:rPr>
          <w:sz w:val="20"/>
        </w:rPr>
      </w:pPr>
      <w:r>
        <w:rPr>
          <w:color w:val="231F20"/>
          <w:sz w:val="20"/>
        </w:rPr>
        <w:t>Коди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помилок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z w:val="20"/>
        </w:rPr>
        <w:t>і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сервісна</w:t>
      </w:r>
      <w:r>
        <w:rPr>
          <w:color w:val="231F20"/>
          <w:spacing w:val="3"/>
          <w:sz w:val="20"/>
        </w:rPr>
        <w:t xml:space="preserve"> </w:t>
      </w:r>
      <w:r>
        <w:rPr>
          <w:color w:val="231F20"/>
          <w:spacing w:val="-2"/>
          <w:sz w:val="20"/>
        </w:rPr>
        <w:t>інформація</w:t>
      </w:r>
    </w:p>
    <w:p w14:paraId="0253FE74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line="240" w:lineRule="exact"/>
        <w:ind w:hanging="202"/>
        <w:rPr>
          <w:sz w:val="20"/>
        </w:rPr>
      </w:pPr>
      <w:r>
        <w:rPr>
          <w:color w:val="231F20"/>
          <w:sz w:val="20"/>
        </w:rPr>
        <w:t>Блокування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pacing w:val="-2"/>
          <w:sz w:val="20"/>
        </w:rPr>
        <w:t>дверей</w:t>
      </w:r>
    </w:p>
    <w:p w14:paraId="6B55625C" w14:textId="77777777" w:rsidR="004876D0" w:rsidRDefault="00ED0915">
      <w:pPr>
        <w:pStyle w:val="a4"/>
        <w:numPr>
          <w:ilvl w:val="0"/>
          <w:numId w:val="41"/>
        </w:numPr>
        <w:tabs>
          <w:tab w:val="left" w:pos="3446"/>
        </w:tabs>
        <w:spacing w:line="242" w:lineRule="exact"/>
        <w:ind w:hanging="202"/>
        <w:rPr>
          <w:sz w:val="20"/>
        </w:rPr>
      </w:pPr>
      <w:r>
        <w:pict w14:anchorId="2E9A8058">
          <v:group id="docshapegroup322" o:spid="_x0000_s3082" style="position:absolute;left:0;text-align:left;margin-left:0;margin-top:21.55pt;width:36.75pt;height:50.8pt;z-index:15752192;mso-position-horizontal-relative:page" coordorigin=",431" coordsize="735,1016">
            <v:shape id="docshape323" o:spid="_x0000_s3084" style="position:absolute;top:431;width:735;height:1016" coordorigin=",431" coordsize="735,1016" path="m,431l,1446r537,l706,1277r21,-32l734,1208r-7,-37l706,1138,,431xe" fillcolor="#dedfe0" stroked="f">
              <v:path arrowok="t"/>
            </v:shape>
            <v:shape id="docshape324" o:spid="_x0000_s3083" type="#_x0000_t202" style="position:absolute;top:431;width:735;height:1016" filled="f" stroked="f">
              <v:textbox inset="0,0,0,0">
                <w:txbxContent>
                  <w:p w14:paraId="58B7342F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0759C40C" w14:textId="77777777" w:rsidR="004876D0" w:rsidRDefault="004876D0">
                    <w:pPr>
                      <w:spacing w:before="4"/>
                      <w:rPr>
                        <w:sz w:val="31"/>
                      </w:rPr>
                    </w:pPr>
                  </w:p>
                  <w:p w14:paraId="19C2B317" w14:textId="77777777" w:rsidR="004876D0" w:rsidRDefault="00ED0915">
                    <w:pPr>
                      <w:ind w:left="171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  <w:sz w:val="20"/>
        </w:rPr>
        <w:t>Блокування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від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pacing w:val="-2"/>
          <w:sz w:val="20"/>
        </w:rPr>
        <w:t>дітей</w:t>
      </w:r>
    </w:p>
    <w:p w14:paraId="45AB426F" w14:textId="77777777" w:rsidR="004876D0" w:rsidRDefault="004876D0">
      <w:pPr>
        <w:spacing w:line="242" w:lineRule="exact"/>
        <w:rPr>
          <w:sz w:val="20"/>
        </w:rPr>
        <w:sectPr w:rsidR="004876D0">
          <w:type w:val="continuous"/>
          <w:pgSz w:w="8400" w:h="11910"/>
          <w:pgMar w:top="920" w:right="0" w:bottom="0" w:left="0" w:header="0" w:footer="0" w:gutter="0"/>
          <w:cols w:space="720"/>
        </w:sectPr>
      </w:pPr>
    </w:p>
    <w:p w14:paraId="5620732A" w14:textId="77777777" w:rsidR="004876D0" w:rsidRDefault="00ED0915">
      <w:pPr>
        <w:pStyle w:val="a3"/>
      </w:pPr>
      <w:r>
        <w:pict w14:anchorId="77332DF9">
          <v:group id="docshapegroup325" o:spid="_x0000_s3077" style="width:403.5pt;height:32.4pt;mso-position-horizontal-relative:char;mso-position-vertical-relative:line" coordsize="8070,648">
            <v:shape id="docshape326" o:spid="_x0000_s3081" style="position:absolute;top:3;width:2672;height:635" coordorigin=",4" coordsize="2672,635" path="m2672,600r-47,-70l2567,481r-68,-55l2423,368r-80,-59l2261,250r-80,-57l2038,94,1938,26,1834,4,15,4,2,4,,4,,639r15,l2578,639r20,-5l2639,621r33,-21xe" fillcolor="#dedfe0" stroked="f">
              <v:path arrowok="t"/>
            </v:shape>
            <v:shape id="docshape327" o:spid="_x0000_s3080" style="position:absolute;left:2294;width:5775;height:635" coordorigin="2295" coordsize="5775,635" path="m8069,l2382,r-19,5l2326,18r-31,21l2297,66r95,92l2455,212r71,58l2600,330r76,59l2750,445r70,53l2882,545r93,68l3072,635r4997,l8069,xe" fillcolor="#6e6f75" stroked="f">
              <v:path arrowok="t"/>
            </v:shape>
            <v:shape id="docshape328" o:spid="_x0000_s3079" type="#_x0000_t202" style="position:absolute;left:714;top:237;width:439;height:240" filled="f" stroked="f">
              <v:textbox inset="0,0,0,0">
                <w:txbxContent>
                  <w:p w14:paraId="5A629AFD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329" o:spid="_x0000_s3078" type="#_x0000_t202" style="position:absolute;left:3015;top:31;width:4950;height:616" filled="f" stroked="f">
              <v:textbox inset="0,0,0,0">
                <w:txbxContent>
                  <w:p w14:paraId="321BD0B8" w14:textId="77777777" w:rsidR="004876D0" w:rsidRDefault="00ED0915">
                    <w:pPr>
                      <w:tabs>
                        <w:tab w:val="left" w:pos="625"/>
                      </w:tabs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  <w:shd w:val="clear" w:color="auto" w:fill="6E6F75"/>
                      </w:rPr>
                      <w:tab/>
                      <w:t>4-</w:t>
                    </w:r>
                    <w:r>
                      <w:rPr>
                        <w:color w:val="FFFFFF"/>
                        <w:sz w:val="48"/>
                        <w:shd w:val="clear" w:color="auto" w:fill="6E6F75"/>
                      </w:rPr>
                      <w:t>Панель</w:t>
                    </w:r>
                    <w:r>
                      <w:rPr>
                        <w:color w:val="FFFFFF"/>
                        <w:spacing w:val="45"/>
                        <w:w w:val="150"/>
                        <w:sz w:val="48"/>
                        <w:shd w:val="clear" w:color="auto" w:fill="6E6F75"/>
                      </w:rPr>
                      <w:t xml:space="preserve"> </w:t>
                    </w:r>
                    <w:r>
                      <w:rPr>
                        <w:color w:val="FFFFFF"/>
                        <w:spacing w:val="-2"/>
                        <w:sz w:val="48"/>
                        <w:shd w:val="clear" w:color="auto" w:fill="6E6F75"/>
                      </w:rPr>
                      <w:t>керування</w:t>
                    </w:r>
                  </w:p>
                </w:txbxContent>
              </v:textbox>
            </v:shape>
            <w10:anchorlock/>
          </v:group>
        </w:pict>
      </w:r>
    </w:p>
    <w:p w14:paraId="35EF001B" w14:textId="77777777" w:rsidR="004876D0" w:rsidRDefault="00ED0915">
      <w:pPr>
        <w:pStyle w:val="a4"/>
        <w:numPr>
          <w:ilvl w:val="1"/>
          <w:numId w:val="42"/>
        </w:numPr>
        <w:tabs>
          <w:tab w:val="left" w:pos="897"/>
        </w:tabs>
        <w:spacing w:line="242" w:lineRule="auto"/>
        <w:ind w:left="557" w:right="3425" w:firstLine="0"/>
        <w:jc w:val="left"/>
        <w:rPr>
          <w:sz w:val="18"/>
        </w:rPr>
      </w:pPr>
      <w:r>
        <w:pict w14:anchorId="0177AADD">
          <v:group id="docshapegroup330" o:spid="_x0000_s2044" style="position:absolute;left:0;text-align:left;margin-left:262.4pt;margin-top:14.45pt;width:137.5pt;height:115.1pt;z-index:15756800;mso-position-horizontal-relative:page" coordorigin="5248,289" coordsize="2750,2302">
            <v:shape id="docshape331" o:spid="_x0000_s3076" style="position:absolute;left:6349;top:2495;width:3;height:2" coordorigin="6350,2496" coordsize="3,1" path="m6350,2496r,l6351,2497r1,-1e" filled="f" strokecolor="#b7b7ba" strokeweight=".2pt">
              <v:path arrowok="t"/>
            </v:shape>
            <v:shape id="docshape332" o:spid="_x0000_s3075" style="position:absolute;left:6353;top:2495;width:2;height:2" coordorigin="6353,2495" coordsize="1,1" path="m6353,2495r,e" filled="f" strokecolor="#b7b7ba" strokeweight=".2pt">
              <v:path arrowok="t"/>
            </v:shape>
            <v:shape id="docshape333" o:spid="_x0000_s3074" style="position:absolute;left:6352;top:2495;width:2;height:2" coordorigin="6352,2496" coordsize="1,1" path="m6352,2496r,e" filled="f" strokecolor="#b7b7ba" strokeweight=".2pt">
              <v:path arrowok="t"/>
            </v:shape>
            <v:shape id="docshape334" o:spid="_x0000_s3073" style="position:absolute;left:6349;top:2495;width:3;height:2" coordorigin="6350,2495" coordsize="3,1" o:spt="100" adj="0,,0" path="m6350,2495r,1l6350,2496r,m6350,2495r,1l6351,2496r1,e" filled="f" strokecolor="#b7b7ba" strokeweight=".2pt">
              <v:stroke joinstyle="round"/>
              <v:formulas/>
              <v:path arrowok="t" o:connecttype="segments"/>
            </v:shape>
            <v:shape id="docshape335" o:spid="_x0000_s3072" style="position:absolute;left:6352;top:2495;width:2;height:2" coordorigin="6352,2495" coordsize="1,1" o:spt="100" adj="0,,0" path="m6352,2496r1,-1m6352,2496r,l6353,2495r,e" filled="f" strokecolor="#b7b7ba" strokeweight=".2pt">
              <v:stroke joinstyle="round"/>
              <v:formulas/>
              <v:path arrowok="t" o:connecttype="segments"/>
            </v:shape>
            <v:shape id="docshape336" o:spid="_x0000_s2047" style="position:absolute;left:6353;top:2494;width:2;height:2" coordorigin="6353,2494" coordsize="1,1" path="m6353,2495r,l6354,2495r,-1e" filled="f" strokecolor="#b7b7ba" strokeweight=".2pt">
              <v:path arrowok="t"/>
            </v:shape>
            <v:shape id="docshape337" o:spid="_x0000_s2046" type="#_x0000_t75" style="position:absolute;left:5768;top:628;width:1707;height:1625">
              <v:imagedata r:id="rId64" o:title=""/>
            </v:shape>
            <v:shape id="docshape338" o:spid="_x0000_s2045" type="#_x0000_t202" style="position:absolute;left:5253;top:294;width:2738;height:2290" filled="f" strokecolor="#231915" strokeweight=".20214mm">
              <v:textbox inset="0,0,0,0">
                <w:txbxContent>
                  <w:p w14:paraId="0952F69A" w14:textId="77777777" w:rsidR="004876D0" w:rsidRDefault="00ED0915">
                    <w:pPr>
                      <w:spacing w:before="71"/>
                      <w:ind w:right="93"/>
                      <w:jc w:val="right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3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31915"/>
                        <w:spacing w:val="-10"/>
                        <w:w w:val="110"/>
                        <w:sz w:val="17"/>
                      </w:rPr>
                      <w:t>5</w:t>
                    </w:r>
                  </w:p>
                  <w:p w14:paraId="4ECB36CE" w14:textId="77777777" w:rsidR="004876D0" w:rsidRDefault="00ED0915">
                    <w:pPr>
                      <w:spacing w:before="58"/>
                      <w:ind w:right="221"/>
                      <w:jc w:val="center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231F20"/>
                        <w:w w:val="115"/>
                        <w:sz w:val="10"/>
                      </w:rPr>
                      <w:t>4</w:t>
                    </w:r>
                  </w:p>
                  <w:p w14:paraId="650253E7" w14:textId="77777777" w:rsidR="004876D0" w:rsidRDefault="004876D0">
                    <w:pPr>
                      <w:spacing w:before="2"/>
                      <w:rPr>
                        <w:rFonts w:ascii="Arial"/>
                        <w:sz w:val="12"/>
                      </w:rPr>
                    </w:pPr>
                  </w:p>
                  <w:p w14:paraId="2559A14E" w14:textId="77777777" w:rsidR="004876D0" w:rsidRDefault="00ED0915">
                    <w:pPr>
                      <w:spacing w:before="1"/>
                      <w:ind w:right="692"/>
                      <w:jc w:val="center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231F20"/>
                        <w:w w:val="112"/>
                        <w:sz w:val="10"/>
                      </w:rPr>
                      <w:t>2</w:t>
                    </w:r>
                  </w:p>
                  <w:p w14:paraId="7A8E05C0" w14:textId="77777777" w:rsidR="004876D0" w:rsidRDefault="004876D0">
                    <w:pPr>
                      <w:spacing w:before="5"/>
                      <w:rPr>
                        <w:rFonts w:ascii="Arial"/>
                        <w:sz w:val="11"/>
                      </w:rPr>
                    </w:pPr>
                  </w:p>
                  <w:p w14:paraId="357F7D7A" w14:textId="77777777" w:rsidR="004876D0" w:rsidRDefault="00ED0915">
                    <w:pPr>
                      <w:ind w:left="834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231F20"/>
                        <w:w w:val="90"/>
                        <w:sz w:val="10"/>
                      </w:rPr>
                      <w:t>1</w:t>
                    </w:r>
                  </w:p>
                  <w:p w14:paraId="76FD8C5B" w14:textId="77777777" w:rsidR="004876D0" w:rsidRDefault="004876D0">
                    <w:pPr>
                      <w:rPr>
                        <w:rFonts w:ascii="Arial"/>
                        <w:sz w:val="12"/>
                      </w:rPr>
                    </w:pPr>
                  </w:p>
                  <w:p w14:paraId="77FE737E" w14:textId="77777777" w:rsidR="004876D0" w:rsidRDefault="004876D0">
                    <w:pPr>
                      <w:spacing w:before="2"/>
                      <w:rPr>
                        <w:rFonts w:ascii="Arial"/>
                        <w:sz w:val="11"/>
                      </w:rPr>
                    </w:pPr>
                  </w:p>
                  <w:p w14:paraId="77A1B376" w14:textId="77777777" w:rsidR="004876D0" w:rsidRDefault="00ED0915">
                    <w:pPr>
                      <w:ind w:right="677"/>
                      <w:jc w:val="right"/>
                      <w:rPr>
                        <w:rFonts w:ascii="Arial"/>
                        <w:sz w:val="10"/>
                      </w:rPr>
                    </w:pPr>
                    <w:r>
                      <w:rPr>
                        <w:rFonts w:ascii="Arial"/>
                        <w:color w:val="231F20"/>
                        <w:w w:val="113"/>
                        <w:sz w:val="10"/>
                      </w:rPr>
                      <w:t>3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231F20"/>
          <w:w w:val="105"/>
        </w:rPr>
        <w:t>Відділення</w:t>
      </w:r>
      <w:r>
        <w:rPr>
          <w:rFonts w:ascii="Trebuchet MS" w:hAnsi="Trebuchet MS"/>
          <w:color w:val="231F20"/>
          <w:spacing w:val="-24"/>
          <w:w w:val="105"/>
        </w:rPr>
        <w:t xml:space="preserve"> </w:t>
      </w:r>
      <w:r>
        <w:rPr>
          <w:rFonts w:ascii="Trebuchet MS" w:hAnsi="Trebuchet MS"/>
          <w:color w:val="231F20"/>
          <w:w w:val="105"/>
        </w:rPr>
        <w:t>для</w:t>
      </w:r>
      <w:r>
        <w:rPr>
          <w:rFonts w:ascii="Trebuchet MS" w:hAnsi="Trebuchet MS"/>
          <w:color w:val="231F20"/>
          <w:spacing w:val="-24"/>
          <w:w w:val="105"/>
        </w:rPr>
        <w:t xml:space="preserve"> </w:t>
      </w:r>
      <w:r>
        <w:rPr>
          <w:rFonts w:ascii="Trebuchet MS" w:hAnsi="Trebuchet MS"/>
          <w:color w:val="231F20"/>
          <w:w w:val="105"/>
        </w:rPr>
        <w:t>прального</w:t>
      </w:r>
      <w:r>
        <w:rPr>
          <w:rFonts w:ascii="Trebuchet MS" w:hAnsi="Trebuchet MS"/>
          <w:color w:val="231F20"/>
          <w:spacing w:val="-24"/>
          <w:w w:val="105"/>
        </w:rPr>
        <w:t xml:space="preserve"> </w:t>
      </w:r>
      <w:r>
        <w:rPr>
          <w:rFonts w:ascii="Trebuchet MS" w:hAnsi="Trebuchet MS"/>
          <w:color w:val="231F20"/>
          <w:w w:val="105"/>
        </w:rPr>
        <w:t xml:space="preserve">засобу </w:t>
      </w:r>
      <w:r>
        <w:rPr>
          <w:color w:val="231F20"/>
          <w:w w:val="105"/>
          <w:sz w:val="18"/>
        </w:rPr>
        <w:t>Відділення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для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пральних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засобів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надає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доступ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до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таких компонентів (</w:t>
      </w:r>
      <w:proofErr w:type="spellStart"/>
      <w:r>
        <w:rPr>
          <w:color w:val="231F20"/>
          <w:w w:val="105"/>
          <w:sz w:val="18"/>
        </w:rPr>
        <w:t>мал</w:t>
      </w:r>
      <w:proofErr w:type="spellEnd"/>
      <w:r>
        <w:rPr>
          <w:color w:val="231F20"/>
          <w:w w:val="105"/>
          <w:sz w:val="18"/>
        </w:rPr>
        <w:t xml:space="preserve">. </w:t>
      </w:r>
      <w:r>
        <w:rPr>
          <w:rFonts w:ascii="Gill Sans MT" w:hAnsi="Gill Sans MT"/>
          <w:color w:val="231F20"/>
          <w:w w:val="105"/>
          <w:sz w:val="18"/>
        </w:rPr>
        <w:t>4-5)</w:t>
      </w:r>
      <w:r>
        <w:rPr>
          <w:color w:val="231F20"/>
          <w:w w:val="105"/>
          <w:sz w:val="18"/>
        </w:rPr>
        <w:t>:</w:t>
      </w:r>
    </w:p>
    <w:p w14:paraId="2CE3CA3A" w14:textId="77777777" w:rsidR="004876D0" w:rsidRDefault="00ED0915">
      <w:pPr>
        <w:pStyle w:val="a4"/>
        <w:numPr>
          <w:ilvl w:val="0"/>
          <w:numId w:val="40"/>
        </w:numPr>
        <w:tabs>
          <w:tab w:val="left" w:pos="741"/>
        </w:tabs>
        <w:spacing w:line="185" w:lineRule="exact"/>
        <w:rPr>
          <w:sz w:val="18"/>
        </w:rPr>
      </w:pPr>
      <w:r>
        <w:rPr>
          <w:color w:val="231F20"/>
          <w:sz w:val="18"/>
        </w:rPr>
        <w:t>відділення</w:t>
      </w:r>
      <w:r>
        <w:rPr>
          <w:color w:val="231F20"/>
          <w:spacing w:val="18"/>
          <w:sz w:val="18"/>
        </w:rPr>
        <w:t xml:space="preserve"> </w:t>
      </w:r>
      <w:r>
        <w:rPr>
          <w:color w:val="231F20"/>
          <w:sz w:val="18"/>
        </w:rPr>
        <w:t>для</w:t>
      </w:r>
      <w:r>
        <w:rPr>
          <w:color w:val="231F20"/>
          <w:spacing w:val="18"/>
          <w:sz w:val="18"/>
        </w:rPr>
        <w:t xml:space="preserve"> </w:t>
      </w:r>
      <w:r>
        <w:rPr>
          <w:color w:val="231F20"/>
          <w:sz w:val="18"/>
        </w:rPr>
        <w:t>порошку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або</w:t>
      </w:r>
      <w:r>
        <w:rPr>
          <w:color w:val="231F20"/>
          <w:spacing w:val="18"/>
          <w:sz w:val="18"/>
        </w:rPr>
        <w:t xml:space="preserve"> </w:t>
      </w:r>
      <w:r>
        <w:rPr>
          <w:color w:val="231F20"/>
          <w:sz w:val="18"/>
        </w:rPr>
        <w:t>рідкого</w:t>
      </w:r>
      <w:r>
        <w:rPr>
          <w:color w:val="231F20"/>
          <w:spacing w:val="18"/>
          <w:sz w:val="18"/>
        </w:rPr>
        <w:t xml:space="preserve"> </w:t>
      </w:r>
      <w:r>
        <w:rPr>
          <w:color w:val="231F20"/>
          <w:sz w:val="18"/>
        </w:rPr>
        <w:t>прального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pacing w:val="-2"/>
          <w:sz w:val="18"/>
        </w:rPr>
        <w:t>засобу;</w:t>
      </w:r>
    </w:p>
    <w:p w14:paraId="39D1D24F" w14:textId="77777777" w:rsidR="004876D0" w:rsidRDefault="00ED0915">
      <w:pPr>
        <w:pStyle w:val="a4"/>
        <w:numPr>
          <w:ilvl w:val="0"/>
          <w:numId w:val="40"/>
        </w:numPr>
        <w:tabs>
          <w:tab w:val="left" w:pos="741"/>
        </w:tabs>
        <w:spacing w:line="242" w:lineRule="auto"/>
        <w:ind w:left="557" w:right="3505" w:firstLine="0"/>
        <w:rPr>
          <w:sz w:val="18"/>
        </w:rPr>
      </w:pPr>
      <w:r>
        <w:rPr>
          <w:color w:val="231F20"/>
          <w:w w:val="105"/>
          <w:sz w:val="18"/>
        </w:rPr>
        <w:t xml:space="preserve">засувки для вибору миючого засобу; </w:t>
      </w:r>
      <w:proofErr w:type="spellStart"/>
      <w:r>
        <w:rPr>
          <w:color w:val="231F20"/>
          <w:w w:val="105"/>
          <w:sz w:val="18"/>
        </w:rPr>
        <w:t>підніміть</w:t>
      </w:r>
      <w:proofErr w:type="spellEnd"/>
      <w:r>
        <w:rPr>
          <w:color w:val="231F20"/>
          <w:w w:val="105"/>
          <w:sz w:val="18"/>
        </w:rPr>
        <w:t xml:space="preserve"> її в положення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«вгору»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разі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використання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порошкового миючого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засобу,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залиште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її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положенні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«вниз»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у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разі використання рідкого прального засобу</w:t>
      </w:r>
    </w:p>
    <w:p w14:paraId="417E063A" w14:textId="77777777" w:rsidR="004876D0" w:rsidRDefault="00ED0915">
      <w:pPr>
        <w:pStyle w:val="a4"/>
        <w:numPr>
          <w:ilvl w:val="0"/>
          <w:numId w:val="40"/>
        </w:numPr>
        <w:tabs>
          <w:tab w:val="left" w:pos="741"/>
        </w:tabs>
        <w:spacing w:line="189" w:lineRule="exact"/>
        <w:rPr>
          <w:sz w:val="18"/>
        </w:rPr>
      </w:pPr>
      <w:r>
        <w:rPr>
          <w:color w:val="231F20"/>
          <w:sz w:val="18"/>
        </w:rPr>
        <w:t>відділення</w:t>
      </w:r>
      <w:r>
        <w:rPr>
          <w:color w:val="231F20"/>
          <w:spacing w:val="1"/>
          <w:sz w:val="18"/>
        </w:rPr>
        <w:t xml:space="preserve"> </w:t>
      </w:r>
      <w:r>
        <w:rPr>
          <w:color w:val="231F20"/>
          <w:sz w:val="18"/>
        </w:rPr>
        <w:t>для</w:t>
      </w:r>
      <w:r>
        <w:rPr>
          <w:color w:val="231F20"/>
          <w:spacing w:val="2"/>
          <w:sz w:val="18"/>
        </w:rPr>
        <w:t xml:space="preserve"> </w:t>
      </w:r>
      <w:proofErr w:type="spellStart"/>
      <w:r>
        <w:rPr>
          <w:color w:val="231F20"/>
          <w:spacing w:val="-2"/>
          <w:sz w:val="18"/>
        </w:rPr>
        <w:t>пом'якшувача</w:t>
      </w:r>
      <w:proofErr w:type="spellEnd"/>
      <w:r>
        <w:rPr>
          <w:color w:val="231F20"/>
          <w:spacing w:val="-2"/>
          <w:sz w:val="18"/>
        </w:rPr>
        <w:t>.</w:t>
      </w:r>
    </w:p>
    <w:p w14:paraId="1AC1BDA2" w14:textId="77777777" w:rsidR="004876D0" w:rsidRDefault="00ED0915">
      <w:pPr>
        <w:pStyle w:val="a4"/>
        <w:numPr>
          <w:ilvl w:val="0"/>
          <w:numId w:val="40"/>
        </w:numPr>
        <w:tabs>
          <w:tab w:val="left" w:pos="741"/>
        </w:tabs>
        <w:spacing w:line="244" w:lineRule="auto"/>
        <w:ind w:left="557" w:right="3389" w:firstLine="0"/>
        <w:rPr>
          <w:rFonts w:ascii="Gill Sans MT" w:hAnsi="Gill Sans MT"/>
          <w:sz w:val="18"/>
        </w:rPr>
      </w:pPr>
      <w:r>
        <w:pict w14:anchorId="66E28812">
          <v:group id="docshapegroup339" o:spid="_x0000_s2038" style="position:absolute;left:0;text-align:left;margin-left:262.85pt;margin-top:38.45pt;width:136.1pt;height:93.55pt;z-index:15757312;mso-position-horizontal-relative:page" coordorigin="5257,769" coordsize="2722,1871">
            <v:shape id="docshape340" o:spid="_x0000_s2043" type="#_x0000_t75" style="position:absolute;left:6083;top:1617;width:119;height:198">
              <v:imagedata r:id="rId65" o:title=""/>
            </v:shape>
            <v:shape id="docshape341" o:spid="_x0000_s2042" type="#_x0000_t75" style="position:absolute;left:6932;top:1610;width:194;height:194">
              <v:imagedata r:id="rId66" o:title=""/>
            </v:shape>
            <v:shape id="docshape342" o:spid="_x0000_s2041" type="#_x0000_t75" style="position:absolute;left:6487;top:1606;width:189;height:193">
              <v:imagedata r:id="rId67" o:title=""/>
            </v:shape>
            <v:shape id="docshape343" o:spid="_x0000_s2040" type="#_x0000_t75" style="position:absolute;left:5625;top:1304;width:1985;height:851">
              <v:imagedata r:id="rId68" o:title=""/>
            </v:shape>
            <v:shape id="docshape344" o:spid="_x0000_s2039" type="#_x0000_t202" style="position:absolute;left:5261;top:774;width:2712;height:1861" filled="f" strokecolor="#231915" strokeweight=".5pt">
              <v:textbox inset="0,0,0,0">
                <w:txbxContent>
                  <w:p w14:paraId="608D93CD" w14:textId="77777777" w:rsidR="004876D0" w:rsidRDefault="00ED0915">
                    <w:pPr>
                      <w:spacing w:before="27"/>
                      <w:ind w:right="88"/>
                      <w:jc w:val="right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3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31915"/>
                        <w:spacing w:val="-10"/>
                        <w:w w:val="110"/>
                        <w:sz w:val="17"/>
                      </w:rPr>
                      <w:t>6</w:t>
                    </w:r>
                  </w:p>
                  <w:p w14:paraId="326BFEA2" w14:textId="77777777" w:rsidR="004876D0" w:rsidRDefault="004876D0">
                    <w:pPr>
                      <w:rPr>
                        <w:rFonts w:ascii="Gill Sans MT"/>
                        <w:sz w:val="20"/>
                      </w:rPr>
                    </w:pPr>
                  </w:p>
                  <w:p w14:paraId="74145A8D" w14:textId="77777777" w:rsidR="004876D0" w:rsidRDefault="004876D0">
                    <w:pPr>
                      <w:rPr>
                        <w:rFonts w:ascii="Gill Sans MT"/>
                        <w:sz w:val="20"/>
                      </w:rPr>
                    </w:pPr>
                  </w:p>
                  <w:p w14:paraId="4BE2BAEC" w14:textId="77777777" w:rsidR="004876D0" w:rsidRDefault="004876D0">
                    <w:pPr>
                      <w:rPr>
                        <w:rFonts w:ascii="Gill Sans MT"/>
                        <w:sz w:val="20"/>
                      </w:rPr>
                    </w:pPr>
                  </w:p>
                  <w:p w14:paraId="5429D88F" w14:textId="77777777" w:rsidR="004876D0" w:rsidRDefault="00ED0915">
                    <w:pPr>
                      <w:tabs>
                        <w:tab w:val="left" w:pos="1647"/>
                      </w:tabs>
                      <w:spacing w:before="150"/>
                      <w:ind w:left="740"/>
                      <w:rPr>
                        <w:rFonts w:ascii="Gill Sans MT"/>
                        <w:sz w:val="9"/>
                      </w:rPr>
                    </w:pPr>
                    <w:proofErr w:type="spellStart"/>
                    <w:r>
                      <w:rPr>
                        <w:rFonts w:ascii="Gill Sans MT"/>
                        <w:color w:val="EBEAEA"/>
                        <w:w w:val="110"/>
                        <w:sz w:val="9"/>
                      </w:rPr>
                      <w:t>Temp</w:t>
                    </w:r>
                    <w:proofErr w:type="spellEnd"/>
                    <w:r>
                      <w:rPr>
                        <w:rFonts w:ascii="Gill Sans MT"/>
                        <w:color w:val="EBEAEA"/>
                        <w:w w:val="110"/>
                        <w:sz w:val="9"/>
                      </w:rPr>
                      <w:t>.</w:t>
                    </w:r>
                    <w:r>
                      <w:rPr>
                        <w:rFonts w:ascii="Gill Sans MT"/>
                        <w:color w:val="EBEAEA"/>
                        <w:spacing w:val="67"/>
                        <w:w w:val="110"/>
                        <w:sz w:val="9"/>
                      </w:rPr>
                      <w:t xml:space="preserve">  </w:t>
                    </w:r>
                    <w:proofErr w:type="spellStart"/>
                    <w:r>
                      <w:rPr>
                        <w:rFonts w:ascii="Gill Sans MT"/>
                        <w:color w:val="EBEAEA"/>
                        <w:spacing w:val="-2"/>
                        <w:w w:val="110"/>
                        <w:sz w:val="9"/>
                      </w:rPr>
                      <w:t>Speed</w:t>
                    </w:r>
                    <w:proofErr w:type="spellEnd"/>
                    <w:r>
                      <w:rPr>
                        <w:rFonts w:ascii="Gill Sans MT"/>
                        <w:color w:val="EBEAEA"/>
                        <w:sz w:val="9"/>
                      </w:rPr>
                      <w:tab/>
                    </w:r>
                    <w:proofErr w:type="spellStart"/>
                    <w:r>
                      <w:rPr>
                        <w:rFonts w:ascii="Gill Sans MT"/>
                        <w:color w:val="EBEAEA"/>
                        <w:spacing w:val="-4"/>
                        <w:w w:val="110"/>
                        <w:sz w:val="9"/>
                      </w:rPr>
                      <w:t>Delay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color w:val="231F20"/>
          <w:w w:val="105"/>
          <w:sz w:val="18"/>
        </w:rPr>
        <w:t>фіксатор,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натисніть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на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нього,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щоб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витягнути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 xml:space="preserve">шухляду дозатора. рекомендація щодо типу пральних засобів підходить для різних температур прання. Будь ласка, зверніться до посібника з миючого засобу </w:t>
      </w:r>
      <w:r>
        <w:rPr>
          <w:rFonts w:ascii="Gill Sans MT" w:hAnsi="Gill Sans MT"/>
          <w:color w:val="231F20"/>
          <w:w w:val="105"/>
          <w:sz w:val="18"/>
        </w:rPr>
        <w:t>(</w:t>
      </w:r>
      <w:proofErr w:type="spellStart"/>
      <w:r>
        <w:rPr>
          <w:color w:val="231F20"/>
          <w:w w:val="105"/>
          <w:sz w:val="18"/>
        </w:rPr>
        <w:t>стор</w:t>
      </w:r>
      <w:proofErr w:type="spellEnd"/>
      <w:r>
        <w:rPr>
          <w:color w:val="231F20"/>
          <w:w w:val="105"/>
          <w:sz w:val="18"/>
        </w:rPr>
        <w:t xml:space="preserve">. </w:t>
      </w:r>
      <w:r>
        <w:rPr>
          <w:rFonts w:ascii="Gill Sans MT" w:hAnsi="Gill Sans MT"/>
          <w:color w:val="231F20"/>
          <w:w w:val="105"/>
          <w:sz w:val="18"/>
        </w:rPr>
        <w:t>15).</w:t>
      </w:r>
    </w:p>
    <w:p w14:paraId="1594AC2C" w14:textId="77777777" w:rsidR="004876D0" w:rsidRDefault="00ED0915">
      <w:pPr>
        <w:pStyle w:val="5"/>
        <w:numPr>
          <w:ilvl w:val="1"/>
          <w:numId w:val="42"/>
        </w:numPr>
        <w:tabs>
          <w:tab w:val="left" w:pos="897"/>
        </w:tabs>
        <w:spacing w:before="6"/>
        <w:ind w:left="896"/>
        <w:jc w:val="left"/>
        <w:rPr>
          <w:rFonts w:ascii="Trebuchet MS" w:hAnsi="Trebuchet MS"/>
        </w:rPr>
      </w:pPr>
      <w:r>
        <w:rPr>
          <w:rFonts w:ascii="Trebuchet MS" w:hAnsi="Trebuchet MS"/>
          <w:color w:val="231F20"/>
        </w:rPr>
        <w:t>Кнопки</w:t>
      </w:r>
      <w:r>
        <w:rPr>
          <w:rFonts w:ascii="Trebuchet MS" w:hAnsi="Trebuchet MS"/>
          <w:color w:val="231F20"/>
          <w:spacing w:val="-13"/>
        </w:rPr>
        <w:t xml:space="preserve"> </w:t>
      </w:r>
      <w:r>
        <w:rPr>
          <w:rFonts w:ascii="Trebuchet MS" w:hAnsi="Trebuchet MS"/>
          <w:color w:val="231F20"/>
          <w:spacing w:val="-2"/>
        </w:rPr>
        <w:t>функцій</w:t>
      </w:r>
    </w:p>
    <w:p w14:paraId="039DCFEE" w14:textId="77777777" w:rsidR="004876D0" w:rsidRDefault="00ED0915">
      <w:pPr>
        <w:spacing w:before="16" w:line="230" w:lineRule="auto"/>
        <w:ind w:left="557" w:right="3341"/>
        <w:rPr>
          <w:sz w:val="18"/>
        </w:rPr>
      </w:pPr>
      <w:r>
        <w:rPr>
          <w:color w:val="231F20"/>
          <w:w w:val="105"/>
          <w:sz w:val="18"/>
        </w:rPr>
        <w:t>Функціональні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кнопки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(</w:t>
      </w:r>
      <w:proofErr w:type="spellStart"/>
      <w:r>
        <w:rPr>
          <w:color w:val="231F20"/>
          <w:w w:val="105"/>
          <w:sz w:val="18"/>
        </w:rPr>
        <w:t>мал</w:t>
      </w:r>
      <w:proofErr w:type="spellEnd"/>
      <w:r>
        <w:rPr>
          <w:color w:val="231F20"/>
          <w:w w:val="105"/>
          <w:sz w:val="18"/>
        </w:rPr>
        <w:t>.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4-6)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дозволяють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активувати додаткові опції у вибраній програмі перед її запуском.</w:t>
      </w:r>
    </w:p>
    <w:p w14:paraId="583E9CED" w14:textId="77777777" w:rsidR="004876D0" w:rsidRDefault="00ED0915">
      <w:pPr>
        <w:spacing w:line="208" w:lineRule="exact"/>
        <w:ind w:left="557"/>
        <w:rPr>
          <w:sz w:val="18"/>
        </w:rPr>
      </w:pPr>
      <w:r>
        <w:rPr>
          <w:color w:val="231F20"/>
          <w:sz w:val="18"/>
        </w:rPr>
        <w:t>Відображаються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відповідні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pacing w:val="-2"/>
          <w:sz w:val="18"/>
        </w:rPr>
        <w:t>індикатори.</w:t>
      </w:r>
    </w:p>
    <w:p w14:paraId="7517042A" w14:textId="77777777" w:rsidR="004876D0" w:rsidRDefault="00ED0915">
      <w:pPr>
        <w:spacing w:before="2" w:line="230" w:lineRule="auto"/>
        <w:ind w:left="557" w:right="3154"/>
        <w:rPr>
          <w:sz w:val="18"/>
        </w:rPr>
      </w:pPr>
      <w:r>
        <w:rPr>
          <w:color w:val="231F20"/>
          <w:w w:val="105"/>
          <w:sz w:val="18"/>
        </w:rPr>
        <w:t>Якщо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вимкнути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прилад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або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налаштувати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нову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програму, усі опції буде вимкнено.</w:t>
      </w:r>
    </w:p>
    <w:p w14:paraId="0F07B7D2" w14:textId="77777777" w:rsidR="004876D0" w:rsidRDefault="00ED0915">
      <w:pPr>
        <w:spacing w:line="230" w:lineRule="auto"/>
        <w:ind w:left="557" w:right="3676"/>
        <w:rPr>
          <w:sz w:val="18"/>
        </w:rPr>
      </w:pPr>
      <w:r>
        <w:rPr>
          <w:color w:val="231F20"/>
          <w:sz w:val="18"/>
        </w:rPr>
        <w:t xml:space="preserve">Якщо кнопка має кілька опцій, потрібну опцію можна </w:t>
      </w:r>
      <w:r>
        <w:rPr>
          <w:color w:val="231F20"/>
          <w:w w:val="105"/>
          <w:sz w:val="18"/>
        </w:rPr>
        <w:t>вибрати послідовним натисканням кнопки.</w:t>
      </w:r>
    </w:p>
    <w:p w14:paraId="3623B0CE" w14:textId="77777777" w:rsidR="004876D0" w:rsidRDefault="00ED0915">
      <w:pPr>
        <w:pStyle w:val="a3"/>
        <w:spacing w:before="6"/>
        <w:rPr>
          <w:sz w:val="8"/>
        </w:rPr>
      </w:pPr>
      <w:r>
        <w:pict w14:anchorId="1B8B05B1">
          <v:group id="docshapegroup345" o:spid="_x0000_s2034" style="position:absolute;margin-left:27.5pt;margin-top:6.4pt;width:371.45pt;height:49.85pt;z-index:-15702528;mso-wrap-distance-left:0;mso-wrap-distance-right:0;mso-position-horizontal-relative:page" coordorigin="550,128" coordsize="7429,997">
            <v:shape id="docshape346" o:spid="_x0000_s2037" style="position:absolute;left:666;top:177;width:490;height:407" coordorigin="666,178" coordsize="490,407" o:spt="100" adj="0,,0" path="m1060,178r-297,l725,184r-30,19l674,230r-8,33l666,499r8,33l695,559r30,19l763,584r297,l1097,578r10,-6l762,572r-33,-6l703,550,685,527r-7,-29l678,264r7,-29l703,212r26,-16l762,191r346,l1097,184r-37,-6xm1108,191r-47,l1093,196r27,16l1138,235r6,29l1144,498r-6,29l1120,550r-27,16l1061,572r46,l1128,559r21,-27l1156,499r,-236l1149,230r-21,-27l1108,191xe" fillcolor="#050000" stroked="f">
              <v:stroke joinstyle="round"/>
              <v:formulas/>
              <v:path arrowok="t" o:connecttype="segments"/>
            </v:shape>
            <v:shape id="docshape347" o:spid="_x0000_s2036" type="#_x0000_t75" style="position:absolute;left:836;top:221;width:169;height:295">
              <v:imagedata r:id="rId69" o:title=""/>
            </v:shape>
            <v:shape id="docshape348" o:spid="_x0000_s2035" type="#_x0000_t202" style="position:absolute;left:555;top:132;width:7419;height:987" filled="f" strokecolor="#231f20" strokeweight=".5pt">
              <v:textbox inset="0,0,0,0">
                <w:txbxContent>
                  <w:p w14:paraId="2F25126D" w14:textId="77777777" w:rsidR="004876D0" w:rsidRDefault="00ED0915">
                    <w:pPr>
                      <w:spacing w:before="68"/>
                      <w:ind w:left="659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231915"/>
                        <w:spacing w:val="-2"/>
                        <w:sz w:val="26"/>
                      </w:rPr>
                      <w:t>Примітка:</w:t>
                    </w:r>
                    <w:r>
                      <w:rPr>
                        <w:rFonts w:ascii="Trebuchet MS" w:hAnsi="Trebuchet MS"/>
                        <w:color w:val="231915"/>
                        <w:spacing w:val="-26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915"/>
                        <w:spacing w:val="-2"/>
                        <w:sz w:val="26"/>
                      </w:rPr>
                      <w:t>Заводські</w:t>
                    </w:r>
                    <w:r>
                      <w:rPr>
                        <w:rFonts w:ascii="Trebuchet MS" w:hAnsi="Trebuchet MS"/>
                        <w:color w:val="231915"/>
                        <w:spacing w:val="-26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915"/>
                        <w:spacing w:val="-2"/>
                        <w:sz w:val="26"/>
                      </w:rPr>
                      <w:t>налаштування</w:t>
                    </w:r>
                  </w:p>
                  <w:p w14:paraId="3C40AC06" w14:textId="77777777" w:rsidR="004876D0" w:rsidRDefault="00ED0915">
                    <w:pPr>
                      <w:spacing w:before="147"/>
                      <w:ind w:left="49" w:right="24"/>
                      <w:rPr>
                        <w:sz w:val="16"/>
                      </w:rPr>
                    </w:pPr>
                    <w:r>
                      <w:rPr>
                        <w:color w:val="231915"/>
                        <w:spacing w:val="-2"/>
                        <w:w w:val="105"/>
                        <w:sz w:val="16"/>
                      </w:rPr>
                      <w:t xml:space="preserve">Щоб отримати найкращі результати в кожній програмі, </w:t>
                    </w:r>
                    <w:proofErr w:type="spellStart"/>
                    <w:r>
                      <w:rPr>
                        <w:color w:val="231915"/>
                        <w:spacing w:val="-2"/>
                        <w:w w:val="105"/>
                        <w:sz w:val="16"/>
                      </w:rPr>
                      <w:t>Haier</w:t>
                    </w:r>
                    <w:proofErr w:type="spellEnd"/>
                    <w:r>
                      <w:rPr>
                        <w:color w:val="231915"/>
                        <w:spacing w:val="-2"/>
                        <w:w w:val="105"/>
                        <w:sz w:val="16"/>
                      </w:rPr>
                      <w:t xml:space="preserve"> має чітко визначені спеціальні параметри</w:t>
                    </w:r>
                    <w:r>
                      <w:rPr>
                        <w:color w:val="231915"/>
                        <w:spacing w:val="40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за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замовчуванням.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Якщо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немає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особливих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вимог,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рекомендуються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налаштування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за</w:t>
                    </w:r>
                    <w:r>
                      <w:rPr>
                        <w:color w:val="231915"/>
                        <w:spacing w:val="-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замовчуванням.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242AD8C" w14:textId="77777777" w:rsidR="004876D0" w:rsidRDefault="00ED0915">
      <w:pPr>
        <w:pStyle w:val="a4"/>
        <w:numPr>
          <w:ilvl w:val="2"/>
          <w:numId w:val="42"/>
        </w:numPr>
        <w:tabs>
          <w:tab w:val="left" w:pos="1028"/>
        </w:tabs>
        <w:spacing w:before="71" w:line="221" w:lineRule="exact"/>
        <w:jc w:val="left"/>
        <w:rPr>
          <w:rFonts w:ascii="Trebuchet MS" w:hAnsi="Trebuchet MS"/>
          <w:color w:val="231F20"/>
          <w:sz w:val="20"/>
        </w:rPr>
      </w:pPr>
      <w:r>
        <w:rPr>
          <w:rFonts w:ascii="Trebuchet MS" w:hAnsi="Trebuchet MS"/>
          <w:color w:val="231F20"/>
          <w:sz w:val="20"/>
        </w:rPr>
        <w:t>Функціональна</w:t>
      </w:r>
      <w:r>
        <w:rPr>
          <w:rFonts w:ascii="Trebuchet MS" w:hAnsi="Trebuchet MS"/>
          <w:color w:val="231F20"/>
          <w:spacing w:val="-23"/>
          <w:sz w:val="20"/>
        </w:rPr>
        <w:t xml:space="preserve"> </w:t>
      </w:r>
      <w:r>
        <w:rPr>
          <w:rFonts w:ascii="Trebuchet MS" w:hAnsi="Trebuchet MS"/>
          <w:color w:val="231F20"/>
          <w:sz w:val="20"/>
        </w:rPr>
        <w:t>кнопка</w:t>
      </w:r>
      <w:r>
        <w:rPr>
          <w:rFonts w:ascii="Trebuchet MS" w:hAnsi="Trebuchet MS"/>
          <w:color w:val="231F20"/>
          <w:spacing w:val="-23"/>
          <w:sz w:val="20"/>
        </w:rPr>
        <w:t xml:space="preserve"> </w:t>
      </w:r>
      <w:r>
        <w:rPr>
          <w:rFonts w:ascii="Trebuchet MS" w:hAnsi="Trebuchet MS"/>
          <w:color w:val="231F20"/>
          <w:sz w:val="20"/>
        </w:rPr>
        <w:t>«Відкладений</w:t>
      </w:r>
      <w:r>
        <w:rPr>
          <w:rFonts w:ascii="Trebuchet MS" w:hAnsi="Trebuchet MS"/>
          <w:color w:val="231F20"/>
          <w:spacing w:val="-22"/>
          <w:sz w:val="20"/>
        </w:rPr>
        <w:t xml:space="preserve"> </w:t>
      </w:r>
      <w:r>
        <w:rPr>
          <w:rFonts w:ascii="Trebuchet MS" w:hAnsi="Trebuchet MS"/>
          <w:color w:val="231F20"/>
          <w:spacing w:val="-2"/>
          <w:sz w:val="20"/>
        </w:rPr>
        <w:t>старт»</w:t>
      </w:r>
    </w:p>
    <w:p w14:paraId="23089E1E" w14:textId="77777777" w:rsidR="004876D0" w:rsidRDefault="00ED0915">
      <w:pPr>
        <w:spacing w:line="230" w:lineRule="auto"/>
        <w:ind w:left="555" w:right="2217"/>
        <w:rPr>
          <w:sz w:val="18"/>
        </w:rPr>
      </w:pPr>
      <w:r>
        <w:pict w14:anchorId="3F660C80">
          <v:group id="docshapegroup349" o:spid="_x0000_s2028" style="position:absolute;left:0;text-align:left;margin-left:330.45pt;margin-top:-10.25pt;width:68pt;height:81.7pt;z-index:15755776;mso-position-horizontal-relative:page" coordorigin="6609,-205" coordsize="1360,1634">
            <v:shape id="docshape350" o:spid="_x0000_s2033" style="position:absolute;left:6857;top:347;width:851;height:681" coordorigin="6858,348" coordsize="851,681" path="m7595,348r-624,l6927,357r-36,24l6866,417r-8,44l6858,915r8,44l6891,995r36,24l6971,1028r624,l7639,1019r36,-24l7699,959r9,-44l7708,461r-9,-44l7675,381r-36,-24l7595,348xe" fillcolor="#231f20" stroked="f">
              <v:path arrowok="t"/>
            </v:shape>
            <v:shape id="docshape351" o:spid="_x0000_s2032" type="#_x0000_t75" style="position:absolute;left:7187;top:510;width:194;height:194">
              <v:imagedata r:id="rId70" o:title=""/>
            </v:shape>
            <v:shape id="docshape352" o:spid="_x0000_s2031" style="position:absolute;left:6857;top:347;width:851;height:681" coordorigin="6858,348" coordsize="851,681" path="m7595,348r-624,l6927,357r-36,24l6866,417r-8,44l6858,915r8,44l6891,995r36,24l6971,1028r624,l7639,1019r36,-24l7699,959r9,-44l7708,461r-9,-44l7675,381r-36,-24l7595,348xe" fillcolor="#231f20" stroked="f">
              <v:path arrowok="t"/>
            </v:shape>
            <v:shape id="docshape353" o:spid="_x0000_s2030" style="position:absolute;left:7054;top:460;width:458;height:454" coordorigin="7055,461" coordsize="458,454" o:spt="100" adj="0,,0" path="m7276,461r-6,l7190,480r-67,45l7077,591r-22,79l7055,687r,16l7057,719r3,16l7089,807r50,57l7205,901r77,14l7351,904r24,-12l7281,892r-68,-12l7153,847r-45,-51l7082,730r-3,-14l7078,701r-1,-14l7078,672r19,-72l7139,542r60,-41l7271,484r6,-1l7282,478r,-5l7281,466r-5,-5xm7491,687r-5,5l7486,698r-19,76l7422,836r-64,41l7281,892r94,l7412,874r48,-47l7494,768r14,-69l7509,693r-5,-5l7491,687xm7168,609r-10,3l7150,626r3,9l7276,705r3,1l7284,706r2,l7353,674r-71,l7168,609xm7380,628r-98,46l7353,674r40,-19l7396,646r-7,-15l7380,628xm7432,587r-7,2l7423,594r-3,5l7421,606r65,35l7496,636r5,-23l7504,601r-45,l7445,593r-8,-4l7432,587xm7333,468r-8,5l7322,489r4,7l7334,498r39,15l7408,536r29,30l7459,601r45,l7507,586r-23,l7459,546r-34,-34l7386,486r-45,-16l7333,468xm7496,556r-6,4l7489,566r-2,7l7484,586r23,l7512,565r-4,-6l7496,556xe" stroked="f">
              <v:stroke joinstyle="round"/>
              <v:formulas/>
              <v:path arrowok="t" o:connecttype="segments"/>
            </v:shape>
            <v:shape id="docshape354" o:spid="_x0000_s2029" type="#_x0000_t202" style="position:absolute;left:6613;top:-201;width:1351;height:1625" filled="f" strokecolor="#231915" strokeweight=".15911mm">
              <v:textbox inset="0,0,0,0">
                <w:txbxContent>
                  <w:p w14:paraId="5CE1CB62" w14:textId="77777777" w:rsidR="004876D0" w:rsidRDefault="00ED0915">
                    <w:pPr>
                      <w:spacing w:before="149"/>
                      <w:ind w:right="76"/>
                      <w:jc w:val="right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3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31915"/>
                        <w:spacing w:val="-10"/>
                        <w:w w:val="110"/>
                        <w:sz w:val="17"/>
                      </w:rPr>
                      <w:t>7</w:t>
                    </w:r>
                  </w:p>
                  <w:p w14:paraId="5D44467E" w14:textId="77777777" w:rsidR="004876D0" w:rsidRDefault="004876D0">
                    <w:pPr>
                      <w:rPr>
                        <w:rFonts w:ascii="Gill Sans MT"/>
                        <w:sz w:val="20"/>
                      </w:rPr>
                    </w:pPr>
                  </w:p>
                  <w:p w14:paraId="1F512C16" w14:textId="77777777" w:rsidR="004876D0" w:rsidRDefault="004876D0">
                    <w:pPr>
                      <w:rPr>
                        <w:rFonts w:ascii="Gill Sans MT"/>
                        <w:sz w:val="20"/>
                      </w:rPr>
                    </w:pPr>
                  </w:p>
                  <w:p w14:paraId="08151971" w14:textId="77777777" w:rsidR="004876D0" w:rsidRDefault="00ED0915">
                    <w:pPr>
                      <w:spacing w:before="136"/>
                      <w:ind w:left="539" w:right="553"/>
                      <w:jc w:val="center"/>
                      <w:rPr>
                        <w:rFonts w:ascii="Gill Sans MT"/>
                        <w:sz w:val="9"/>
                      </w:rPr>
                    </w:pPr>
                    <w:proofErr w:type="spellStart"/>
                    <w:r>
                      <w:rPr>
                        <w:rFonts w:ascii="Gill Sans MT"/>
                        <w:color w:val="EBEAEA"/>
                        <w:spacing w:val="-2"/>
                        <w:w w:val="105"/>
                        <w:sz w:val="9"/>
                      </w:rPr>
                      <w:t>Delay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color w:val="231F20"/>
          <w:w w:val="105"/>
          <w:sz w:val="18"/>
        </w:rPr>
        <w:t>Натисніть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цю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кнопку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(мал.4-7),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щоб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запустити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програму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із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затримкою. Затримку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завершення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можна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збільшити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кроком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у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30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хвилин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від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0</w:t>
      </w:r>
      <w:r>
        <w:rPr>
          <w:color w:val="231F20"/>
          <w:spacing w:val="-8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до 24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годин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(Час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завершення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буде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довшим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за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початковий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час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програми). Наприклад, якщо дисплей показує 6:30, то це означає, що цикл програми закінчиться через 6 годин і 30 хвилин. Натисніть кнопку</w:t>
      </w:r>
    </w:p>
    <w:p w14:paraId="1CA6989A" w14:textId="77777777" w:rsidR="004876D0" w:rsidRDefault="00ED0915">
      <w:pPr>
        <w:spacing w:line="217" w:lineRule="exact"/>
        <w:ind w:left="555"/>
        <w:rPr>
          <w:sz w:val="18"/>
        </w:rPr>
      </w:pPr>
      <w:r>
        <w:rPr>
          <w:color w:val="231F20"/>
          <w:w w:val="105"/>
          <w:sz w:val="18"/>
        </w:rPr>
        <w:t>«Старт/Пауза»,</w:t>
      </w:r>
      <w:r>
        <w:rPr>
          <w:color w:val="231F20"/>
          <w:spacing w:val="-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щоб</w:t>
      </w:r>
      <w:r>
        <w:rPr>
          <w:color w:val="231F20"/>
          <w:spacing w:val="-2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активувати</w:t>
      </w:r>
      <w:r>
        <w:rPr>
          <w:color w:val="231F20"/>
          <w:spacing w:val="-2"/>
          <w:w w:val="105"/>
          <w:sz w:val="18"/>
        </w:rPr>
        <w:t xml:space="preserve"> затримку.</w:t>
      </w:r>
    </w:p>
    <w:p w14:paraId="3E390C29" w14:textId="77777777" w:rsidR="004876D0" w:rsidRDefault="00ED0915">
      <w:pPr>
        <w:pStyle w:val="a3"/>
        <w:spacing w:before="8"/>
        <w:rPr>
          <w:sz w:val="16"/>
        </w:rPr>
      </w:pPr>
      <w:r>
        <w:pict w14:anchorId="48FA62FD">
          <v:group id="docshapegroup355" o:spid="_x0000_s2024" style="position:absolute;margin-left:28.25pt;margin-top:11.4pt;width:370.7pt;height:40pt;z-index:-15702016;mso-wrap-distance-left:0;mso-wrap-distance-right:0;mso-position-horizontal-relative:page" coordorigin="565,228" coordsize="7414,800">
            <v:shape id="docshape356" o:spid="_x0000_s2027" style="position:absolute;left:621;top:304;width:490;height:407" coordorigin="622,305" coordsize="490,407" o:spt="100" adj="0,,0" path="m1015,305r-297,l681,312r-31,18l629,357r-7,33l622,626r7,34l650,687r31,18l718,712r297,l1053,705r10,-6l717,699r-32,-6l658,677,640,654r-6,-29l634,391r6,-28l658,339r27,-16l717,318r346,l1053,312r-38,-7xm1063,318r-47,l1049,323r26,16l1093,363r7,28l1100,625r-7,29l1075,677r-26,16l1016,699r47,l1083,687r21,-27l1111,626r,-236l1104,357r-21,-27l1063,318xe" fillcolor="#070101" stroked="f">
              <v:stroke joinstyle="round"/>
              <v:formulas/>
              <v:path arrowok="t" o:connecttype="segments"/>
            </v:shape>
            <v:shape id="docshape357" o:spid="_x0000_s2026" type="#_x0000_t75" style="position:absolute;left:791;top:348;width:169;height:296">
              <v:imagedata r:id="rId71" o:title=""/>
            </v:shape>
            <v:shape id="docshape358" o:spid="_x0000_s2025" type="#_x0000_t202" style="position:absolute;left:569;top:233;width:7404;height:790" filled="f" strokecolor="#231f20" strokeweight=".5pt">
              <v:textbox inset="0,0,0,0">
                <w:txbxContent>
                  <w:p w14:paraId="70830A5B" w14:textId="77777777" w:rsidR="004876D0" w:rsidRDefault="00ED0915">
                    <w:pPr>
                      <w:spacing w:before="114"/>
                      <w:ind w:left="599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080101"/>
                        <w:spacing w:val="-4"/>
                        <w:sz w:val="26"/>
                      </w:rPr>
                      <w:t>Примітка:</w:t>
                    </w:r>
                    <w:r>
                      <w:rPr>
                        <w:rFonts w:ascii="Trebuchet MS" w:hAnsi="Trebuchet MS"/>
                        <w:color w:val="080101"/>
                        <w:spacing w:val="-21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080101"/>
                        <w:spacing w:val="-4"/>
                        <w:sz w:val="26"/>
                      </w:rPr>
                      <w:t>рідкий</w:t>
                    </w:r>
                    <w:r>
                      <w:rPr>
                        <w:rFonts w:ascii="Trebuchet MS" w:hAnsi="Trebuchet MS"/>
                        <w:color w:val="080101"/>
                        <w:spacing w:val="-2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080101"/>
                        <w:spacing w:val="-4"/>
                        <w:sz w:val="26"/>
                      </w:rPr>
                      <w:t>миючий</w:t>
                    </w:r>
                    <w:r>
                      <w:rPr>
                        <w:rFonts w:ascii="Trebuchet MS" w:hAnsi="Trebuchet MS"/>
                        <w:color w:val="080101"/>
                        <w:spacing w:val="-21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080101"/>
                        <w:spacing w:val="-4"/>
                        <w:sz w:val="26"/>
                      </w:rPr>
                      <w:t>засіб</w:t>
                    </w:r>
                  </w:p>
                  <w:p w14:paraId="6E31360C" w14:textId="77777777" w:rsidR="004876D0" w:rsidRDefault="00ED0915">
                    <w:pPr>
                      <w:spacing w:before="106"/>
                      <w:ind w:left="39"/>
                      <w:rPr>
                        <w:sz w:val="16"/>
                      </w:rPr>
                    </w:pPr>
                    <w:r>
                      <w:rPr>
                        <w:color w:val="231915"/>
                        <w:w w:val="105"/>
                        <w:sz w:val="16"/>
                      </w:rPr>
                      <w:t>Якщо</w:t>
                    </w:r>
                    <w:r>
                      <w:rPr>
                        <w:color w:val="231915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використовується</w:t>
                    </w:r>
                    <w:r>
                      <w:rPr>
                        <w:color w:val="231915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рідкий</w:t>
                    </w:r>
                    <w:r>
                      <w:rPr>
                        <w:color w:val="231915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пральний</w:t>
                    </w:r>
                    <w:r>
                      <w:rPr>
                        <w:color w:val="231915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засіб,</w:t>
                    </w:r>
                    <w:r>
                      <w:rPr>
                        <w:color w:val="231915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не</w:t>
                    </w:r>
                    <w:r>
                      <w:rPr>
                        <w:color w:val="231915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рекомендується</w:t>
                    </w:r>
                    <w:r>
                      <w:rPr>
                        <w:color w:val="231915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активувати</w:t>
                    </w:r>
                    <w:r>
                      <w:rPr>
                        <w:color w:val="231915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w w:val="105"/>
                        <w:sz w:val="16"/>
                      </w:rPr>
                      <w:t>відстрочку</w:t>
                    </w:r>
                    <w:r>
                      <w:rPr>
                        <w:color w:val="231915"/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915"/>
                        <w:spacing w:val="-2"/>
                        <w:w w:val="105"/>
                        <w:sz w:val="16"/>
                      </w:rPr>
                      <w:t>завершення.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D944DEC" w14:textId="77777777" w:rsidR="004876D0" w:rsidRDefault="00ED0915">
      <w:pPr>
        <w:pStyle w:val="a4"/>
        <w:numPr>
          <w:ilvl w:val="2"/>
          <w:numId w:val="42"/>
        </w:numPr>
        <w:tabs>
          <w:tab w:val="left" w:pos="1028"/>
        </w:tabs>
        <w:spacing w:before="41" w:line="222" w:lineRule="exact"/>
        <w:jc w:val="left"/>
        <w:rPr>
          <w:rFonts w:ascii="Trebuchet MS" w:hAnsi="Trebuchet MS"/>
          <w:color w:val="231F20"/>
          <w:sz w:val="20"/>
        </w:rPr>
      </w:pPr>
      <w:r>
        <w:rPr>
          <w:rFonts w:ascii="Trebuchet MS" w:hAnsi="Trebuchet MS"/>
          <w:color w:val="231F20"/>
          <w:sz w:val="20"/>
        </w:rPr>
        <w:t>Кнопка</w:t>
      </w:r>
      <w:r>
        <w:rPr>
          <w:rFonts w:ascii="Trebuchet MS" w:hAnsi="Trebuchet MS"/>
          <w:color w:val="231F20"/>
          <w:spacing w:val="-19"/>
          <w:sz w:val="20"/>
        </w:rPr>
        <w:t xml:space="preserve"> </w:t>
      </w:r>
      <w:r>
        <w:rPr>
          <w:rFonts w:ascii="Trebuchet MS" w:hAnsi="Trebuchet MS"/>
          <w:color w:val="231F20"/>
          <w:sz w:val="20"/>
        </w:rPr>
        <w:t>«Вибір</w:t>
      </w:r>
      <w:r>
        <w:rPr>
          <w:rFonts w:ascii="Trebuchet MS" w:hAnsi="Trebuchet MS"/>
          <w:color w:val="231F20"/>
          <w:spacing w:val="-18"/>
          <w:sz w:val="20"/>
        </w:rPr>
        <w:t xml:space="preserve"> </w:t>
      </w:r>
      <w:r>
        <w:rPr>
          <w:rFonts w:ascii="Trebuchet MS" w:hAnsi="Trebuchet MS"/>
          <w:color w:val="231F20"/>
          <w:spacing w:val="-2"/>
          <w:sz w:val="20"/>
        </w:rPr>
        <w:t>температури»</w:t>
      </w:r>
    </w:p>
    <w:p w14:paraId="2D7E2616" w14:textId="77777777" w:rsidR="004876D0" w:rsidRDefault="00ED0915">
      <w:pPr>
        <w:spacing w:line="232" w:lineRule="auto"/>
        <w:ind w:left="555" w:right="3154"/>
        <w:rPr>
          <w:sz w:val="18"/>
        </w:rPr>
      </w:pPr>
      <w:r>
        <w:pict w14:anchorId="48B4719B">
          <v:group id="docshapegroup359" o:spid="_x0000_s2007" style="position:absolute;left:0;text-align:left;margin-left:262.55pt;margin-top:-10.75pt;width:157pt;height:123.55pt;z-index:15756288;mso-position-horizontal-relative:page" coordorigin="5251,-215" coordsize="3140,2471">
            <v:shape id="docshape360" o:spid="_x0000_s2023" style="position:absolute;left:7672;top:1286;width:719;height:969" coordorigin="7672,1287" coordsize="719,969" path="m8390,1287r-689,691l7679,2010r-7,37l7679,2084r22,32l7840,2256r550,l8390,1287xe" fillcolor="#dedfe0" stroked="f">
              <v:path arrowok="t"/>
            </v:shape>
            <v:shape id="docshape361" o:spid="_x0000_s2022" style="position:absolute;left:6874;top:129;width:851;height:681" coordorigin="6875,129" coordsize="851,681" path="m7612,129r-624,l6944,138r-36,25l6884,199r-9,44l6875,696r9,44l6908,776r36,25l6988,810r624,l7656,801r36,-25l7716,740r9,-44l7725,243r-9,-44l7692,163r-36,-25l7612,129xe" fillcolor="#231f20" stroked="f">
              <v:path arrowok="t"/>
            </v:shape>
            <v:shape id="docshape362" o:spid="_x0000_s2021" type="#_x0000_t75" style="position:absolute;left:7245;top:298;width:119;height:198">
              <v:imagedata r:id="rId72" o:title=""/>
            </v:shape>
            <v:rect id="docshape363" o:spid="_x0000_s2020" style="position:absolute;left:6624;top:-211;width:1351;height:1138" filled="f" strokecolor="#231915" strokeweight=".15911mm"/>
            <v:shape id="docshape364" o:spid="_x0000_s2019" style="position:absolute;left:6874;top:129;width:851;height:681" coordorigin="6875,129" coordsize="851,681" path="m7612,129r-624,l6944,138r-36,25l6884,199r-9,44l6875,696r9,44l6908,776r36,25l6988,810r624,l7656,801r36,-25l7716,740r9,-44l7725,243r-9,-44l7692,163r-36,-25l7612,129xe" fillcolor="#231f20" stroked="f">
              <v:path arrowok="t"/>
            </v:shape>
            <v:shape id="docshape365" o:spid="_x0000_s2018" style="position:absolute;left:7192;top:242;width:214;height:454" coordorigin="7193,243" coordsize="214,454" o:spt="100" adj="0,,0" path="m7300,243r-29,5l7248,264r-15,24l7228,317r,194l7213,527r-11,19l7195,567r-2,22l7201,631r23,34l7258,688r42,8l7341,688r20,-13l7300,675r-33,-7l7240,650r-19,-28l7215,589r2,-19l7223,553r9,-16l7245,524r3,-2l7249,519r,-202l7253,296r10,-17l7280,268r20,-4l7351,264r,l7328,248r-28,-5xm7351,264r-51,l7320,268r16,11l7347,295r4,20l7352,520r1,3l7355,525r13,13l7377,554r6,17l7385,589r-6,33l7360,650r-27,18l7300,675r61,l7375,665r23,-34l7407,589r-3,-22l7398,547r-11,-19l7373,512r-1,-197l7367,287r-16,-23xm7308,419r-16,l7285,425r,119l7273,553r-9,9l7257,574r-2,15l7258,607r10,14l7282,631r18,4l7317,631r15,-10l7341,607r4,-18l7343,574r-7,-12l7326,553r-12,-9l7314,425r-6,-6xe" stroked="f">
              <v:stroke joinstyle="round"/>
              <v:formulas/>
              <v:path arrowok="t" o:connecttype="segments"/>
            </v:shape>
            <v:shape id="docshape366" o:spid="_x0000_s2017" style="position:absolute;left:5250;top:1343;width:83;height:171" coordorigin="5251,1344" coordsize="83,171" o:spt="100" adj="0,,0" path="m5266,1443r-15,-10l5251,1508r1,3l5254,1514r12,-17l5266,1443xm5267,1365r-13,-16l5252,1351r-1,3l5251,1430r16,-11l5267,1365xm5329,1347r-1,-2l5325,1344r-65,l5257,1345r-2,2l5268,1364r49,l5329,1347xm5334,1430r,-75l5333,1351r-2,-2l5318,1366r,54l5334,1430xm5334,1433r-16,10l5318,1497r13,17l5333,1511r1,-3l5334,1433xe" fillcolor="#1a0d06" stroked="f">
              <v:stroke joinstyle="round"/>
              <v:formulas/>
              <v:path arrowok="t" o:connecttype="segments"/>
            </v:shape>
            <v:rect id="docshape367" o:spid="_x0000_s2016" style="position:absolute;left:6624;top:981;width:1351;height:980" filled="f" strokecolor="#211814" strokeweight=".14289mm"/>
            <v:shape id="docshape368" o:spid="_x0000_s2015" style="position:absolute;left:6874;top:1184;width:851;height:681" coordorigin="6875,1184" coordsize="851,681" path="m7612,1184r-624,l6944,1193r-36,24l6884,1253r-9,44l6875,1751r9,44l6908,1831r36,24l6988,1864r624,l7656,1855r36,-24l7716,1795r9,-44l7725,1297r-9,-44l7692,1217r-36,-24l7612,1184xe" fillcolor="#231f20" stroked="f">
              <v:path arrowok="t"/>
            </v:shape>
            <v:shape id="docshape369" o:spid="_x0000_s2014" style="position:absolute;left:7084;top:1295;width:432;height:456" coordorigin="7084,1296" coordsize="432,456" path="m7370,1296r-8,2l7356,1311r3,8l7365,1322r28,16l7440,1382r32,53l7488,1493r2,30l7489,1543r-15,59l7431,1666r-64,43l7290,1725r-19,-1l7204,1704r-53,-44l7118,1599r-8,-53l7111,1530r18,-59l7167,1425r53,-29l7293,1392r58,27l7389,1471r10,63l7374,1594r-53,36l7244,1624r-42,-55l7214,1504r71,-23l7292,1477r-58,-17l7187,1498r-12,59l7200,1619r55,36l7316,1658r60,-29l7415,1577r10,-70l7406,1447r-39,-47l7313,1370r-65,-6l7180,1385r-54,45l7092,1492r-8,54l7085,1566r15,60l7144,1691r65,44l7268,1750r22,1l7312,1750r65,-17l7433,1699r44,-49l7505,1591r10,-68l7515,1507r-14,-66l7460,1366r-53,-49l7376,1299r-6,-3xe" stroked="f">
              <v:path arrowok="t"/>
            </v:shape>
            <v:shape id="docshape370" o:spid="_x0000_s2013" style="position:absolute;left:5268;top:1519;width:57;height:21" coordorigin="5269,1519" coordsize="57,21" path="m5316,1519r-37,l5269,1536r1,2l5272,1540r50,l5324,1538r2,-2l5316,1519xe" fillcolor="#070101" stroked="f">
              <v:path arrowok="t"/>
            </v:shape>
            <v:shape id="docshape371" o:spid="_x0000_s2012" type="#_x0000_t202" style="position:absolute;left:5358;top:1330;width:81;height:219" filled="f" stroked="f">
              <v:textbox inset="0,0,0,0">
                <w:txbxContent>
                  <w:p w14:paraId="44CD6DC0" w14:textId="77777777" w:rsidR="004876D0" w:rsidRDefault="00ED0915">
                    <w:pPr>
                      <w:spacing w:before="5"/>
                      <w:rPr>
                        <w:rFonts w:ascii="Gill Sans MT" w:hAnsi="Gill Sans MT"/>
                        <w:sz w:val="18"/>
                      </w:rPr>
                    </w:pPr>
                    <w:r>
                      <w:rPr>
                        <w:rFonts w:ascii="Gill Sans MT" w:hAnsi="Gill Sans MT"/>
                        <w:color w:val="231F20"/>
                        <w:w w:val="78"/>
                        <w:sz w:val="18"/>
                      </w:rPr>
                      <w:t>”</w:t>
                    </w:r>
                  </w:p>
                </w:txbxContent>
              </v:textbox>
            </v:shape>
            <v:shape id="docshape372" o:spid="_x0000_s2011" type="#_x0000_t202" style="position:absolute;left:8034;top:1937;width:238;height:240" filled="f" stroked="f">
              <v:textbox inset="0,0,0,0">
                <w:txbxContent>
                  <w:p w14:paraId="280A5141" w14:textId="77777777" w:rsidR="004876D0" w:rsidRDefault="00ED0915">
                    <w:pPr>
                      <w:spacing w:before="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13</w:t>
                    </w:r>
                  </w:p>
                </w:txbxContent>
              </v:textbox>
            </v:shape>
            <v:shape id="docshape373" o:spid="_x0000_s2010" type="#_x0000_t202" style="position:absolute;left:6628;top:958;width:1342;height:999" filled="f" stroked="f">
              <v:textbox inset="0,0,0,0">
                <w:txbxContent>
                  <w:p w14:paraId="47310401" w14:textId="77777777" w:rsidR="004876D0" w:rsidRDefault="00ED0915">
                    <w:pPr>
                      <w:spacing w:before="34"/>
                      <w:ind w:right="15"/>
                      <w:jc w:val="right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11814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11814"/>
                        <w:spacing w:val="-10"/>
                        <w:w w:val="110"/>
                        <w:sz w:val="17"/>
                      </w:rPr>
                      <w:t>9</w:t>
                    </w:r>
                  </w:p>
                </w:txbxContent>
              </v:textbox>
            </v:shape>
            <v:shape id="docshape374" o:spid="_x0000_s2009" type="#_x0000_t202" style="position:absolute;left:7169;top:529;width:275;height:108" filled="f" stroked="f">
              <v:textbox inset="0,0,0,0">
                <w:txbxContent>
                  <w:p w14:paraId="7093A5A9" w14:textId="77777777" w:rsidR="004876D0" w:rsidRDefault="00ED0915">
                    <w:pPr>
                      <w:spacing w:before="1"/>
                      <w:rPr>
                        <w:rFonts w:ascii="Gill Sans MT"/>
                        <w:sz w:val="9"/>
                      </w:rPr>
                    </w:pPr>
                    <w:proofErr w:type="spellStart"/>
                    <w:r>
                      <w:rPr>
                        <w:rFonts w:ascii="Gill Sans MT"/>
                        <w:color w:val="EBEAEA"/>
                        <w:spacing w:val="-2"/>
                        <w:w w:val="110"/>
                        <w:sz w:val="9"/>
                      </w:rPr>
                      <w:t>Temp</w:t>
                    </w:r>
                    <w:proofErr w:type="spellEnd"/>
                    <w:r>
                      <w:rPr>
                        <w:rFonts w:ascii="Gill Sans MT"/>
                        <w:color w:val="EBEAEA"/>
                        <w:spacing w:val="-2"/>
                        <w:w w:val="110"/>
                        <w:sz w:val="9"/>
                      </w:rPr>
                      <w:t>.</w:t>
                    </w:r>
                  </w:p>
                </w:txbxContent>
              </v:textbox>
            </v:shape>
            <v:shape id="docshape375" o:spid="_x0000_s2008" type="#_x0000_t202" style="position:absolute;left:7707;top:-157;width:265;height:207" filled="f" stroked="f">
              <v:textbox inset="0,0,0,0">
                <w:txbxContent>
                  <w:p w14:paraId="26144ADE" w14:textId="77777777" w:rsidR="004876D0" w:rsidRDefault="00ED0915">
                    <w:pPr>
                      <w:spacing w:before="5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31915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31915"/>
                        <w:spacing w:val="-10"/>
                        <w:w w:val="110"/>
                        <w:sz w:val="17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  <w:w w:val="105"/>
          <w:sz w:val="18"/>
        </w:rPr>
        <w:t>Натисніть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цю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кнопку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(</w:t>
      </w:r>
      <w:proofErr w:type="spellStart"/>
      <w:r>
        <w:rPr>
          <w:color w:val="231F20"/>
          <w:w w:val="105"/>
          <w:sz w:val="18"/>
        </w:rPr>
        <w:t>мал</w:t>
      </w:r>
      <w:proofErr w:type="spellEnd"/>
      <w:r>
        <w:rPr>
          <w:color w:val="231F20"/>
          <w:w w:val="105"/>
          <w:sz w:val="18"/>
        </w:rPr>
        <w:t>.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4-8),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щоб</w:t>
      </w:r>
      <w:r>
        <w:rPr>
          <w:color w:val="231F20"/>
          <w:spacing w:val="-1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змінити</w:t>
      </w:r>
      <w:r>
        <w:rPr>
          <w:color w:val="231F20"/>
          <w:spacing w:val="-10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температуру прання програми. Якщо жодне значення не світиться</w:t>
      </w:r>
    </w:p>
    <w:p w14:paraId="5B87DB2E" w14:textId="77777777" w:rsidR="004876D0" w:rsidRDefault="00ED0915">
      <w:pPr>
        <w:spacing w:line="216" w:lineRule="exact"/>
        <w:ind w:left="555"/>
        <w:rPr>
          <w:sz w:val="18"/>
        </w:rPr>
      </w:pPr>
      <w:r>
        <w:rPr>
          <w:color w:val="231F20"/>
          <w:sz w:val="18"/>
        </w:rPr>
        <w:t>(на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дисплеї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”--”°C),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вода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не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буде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pacing w:val="-2"/>
          <w:sz w:val="18"/>
        </w:rPr>
        <w:t>нагріватися.</w:t>
      </w:r>
    </w:p>
    <w:p w14:paraId="05F04E9A" w14:textId="77777777" w:rsidR="004876D0" w:rsidRDefault="004876D0">
      <w:pPr>
        <w:pStyle w:val="a3"/>
        <w:spacing w:before="2"/>
        <w:rPr>
          <w:sz w:val="16"/>
        </w:rPr>
      </w:pPr>
    </w:p>
    <w:p w14:paraId="6F042A15" w14:textId="77777777" w:rsidR="004876D0" w:rsidRDefault="00ED0915">
      <w:pPr>
        <w:pStyle w:val="a4"/>
        <w:numPr>
          <w:ilvl w:val="2"/>
          <w:numId w:val="42"/>
        </w:numPr>
        <w:tabs>
          <w:tab w:val="left" w:pos="1027"/>
        </w:tabs>
        <w:ind w:left="1026"/>
        <w:jc w:val="left"/>
        <w:rPr>
          <w:rFonts w:ascii="Trebuchet MS" w:hAnsi="Trebuchet MS"/>
          <w:color w:val="231F20"/>
          <w:sz w:val="20"/>
        </w:rPr>
      </w:pPr>
      <w:r>
        <w:rPr>
          <w:rFonts w:ascii="Trebuchet MS" w:hAnsi="Trebuchet MS"/>
          <w:color w:val="231F20"/>
          <w:sz w:val="20"/>
        </w:rPr>
        <w:t>Кнопка</w:t>
      </w:r>
      <w:r>
        <w:rPr>
          <w:rFonts w:ascii="Trebuchet MS" w:hAnsi="Trebuchet MS"/>
          <w:color w:val="231F20"/>
          <w:spacing w:val="-8"/>
          <w:sz w:val="20"/>
        </w:rPr>
        <w:t xml:space="preserve"> </w:t>
      </w:r>
      <w:r>
        <w:rPr>
          <w:rFonts w:ascii="Trebuchet MS" w:hAnsi="Trebuchet MS"/>
          <w:color w:val="231F20"/>
          <w:sz w:val="20"/>
        </w:rPr>
        <w:t>«Швидкість</w:t>
      </w:r>
      <w:r>
        <w:rPr>
          <w:rFonts w:ascii="Trebuchet MS" w:hAnsi="Trebuchet MS"/>
          <w:color w:val="231F20"/>
          <w:spacing w:val="-8"/>
          <w:sz w:val="20"/>
        </w:rPr>
        <w:t xml:space="preserve"> </w:t>
      </w:r>
      <w:proofErr w:type="spellStart"/>
      <w:r>
        <w:rPr>
          <w:rFonts w:ascii="Trebuchet MS" w:hAnsi="Trebuchet MS"/>
          <w:color w:val="231F20"/>
          <w:spacing w:val="-2"/>
          <w:sz w:val="20"/>
        </w:rPr>
        <w:t>віджиму</w:t>
      </w:r>
      <w:proofErr w:type="spellEnd"/>
      <w:r>
        <w:rPr>
          <w:rFonts w:ascii="Trebuchet MS" w:hAnsi="Trebuchet MS"/>
          <w:color w:val="231F20"/>
          <w:spacing w:val="-2"/>
          <w:sz w:val="20"/>
        </w:rPr>
        <w:t>»</w:t>
      </w:r>
    </w:p>
    <w:p w14:paraId="0DCF540E" w14:textId="77777777" w:rsidR="004876D0" w:rsidRDefault="00ED0915">
      <w:pPr>
        <w:spacing w:before="3" w:line="252" w:lineRule="auto"/>
        <w:ind w:left="555" w:right="3152"/>
        <w:jc w:val="both"/>
        <w:rPr>
          <w:rFonts w:ascii="Gill Sans MT" w:hAnsi="Gill Sans MT"/>
          <w:sz w:val="18"/>
        </w:rPr>
      </w:pPr>
      <w:r>
        <w:rPr>
          <w:color w:val="231F20"/>
          <w:sz w:val="18"/>
        </w:rPr>
        <w:t>Натисніть цю кнопку (</w:t>
      </w:r>
      <w:proofErr w:type="spellStart"/>
      <w:r>
        <w:rPr>
          <w:color w:val="231F20"/>
          <w:sz w:val="18"/>
        </w:rPr>
        <w:t>мал</w:t>
      </w:r>
      <w:proofErr w:type="spellEnd"/>
      <w:r>
        <w:rPr>
          <w:color w:val="231F20"/>
          <w:sz w:val="18"/>
        </w:rPr>
        <w:t xml:space="preserve">. 4-9), щоб змінити або </w:t>
      </w:r>
      <w:r>
        <w:rPr>
          <w:color w:val="231F20"/>
          <w:sz w:val="18"/>
        </w:rPr>
        <w:t xml:space="preserve">скасувати віджим програми. Якщо значення не світиться, на дисплеї </w:t>
      </w:r>
      <w:r>
        <w:rPr>
          <w:rFonts w:ascii="Gill Sans MT" w:hAnsi="Gill Sans MT"/>
          <w:color w:val="231F20"/>
          <w:sz w:val="18"/>
        </w:rPr>
        <w:t xml:space="preserve">“ </w:t>
      </w:r>
      <w:r>
        <w:rPr>
          <w:color w:val="231F20"/>
          <w:sz w:val="18"/>
        </w:rPr>
        <w:t>білизна не віджиматиметься</w:t>
      </w:r>
      <w:r>
        <w:rPr>
          <w:rFonts w:ascii="Gill Sans MT" w:hAnsi="Gill Sans MT"/>
          <w:color w:val="231F20"/>
          <w:sz w:val="18"/>
        </w:rPr>
        <w:t>.</w:t>
      </w:r>
    </w:p>
    <w:p w14:paraId="65D84A44" w14:textId="77777777" w:rsidR="004876D0" w:rsidRDefault="004876D0">
      <w:pPr>
        <w:spacing w:line="252" w:lineRule="auto"/>
        <w:jc w:val="both"/>
        <w:rPr>
          <w:rFonts w:ascii="Gill Sans MT" w:hAnsi="Gill Sans MT"/>
          <w:sz w:val="18"/>
        </w:rPr>
        <w:sectPr w:rsidR="004876D0">
          <w:headerReference w:type="default" r:id="rId73"/>
          <w:pgSz w:w="8400" w:h="11910"/>
          <w:pgMar w:top="340" w:right="0" w:bottom="0" w:left="0" w:header="0" w:footer="0" w:gutter="0"/>
          <w:cols w:space="720"/>
        </w:sectPr>
      </w:pPr>
    </w:p>
    <w:p w14:paraId="35A600D9" w14:textId="77777777" w:rsidR="004876D0" w:rsidRDefault="00ED0915">
      <w:pPr>
        <w:pStyle w:val="a4"/>
        <w:numPr>
          <w:ilvl w:val="2"/>
          <w:numId w:val="42"/>
        </w:numPr>
        <w:tabs>
          <w:tab w:val="left" w:pos="2701"/>
        </w:tabs>
        <w:spacing w:before="167" w:line="237" w:lineRule="exact"/>
        <w:ind w:left="2700"/>
        <w:jc w:val="left"/>
        <w:rPr>
          <w:rFonts w:ascii="Tahoma" w:hAnsi="Tahoma"/>
          <w:color w:val="231F20"/>
          <w:sz w:val="20"/>
        </w:rPr>
      </w:pPr>
      <w:r>
        <w:lastRenderedPageBreak/>
        <w:pict w14:anchorId="4D771E26">
          <v:group id="docshapegroup381" o:spid="_x0000_s2004" style="position:absolute;left:0;text-align:left;margin-left:0;margin-top:545.25pt;width:36pt;height:50.05pt;z-index:-17833472;mso-position-horizontal-relative:page;mso-position-vertical-relative:page" coordorigin=",10905" coordsize="720,1001">
            <v:shape id="docshape382" o:spid="_x0000_s2006" style="position:absolute;top:10905;width:720;height:1001" coordorigin=",10905" coordsize="720,1001" path="m,10905r,1000l522,11905r169,-169l712,11704r7,-37l712,11630r-21,-32l,10905xe" fillcolor="#dedfe0" stroked="f">
              <v:path arrowok="t"/>
            </v:shape>
            <v:shape id="docshape383" o:spid="_x0000_s2005" type="#_x0000_t202" style="position:absolute;top:10905;width:720;height:1001" filled="f" stroked="f">
              <v:textbox inset="0,0,0,0">
                <w:txbxContent>
                  <w:p w14:paraId="684C5F72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54F67B8B" w14:textId="77777777" w:rsidR="004876D0" w:rsidRDefault="004876D0">
                    <w:pPr>
                      <w:spacing w:before="7"/>
                      <w:rPr>
                        <w:sz w:val="29"/>
                      </w:rPr>
                    </w:pPr>
                  </w:p>
                  <w:p w14:paraId="0EEE6941" w14:textId="77777777" w:rsidR="004876D0" w:rsidRDefault="00ED0915">
                    <w:pPr>
                      <w:ind w:left="128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14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6DCC85A6">
          <v:group id="docshapegroup384" o:spid="_x0000_s2000" style="position:absolute;left:0;text-align:left;margin-left:25.3pt;margin-top:10.05pt;width:76.3pt;height:54.75pt;z-index:15759872;mso-position-horizontal-relative:page" coordorigin="506,201" coordsize="1526,1095">
            <v:shape id="docshape385" o:spid="_x0000_s2003" style="position:absolute;left:844;top:407;width:851;height:681" coordorigin="844,408" coordsize="851,681" path="m1581,408r-624,l913,417r-36,24l853,477r-9,44l844,975r9,44l877,1055r36,24l957,1088r624,l1625,1079r36,-24l1686,1019r8,-44l1694,521r-8,-44l1661,441r-36,-24l1581,408xe" fillcolor="#231f20" stroked="f">
              <v:path arrowok="t"/>
            </v:shape>
            <v:shape id="docshape386" o:spid="_x0000_s2002" type="#_x0000_t75" style="position:absolute;left:1042;top:519;width:456;height:456">
              <v:imagedata r:id="rId74" o:title=""/>
            </v:shape>
            <v:shape id="docshape387" o:spid="_x0000_s2001" type="#_x0000_t202" style="position:absolute;left:510;top:204;width:1518;height:1087" filled="f" strokecolor="#211814" strokeweight=".14289mm">
              <v:textbox inset="0,0,0,0">
                <w:txbxContent>
                  <w:p w14:paraId="58CA1803" w14:textId="77777777" w:rsidR="004876D0" w:rsidRDefault="00ED0915">
                    <w:pPr>
                      <w:spacing w:line="191" w:lineRule="exact"/>
                      <w:ind w:left="39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11814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11814"/>
                        <w:spacing w:val="-5"/>
                        <w:w w:val="105"/>
                        <w:sz w:val="17"/>
                      </w:rPr>
                      <w:t>10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color w:val="231F20"/>
          <w:sz w:val="20"/>
        </w:rPr>
        <w:t>Кнопка</w:t>
      </w:r>
      <w:r>
        <w:rPr>
          <w:rFonts w:ascii="Tahoma" w:hAnsi="Tahoma"/>
          <w:color w:val="231F20"/>
          <w:spacing w:val="-14"/>
          <w:sz w:val="20"/>
        </w:rPr>
        <w:t xml:space="preserve"> </w:t>
      </w:r>
      <w:r>
        <w:rPr>
          <w:rFonts w:ascii="Tahoma" w:hAnsi="Tahoma"/>
          <w:color w:val="231F20"/>
          <w:spacing w:val="-2"/>
          <w:sz w:val="20"/>
        </w:rPr>
        <w:t>«</w:t>
      </w:r>
      <w:proofErr w:type="spellStart"/>
      <w:r>
        <w:rPr>
          <w:rFonts w:ascii="Tahoma" w:hAnsi="Tahoma"/>
          <w:color w:val="231F20"/>
          <w:spacing w:val="-2"/>
          <w:sz w:val="20"/>
        </w:rPr>
        <w:t>Антискладки</w:t>
      </w:r>
      <w:proofErr w:type="spellEnd"/>
      <w:r>
        <w:rPr>
          <w:rFonts w:ascii="Tahoma" w:hAnsi="Tahoma"/>
          <w:color w:val="231F20"/>
          <w:spacing w:val="-2"/>
          <w:sz w:val="20"/>
        </w:rPr>
        <w:t>»</w:t>
      </w:r>
    </w:p>
    <w:p w14:paraId="3C7B5F1F" w14:textId="77777777" w:rsidR="004876D0" w:rsidRDefault="00ED0915">
      <w:pPr>
        <w:spacing w:line="242" w:lineRule="auto"/>
        <w:ind w:left="2228" w:right="619"/>
        <w:jc w:val="both"/>
        <w:rPr>
          <w:sz w:val="18"/>
        </w:rPr>
      </w:pPr>
      <w:r>
        <w:rPr>
          <w:color w:val="231F20"/>
          <w:w w:val="105"/>
          <w:sz w:val="18"/>
        </w:rPr>
        <w:t>Натисніть цю кнопку (мал.4-10) . щоб вибрати функцію, і засвітиться відповідний значок. Натисніть знову або виберіть іншу програму, ця функція буде скасована.</w:t>
      </w:r>
    </w:p>
    <w:p w14:paraId="63FCFD61" w14:textId="77777777" w:rsidR="004876D0" w:rsidRDefault="00ED0915">
      <w:pPr>
        <w:spacing w:line="242" w:lineRule="auto"/>
        <w:ind w:left="2228" w:right="213"/>
        <w:rPr>
          <w:sz w:val="18"/>
        </w:rPr>
      </w:pPr>
      <w:r>
        <w:pict w14:anchorId="5A301615">
          <v:group id="docshapegroup388" o:spid="_x0000_s1996" style="position:absolute;left:0;text-align:left;margin-left:25.3pt;margin-top:21.9pt;width:76.3pt;height:54.75pt;z-index:15760384;mso-position-horizontal-relative:page" coordorigin="506,438" coordsize="1526,1095">
            <v:shape id="docshape389" o:spid="_x0000_s1999" style="position:absolute;left:844;top:645;width:851;height:681" coordorigin="844,645" coordsize="851,681" path="m1581,645r-624,l913,654r-36,24l853,714r-9,45l844,1212r9,44l877,1292r36,25l957,1326r624,l1625,1317r36,-25l1686,1256r8,-44l1694,759r-8,-45l1661,678r-36,-24l1581,645xe" fillcolor="#231f20" stroked="f">
              <v:path arrowok="t"/>
            </v:shape>
            <v:shape id="docshape390" o:spid="_x0000_s1998" style="position:absolute;left:1042;top:756;width:455;height:456" coordorigin="1042,757" coordsize="455,456" o:spt="100" adj="0,,0" path="m1404,1158r-26,l1378,1206r6,6l1398,1212r6,-6l1404,1158xm1453,1132r-123,l1324,1138r,14l1330,1158r123,l1458,1152r,-14l1453,1132xm1398,1078r-14,l1378,1084r,48l1404,1132r,-48l1398,1078xm1478,934r-7,4l1448,1065r-2,7l1451,1079r14,3l1472,1077r1,-7l1495,950r1,-7l1492,936r-14,-2xm1358,1025r-18,5l1335,1039r3,8l1340,1056r9,5l1366,1056r5,-9l1367,1030r-9,-5xm1373,958r-18,5l1350,972r3,9l1355,990r9,4l1381,990r5,-9l1384,972r-2,-9l1373,958xm1388,892r-18,5l1365,906r3,8l1370,923r9,5l1396,923r6,-9l1397,897r-9,-5xm1337,872r-17,5l1315,885r3,9l1320,903r9,5l1346,903r5,-9l1349,885r-3,-8l1337,872xm1292,842r-17,5l1269,856r3,8l1274,873r9,5l1301,873r5,-9l1301,847r-9,-5xm1403,825r-18,5l1380,839r3,9l1385,856r9,5l1403,859r9,-2l1417,848r-5,-18l1403,825xm1365,809r-9,2l1348,814r-6,9l1347,840r9,5l1374,840r5,-9l1374,814r-9,-5xm1331,786r-9,2l1313,791r-5,9l1311,808r2,9l1322,822r17,-5l1344,808r-2,-9l1340,791r-9,-5xm1299,757r-18,5l1276,771r3,8l1281,788r9,5l1307,788r6,-9l1310,770r-2,-8l1299,757xm1061,934r-14,2l1042,943r34,187l1078,1139r4,22l1084,1175r2,5l1086,1187r2,5l1089,1195r2,4l1095,1204r2,2l1098,1207r2,1l1104,1210r3,1l1111,1212r,l1114,1212r174,l1293,1206r,-14l1288,1186r-96,l1138,1186r-25,l1112,1185r-2,-12l1110,1170r-2,-9l1102,1125r-4,-20l1100,1105r16,-6l1132,1093r6,-2l1139,1091r5,-1l1149,1089r9,-2l1163,1086r5,-1l1175,1085r4,l1183,1084r4,l1295,1084r-1,-2l1293,1082r-199,l1069,945r-1,-7l1061,934xm1288,1186r-96,l1288,1186r,xm1295,1084r-108,l1199,1085r7,l1211,1086r6,1l1226,1088r5,1l1237,1090r8,2l1253,1094r8,3l1263,1099r1,l1267,1099r6,2l1281,1103r7,2l1294,1101r3,-12l1297,1089r-2,-5xm1186,1061r-6,l1173,1061r-8,1l1160,1063r-6,1l1144,1066r-6,1l1124,1071r-23,8l1094,1082r199,l1287,1081r-7,-2l1270,1075r-5,-1l1258,1071r-10,-1l1242,1067r-5,-1l1231,1065r-6,-1l1220,1063r-6,l1209,1062r-9,-1l1192,1061r-6,xm1283,996r-18,5l1260,1010r5,18l1274,1033r17,-5l1296,1019r-4,-18l1283,996xm1214,954r-17,5l1192,968r2,8l1197,985r9,5l1223,985r5,-9l1226,968r-3,-9l1214,954xm1310,934r-17,5l1288,948r2,8l1293,965r9,5l1310,968r9,-3l1324,956r-5,-17l1310,934xm1253,898r-17,5l1231,912r2,8l1236,929r9,5l1262,929r5,-9l1267,920r-3,-9l1262,903r-9,-5xm1151,897r-17,5l1129,911r,1l1131,920r3,9l1143,933r17,-4l1165,920r-2,-9l1160,902r-9,-5xm1198,849r-17,5l1176,863r5,17l1190,885r17,-5l1212,871r-5,-17l1198,849xm1249,803r-9,2l1231,808r-5,9l1229,825r2,9l1240,839r17,-5l1262,825r-2,-8l1257,808r-8,-5xe" stroked="f">
              <v:stroke joinstyle="round"/>
              <v:formulas/>
              <v:path arrowok="t" o:connecttype="segments"/>
            </v:shape>
            <v:shape id="docshape391" o:spid="_x0000_s1997" type="#_x0000_t202" style="position:absolute;left:510;top:442;width:1518;height:1087" filled="f" strokecolor="#211814" strokeweight=".14289mm">
              <v:textbox inset="0,0,0,0">
                <w:txbxContent>
                  <w:p w14:paraId="3C21DF94" w14:textId="77777777" w:rsidR="004876D0" w:rsidRDefault="00ED0915">
                    <w:pPr>
                      <w:spacing w:line="191" w:lineRule="exact"/>
                      <w:ind w:left="39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11814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11814"/>
                        <w:spacing w:val="-5"/>
                        <w:w w:val="105"/>
                        <w:sz w:val="17"/>
                      </w:rPr>
                      <w:t>11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  <w:w w:val="105"/>
          <w:sz w:val="18"/>
        </w:rPr>
        <w:t>У функції «</w:t>
      </w:r>
      <w:proofErr w:type="spellStart"/>
      <w:r>
        <w:rPr>
          <w:color w:val="231F20"/>
          <w:w w:val="105"/>
          <w:sz w:val="18"/>
        </w:rPr>
        <w:t>Антискладки</w:t>
      </w:r>
      <w:proofErr w:type="spellEnd"/>
      <w:r>
        <w:rPr>
          <w:color w:val="231F20"/>
          <w:w w:val="105"/>
          <w:sz w:val="18"/>
        </w:rPr>
        <w:t>» максимальне віджим буде встановлено на 800 об/хв. Після віджимання пральна машина продовжує працювати з перервами, щоб струшувати одяг, щоб запобігти цвілі та запаху, зменшити зморшки та зробити його більш гладким після розвішування</w:t>
      </w:r>
      <w:r>
        <w:rPr>
          <w:color w:val="231F20"/>
          <w:w w:val="105"/>
          <w:sz w:val="18"/>
        </w:rPr>
        <w:t>. Під час роботи на світлодіодному дисплеї буде відображатися "-" "--"</w:t>
      </w:r>
    </w:p>
    <w:p w14:paraId="7B915943" w14:textId="77777777" w:rsidR="004876D0" w:rsidRDefault="00ED0915">
      <w:pPr>
        <w:tabs>
          <w:tab w:val="left" w:leader="hyphen" w:pos="3049"/>
        </w:tabs>
        <w:spacing w:before="3"/>
        <w:ind w:left="2228"/>
        <w:rPr>
          <w:sz w:val="18"/>
        </w:rPr>
      </w:pPr>
      <w:r>
        <w:rPr>
          <w:color w:val="231F20"/>
          <w:w w:val="105"/>
          <w:sz w:val="18"/>
        </w:rPr>
        <w:t>"---"</w:t>
      </w:r>
      <w:r>
        <w:rPr>
          <w:color w:val="231F20"/>
          <w:spacing w:val="30"/>
          <w:w w:val="105"/>
          <w:sz w:val="18"/>
        </w:rPr>
        <w:t xml:space="preserve"> </w:t>
      </w:r>
      <w:r>
        <w:rPr>
          <w:color w:val="231F20"/>
          <w:spacing w:val="-10"/>
          <w:w w:val="105"/>
          <w:sz w:val="18"/>
        </w:rPr>
        <w:t>"</w:t>
      </w:r>
      <w:r>
        <w:rPr>
          <w:rFonts w:ascii="Times New Roman" w:hAnsi="Times New Roman"/>
          <w:color w:val="231F20"/>
          <w:sz w:val="18"/>
        </w:rPr>
        <w:tab/>
      </w:r>
      <w:r>
        <w:rPr>
          <w:color w:val="231F20"/>
          <w:w w:val="105"/>
          <w:sz w:val="18"/>
        </w:rPr>
        <w:t>",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і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ця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фаза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триває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не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більше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12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годин,</w:t>
      </w:r>
      <w:r>
        <w:rPr>
          <w:color w:val="231F20"/>
          <w:spacing w:val="-4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користувачі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spacing w:val="-2"/>
          <w:w w:val="105"/>
          <w:sz w:val="18"/>
        </w:rPr>
        <w:t>можуть</w:t>
      </w:r>
    </w:p>
    <w:p w14:paraId="121A562E" w14:textId="77777777" w:rsidR="004876D0" w:rsidRDefault="00ED0915">
      <w:pPr>
        <w:spacing w:before="39" w:line="216" w:lineRule="exact"/>
        <w:ind w:left="2228"/>
        <w:rPr>
          <w:sz w:val="18"/>
        </w:rPr>
      </w:pPr>
      <w:r>
        <w:rPr>
          <w:color w:val="231F20"/>
          <w:sz w:val="18"/>
        </w:rPr>
        <w:t>натиснути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"Старт/Пауза",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щоб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завершити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програму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в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будь-який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pacing w:val="-4"/>
          <w:sz w:val="18"/>
        </w:rPr>
        <w:t>час.</w:t>
      </w:r>
    </w:p>
    <w:p w14:paraId="1768D97C" w14:textId="77777777" w:rsidR="004876D0" w:rsidRDefault="00ED0915">
      <w:pPr>
        <w:pStyle w:val="a4"/>
        <w:numPr>
          <w:ilvl w:val="2"/>
          <w:numId w:val="42"/>
        </w:numPr>
        <w:tabs>
          <w:tab w:val="left" w:pos="2701"/>
        </w:tabs>
        <w:spacing w:line="233" w:lineRule="exact"/>
        <w:ind w:left="2700"/>
        <w:jc w:val="left"/>
        <w:rPr>
          <w:rFonts w:ascii="Tahoma" w:hAnsi="Tahoma"/>
          <w:color w:val="231F20"/>
          <w:sz w:val="20"/>
        </w:rPr>
      </w:pPr>
      <w:r>
        <w:pict w14:anchorId="01CC0950">
          <v:group id="docshapegroup392" o:spid="_x0000_s1990" style="position:absolute;left:0;text-align:left;margin-left:25.3pt;margin-top:9.75pt;width:76.3pt;height:54.75pt;z-index:15759360;mso-position-horizontal-relative:page" coordorigin="506,195" coordsize="1526,1095">
            <v:shape id="docshape393" o:spid="_x0000_s1995" style="position:absolute;left:844;top:401;width:851;height:681" coordorigin="844,402" coordsize="851,681" path="m1581,402r-624,l913,410r-36,25l853,471r-9,44l844,968r9,45l877,1049r36,24l957,1082r624,l1625,1073r36,-24l1686,1013r8,-45l1694,515r-8,-44l1661,435r-36,-25l1581,402xe" fillcolor="#231f20" stroked="f">
              <v:path arrowok="t"/>
            </v:shape>
            <v:shape id="docshape394" o:spid="_x0000_s1994" style="position:absolute;left:1127;top:600;width:142;height:284" coordorigin="1128,600" coordsize="142,284" path="m1128,600r141,142l1128,883r,-194l1128,600xe" filled="f" strokecolor="white" strokeweight="1pt">
              <v:path arrowok="t"/>
            </v:shape>
            <v:line id="_x0000_s1993" style="position:absolute" from="1320,600" to="1320,883" strokecolor="white" strokeweight="1pt"/>
            <v:line id="_x0000_s1992" style="position:absolute" from="1411,600" to="1411,883" strokecolor="white" strokeweight="1pt"/>
            <v:shape id="docshape395" o:spid="_x0000_s1991" type="#_x0000_t202" style="position:absolute;left:510;top:198;width:1518;height:1087" filled="f" strokecolor="#211814" strokeweight=".14289mm">
              <v:textbox inset="0,0,0,0">
                <w:txbxContent>
                  <w:p w14:paraId="44815E34" w14:textId="77777777" w:rsidR="004876D0" w:rsidRDefault="00ED0915">
                    <w:pPr>
                      <w:spacing w:line="191" w:lineRule="exact"/>
                      <w:ind w:left="39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11814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11814"/>
                        <w:spacing w:val="-5"/>
                        <w:w w:val="105"/>
                        <w:sz w:val="17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color w:val="231F20"/>
          <w:sz w:val="20"/>
        </w:rPr>
        <w:t>Кнопка</w:t>
      </w:r>
      <w:r>
        <w:rPr>
          <w:rFonts w:ascii="Tahoma" w:hAnsi="Tahoma"/>
          <w:color w:val="231F20"/>
          <w:spacing w:val="-10"/>
          <w:sz w:val="20"/>
        </w:rPr>
        <w:t xml:space="preserve"> </w:t>
      </w:r>
      <w:r>
        <w:rPr>
          <w:rFonts w:ascii="Tahoma" w:hAnsi="Tahoma"/>
          <w:color w:val="231F20"/>
          <w:sz w:val="20"/>
        </w:rPr>
        <w:t>«Додаткове</w:t>
      </w:r>
      <w:r>
        <w:rPr>
          <w:rFonts w:ascii="Tahoma" w:hAnsi="Tahoma"/>
          <w:color w:val="231F20"/>
          <w:spacing w:val="-10"/>
          <w:sz w:val="20"/>
        </w:rPr>
        <w:t xml:space="preserve"> </w:t>
      </w:r>
      <w:r>
        <w:rPr>
          <w:rFonts w:ascii="Tahoma" w:hAnsi="Tahoma"/>
          <w:color w:val="231F20"/>
          <w:spacing w:val="-2"/>
          <w:sz w:val="20"/>
        </w:rPr>
        <w:t>полоскання»</w:t>
      </w:r>
    </w:p>
    <w:p w14:paraId="2C6C3B6C" w14:textId="77777777" w:rsidR="004876D0" w:rsidRDefault="00ED0915">
      <w:pPr>
        <w:spacing w:line="242" w:lineRule="auto"/>
        <w:ind w:left="2228" w:right="382"/>
        <w:rPr>
          <w:sz w:val="18"/>
        </w:rPr>
      </w:pPr>
      <w:r>
        <w:rPr>
          <w:color w:val="231F20"/>
          <w:w w:val="110"/>
          <w:sz w:val="18"/>
        </w:rPr>
        <w:t>Натисніть</w:t>
      </w:r>
      <w:r>
        <w:rPr>
          <w:color w:val="231F20"/>
          <w:spacing w:val="-13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цю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кнопку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(</w:t>
      </w:r>
      <w:proofErr w:type="spellStart"/>
      <w:r>
        <w:rPr>
          <w:color w:val="231F20"/>
          <w:w w:val="110"/>
          <w:sz w:val="18"/>
        </w:rPr>
        <w:t>мал</w:t>
      </w:r>
      <w:proofErr w:type="spellEnd"/>
      <w:r>
        <w:rPr>
          <w:color w:val="231F20"/>
          <w:w w:val="110"/>
          <w:sz w:val="18"/>
        </w:rPr>
        <w:t>.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4-11),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щоб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більш</w:t>
      </w:r>
      <w:r>
        <w:rPr>
          <w:color w:val="231F20"/>
          <w:spacing w:val="-12"/>
          <w:w w:val="110"/>
          <w:sz w:val="18"/>
        </w:rPr>
        <w:t xml:space="preserve"> </w:t>
      </w:r>
      <w:proofErr w:type="spellStart"/>
      <w:r>
        <w:rPr>
          <w:color w:val="231F20"/>
          <w:w w:val="110"/>
          <w:sz w:val="18"/>
        </w:rPr>
        <w:t>інтенсивно</w:t>
      </w:r>
      <w:proofErr w:type="spellEnd"/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прополоскати білизну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прісною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водою.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Рекомендується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людям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з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чутливою</w:t>
      </w:r>
      <w:r>
        <w:rPr>
          <w:color w:val="231F20"/>
          <w:spacing w:val="-8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шкірою. Натиснувши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кнопку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кілька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разів,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можна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вибрати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від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нуля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>до</w:t>
      </w:r>
      <w:r>
        <w:rPr>
          <w:color w:val="231F20"/>
          <w:spacing w:val="-12"/>
          <w:w w:val="110"/>
          <w:sz w:val="18"/>
        </w:rPr>
        <w:t xml:space="preserve"> </w:t>
      </w:r>
      <w:r>
        <w:rPr>
          <w:color w:val="231F20"/>
          <w:w w:val="110"/>
          <w:sz w:val="18"/>
        </w:rPr>
        <w:t xml:space="preserve">трьох </w:t>
      </w:r>
      <w:r>
        <w:rPr>
          <w:color w:val="231F20"/>
          <w:spacing w:val="-2"/>
          <w:w w:val="110"/>
          <w:sz w:val="18"/>
        </w:rPr>
        <w:t>додаткових циклів. Вони відображаються на дисплеї як Р--0/Р--1/Р-2/</w:t>
      </w:r>
    </w:p>
    <w:p w14:paraId="4F305BC0" w14:textId="77777777" w:rsidR="004876D0" w:rsidRDefault="00ED0915">
      <w:pPr>
        <w:spacing w:before="35" w:line="215" w:lineRule="exact"/>
        <w:ind w:left="2228"/>
        <w:rPr>
          <w:sz w:val="18"/>
        </w:rPr>
      </w:pPr>
      <w:r>
        <w:rPr>
          <w:color w:val="231F20"/>
          <w:sz w:val="18"/>
        </w:rPr>
        <w:t>Р--3.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Різні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варіанти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програми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мають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різні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pacing w:val="-2"/>
          <w:sz w:val="18"/>
        </w:rPr>
        <w:t>налаштування.</w:t>
      </w:r>
    </w:p>
    <w:p w14:paraId="0D3CB376" w14:textId="77777777" w:rsidR="004876D0" w:rsidRDefault="00ED0915">
      <w:pPr>
        <w:pStyle w:val="a3"/>
        <w:spacing w:line="233" w:lineRule="exact"/>
        <w:ind w:left="2228"/>
        <w:rPr>
          <w:rFonts w:ascii="Tahoma" w:hAnsi="Tahoma"/>
        </w:rPr>
      </w:pPr>
      <w:r>
        <w:rPr>
          <w:rFonts w:ascii="Tahoma" w:hAnsi="Tahoma"/>
          <w:color w:val="231F20"/>
          <w:spacing w:val="-2"/>
        </w:rPr>
        <w:t>4.5.б</w:t>
      </w:r>
      <w:r>
        <w:rPr>
          <w:rFonts w:ascii="Tahoma" w:hAnsi="Tahoma"/>
          <w:color w:val="231F20"/>
          <w:spacing w:val="-17"/>
        </w:rPr>
        <w:t xml:space="preserve"> </w:t>
      </w:r>
      <w:r>
        <w:rPr>
          <w:rFonts w:ascii="Tahoma" w:hAnsi="Tahoma"/>
          <w:color w:val="231F20"/>
          <w:spacing w:val="-2"/>
        </w:rPr>
        <w:t>Кнопка</w:t>
      </w:r>
      <w:r>
        <w:rPr>
          <w:rFonts w:ascii="Tahoma" w:hAnsi="Tahoma"/>
          <w:color w:val="231F20"/>
          <w:spacing w:val="-17"/>
        </w:rPr>
        <w:t xml:space="preserve"> </w:t>
      </w:r>
      <w:r>
        <w:rPr>
          <w:rFonts w:ascii="Tahoma" w:hAnsi="Tahoma"/>
          <w:color w:val="231F20"/>
          <w:spacing w:val="-2"/>
        </w:rPr>
        <w:t>«Старт/Пауза».</w:t>
      </w:r>
    </w:p>
    <w:p w14:paraId="6CBD801E" w14:textId="77777777" w:rsidR="004876D0" w:rsidRDefault="00ED0915">
      <w:pPr>
        <w:spacing w:line="283" w:lineRule="auto"/>
        <w:ind w:left="2228" w:right="326"/>
        <w:rPr>
          <w:sz w:val="18"/>
        </w:rPr>
      </w:pPr>
      <w:r>
        <w:rPr>
          <w:color w:val="231F20"/>
          <w:sz w:val="18"/>
        </w:rPr>
        <w:t>Натисніть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цю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кнопку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(</w:t>
      </w:r>
      <w:proofErr w:type="spellStart"/>
      <w:r>
        <w:rPr>
          <w:color w:val="231F20"/>
          <w:sz w:val="18"/>
        </w:rPr>
        <w:t>мал</w:t>
      </w:r>
      <w:proofErr w:type="spellEnd"/>
      <w:r>
        <w:rPr>
          <w:color w:val="231F20"/>
          <w:sz w:val="18"/>
        </w:rPr>
        <w:t>.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4-12),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щоб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запустити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або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поставити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на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 xml:space="preserve">паузу </w:t>
      </w:r>
      <w:r>
        <w:rPr>
          <w:color w:val="231F20"/>
          <w:w w:val="110"/>
          <w:sz w:val="18"/>
        </w:rPr>
        <w:t xml:space="preserve">чи </w:t>
      </w:r>
      <w:proofErr w:type="spellStart"/>
      <w:r>
        <w:rPr>
          <w:color w:val="231F20"/>
          <w:w w:val="110"/>
          <w:sz w:val="18"/>
        </w:rPr>
        <w:t>прервати</w:t>
      </w:r>
      <w:proofErr w:type="spellEnd"/>
      <w:r>
        <w:rPr>
          <w:color w:val="231F20"/>
          <w:w w:val="110"/>
          <w:sz w:val="18"/>
        </w:rPr>
        <w:t xml:space="preserve"> поточну програму.</w:t>
      </w:r>
    </w:p>
    <w:p w14:paraId="3CE8FF53" w14:textId="77777777" w:rsidR="004876D0" w:rsidRDefault="00ED0915">
      <w:pPr>
        <w:pStyle w:val="5"/>
        <w:numPr>
          <w:ilvl w:val="0"/>
          <w:numId w:val="51"/>
        </w:numPr>
        <w:tabs>
          <w:tab w:val="left" w:pos="2411"/>
        </w:tabs>
        <w:spacing w:before="82" w:line="265" w:lineRule="exact"/>
        <w:ind w:left="2410" w:hanging="182"/>
        <w:jc w:val="left"/>
        <w:rPr>
          <w:color w:val="231F20"/>
          <w:sz w:val="20"/>
        </w:rPr>
      </w:pPr>
      <w:r>
        <w:pict w14:anchorId="0B8DE1D6">
          <v:shape id="docshape396" o:spid="_x0000_s1989" style="position:absolute;left:0;text-align:left;margin-left:236pt;margin-top:8.05pt;width:8.1pt;height:8.55pt;z-index:15761920;mso-position-horizontal-relative:page" coordorigin="4720,161" coordsize="162,171" o:spt="100" adj="0,,0" path="m4851,207r-1,-4l4848,199r-3,-3l4841,194r-8,l4829,195r-4,3l4822,200r-2,4l4820,212r1,4l4823,219r1,1l4827,223r3,2l4838,225r4,-1l4849,219r2,-4l4851,211r,-4xm4882,213r-1,-7l4880,200r,l4878,193r-3,-6l4872,184r,29l4871,218r,5l4869,229r-3,4l4863,238r-3,5l4851,249r-4,3l4841,253r-3,1l4834,255r-7,l4824,254r-4,-1l4816,252r-3,l4806,252r-4,1l4794,258r-9,8l4782,269r-5,4l4774,277r-1,10l4774,291r4,5l4778,297r5,6l4785,305r1,2l4779,313r-6,5l4769,321r-5,-6l4761,312r-4,-4l4755,305r,l4752,303r-7,-1l4742,303r-2,2l4733,297r-2,-2l4739,288r8,-7l4755,274r19,-16l4785,249r3,-4l4791,235r,-6l4789,217r-1,-4l4788,211r2,-11l4792,195r8,-12l4806,178r15,-6l4829,171r10,1l4841,173r5,1l4848,175r7,5l4860,183r3,5l4866,192r3,5l4870,202r,l4872,207r,6l4872,184r-1,-2l4867,177r-6,-5l4859,171r-3,-2l4855,168r-2,-1l4850,166r-3,-1l4844,164r-3,-1l4828,161r-9,1l4801,170r-8,6l4784,190r-3,7l4779,211r,7l4781,226r1,3l4782,233r-1,4l4780,240r-3,3l4769,250r-21,17l4739,274r-8,8l4723,289r-3,5l4722,299r4,4l4734,313r5,2l4740,315r2,l4744,313r3,-1l4750,314r10,11l4763,329r1,1l4768,332r5,-2l4778,326r6,-5l4789,317r3,-3l4794,312r3,-4l4795,303r,l4788,294r-3,-3l4784,288r-1,-2l4784,281r1,-2l4788,276r12,-10l4804,264r,l4806,263r2,-1l4813,262r2,l4818,263r4,1l4827,264r8,l4840,264r7,-2l4850,261r6,-3l4860,255r7,-6l4871,244r7,-12l4880,226r2,-13xe" fillcolor="#231f20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</w:rPr>
        <w:t>б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Блокування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від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2"/>
        </w:rPr>
        <w:t>дітей</w:t>
      </w:r>
    </w:p>
    <w:p w14:paraId="5197F9E1" w14:textId="77777777" w:rsidR="004876D0" w:rsidRDefault="00ED0915">
      <w:pPr>
        <w:spacing w:line="254" w:lineRule="auto"/>
        <w:ind w:left="2229" w:right="708"/>
        <w:rPr>
          <w:sz w:val="18"/>
        </w:rPr>
      </w:pPr>
      <w:r>
        <w:pict w14:anchorId="5D1D82D1">
          <v:group id="docshapegroup397" o:spid="_x0000_s1985" style="position:absolute;left:0;text-align:left;margin-left:25.3pt;margin-top:5.35pt;width:76.3pt;height:55.5pt;z-index:15760896;mso-position-horizontal-relative:page" coordorigin="506,107" coordsize="1526,1110">
            <v:shape id="docshape398" o:spid="_x0000_s1988" style="position:absolute;left:759;top:476;width:1021;height:384" coordorigin="759,476" coordsize="1021,384" o:spt="100" adj="0,,0" path="m794,689l759,665r,l759,835r2,7l766,848r28,-38l794,689xm938,851l909,813r-111,l768,851r5,5l778,859r150,l934,856r4,-5xm943,662l908,639r-110,l763,662r35,23l908,685r35,-23xm1360,689r-34,-24l1326,835r2,7l1332,848r28,-38l1360,689xm1502,851r-29,-38l1364,813r-29,38l1339,856r6,3l1492,859r6,-3l1502,851xm1509,662r-35,-23l1364,639r-35,23l1364,685r110,l1509,662xm1512,665r-35,24l1477,810r29,38l1510,842r2,-7l1512,665xm1630,514r-28,-38l1598,482r-3,8l1595,659r35,-24l1630,514xm1631,689r-35,-24l1596,835r3,7l1603,848r28,-38l1631,689xm1780,662r-36,-23l1634,639r-35,23l1634,685r110,l1780,662xe" fillcolor="#1a0d06" stroked="f">
              <v:stroke joinstyle="round"/>
              <v:formulas/>
              <v:path arrowok="t" o:connecttype="segments"/>
            </v:shape>
            <v:shape id="docshape399" o:spid="_x0000_s1987" type="#_x0000_t75" style="position:absolute;left:1032;top:474;width:177;height:384">
              <v:imagedata r:id="rId75" o:title=""/>
            </v:shape>
            <v:shape id="docshape400" o:spid="_x0000_s1986" type="#_x0000_t202" style="position:absolute;left:510;top:111;width:1518;height:1102" filled="f" strokecolor="#211814" strokeweight=".14289mm">
              <v:textbox inset="0,0,0,0">
                <w:txbxContent>
                  <w:p w14:paraId="6F4CC15D" w14:textId="77777777" w:rsidR="004876D0" w:rsidRDefault="00ED0915">
                    <w:pPr>
                      <w:spacing w:line="184" w:lineRule="exact"/>
                      <w:ind w:left="39"/>
                      <w:rPr>
                        <w:rFonts w:ascii="Gill Sans MT"/>
                        <w:sz w:val="17"/>
                      </w:rPr>
                    </w:pPr>
                    <w:r>
                      <w:rPr>
                        <w:rFonts w:ascii="Gill Sans MT"/>
                        <w:color w:val="211814"/>
                        <w:w w:val="105"/>
                        <w:sz w:val="17"/>
                      </w:rPr>
                      <w:t>4-</w:t>
                    </w:r>
                    <w:r>
                      <w:rPr>
                        <w:rFonts w:ascii="Gill Sans MT"/>
                        <w:color w:val="211814"/>
                        <w:spacing w:val="-5"/>
                        <w:w w:val="105"/>
                        <w:sz w:val="17"/>
                      </w:rPr>
                      <w:t>13</w:t>
                    </w:r>
                  </w:p>
                </w:txbxContent>
              </v:textbox>
            </v:shape>
            <w10:wrap anchorx="page"/>
          </v:group>
        </w:pict>
      </w:r>
      <w:r>
        <w:pict w14:anchorId="503085F9">
          <v:shape id="docshape401" o:spid="_x0000_s1984" style="position:absolute;left:0;text-align:left;margin-left:174.6pt;margin-top:36.75pt;width:8.1pt;height:8.55pt;z-index:15762432;mso-position-horizontal-relative:page" coordorigin="3492,735" coordsize="162,171" o:spt="100" adj="0,,0" path="m3623,781r-1,-4l3619,774r-3,-4l3612,768r-7,l3601,769r-4,3l3594,774r-2,4l3591,786r1,4l3595,793r,1l3598,797r4,2l3610,799r4,-1l3620,793r2,-4l3623,785r,-4xm3653,787r,-7l3651,774r,l3649,767r-3,-6l3644,758r,29l3643,792r-1,6l3640,803r-2,5l3635,812r-4,5l3623,823r-5,3l3613,827r-4,1l3606,829r-7,l3595,828r-3,-1l3588,826r-4,l3577,827r-3,1l3566,832r-9,8l3553,843r-4,4l3546,851r-1,10l3546,866r3,4l3549,871r5,6l3556,879r2,2l3550,887r-6,5l3540,896r-5,-7l3533,886r-4,-4l3527,879r-1,l3523,877r-6,-1l3514,877r-3,2l3505,871r-3,-2l3510,862r8,-7l3526,848r20,-16l3556,823r4,-4l3563,809r,-6l3560,791r,-4l3560,785r2,-11l3564,769r8,-12l3578,752r14,-6l3600,745r10,1l3613,747r5,2l3620,750r7,4l3631,758r4,4l3638,766r3,5l3642,776r,l3643,782r1,5l3644,758r-2,-2l3638,751r-5,-5l3631,745r-4,-2l3627,743r-3,-2l3621,740r-3,-1l3616,738r-4,-1l3600,735r-10,2l3573,744r-8,6l3555,765r-3,6l3550,785r,7l3552,800r1,3l3553,808r-1,3l3551,814r-2,3l3540,824r-20,17l3511,848r-9,8l3494,863r-2,5l3494,873r3,4l3505,887r5,2l3512,889r2,l3516,887r3,-1l3522,888r9,12l3535,904r,l3540,906r5,-2l3550,900r5,-4l3561,891r2,-3l3566,887r2,-5l3567,877r,l3560,868r-3,-3l3555,862r-1,-2l3555,855r2,-2l3559,851r12,-11l3575,838r,l3577,837r3,-1l3584,836r3,l3589,837r5,1l3598,838r9,l3611,838r8,-2l3622,835r6,-3l3632,829r6,-6l3643,818r6,-11l3652,800r1,-13xe" fillcolor="#231f20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  <w:w w:val="105"/>
          <w:sz w:val="18"/>
        </w:rPr>
        <w:t>Виберіть програму та запустіть, після чого натисніть та утримуйте кнопки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«Температура»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і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«Затримка»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на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3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секунди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одночасно,</w:t>
      </w:r>
      <w:r>
        <w:rPr>
          <w:color w:val="231F20"/>
          <w:spacing w:val="-3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 xml:space="preserve">щоб заблокувати всі елементи панелі від активації. На дисплеї буде </w:t>
      </w:r>
      <w:r>
        <w:rPr>
          <w:color w:val="231F20"/>
          <w:spacing w:val="-2"/>
          <w:w w:val="105"/>
          <w:sz w:val="18"/>
        </w:rPr>
        <w:t>відображатися</w:t>
      </w:r>
    </w:p>
    <w:p w14:paraId="4E5A07B3" w14:textId="77777777" w:rsidR="004876D0" w:rsidRDefault="00ED0915">
      <w:pPr>
        <w:spacing w:line="188" w:lineRule="exact"/>
        <w:ind w:left="2229"/>
        <w:rPr>
          <w:sz w:val="18"/>
        </w:rPr>
      </w:pPr>
      <w:r>
        <w:rPr>
          <w:color w:val="231F20"/>
          <w:sz w:val="18"/>
        </w:rPr>
        <w:t>Щоб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розблокувати,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натисніть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ще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раз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ці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дві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кнопки.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pacing w:val="-2"/>
          <w:sz w:val="18"/>
        </w:rPr>
        <w:t>Індикатор</w:t>
      </w:r>
    </w:p>
    <w:p w14:paraId="6EE64B7F" w14:textId="77777777" w:rsidR="004876D0" w:rsidRDefault="00ED0915">
      <w:pPr>
        <w:spacing w:before="4" w:line="244" w:lineRule="auto"/>
        <w:ind w:left="2229" w:right="708"/>
        <w:rPr>
          <w:sz w:val="18"/>
        </w:rPr>
      </w:pPr>
      <w:r>
        <w:rPr>
          <w:color w:val="231F20"/>
          <w:w w:val="105"/>
          <w:sz w:val="18"/>
        </w:rPr>
        <w:t>блокування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від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дітей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світиться,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коли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блокування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від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дітей</w:t>
      </w:r>
      <w:r>
        <w:rPr>
          <w:color w:val="231F20"/>
          <w:spacing w:val="-1"/>
          <w:w w:val="105"/>
          <w:sz w:val="18"/>
        </w:rPr>
        <w:t xml:space="preserve"> </w:t>
      </w:r>
      <w:r>
        <w:rPr>
          <w:color w:val="231F20"/>
          <w:w w:val="105"/>
          <w:sz w:val="18"/>
        </w:rPr>
        <w:t>працює. Функція необов'язкова, коли машина працює.</w:t>
      </w:r>
    </w:p>
    <w:p w14:paraId="13EB2F71" w14:textId="77777777" w:rsidR="004876D0" w:rsidRDefault="00ED0915">
      <w:pPr>
        <w:pStyle w:val="a3"/>
        <w:tabs>
          <w:tab w:val="left" w:pos="4424"/>
        </w:tabs>
        <w:spacing w:before="150" w:line="208" w:lineRule="auto"/>
        <w:ind w:left="2332" w:right="754"/>
      </w:pPr>
      <w:r>
        <w:pict w14:anchorId="70908E40">
          <v:shape id="docshape402" o:spid="_x0000_s1983" style="position:absolute;left:0;text-align:left;margin-left:197.3pt;margin-top:9pt;width:22.7pt;height:8.55pt;z-index:-17830912;mso-position-horizontal-relative:page" coordorigin="3946,180" coordsize="454,171" o:spt="100" adj="0,,0" path="m3961,275r-15,-10l3946,340r1,3l3949,346r12,-17l3961,275xm4025,347r-13,-17l3963,330r-13,17l3952,350r2,1l4021,351r2,-1l4025,347xm4028,263r-16,-10l3963,253r-16,10l3963,274r49,l4028,263xm4083,275r-16,-11l4067,340r1,3l4070,345r13,-16l4083,275xm4083,197r-13,-17l4068,183r-1,3l4067,261r16,-10l4083,197xm4146,347r-13,-17l4084,330r-12,17l4073,349r3,2l4141,351r3,-2l4146,347xm4213,275r-16,-10l4197,340r2,3l4200,346r13,-17l4213,275xm4276,347r-13,-17l4214,330r-12,17l4204,350r2,1l4272,351r2,-1l4276,347xm4279,263r-16,-10l4214,253r-15,10l4214,274r49,l4279,263xm4280,265r-15,10l4265,329r13,17l4279,343r1,-3l4280,265xm4333,198r-13,-17l4318,183r-1,4l4317,262r16,-11l4333,198xm4333,275r-15,-10l4318,340r1,3l4321,346r12,-17l4333,275xm4399,263r-15,-10l4335,253r-16,10l4335,274r49,l4399,263xe" fillcolor="#1a0d06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</w:rPr>
        <w:t>Дисплей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покаже</w:t>
      </w:r>
      <w:r>
        <w:rPr>
          <w:rFonts w:ascii="Gill Sans MT" w:hAnsi="Gill Sans MT"/>
          <w:color w:val="231F20"/>
        </w:rPr>
        <w:t>”</w:t>
      </w:r>
      <w:r>
        <w:rPr>
          <w:rFonts w:ascii="Gill Sans MT" w:hAnsi="Gill Sans MT"/>
          <w:color w:val="231F20"/>
        </w:rPr>
        <w:tab/>
        <w:t>”</w:t>
      </w:r>
      <w:r>
        <w:rPr>
          <w:rFonts w:ascii="Gill Sans MT" w:hAnsi="Gill Sans MT"/>
          <w:color w:val="231F20"/>
          <w:spacing w:val="-6"/>
        </w:rPr>
        <w:t xml:space="preserve"> </w:t>
      </w:r>
      <w:r>
        <w:rPr>
          <w:rFonts w:ascii="Gill Sans MT" w:hAnsi="Gill Sans MT"/>
          <w:color w:val="231F20"/>
        </w:rPr>
        <w:t>(</w:t>
      </w:r>
      <w:r>
        <w:rPr>
          <w:color w:val="231F20"/>
        </w:rPr>
        <w:t>мал</w:t>
      </w:r>
      <w:r>
        <w:rPr>
          <w:rFonts w:ascii="Gill Sans MT" w:hAnsi="Gill Sans MT"/>
          <w:color w:val="231F20"/>
        </w:rPr>
        <w:t>.4-13)</w:t>
      </w:r>
      <w:r>
        <w:rPr>
          <w:rFonts w:ascii="Gill Sans MT" w:hAnsi="Gill Sans MT"/>
          <w:color w:val="231F20"/>
          <w:spacing w:val="-6"/>
        </w:rPr>
        <w:t xml:space="preserve"> </w:t>
      </w:r>
      <w:r>
        <w:rPr>
          <w:color w:val="231F20"/>
        </w:rPr>
        <w:t>і якщо натиснути кнопку, коли активовано блокування від дітей, нічого не зміниться.</w:t>
      </w:r>
    </w:p>
    <w:p w14:paraId="4087AF88" w14:textId="77777777" w:rsidR="004876D0" w:rsidRDefault="00ED0915">
      <w:pPr>
        <w:pStyle w:val="a3"/>
        <w:spacing w:before="4"/>
        <w:rPr>
          <w:sz w:val="9"/>
        </w:rPr>
      </w:pPr>
      <w:r>
        <w:pict w14:anchorId="74AE238F">
          <v:group id="docshapegroup403" o:spid="_x0000_s1979" style="position:absolute;margin-left:25.25pt;margin-top:6.9pt;width:369.05pt;height:66.5pt;z-index:-15699456;mso-wrap-distance-left:0;mso-wrap-distance-right:0;mso-position-horizontal-relative:page" coordorigin="505,138" coordsize="7381,1330">
            <v:shape id="docshape404" o:spid="_x0000_s1982" style="position:absolute;left:577;top:198;width:490;height:407" coordorigin="578,198" coordsize="490,407" o:spt="100" adj="0,,0" path="m971,198r-297,l636,205r-30,18l585,250r-7,33l578,520r7,33l606,580r30,18l674,605r297,l1009,598r10,-6l673,592r-33,-5l614,571,596,547r-7,-28l589,285r7,-29l614,233r26,-16l673,211r346,l1009,205r-38,-7xm1019,211r-47,l1004,217r27,16l1049,256r6,29l1055,519r-6,28l1031,571r-27,16l972,592r47,l1039,580r21,-27l1067,520r,-237l1060,250r-21,-27l1019,211xe" fillcolor="#060100" stroked="f">
              <v:stroke joinstyle="round"/>
              <v:formulas/>
              <v:path arrowok="t" o:connecttype="segments"/>
            </v:shape>
            <v:shape id="docshape405" o:spid="_x0000_s1981" type="#_x0000_t75" style="position:absolute;left:747;top:242;width:169;height:295">
              <v:imagedata r:id="rId76" o:title=""/>
            </v:shape>
            <v:shape id="docshape406" o:spid="_x0000_s1980" type="#_x0000_t202" style="position:absolute;left:510;top:143;width:7370;height:1319" filled="f" strokecolor="#050100" strokeweight=".19108mm">
              <v:textbox inset="0,0,0,0">
                <w:txbxContent>
                  <w:p w14:paraId="7CF47D28" w14:textId="77777777" w:rsidR="004876D0" w:rsidRDefault="00ED0915">
                    <w:pPr>
                      <w:spacing w:before="7" w:line="284" w:lineRule="exact"/>
                      <w:ind w:left="614"/>
                      <w:rPr>
                        <w:rFonts w:ascii="Tahoma" w:hAnsi="Tahoma"/>
                        <w:sz w:val="24"/>
                      </w:rPr>
                    </w:pP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Примітка.</w:t>
                    </w:r>
                    <w:r>
                      <w:rPr>
                        <w:rFonts w:ascii="Tahoma" w:hAnsi="Tahoma"/>
                        <w:color w:val="211814"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Звуковий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pacing w:val="-2"/>
                        <w:sz w:val="24"/>
                      </w:rPr>
                      <w:t>сигнал.</w:t>
                    </w:r>
                  </w:p>
                  <w:p w14:paraId="4A72742C" w14:textId="77777777" w:rsidR="004876D0" w:rsidRDefault="00ED0915">
                    <w:pPr>
                      <w:spacing w:line="194" w:lineRule="exact"/>
                      <w:ind w:left="614"/>
                      <w:rPr>
                        <w:sz w:val="18"/>
                      </w:rPr>
                    </w:pPr>
                    <w:r>
                      <w:rPr>
                        <w:color w:val="211814"/>
                        <w:sz w:val="18"/>
                      </w:rPr>
                      <w:t>У</w:t>
                    </w:r>
                    <w:r>
                      <w:rPr>
                        <w:color w:val="211814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наступних</w:t>
                    </w:r>
                    <w:r>
                      <w:rPr>
                        <w:color w:val="211814"/>
                        <w:spacing w:val="16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випадках</w:t>
                    </w:r>
                    <w:r>
                      <w:rPr>
                        <w:color w:val="211814"/>
                        <w:spacing w:val="16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за</w:t>
                    </w:r>
                    <w:r>
                      <w:rPr>
                        <w:color w:val="211814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замовчуванням</w:t>
                    </w:r>
                    <w:r>
                      <w:rPr>
                        <w:color w:val="211814"/>
                        <w:spacing w:val="16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лунає</w:t>
                    </w:r>
                    <w:r>
                      <w:rPr>
                        <w:color w:val="211814"/>
                        <w:spacing w:val="16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звуковий</w:t>
                    </w:r>
                    <w:r>
                      <w:rPr>
                        <w:color w:val="211814"/>
                        <w:spacing w:val="1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pacing w:val="-2"/>
                        <w:sz w:val="18"/>
                      </w:rPr>
                      <w:t>сигнал:</w:t>
                    </w:r>
                  </w:p>
                  <w:p w14:paraId="23DF9394" w14:textId="77777777" w:rsidR="004876D0" w:rsidRDefault="00ED0915">
                    <w:pPr>
                      <w:numPr>
                        <w:ilvl w:val="0"/>
                        <w:numId w:val="39"/>
                      </w:numPr>
                      <w:tabs>
                        <w:tab w:val="left" w:pos="265"/>
                      </w:tabs>
                      <w:spacing w:line="183" w:lineRule="exact"/>
                      <w:ind w:hanging="17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при</w:t>
                    </w:r>
                    <w:r>
                      <w:rPr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натисканні</w:t>
                    </w:r>
                    <w:r>
                      <w:rPr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</w:rPr>
                      <w:t>кнопки</w:t>
                    </w:r>
                  </w:p>
                  <w:p w14:paraId="532D5534" w14:textId="77777777" w:rsidR="004876D0" w:rsidRDefault="00ED0915">
                    <w:pPr>
                      <w:numPr>
                        <w:ilvl w:val="0"/>
                        <w:numId w:val="39"/>
                      </w:numPr>
                      <w:tabs>
                        <w:tab w:val="left" w:pos="265"/>
                      </w:tabs>
                      <w:spacing w:line="197" w:lineRule="exact"/>
                      <w:ind w:hanging="173"/>
                      <w:rPr>
                        <w:sz w:val="18"/>
                      </w:rPr>
                    </w:pPr>
                    <w:r>
                      <w:rPr>
                        <w:spacing w:val="-2"/>
                        <w:position w:val="1"/>
                        <w:sz w:val="18"/>
                      </w:rPr>
                      <w:t>наприкінці</w:t>
                    </w:r>
                    <w:r>
                      <w:rPr>
                        <w:spacing w:val="-9"/>
                        <w:position w:val="1"/>
                        <w:sz w:val="18"/>
                      </w:rPr>
                      <w:t xml:space="preserve"> </w:t>
                    </w:r>
                    <w:r>
                      <w:rPr>
                        <w:spacing w:val="-2"/>
                        <w:position w:val="1"/>
                        <w:sz w:val="18"/>
                      </w:rPr>
                      <w:t>програми</w:t>
                    </w:r>
                  </w:p>
                  <w:p w14:paraId="0D2A8DD3" w14:textId="77777777" w:rsidR="004876D0" w:rsidRDefault="00ED0915">
                    <w:pPr>
                      <w:spacing w:before="1" w:line="232" w:lineRule="auto"/>
                      <w:ind w:left="67" w:right="2945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При</w:t>
                    </w:r>
                    <w:r>
                      <w:rPr>
                        <w:spacing w:val="-1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необхідності</w:t>
                    </w:r>
                    <w:r>
                      <w:rPr>
                        <w:spacing w:val="-1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можна</w:t>
                    </w:r>
                    <w:r>
                      <w:rPr>
                        <w:spacing w:val="-1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вибрати</w:t>
                    </w:r>
                    <w:r>
                      <w:rPr>
                        <w:spacing w:val="-1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звуковий</w:t>
                    </w:r>
                    <w:r>
                      <w:rPr>
                        <w:spacing w:val="-1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w w:val="105"/>
                        <w:sz w:val="18"/>
                      </w:rPr>
                      <w:t>сигнал; див. ЩОДЕННЕ ВИКОРИСТАННЯ (</w:t>
                    </w:r>
                    <w:proofErr w:type="spellStart"/>
                    <w:r>
                      <w:rPr>
                        <w:w w:val="105"/>
                        <w:sz w:val="18"/>
                      </w:rPr>
                      <w:t>стор</w:t>
                    </w:r>
                    <w:proofErr w:type="spellEnd"/>
                    <w:r>
                      <w:rPr>
                        <w:w w:val="105"/>
                        <w:sz w:val="18"/>
                      </w:rPr>
                      <w:t>. 21, п. 7.13)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7971DF5">
          <v:group id="docshapegroup407" o:spid="_x0000_s1975" style="position:absolute;margin-left:25.25pt;margin-top:79pt;width:369pt;height:83.2pt;z-index:-15698944;mso-wrap-distance-left:0;mso-wrap-distance-right:0;mso-position-horizontal-relative:page" coordorigin="505,1580" coordsize="7380,1664">
            <v:shape id="docshape408" o:spid="_x0000_s1978" style="position:absolute;left:577;top:1618;width:490;height:407" coordorigin="578,1618" coordsize="490,407" o:spt="100" adj="0,,0" path="m971,1618r-297,l636,1625r-30,18l585,1670r-7,33l578,1940r7,33l606,2000r30,18l674,2025r297,l1009,2018r10,-6l673,2012r-33,-5l614,1991r-18,-24l589,1939r,-234l596,1676r18,-23l640,1637r33,-6l1019,1631r-10,-6l971,1618xm1019,1631r-47,l1004,1637r27,16l1049,1676r6,29l1055,1939r-6,28l1031,1991r-27,16l972,2012r47,l1039,2000r21,-27l1067,1940r,-237l1060,1670r-21,-27l1019,1631xe" fillcolor="#060100" stroked="f">
              <v:stroke joinstyle="round"/>
              <v:formulas/>
              <v:path arrowok="t" o:connecttype="segments"/>
            </v:shape>
            <v:shape id="docshape409" o:spid="_x0000_s1977" type="#_x0000_t75" style="position:absolute;left:747;top:1662;width:169;height:295">
              <v:imagedata r:id="rId76" o:title=""/>
            </v:shape>
            <v:shape id="docshape410" o:spid="_x0000_s1976" type="#_x0000_t202" style="position:absolute;left:510;top:1585;width:7370;height:1654" filled="f" strokecolor="#050000" strokeweight=".5pt">
              <v:textbox inset="0,0,0,0">
                <w:txbxContent>
                  <w:p w14:paraId="042C47E5" w14:textId="77777777" w:rsidR="004876D0" w:rsidRDefault="00ED0915">
                    <w:pPr>
                      <w:spacing w:before="20" w:line="206" w:lineRule="auto"/>
                      <w:ind w:left="614"/>
                      <w:rPr>
                        <w:rFonts w:ascii="Tahoma" w:hAnsi="Tahoma"/>
                        <w:sz w:val="24"/>
                      </w:rPr>
                    </w:pP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Примітка.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Процедура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перевірки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кількості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>циклів,</w:t>
                    </w:r>
                    <w:r>
                      <w:rPr>
                        <w:rFonts w:ascii="Tahoma" w:hAnsi="Tahoma"/>
                        <w:color w:val="211814"/>
                        <w:spacing w:val="-16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11814"/>
                        <w:sz w:val="24"/>
                      </w:rPr>
                      <w:t xml:space="preserve">виконаних </w:t>
                    </w:r>
                    <w:r>
                      <w:rPr>
                        <w:rFonts w:ascii="Tahoma" w:hAnsi="Tahoma"/>
                        <w:color w:val="211814"/>
                        <w:spacing w:val="-2"/>
                        <w:sz w:val="24"/>
                      </w:rPr>
                      <w:t>машиною.</w:t>
                    </w:r>
                  </w:p>
                  <w:p w14:paraId="31CEC627" w14:textId="77777777" w:rsidR="004876D0" w:rsidRDefault="00ED0915">
                    <w:pPr>
                      <w:spacing w:before="11" w:line="215" w:lineRule="exact"/>
                      <w:ind w:left="44"/>
                      <w:rPr>
                        <w:sz w:val="18"/>
                      </w:rPr>
                    </w:pPr>
                    <w:r>
                      <w:rPr>
                        <w:color w:val="211814"/>
                        <w:sz w:val="18"/>
                      </w:rPr>
                      <w:t>Процедура: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у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режимі</w:t>
                    </w:r>
                    <w:r>
                      <w:rPr>
                        <w:color w:val="211814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очікування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спочатку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виберіть</w:t>
                    </w:r>
                    <w:r>
                      <w:rPr>
                        <w:color w:val="211814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програму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«Бавовна»,</w:t>
                    </w:r>
                    <w:r>
                      <w:rPr>
                        <w:color w:val="211814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z w:val="18"/>
                      </w:rPr>
                      <w:t>потім</w:t>
                    </w:r>
                    <w:r>
                      <w:rPr>
                        <w:color w:val="211814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spacing w:val="-2"/>
                        <w:sz w:val="18"/>
                      </w:rPr>
                      <w:t>натисніть</w:t>
                    </w:r>
                  </w:p>
                  <w:p w14:paraId="64949537" w14:textId="77777777" w:rsidR="004876D0" w:rsidRDefault="00ED0915">
                    <w:pPr>
                      <w:spacing w:line="237" w:lineRule="auto"/>
                      <w:ind w:left="44"/>
                      <w:rPr>
                        <w:sz w:val="18"/>
                      </w:rPr>
                    </w:pPr>
                    <w:r>
                      <w:rPr>
                        <w:color w:val="211814"/>
                        <w:w w:val="105"/>
                        <w:sz w:val="18"/>
                      </w:rPr>
                      <w:t>«Температура»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і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«Швидкість»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одночасно,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дисплей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відобразить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кількість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циклів</w:t>
                    </w:r>
                    <w:r>
                      <w:rPr>
                        <w:color w:val="211814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роботи протягом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2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секунд,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а</w:t>
                    </w:r>
                    <w:r>
                      <w:rPr>
                        <w:color w:val="211814"/>
                        <w:spacing w:val="-1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потім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повернеться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до</w:t>
                    </w:r>
                    <w:r>
                      <w:rPr>
                        <w:color w:val="211814"/>
                        <w:spacing w:val="-1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інтерфейсу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очікування.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Сукупні</w:t>
                    </w:r>
                    <w:r>
                      <w:rPr>
                        <w:color w:val="211814"/>
                        <w:spacing w:val="-1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>робочі</w:t>
                    </w:r>
                    <w:r>
                      <w:rPr>
                        <w:color w:val="211814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211814"/>
                        <w:w w:val="105"/>
                        <w:sz w:val="18"/>
                      </w:rPr>
                      <w:t xml:space="preserve">цикли </w:t>
                    </w:r>
                    <w:proofErr w:type="spellStart"/>
                    <w:r>
                      <w:rPr>
                        <w:color w:val="211814"/>
                        <w:w w:val="105"/>
                        <w:sz w:val="18"/>
                      </w:rPr>
                      <w:t>додадуть</w:t>
                    </w:r>
                    <w:proofErr w:type="spellEnd"/>
                    <w:r>
                      <w:rPr>
                        <w:color w:val="211814"/>
                        <w:w w:val="105"/>
                        <w:sz w:val="18"/>
                      </w:rPr>
                      <w:t xml:space="preserve"> 1 після завершення програми. Цикли роботи відображатимуться у </w:t>
                    </w:r>
                    <w:proofErr w:type="spellStart"/>
                    <w:r>
                      <w:rPr>
                        <w:color w:val="211814"/>
                        <w:w w:val="105"/>
                        <w:sz w:val="18"/>
                      </w:rPr>
                      <w:t>шістнадцятковому</w:t>
                    </w:r>
                    <w:proofErr w:type="spellEnd"/>
                    <w:r>
                      <w:rPr>
                        <w:color w:val="211814"/>
                        <w:w w:val="105"/>
                        <w:sz w:val="18"/>
                      </w:rPr>
                      <w:t xml:space="preserve"> форматі, якщо він перевищує 9999.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065D810" w14:textId="77777777" w:rsidR="004876D0" w:rsidRDefault="004876D0">
      <w:pPr>
        <w:pStyle w:val="a3"/>
        <w:spacing w:before="2"/>
        <w:rPr>
          <w:sz w:val="7"/>
        </w:rPr>
      </w:pPr>
    </w:p>
    <w:p w14:paraId="4E1EA79E" w14:textId="77777777" w:rsidR="004876D0" w:rsidRDefault="004876D0">
      <w:pPr>
        <w:rPr>
          <w:sz w:val="7"/>
        </w:rPr>
        <w:sectPr w:rsidR="004876D0">
          <w:headerReference w:type="even" r:id="rId77"/>
          <w:pgSz w:w="8400" w:h="11910"/>
          <w:pgMar w:top="980" w:right="0" w:bottom="0" w:left="0" w:header="339" w:footer="0" w:gutter="0"/>
          <w:cols w:space="720"/>
        </w:sectPr>
      </w:pPr>
    </w:p>
    <w:p w14:paraId="09112F05" w14:textId="77777777" w:rsidR="004876D0" w:rsidRDefault="00ED0915">
      <w:pPr>
        <w:pStyle w:val="a3"/>
        <w:ind w:left="1"/>
      </w:pPr>
      <w:r>
        <w:pict w14:anchorId="52A2ADDC">
          <v:group id="docshapegroup411" o:spid="_x0000_s1970" style="width:403.5pt;height:31.95pt;mso-position-horizontal-relative:char;mso-position-vertical-relative:line" coordsize="8070,639">
            <v:shape id="docshape412" o:spid="_x0000_s1974" style="position:absolute;top:3;width:2672;height:635" coordorigin=",4" coordsize="2672,635" path="m1834,4l,4,,638r2579,l2598,634r41,-13l2672,600r-2,-28l2625,530r-58,-49l2499,426r-76,-58l2343,309r-82,-59l2181,193,2038,94,1938,26,1834,4xe" fillcolor="#e6e7e8" stroked="f">
              <v:path arrowok="t"/>
            </v:shape>
            <v:shape id="docshape413" o:spid="_x0000_s1973" style="position:absolute;left:2295;width:5775;height:635" coordorigin="2295" coordsize="5775,635" path="m8069,l2382,r-19,5l2326,18r-31,21l2297,66r95,92l2455,212r71,58l2600,330r76,59l2750,445r70,53l2882,545r93,68l3072,635r4997,l8069,xe" fillcolor="#6d6e71" stroked="f">
              <v:path arrowok="t"/>
            </v:shape>
            <v:shape id="docshape414" o:spid="_x0000_s1972" type="#_x0000_t202" style="position:absolute;left:720;top:237;width:439;height:240" filled="f" stroked="f">
              <v:textbox inset="0,0,0,0">
                <w:txbxContent>
                  <w:p w14:paraId="6C8A1830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1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415" o:spid="_x0000_s1971" type="#_x0000_t202" style="position:absolute;left:3016;top:17;width:4958;height:616" filled="f" stroked="f">
              <v:textbox inset="0,0,0,0">
                <w:txbxContent>
                  <w:p w14:paraId="00D29933" w14:textId="77777777" w:rsidR="004876D0" w:rsidRDefault="00ED0915">
                    <w:pPr>
                      <w:tabs>
                        <w:tab w:val="left" w:pos="2113"/>
                      </w:tabs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  <w:shd w:val="clear" w:color="auto" w:fill="6D6E71"/>
                      </w:rPr>
                      <w:tab/>
                    </w:r>
                    <w:r>
                      <w:rPr>
                        <w:rFonts w:ascii="Gill Sans MT" w:hAnsi="Gill Sans MT"/>
                        <w:color w:val="FFFFFF"/>
                        <w:w w:val="110"/>
                        <w:sz w:val="48"/>
                        <w:shd w:val="clear" w:color="auto" w:fill="6D6E71"/>
                      </w:rPr>
                      <w:t>5-</w:t>
                    </w:r>
                    <w:r>
                      <w:rPr>
                        <w:color w:val="FFFFFF"/>
                        <w:spacing w:val="-2"/>
                        <w:w w:val="110"/>
                        <w:sz w:val="48"/>
                        <w:shd w:val="clear" w:color="auto" w:fill="6D6E71"/>
                      </w:rPr>
                      <w:t>Програми</w:t>
                    </w:r>
                    <w:r>
                      <w:rPr>
                        <w:color w:val="FFFFFF"/>
                        <w:spacing w:val="80"/>
                        <w:w w:val="110"/>
                        <w:sz w:val="48"/>
                        <w:shd w:val="clear" w:color="auto" w:fill="6D6E71"/>
                      </w:rPr>
                      <w:t xml:space="preserve"> </w:t>
                    </w:r>
                  </w:p>
                </w:txbxContent>
              </v:textbox>
            </v:shape>
            <w10:anchorlock/>
          </v:group>
        </w:pict>
      </w:r>
    </w:p>
    <w:p w14:paraId="73458564" w14:textId="77777777" w:rsidR="004876D0" w:rsidRDefault="004876D0">
      <w:pPr>
        <w:pStyle w:val="a3"/>
        <w:spacing w:before="3"/>
        <w:rPr>
          <w:sz w:val="16"/>
        </w:rPr>
      </w:pPr>
    </w:p>
    <w:p w14:paraId="4D1B3E78" w14:textId="77777777" w:rsidR="004876D0" w:rsidRDefault="004876D0">
      <w:pPr>
        <w:rPr>
          <w:sz w:val="16"/>
        </w:rPr>
        <w:sectPr w:rsidR="004876D0">
          <w:headerReference w:type="default" r:id="rId78"/>
          <w:pgSz w:w="8400" w:h="11910"/>
          <w:pgMar w:top="340" w:right="0" w:bottom="0" w:left="0" w:header="0" w:footer="0" w:gutter="0"/>
          <w:cols w:space="720"/>
        </w:sectPr>
      </w:pPr>
    </w:p>
    <w:p w14:paraId="29386639" w14:textId="77777777" w:rsidR="004876D0" w:rsidRDefault="004876D0">
      <w:pPr>
        <w:pStyle w:val="a3"/>
        <w:spacing w:before="1"/>
        <w:rPr>
          <w:sz w:val="65"/>
        </w:rPr>
      </w:pPr>
    </w:p>
    <w:p w14:paraId="73B6705F" w14:textId="721B833F" w:rsidR="004876D0" w:rsidRDefault="00ED0915">
      <w:pPr>
        <w:ind w:left="453"/>
        <w:rPr>
          <w:rFonts w:ascii="Cambria" w:hAnsi="Cambria"/>
          <w:sz w:val="16"/>
        </w:rPr>
      </w:pPr>
      <w:r>
        <w:pict w14:anchorId="45F4C3C9">
          <v:shape id="docshape416" o:spid="_x0000_s1969" type="#_x0000_t202" style="position:absolute;left:0;text-align:left;margin-left:100.8pt;margin-top:7.7pt;width:14pt;height:21.8pt;z-index:15764480;mso-position-horizontal-relative:page" filled="f" stroked="f">
            <v:textbox inset="0,0,0,0">
              <w:txbxContent>
                <w:p w14:paraId="3DB63233" w14:textId="2FAFAB36" w:rsidR="004876D0" w:rsidRPr="006030D0" w:rsidRDefault="006030D0">
                  <w:pPr>
                    <w:spacing w:before="43"/>
                    <w:ind w:left="20"/>
                    <w:rPr>
                      <w:rFonts w:asciiTheme="minorHAnsi" w:hAnsiTheme="minorHAnsi"/>
                      <w:sz w:val="16"/>
                    </w:rPr>
                  </w:pPr>
                  <w:r>
                    <w:rPr>
                      <w:rFonts w:asciiTheme="minorHAnsi" w:hAnsiTheme="minorHAnsi"/>
                      <w:color w:val="070400"/>
                      <w:spacing w:val="-7"/>
                      <w:sz w:val="24"/>
                    </w:rPr>
                    <w:t>/</w:t>
                  </w:r>
                  <w:r>
                    <w:rPr>
                      <w:rFonts w:ascii="Arial" w:hAnsi="Arial"/>
                      <w:color w:val="070400"/>
                      <w:spacing w:val="-7"/>
                      <w:sz w:val="16"/>
                    </w:rPr>
                    <w:t>Ні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b/>
          <w:color w:val="070400"/>
          <w:w w:val="60"/>
          <w:position w:val="-12"/>
          <w:sz w:val="58"/>
        </w:rPr>
        <w:t>1·</w:t>
      </w:r>
      <w:r>
        <w:rPr>
          <w:rFonts w:ascii="Times New Roman" w:hAnsi="Times New Roman"/>
          <w:b/>
          <w:color w:val="070400"/>
          <w:spacing w:val="26"/>
          <w:position w:val="-12"/>
          <w:sz w:val="58"/>
        </w:rPr>
        <w:t xml:space="preserve"> </w:t>
      </w:r>
      <w:r w:rsidR="006030D0">
        <w:rPr>
          <w:rFonts w:ascii="Arial" w:hAnsi="Arial"/>
          <w:color w:val="070400"/>
          <w:w w:val="60"/>
          <w:sz w:val="16"/>
        </w:rPr>
        <w:t>Так</w:t>
      </w:r>
      <w:r>
        <w:rPr>
          <w:rFonts w:ascii="Cambria" w:hAnsi="Cambria"/>
          <w:color w:val="070400"/>
          <w:w w:val="60"/>
          <w:sz w:val="16"/>
        </w:rPr>
        <w:t>,</w:t>
      </w:r>
      <w:r>
        <w:rPr>
          <w:rFonts w:ascii="Cambria" w:hAnsi="Cambria"/>
          <w:color w:val="070400"/>
          <w:spacing w:val="33"/>
          <w:sz w:val="16"/>
        </w:rPr>
        <w:t xml:space="preserve"> </w:t>
      </w:r>
      <w:r>
        <w:rPr>
          <w:rFonts w:ascii="Cambria" w:hAnsi="Cambria"/>
          <w:color w:val="070400"/>
          <w:w w:val="60"/>
          <w:sz w:val="16"/>
        </w:rPr>
        <w:t>о</w:t>
      </w:r>
      <w:r>
        <w:rPr>
          <w:rFonts w:ascii="Cambria" w:hAnsi="Cambria"/>
          <w:color w:val="070400"/>
          <w:spacing w:val="32"/>
          <w:sz w:val="16"/>
        </w:rPr>
        <w:t xml:space="preserve"> </w:t>
      </w:r>
      <w:r w:rsidR="006030D0">
        <w:rPr>
          <w:rFonts w:asciiTheme="minorHAnsi" w:hAnsiTheme="minorHAnsi" w:cstheme="minorHAnsi"/>
          <w:color w:val="070400"/>
          <w:spacing w:val="-2"/>
          <w:w w:val="60"/>
          <w:sz w:val="16"/>
        </w:rPr>
        <w:t>Опціонально</w:t>
      </w:r>
      <w:r w:rsidRPr="006030D0">
        <w:rPr>
          <w:rFonts w:asciiTheme="minorHAnsi" w:hAnsiTheme="minorHAnsi" w:cstheme="minorHAnsi"/>
          <w:color w:val="070400"/>
          <w:spacing w:val="-2"/>
          <w:w w:val="60"/>
          <w:sz w:val="16"/>
        </w:rPr>
        <w:t>,</w:t>
      </w:r>
    </w:p>
    <w:p w14:paraId="3901DA48" w14:textId="77777777" w:rsidR="004876D0" w:rsidRDefault="00ED0915">
      <w:pPr>
        <w:spacing w:before="57" w:line="235" w:lineRule="auto"/>
        <w:ind w:left="1860"/>
        <w:rPr>
          <w:sz w:val="18"/>
        </w:rPr>
      </w:pPr>
      <w:r>
        <w:rPr>
          <w:color w:val="070101"/>
          <w:spacing w:val="-2"/>
          <w:w w:val="105"/>
          <w:sz w:val="18"/>
        </w:rPr>
        <w:t xml:space="preserve">Макс. </w:t>
      </w:r>
      <w:proofErr w:type="spellStart"/>
      <w:r>
        <w:rPr>
          <w:color w:val="070101"/>
          <w:spacing w:val="-2"/>
          <w:w w:val="105"/>
          <w:sz w:val="18"/>
        </w:rPr>
        <w:t>заванта</w:t>
      </w:r>
      <w:proofErr w:type="spellEnd"/>
      <w:r>
        <w:rPr>
          <w:color w:val="070101"/>
          <w:spacing w:val="-2"/>
          <w:w w:val="105"/>
          <w:sz w:val="18"/>
        </w:rPr>
        <w:t xml:space="preserve">- </w:t>
      </w:r>
      <w:proofErr w:type="spellStart"/>
      <w:r>
        <w:rPr>
          <w:color w:val="070101"/>
          <w:spacing w:val="-2"/>
          <w:w w:val="105"/>
          <w:sz w:val="18"/>
        </w:rPr>
        <w:t>ження</w:t>
      </w:r>
      <w:proofErr w:type="spellEnd"/>
      <w:r>
        <w:rPr>
          <w:color w:val="070101"/>
          <w:spacing w:val="-2"/>
          <w:w w:val="105"/>
          <w:sz w:val="18"/>
        </w:rPr>
        <w:t>,</w:t>
      </w:r>
      <w:r>
        <w:rPr>
          <w:color w:val="070101"/>
          <w:spacing w:val="40"/>
          <w:w w:val="105"/>
          <w:sz w:val="18"/>
        </w:rPr>
        <w:t xml:space="preserve"> </w:t>
      </w:r>
      <w:r>
        <w:rPr>
          <w:color w:val="070101"/>
          <w:spacing w:val="-6"/>
          <w:w w:val="105"/>
          <w:sz w:val="18"/>
        </w:rPr>
        <w:t>кг</w:t>
      </w:r>
    </w:p>
    <w:p w14:paraId="171FDA0B" w14:textId="77777777" w:rsidR="004876D0" w:rsidRDefault="00ED0915">
      <w:pPr>
        <w:rPr>
          <w:sz w:val="38"/>
        </w:rPr>
      </w:pPr>
      <w:r>
        <w:br w:type="column"/>
      </w:r>
    </w:p>
    <w:p w14:paraId="3BFCA253" w14:textId="77777777" w:rsidR="004876D0" w:rsidRDefault="00ED0915">
      <w:pPr>
        <w:ind w:right="38"/>
        <w:jc w:val="right"/>
        <w:rPr>
          <w:rFonts w:ascii="Gill Sans MT"/>
          <w:sz w:val="18"/>
        </w:rPr>
      </w:pPr>
      <w:r>
        <w:rPr>
          <w:rFonts w:ascii="Gill Sans MT"/>
          <w:color w:val="FFFFFF"/>
          <w:w w:val="110"/>
          <w:sz w:val="18"/>
        </w:rPr>
        <w:t>1</w:t>
      </w:r>
      <w:r>
        <w:rPr>
          <w:rFonts w:ascii="Gill Sans MT"/>
          <w:color w:val="FFFFFF"/>
          <w:spacing w:val="69"/>
          <w:w w:val="150"/>
          <w:sz w:val="18"/>
        </w:rPr>
        <w:t xml:space="preserve"> </w:t>
      </w:r>
      <w:r>
        <w:rPr>
          <w:rFonts w:ascii="Gill Sans MT"/>
          <w:color w:val="FFFFFF"/>
          <w:spacing w:val="-12"/>
          <w:w w:val="110"/>
          <w:position w:val="-8"/>
          <w:sz w:val="18"/>
        </w:rPr>
        <w:t>2</w:t>
      </w:r>
    </w:p>
    <w:p w14:paraId="65EC2B2F" w14:textId="77777777" w:rsidR="004876D0" w:rsidRDefault="004876D0">
      <w:pPr>
        <w:pStyle w:val="a3"/>
        <w:rPr>
          <w:rFonts w:ascii="Gill Sans MT"/>
          <w:sz w:val="30"/>
        </w:rPr>
      </w:pPr>
    </w:p>
    <w:p w14:paraId="30418C88" w14:textId="77777777" w:rsidR="004876D0" w:rsidRDefault="004876D0">
      <w:pPr>
        <w:pStyle w:val="a3"/>
        <w:spacing w:before="6"/>
        <w:rPr>
          <w:rFonts w:ascii="Gill Sans MT"/>
          <w:sz w:val="34"/>
        </w:rPr>
      </w:pPr>
    </w:p>
    <w:p w14:paraId="5DB90ACE" w14:textId="77777777" w:rsidR="004876D0" w:rsidRDefault="00ED0915">
      <w:pPr>
        <w:spacing w:line="583" w:lineRule="auto"/>
        <w:ind w:left="296" w:right="542" w:hanging="170"/>
        <w:rPr>
          <w:rFonts w:ascii="Gill Sans MT" w:hAnsi="Gill Sans MT"/>
          <w:sz w:val="10"/>
        </w:rPr>
      </w:pPr>
      <w:r>
        <w:pict w14:anchorId="5A07E151">
          <v:shape id="docshape417" o:spid="_x0000_s1968" type="#_x0000_t202" style="position:absolute;left:0;text-align:left;margin-left:177.65pt;margin-top:21.15pt;width:11pt;height:51.9pt;z-index:15764992;mso-position-horizontal-relative:page" filled="f" stroked="f">
            <v:textbox style="layout-flow:vertical;mso-layout-flow-alt:bottom-to-top" inset="0,0,0,0">
              <w:txbxContent>
                <w:p w14:paraId="42AF0EE8" w14:textId="77777777" w:rsidR="004876D0" w:rsidRDefault="00ED0915">
                  <w:pPr>
                    <w:spacing w:line="188" w:lineRule="exact"/>
                    <w:ind w:left="20"/>
                    <w:rPr>
                      <w:sz w:val="18"/>
                    </w:rPr>
                  </w:pPr>
                  <w:r>
                    <w:rPr>
                      <w:color w:val="070101"/>
                      <w:sz w:val="18"/>
                    </w:rPr>
                    <w:t>За</w:t>
                  </w:r>
                  <w:r>
                    <w:rPr>
                      <w:color w:val="070101"/>
                      <w:spacing w:val="8"/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color w:val="070101"/>
                      <w:spacing w:val="-2"/>
                      <w:sz w:val="18"/>
                    </w:rPr>
                    <w:t>замовчув</w:t>
                  </w:r>
                  <w:proofErr w:type="spellEnd"/>
                  <w:r>
                    <w:rPr>
                      <w:color w:val="070101"/>
                      <w:spacing w:val="-2"/>
                      <w:sz w:val="18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rPr>
          <w:color w:val="070101"/>
          <w:spacing w:val="-2"/>
          <w:w w:val="105"/>
          <w:sz w:val="18"/>
        </w:rPr>
        <w:t xml:space="preserve">Температура </w:t>
      </w:r>
      <w:r>
        <w:rPr>
          <w:color w:val="070101"/>
          <w:w w:val="105"/>
          <w:sz w:val="18"/>
        </w:rPr>
        <w:t xml:space="preserve">в </w:t>
      </w:r>
      <w:r>
        <w:rPr>
          <w:rFonts w:ascii="Gill Sans MT" w:hAnsi="Gill Sans MT"/>
          <w:color w:val="070101"/>
          <w:w w:val="105"/>
          <w:sz w:val="18"/>
        </w:rPr>
        <w:t>°C</w:t>
      </w:r>
      <w:r>
        <w:rPr>
          <w:rFonts w:ascii="Gill Sans MT" w:hAnsi="Gill Sans MT"/>
          <w:color w:val="070101"/>
          <w:spacing w:val="-9"/>
          <w:w w:val="105"/>
          <w:sz w:val="18"/>
        </w:rPr>
        <w:t xml:space="preserve"> </w:t>
      </w:r>
      <w:r>
        <w:rPr>
          <w:rFonts w:ascii="Gill Sans MT" w:hAnsi="Gill Sans MT"/>
          <w:color w:val="070101"/>
          <w:w w:val="105"/>
          <w:position w:val="6"/>
          <w:sz w:val="10"/>
        </w:rPr>
        <w:t>1)</w:t>
      </w:r>
    </w:p>
    <w:p w14:paraId="1EE07307" w14:textId="77777777" w:rsidR="004876D0" w:rsidRDefault="00ED0915">
      <w:pPr>
        <w:pStyle w:val="a3"/>
        <w:spacing w:before="47" w:line="235" w:lineRule="auto"/>
        <w:ind w:left="453" w:right="397"/>
      </w:pPr>
      <w:r>
        <w:br w:type="column"/>
      </w:r>
      <w:r>
        <w:rPr>
          <w:color w:val="070101"/>
          <w:spacing w:val="-2"/>
          <w:w w:val="105"/>
        </w:rPr>
        <w:t>Відділення</w:t>
      </w:r>
      <w:r>
        <w:rPr>
          <w:color w:val="070101"/>
          <w:spacing w:val="-13"/>
          <w:w w:val="105"/>
        </w:rPr>
        <w:t xml:space="preserve"> </w:t>
      </w:r>
      <w:r>
        <w:rPr>
          <w:color w:val="070101"/>
          <w:spacing w:val="-2"/>
          <w:w w:val="105"/>
        </w:rPr>
        <w:t>для</w:t>
      </w:r>
      <w:r>
        <w:rPr>
          <w:color w:val="070101"/>
          <w:spacing w:val="-12"/>
          <w:w w:val="105"/>
        </w:rPr>
        <w:t xml:space="preserve"> </w:t>
      </w:r>
      <w:r>
        <w:rPr>
          <w:color w:val="070101"/>
          <w:spacing w:val="-2"/>
          <w:w w:val="105"/>
        </w:rPr>
        <w:t xml:space="preserve">прального </w:t>
      </w:r>
      <w:r>
        <w:rPr>
          <w:color w:val="070101"/>
          <w:w w:val="105"/>
        </w:rPr>
        <w:t>засобу, призначене для:</w:t>
      </w:r>
    </w:p>
    <w:p w14:paraId="23A9A67E" w14:textId="77777777" w:rsidR="004876D0" w:rsidRDefault="00ED0915">
      <w:pPr>
        <w:pStyle w:val="a4"/>
        <w:numPr>
          <w:ilvl w:val="0"/>
          <w:numId w:val="38"/>
        </w:numPr>
        <w:tabs>
          <w:tab w:val="left" w:pos="704"/>
        </w:tabs>
        <w:spacing w:before="46"/>
        <w:ind w:hanging="197"/>
        <w:rPr>
          <w:sz w:val="18"/>
        </w:rPr>
      </w:pPr>
      <w:r>
        <w:pict w14:anchorId="7B5BBE75">
          <v:group id="docshapegroup418" o:spid="_x0000_s1911" style="position:absolute;left:0;text-align:left;margin-left:22.5pt;margin-top:-30.65pt;width:386.55pt;height:430.35pt;z-index:-17828352;mso-position-horizontal-relative:page" coordorigin="450,-613" coordsize="7731,8607">
            <v:rect id="docshape419" o:spid="_x0000_s1967" style="position:absolute;left:467;top:965;width:7628;height:6022" fillcolor="#dedfe0" stroked="f"/>
            <v:line id="_x0000_s1966" style="position:absolute" from="3842,1316" to="3842,932" strokecolor="white" strokeweight="2pt"/>
            <v:line id="_x0000_s1965" style="position:absolute" from="3842,7036" to="3842,1315" strokecolor="white" strokeweight="2pt"/>
            <v:line id="_x0000_s1964" style="position:absolute" from="4399,7176" to="4399,949" strokecolor="white" strokeweight="2pt"/>
            <v:line id="_x0000_s1963" style="position:absolute" from="6110,7176" to="6110,1059" strokecolor="white" strokeweight="2pt"/>
            <v:line id="_x0000_s1962" style="position:absolute" from="3515,7116" to="3515,1315" strokecolor="white" strokeweight="2pt"/>
            <v:line id="_x0000_s1961" style="position:absolute" from="4111,7143" to="4111,965" strokecolor="white" strokeweight="2pt"/>
            <v:line id="_x0000_s1960" style="position:absolute" from="1802,7103" to="1802,972" strokecolor="white" strokeweight="2pt"/>
            <v:line id="_x0000_s1959" style="position:absolute" from="2632,7130" to="2632,969" strokecolor="white" strokeweight="2pt"/>
            <v:line id="_x0000_s1958" style="position:absolute" from="456,2514" to="8162,2514" strokecolor="white" strokeweight="2pt"/>
            <v:shape id="docshape420" o:spid="_x0000_s1957" type="#_x0000_t75" style="position:absolute;left:3385;top:-548;width:1490;height:1355">
              <v:imagedata r:id="rId79" o:title=""/>
            </v:shape>
            <v:shape id="docshape421" o:spid="_x0000_s1956" style="position:absolute;left:3149;top:-613;width:1755;height:1458" coordorigin="3150,-613" coordsize="1755,1458" path="m4905,-613r-16,l4889,-599r,1430l3166,831r,-1430l4889,-599r,-14l3150,-613r,14l3150,831r,14l4905,845r,-13l4905,831r,-1430l4905,-599r,-14xe" fillcolor="#231915" stroked="f">
              <v:path arrowok="t"/>
            </v:shape>
            <v:line id="_x0000_s1955" style="position:absolute" from="4272,262" to="4272,1623" strokecolor="#070101" strokeweight=".17075mm"/>
            <v:shape id="docshape422" o:spid="_x0000_s1954" style="position:absolute;left:4226;top:1591;width:93;height:127" coordorigin="4226,1591" coordsize="93,127" path="m4318,1591r-27,18l4272,1615r-19,-6l4226,1591r46,127l4318,1591xe" fillcolor="#070101" stroked="f">
              <v:path arrowok="t"/>
            </v:shape>
            <v:rect id="docshape423" o:spid="_x0000_s1953" style="position:absolute;left:4021;top:181;width:10;height:1438" fillcolor="#070101" stroked="f"/>
            <v:shape id="docshape424" o:spid="_x0000_s1952" style="position:absolute;left:3980;top:1586;width:93;height:127" coordorigin="3980,1587" coordsize="93,127" path="m4072,1587r-27,18l4026,1610r-18,-5l3980,1587r46,126l4072,1587xe" fillcolor="#070101" stroked="f">
              <v:path arrowok="t"/>
            </v:shape>
            <v:line id="_x0000_s1951" style="position:absolute" from="5061,19" to="5061,19" strokecolor="#070101" strokeweight=".12pt"/>
            <v:shape id="docshape425" o:spid="_x0000_s1950" type="#_x0000_t75" style="position:absolute;left:5112;top:81;width:202;height:202">
              <v:imagedata r:id="rId80" o:title=""/>
            </v:shape>
            <v:shape id="docshape426" o:spid="_x0000_s1949" type="#_x0000_t75" style="position:absolute;left:5107;top:370;width:202;height:202">
              <v:imagedata r:id="rId81" o:title=""/>
            </v:shape>
            <v:shape id="docshape427" o:spid="_x0000_s1948" type="#_x0000_t75" style="position:absolute;left:3925;top:-48;width:202;height:202">
              <v:imagedata r:id="rId82" o:title=""/>
            </v:shape>
            <v:shape id="docshape428" o:spid="_x0000_s1947" type="#_x0000_t75" style="position:absolute;left:4172;top:42;width:202;height:202">
              <v:imagedata r:id="rId83" o:title=""/>
            </v:shape>
            <v:line id="_x0000_s1946" style="position:absolute" from="6678,7967" to="6678,965" strokecolor="white" strokeweight="2pt"/>
            <v:line id="_x0000_s1945" style="position:absolute" from="6961,7961" to="6961,1241" strokecolor="white" strokeweight="2pt"/>
            <v:line id="_x0000_s1944" style="position:absolute" from="7245,7947" to="7245,1241" strokecolor="white" strokeweight="2pt"/>
            <v:line id="_x0000_s1943" style="position:absolute" from="7528,7994" to="7528,1241" strokecolor="white" strokeweight="2pt"/>
            <v:line id="_x0000_s1942" style="position:absolute" from="7812,7927" to="7812,1241" strokecolor="white" strokeweight="2pt"/>
            <v:line id="_x0000_s1941" style="position:absolute" from="450,2514" to="8181,2514" strokecolor="white"/>
            <v:line id="_x0000_s1940" style="position:absolute" from="450,2798" to="8181,2798" strokecolor="white"/>
            <v:line id="_x0000_s1939" style="position:absolute" from="450,3138" to="8181,3138" strokecolor="white"/>
            <v:line id="_x0000_s1938" style="position:absolute" from="450,3421" to="8181,3421" strokecolor="white"/>
            <v:line id="_x0000_s1937" style="position:absolute" from="450,4158" to="8181,4158" strokecolor="white"/>
            <v:line id="_x0000_s1936" style="position:absolute" from="450,4442" to="8181,4442" strokecolor="white"/>
            <v:line id="_x0000_s1935" style="position:absolute" from="450,4725" to="8181,4725" strokecolor="white"/>
            <v:line id="_x0000_s1934" style="position:absolute" from="450,5179" to="8181,5179" strokecolor="white"/>
            <v:line id="_x0000_s1933" style="position:absolute" from="450,5462" to="8181,5462" strokecolor="white"/>
            <v:line id="_x0000_s1932" style="position:absolute" from="450,6149" to="8181,6149" strokecolor="white"/>
            <v:line id="_x0000_s1931" style="position:absolute" from="450,6716" to="8181,6716" strokecolor="white"/>
            <v:line id="_x0000_s1930" style="position:absolute" from="450,6432" to="8181,6432" strokecolor="white"/>
            <v:rect id="docshape429" o:spid="_x0000_s1929" style="position:absolute;left:471;top:424;width:2036;height:380" filled="f" strokecolor="#070101" strokeweight=".17617mm"/>
            <v:shape id="docshape430" o:spid="_x0000_s1928" type="#_x0000_t75" style="position:absolute;left:523;top:2877;width:227;height:147">
              <v:imagedata r:id="rId84" o:title=""/>
            </v:shape>
            <v:shape id="docshape431" o:spid="_x0000_s1927" type="#_x0000_t75" style="position:absolute;left:567;top:4529;width:139;height:149">
              <v:imagedata r:id="rId85" o:title=""/>
            </v:shape>
            <v:shape id="docshape432" o:spid="_x0000_s1926" type="#_x0000_t75" style="position:absolute;left:559;top:6208;width:155;height:155">
              <v:imagedata r:id="rId86" o:title=""/>
            </v:shape>
            <v:shape id="docshape433" o:spid="_x0000_s1925" type="#_x0000_t75" style="position:absolute;left:537;top:3184;width:200;height:182">
              <v:imagedata r:id="rId87" o:title=""/>
            </v:shape>
            <v:shape id="docshape434" o:spid="_x0000_s1924" style="position:absolute;left:552;top:4809;width:170;height:149" coordorigin="552,4810" coordsize="170,149" o:spt="100" adj="0,,0" path="m635,4835r-4,-4l621,4831r-4,4l617,4845r4,4l626,4849r5,l635,4845r,-10xm722,4850r-1,-4l721,4845r-1,-5l720,4839r-1,-3l718,4833r-1,-2l715,4828r-3,-4l712,4849r-1,5l711,4856r-1,4l709,4862r-2,4l706,4868r-2,2l703,4871r-1,2l700,4877r,2l699,4880r,3l699,4885r1,2l701,4889r,2l703,4893r,1l704,4895r1,2l706,4899r,1l706,4902r,5l706,4908r,3l705,4913r-1,2l702,4917r-1,2l699,4920r-1,2l695,4923r-2,1l691,4925r-4,1l684,4926r-1,l682,4926r-1,-1l680,4925r-4,-1l672,4922r-2,l669,4922r-2,-1l665,4921r-3,1l662,4922r-7,-19l655,4924r-3,2l651,4927r-2,3l648,4931r-1,1l644,4937r-1,2l642,4941r-1,1l640,4943r-5,3l633,4947r-2,l628,4948r-3,l621,4948r-3,-1l615,4946r-4,-4l609,4941r-2,-3l606,4935r-1,-2l605,4932r,-1l604,4927r,-2l602,4922r-1,-2l598,4917r-2,-1l593,4914r-2,-1l589,4913r-3,l584,4912r-5,-1l577,4909r-2,-1l573,4907r-5,-5l567,4900r-2,-4l564,4894r-1,-2l563,4889r,-1l562,4885r,-5l563,4877r,-2l564,4873r1,-3l566,4868r2,-2l569,4864r1,-1l572,4861r2,-1l576,4858r2,-1l580,4856r2,-1l584,4854r2,l589,4854r1,-1l593,4853r5,1l601,4855r1,l603,4855r,l618,4862r1,1l620,4863r,1l622,4864r2,1l626,4865r2,l631,4865r1,l632,4865r23,59l655,4903r-15,-38l639,4862r1,l641,4861r,l643,4860r1,-2l645,4857r1,-1l647,4854r,-1l648,4852r5,-13l655,4836r,-1l657,4833r1,-2l660,4829r2,-2l664,4826r1,-1l669,4822r3,l676,4820r2,l685,4820r2,1l690,4821r2,1l694,4823r2,1l698,4825r4,3l704,4830r1,2l707,4833r1,2l709,4838r1,2l710,4842r1,2l711,4846r1,3l712,4824r-1,-1l709,4821r-1,-1l706,4819r-2,-2l701,4815r-6,-3l692,4811r-6,-1l683,4810r-6,l674,4811r-6,1l665,4813r-2,2l660,4816r-3,2l655,4820r-2,2l651,4824r-3,5l647,4829r,1l647,4830r-2,3l645,4833r,1l638,4849r,1l638,4850r-1,1l637,4852r-1,l635,4853r-1,1l631,4855r,l629,4855r-1,l626,4855r-2,-1l623,4853r-14,-6l609,4847r-1,l608,4847r-2,-1l605,4845r-2,l600,4844r-3,l591,4843r-3,1l581,4845r-2,1l573,4848r-3,2l565,4854r-2,2l559,4861r-1,2l556,4866r-1,3l554,4872r-1,6l552,4887r1,2l553,4891r,1l554,4894r1,3l556,4900r1,3l559,4905r2,3l563,4910r4,5l570,4916r2,2l575,4920r3,1l584,4923r4,l589,4924r1,l591,4924r1,2l593,4927r1,1l594,4929r,l595,4931r,2l596,4936r,2l597,4941r1,l599,4943r1,2l602,4948r2,2l610,4955r5,1l619,4957r3,1l624,4958r4,l631,4958r2,-1l636,4956r3,-1l642,4954r2,-2l646,4951r2,-2l648,4948r2,-1l651,4945r2,-3l657,4936r,-1l658,4934r1,-1l661,4932r1,l665,4931r2,1l669,4932r1,l675,4934r1,l677,4935r2,l682,4936r4,l687,4936r2,l693,4935r2,-1l700,4932r2,-1l703,4930r3,-2l708,4926r1,-1l711,4923r1,-3l714,4917r1,-4l716,4910r,-3l716,4901r,-2l715,4897r,-1l714,4894r-1,-4l712,4889r-1,-2l710,4886r,-1l709,4883r1,-3l710,4879r,l710,4878r1,-1l711,4877r3,-3l715,4871r3,-5l720,4863r,-3l721,4857r,-1l721,4855r1,-5xe" fillcolor="#231f20" stroked="f">
              <v:stroke joinstyle="round"/>
              <v:formulas/>
              <v:path arrowok="t" o:connecttype="segments"/>
            </v:shape>
            <v:shape id="docshape435" o:spid="_x0000_s1923" type="#_x0000_t75" style="position:absolute;left:581;top:6498;width:112;height:150">
              <v:imagedata r:id="rId88" o:title=""/>
            </v:shape>
            <v:shape id="docshape436" o:spid="_x0000_s1922" type="#_x0000_t75" style="position:absolute;left:567;top:6776;width:139;height:190">
              <v:imagedata r:id="rId89" o:title=""/>
            </v:shape>
            <v:shape id="docshape437" o:spid="_x0000_s1921" type="#_x0000_t75" style="position:absolute;left:555;top:5233;width:165;height:148">
              <v:imagedata r:id="rId90" o:title=""/>
            </v:shape>
            <v:shape id="docshape438" o:spid="_x0000_s1920" type="#_x0000_t75" style="position:absolute;left:550;top:3485;width:173;height:149">
              <v:imagedata r:id="rId91" o:title=""/>
            </v:shape>
            <v:shape id="docshape439" o:spid="_x0000_s1919" type="#_x0000_t75" style="position:absolute;left:557;top:5503;width:160;height:157">
              <v:imagedata r:id="rId92" o:title=""/>
            </v:shape>
            <v:shape id="docshape440" o:spid="_x0000_s1918" type="#_x0000_t75" style="position:absolute;left:555;top:4235;width:163;height:148">
              <v:imagedata r:id="rId93" o:title=""/>
            </v:shape>
            <v:shape id="docshape441" o:spid="_x0000_s1917" type="#_x0000_t75" style="position:absolute;left:510;top:2582;width:227;height:159">
              <v:imagedata r:id="rId94" o:title=""/>
            </v:shape>
            <v:shape id="docshape442" o:spid="_x0000_s1916" type="#_x0000_t75" style="position:absolute;left:6734;top:2285;width:172;height:171">
              <v:imagedata r:id="rId95" o:title=""/>
            </v:shape>
            <v:shape id="docshape443" o:spid="_x0000_s1915" style="position:absolute;left:7063;top:2285;width:81;height:171" coordorigin="7063,2286" coordsize="81,171" o:spt="100" adj="0,,0" path="m7118,2286r-30,l7076,2298r,88l7068,2394r-5,11l7063,2416r3,15l7075,2444r13,9l7103,2456r16,-3l7126,2448r-23,l7091,2445r-10,-6l7074,2428r-3,-12l7071,2406r4,-8l7083,2391r1,-1l7084,2390r,-87l7092,2294r34,l7118,2286xm7126,2294r-12,l7122,2303r1,87l7123,2391r8,7l7135,2407r,9l7133,2428r-7,11l7116,2445r-13,3l7126,2448r6,-4l7140,2431r3,-15l7143,2405r-4,-11l7131,2387r,-35l7130,2298r-4,-4xm7106,2352r-6,l7098,2354r,45l7091,2403r-5,4l7086,2425r8,8l7113,2433r7,-8l7120,2407r-5,-4l7109,2399r,-45l7106,2352xe" fillcolor="#231f20" stroked="f">
              <v:stroke joinstyle="round"/>
              <v:formulas/>
              <v:path arrowok="t" o:connecttype="segments"/>
            </v:shape>
            <v:shape id="docshape444" o:spid="_x0000_s1914" type="#_x0000_t75" style="position:absolute;left:7869;top:2287;width:167;height:168">
              <v:imagedata r:id="rId96" o:title=""/>
            </v:shape>
            <v:shape id="docshape445" o:spid="_x0000_s1913" type="#_x0000_t75" style="position:absolute;left:7584;top:2285;width:171;height:171">
              <v:imagedata r:id="rId97" o:title=""/>
            </v:shape>
            <v:shape id="docshape446" o:spid="_x0000_s1912" type="#_x0000_t75" style="position:absolute;left:7306;top:2286;width:160;height:169">
              <v:imagedata r:id="rId98" o:title=""/>
            </v:shape>
            <w10:wrap anchorx="page"/>
          </v:group>
        </w:pict>
      </w:r>
      <w:r>
        <w:rPr>
          <w:color w:val="070101"/>
          <w:position w:val="1"/>
          <w:sz w:val="18"/>
        </w:rPr>
        <w:t>Миючого</w:t>
      </w:r>
      <w:r>
        <w:rPr>
          <w:color w:val="070101"/>
          <w:spacing w:val="12"/>
          <w:position w:val="1"/>
          <w:sz w:val="18"/>
        </w:rPr>
        <w:t xml:space="preserve"> </w:t>
      </w:r>
      <w:r>
        <w:rPr>
          <w:color w:val="070101"/>
          <w:spacing w:val="-2"/>
          <w:position w:val="1"/>
          <w:sz w:val="18"/>
        </w:rPr>
        <w:t>засобу</w:t>
      </w:r>
    </w:p>
    <w:p w14:paraId="3E64E62C" w14:textId="77777777" w:rsidR="004876D0" w:rsidRDefault="00ED0915">
      <w:pPr>
        <w:pStyle w:val="a4"/>
        <w:numPr>
          <w:ilvl w:val="0"/>
          <w:numId w:val="38"/>
        </w:numPr>
        <w:tabs>
          <w:tab w:val="left" w:pos="704"/>
        </w:tabs>
        <w:spacing w:before="79" w:line="324" w:lineRule="auto"/>
        <w:ind w:left="502" w:right="988" w:firstLine="4"/>
        <w:rPr>
          <w:sz w:val="18"/>
        </w:rPr>
      </w:pPr>
      <w:proofErr w:type="spellStart"/>
      <w:r>
        <w:rPr>
          <w:color w:val="070101"/>
          <w:w w:val="105"/>
          <w:sz w:val="18"/>
        </w:rPr>
        <w:t>Пом'якшувача</w:t>
      </w:r>
      <w:proofErr w:type="spellEnd"/>
      <w:r>
        <w:rPr>
          <w:color w:val="070101"/>
          <w:spacing w:val="-12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або</w:t>
      </w:r>
      <w:r>
        <w:rPr>
          <w:color w:val="070101"/>
          <w:spacing w:val="-11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засобу для</w:t>
      </w:r>
      <w:r>
        <w:rPr>
          <w:color w:val="070101"/>
          <w:spacing w:val="-12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догляду</w:t>
      </w:r>
    </w:p>
    <w:p w14:paraId="3FDEFAE1" w14:textId="77777777" w:rsidR="004876D0" w:rsidRDefault="00ED0915">
      <w:pPr>
        <w:spacing w:before="35"/>
        <w:ind w:left="2385"/>
        <w:rPr>
          <w:sz w:val="18"/>
        </w:rPr>
      </w:pPr>
      <w:r>
        <w:pict w14:anchorId="09A68D23">
          <v:shape id="docshape447" o:spid="_x0000_s1910" type="#_x0000_t202" style="position:absolute;left:0;text-align:left;margin-left:306.9pt;margin-top:11.55pt;width:21.8pt;height:63.3pt;z-index:15765504;mso-position-horizontal-relative:page" filled="f" stroked="f">
            <v:textbox style="layout-flow:vertical;mso-layout-flow-alt:bottom-to-top" inset="0,0,0,0">
              <w:txbxContent>
                <w:p w14:paraId="16E7A2F4" w14:textId="77777777" w:rsidR="004876D0" w:rsidRDefault="00ED0915">
                  <w:pPr>
                    <w:spacing w:line="187" w:lineRule="exact"/>
                    <w:ind w:left="20"/>
                    <w:rPr>
                      <w:sz w:val="18"/>
                    </w:rPr>
                  </w:pPr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Налаштована</w:t>
                  </w:r>
                </w:p>
                <w:p w14:paraId="4F6336FE" w14:textId="77777777" w:rsidR="004876D0" w:rsidRDefault="00ED0915">
                  <w:pPr>
                    <w:spacing w:line="218" w:lineRule="exact"/>
                    <w:ind w:left="20"/>
                    <w:rPr>
                      <w:sz w:val="18"/>
                    </w:rPr>
                  </w:pPr>
                  <w:proofErr w:type="spellStart"/>
                  <w:r>
                    <w:rPr>
                      <w:color w:val="070101"/>
                      <w:sz w:val="18"/>
                    </w:rPr>
                    <w:t>швидк</w:t>
                  </w:r>
                  <w:proofErr w:type="spellEnd"/>
                  <w:r>
                    <w:rPr>
                      <w:color w:val="070101"/>
                      <w:sz w:val="18"/>
                    </w:rPr>
                    <w:t>.</w:t>
                  </w:r>
                  <w:r>
                    <w:rPr>
                      <w:color w:val="070101"/>
                      <w:spacing w:val="1"/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color w:val="070101"/>
                      <w:spacing w:val="-2"/>
                      <w:sz w:val="18"/>
                    </w:rPr>
                    <w:t>віджиму</w:t>
                  </w:r>
                  <w:proofErr w:type="spellEnd"/>
                </w:p>
              </w:txbxContent>
            </v:textbox>
            <w10:wrap anchorx="page"/>
          </v:shape>
        </w:pict>
      </w:r>
      <w:r>
        <w:pict w14:anchorId="55812A4A">
          <v:shape id="docshape448" o:spid="_x0000_s1909" type="#_x0000_t202" style="position:absolute;left:0;text-align:left;margin-left:335.55pt;margin-top:12.9pt;width:67.7pt;height:52.9pt;z-index:15766016;mso-position-horizontal-relative:page" filled="f" stroked="f">
            <v:textbox style="layout-flow:vertical;mso-layout-flow-alt:bottom-to-top" inset="0,0,0,0">
              <w:txbxContent>
                <w:p w14:paraId="6996AC20" w14:textId="77777777" w:rsidR="004876D0" w:rsidRDefault="00ED0915">
                  <w:pPr>
                    <w:spacing w:line="188" w:lineRule="exact"/>
                    <w:ind w:left="20"/>
                    <w:rPr>
                      <w:sz w:val="18"/>
                    </w:rPr>
                  </w:pPr>
                  <w:proofErr w:type="spellStart"/>
                  <w:r>
                    <w:rPr>
                      <w:color w:val="070101"/>
                      <w:spacing w:val="-2"/>
                      <w:sz w:val="18"/>
                    </w:rPr>
                    <w:t>Відкл</w:t>
                  </w:r>
                  <w:proofErr w:type="spellEnd"/>
                  <w:r>
                    <w:rPr>
                      <w:color w:val="070101"/>
                      <w:spacing w:val="-2"/>
                      <w:sz w:val="18"/>
                    </w:rPr>
                    <w:t>. старт</w:t>
                  </w:r>
                </w:p>
                <w:p w14:paraId="54564581" w14:textId="77777777" w:rsidR="004876D0" w:rsidRDefault="00ED0915">
                  <w:pPr>
                    <w:spacing w:before="82" w:line="300" w:lineRule="auto"/>
                    <w:ind w:left="20" w:right="9"/>
                    <w:rPr>
                      <w:sz w:val="18"/>
                    </w:rPr>
                  </w:pPr>
                  <w:proofErr w:type="spellStart"/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Темпер</w:t>
                  </w:r>
                  <w:proofErr w:type="spellEnd"/>
                  <w:r>
                    <w:rPr>
                      <w:rFonts w:ascii="Gill Sans MT" w:hAnsi="Gill Sans MT"/>
                      <w:color w:val="070101"/>
                      <w:spacing w:val="-2"/>
                      <w:w w:val="105"/>
                      <w:sz w:val="18"/>
                    </w:rPr>
                    <w:t xml:space="preserve">. </w:t>
                  </w:r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 xml:space="preserve">Віджим </w:t>
                  </w:r>
                  <w:proofErr w:type="spellStart"/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Антискл</w:t>
                  </w:r>
                  <w:proofErr w:type="spellEnd"/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. Дод.</w:t>
                  </w:r>
                  <w:r>
                    <w:rPr>
                      <w:color w:val="070101"/>
                      <w:spacing w:val="-12"/>
                      <w:w w:val="105"/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полоск</w:t>
                  </w:r>
                  <w:proofErr w:type="spellEnd"/>
                  <w:r>
                    <w:rPr>
                      <w:color w:val="070101"/>
                      <w:spacing w:val="-2"/>
                      <w:w w:val="105"/>
                      <w:sz w:val="18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rPr>
          <w:color w:val="070101"/>
          <w:spacing w:val="-2"/>
          <w:sz w:val="18"/>
        </w:rPr>
        <w:t>Функція</w:t>
      </w:r>
    </w:p>
    <w:p w14:paraId="684B5BDC" w14:textId="77777777" w:rsidR="004876D0" w:rsidRDefault="004876D0">
      <w:pPr>
        <w:rPr>
          <w:sz w:val="18"/>
        </w:rPr>
        <w:sectPr w:rsidR="004876D0">
          <w:type w:val="continuous"/>
          <w:pgSz w:w="8400" w:h="11910"/>
          <w:pgMar w:top="920" w:right="0" w:bottom="0" w:left="0" w:header="0" w:footer="0" w:gutter="0"/>
          <w:cols w:num="3" w:space="720" w:equalWidth="0">
            <w:col w:w="2559" w:space="39"/>
            <w:col w:w="1762" w:space="298"/>
            <w:col w:w="3742"/>
          </w:cols>
        </w:sectPr>
      </w:pPr>
    </w:p>
    <w:p w14:paraId="2E0FE3C2" w14:textId="77777777" w:rsidR="004876D0" w:rsidRDefault="004876D0">
      <w:pPr>
        <w:pStyle w:val="a3"/>
        <w:spacing w:before="4"/>
        <w:rPr>
          <w:sz w:val="8"/>
        </w:rPr>
      </w:pPr>
    </w:p>
    <w:p w14:paraId="32A16557" w14:textId="77777777" w:rsidR="004876D0" w:rsidRDefault="004876D0">
      <w:pPr>
        <w:rPr>
          <w:sz w:val="8"/>
        </w:rPr>
        <w:sectPr w:rsidR="004876D0">
          <w:type w:val="continuous"/>
          <w:pgSz w:w="8400" w:h="11910"/>
          <w:pgMar w:top="920" w:right="0" w:bottom="0" w:left="0" w:header="0" w:footer="0" w:gutter="0"/>
          <w:cols w:space="720"/>
        </w:sectPr>
      </w:pPr>
    </w:p>
    <w:p w14:paraId="74B9889A" w14:textId="77777777" w:rsidR="004876D0" w:rsidRDefault="00ED0915">
      <w:pPr>
        <w:spacing w:before="89"/>
        <w:ind w:left="495"/>
        <w:rPr>
          <w:sz w:val="18"/>
        </w:rPr>
      </w:pPr>
      <w:r>
        <w:rPr>
          <w:color w:val="070101"/>
          <w:spacing w:val="-2"/>
          <w:w w:val="105"/>
          <w:sz w:val="18"/>
        </w:rPr>
        <w:t>Програма</w:t>
      </w:r>
    </w:p>
    <w:p w14:paraId="0CBA7F86" w14:textId="77777777" w:rsidR="004876D0" w:rsidRDefault="00ED0915">
      <w:pPr>
        <w:spacing w:before="106" w:line="172" w:lineRule="exact"/>
        <w:ind w:left="770"/>
        <w:rPr>
          <w:rFonts w:ascii="Gill Sans MT" w:hAnsi="Gill Sans MT"/>
          <w:sz w:val="17"/>
        </w:rPr>
      </w:pPr>
      <w:r>
        <w:rPr>
          <w:color w:val="070101"/>
          <w:sz w:val="17"/>
        </w:rPr>
        <w:t>Еко</w:t>
      </w:r>
      <w:r>
        <w:rPr>
          <w:color w:val="070101"/>
          <w:spacing w:val="36"/>
          <w:sz w:val="17"/>
        </w:rPr>
        <w:t xml:space="preserve"> </w:t>
      </w:r>
      <w:r>
        <w:rPr>
          <w:rFonts w:ascii="Gill Sans MT" w:hAnsi="Gill Sans MT"/>
          <w:color w:val="070101"/>
          <w:sz w:val="17"/>
        </w:rPr>
        <w:t>40-</w:t>
      </w:r>
      <w:r>
        <w:rPr>
          <w:rFonts w:ascii="Gill Sans MT" w:hAnsi="Gill Sans MT"/>
          <w:color w:val="070101"/>
          <w:spacing w:val="-5"/>
          <w:sz w:val="17"/>
        </w:rPr>
        <w:t>60</w:t>
      </w:r>
    </w:p>
    <w:p w14:paraId="69BAE9A8" w14:textId="77777777" w:rsidR="004876D0" w:rsidRDefault="00ED0915">
      <w:pPr>
        <w:rPr>
          <w:rFonts w:ascii="Gill Sans MT"/>
        </w:rPr>
      </w:pPr>
      <w:r>
        <w:br w:type="column"/>
      </w:r>
    </w:p>
    <w:p w14:paraId="42A2B1CA" w14:textId="77777777" w:rsidR="004876D0" w:rsidRDefault="00ED0915">
      <w:pPr>
        <w:spacing w:before="164" w:line="167" w:lineRule="exact"/>
        <w:jc w:val="right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768B7177" w14:textId="77777777" w:rsidR="004876D0" w:rsidRDefault="00ED0915">
      <w:pPr>
        <w:spacing w:before="76"/>
        <w:ind w:left="319"/>
        <w:rPr>
          <w:sz w:val="18"/>
        </w:rPr>
      </w:pPr>
      <w:r>
        <w:br w:type="column"/>
      </w:r>
      <w:proofErr w:type="spellStart"/>
      <w:r>
        <w:rPr>
          <w:color w:val="070101"/>
          <w:spacing w:val="-5"/>
          <w:sz w:val="18"/>
        </w:rPr>
        <w:t>макс</w:t>
      </w:r>
      <w:proofErr w:type="spellEnd"/>
      <w:r>
        <w:rPr>
          <w:color w:val="070101"/>
          <w:spacing w:val="-5"/>
          <w:sz w:val="18"/>
        </w:rPr>
        <w:t>.:</w:t>
      </w:r>
    </w:p>
    <w:p w14:paraId="5E8CCF53" w14:textId="77777777" w:rsidR="004876D0" w:rsidRDefault="00ED0915">
      <w:pPr>
        <w:spacing w:before="123" w:line="167" w:lineRule="exact"/>
        <w:ind w:left="180"/>
        <w:jc w:val="center"/>
        <w:rPr>
          <w:rFonts w:ascii="Gill Sans MT"/>
          <w:sz w:val="18"/>
        </w:rPr>
      </w:pPr>
      <w:r>
        <w:rPr>
          <w:rFonts w:ascii="Gill Sans MT"/>
          <w:color w:val="070101"/>
          <w:w w:val="133"/>
          <w:sz w:val="18"/>
        </w:rPr>
        <w:t>/</w:t>
      </w:r>
    </w:p>
    <w:p w14:paraId="5AFA8EF9" w14:textId="77777777" w:rsidR="004876D0" w:rsidRDefault="00ED0915">
      <w:pPr>
        <w:spacing w:before="104"/>
        <w:ind w:left="739"/>
        <w:rPr>
          <w:rFonts w:ascii="Gill Sans MT"/>
          <w:sz w:val="18"/>
        </w:rPr>
      </w:pPr>
      <w:r>
        <w:br w:type="column"/>
      </w:r>
      <w:r>
        <w:rPr>
          <w:rFonts w:ascii="Gill Sans MT"/>
          <w:color w:val="070101"/>
          <w:w w:val="110"/>
          <w:sz w:val="18"/>
        </w:rPr>
        <w:t>1</w:t>
      </w:r>
      <w:r>
        <w:rPr>
          <w:rFonts w:ascii="Gill Sans MT"/>
          <w:color w:val="070101"/>
          <w:spacing w:val="34"/>
          <w:w w:val="110"/>
          <w:sz w:val="18"/>
        </w:rPr>
        <w:t xml:space="preserve">  </w:t>
      </w:r>
      <w:r>
        <w:rPr>
          <w:rFonts w:ascii="Gill Sans MT"/>
          <w:color w:val="070101"/>
          <w:spacing w:val="-10"/>
          <w:w w:val="110"/>
          <w:sz w:val="18"/>
        </w:rPr>
        <w:t>2</w:t>
      </w:r>
    </w:p>
    <w:p w14:paraId="594BCEE8" w14:textId="77777777" w:rsidR="004876D0" w:rsidRDefault="00ED0915">
      <w:pPr>
        <w:tabs>
          <w:tab w:val="left" w:pos="755"/>
        </w:tabs>
        <w:spacing w:before="41" w:line="233" w:lineRule="exact"/>
        <w:ind w:left="463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spacing w:val="-10"/>
          <w:w w:val="115"/>
          <w:sz w:val="18"/>
        </w:rPr>
        <w:t>/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Trebuchet MS" w:hAnsi="Trebuchet MS"/>
          <w:color w:val="070101"/>
          <w:w w:val="90"/>
          <w:position w:val="-2"/>
          <w:sz w:val="28"/>
        </w:rPr>
        <w:t>•</w:t>
      </w:r>
      <w:r>
        <w:rPr>
          <w:rFonts w:ascii="Trebuchet MS" w:hAnsi="Trebuchet MS"/>
          <w:color w:val="070101"/>
          <w:spacing w:val="41"/>
          <w:w w:val="115"/>
          <w:position w:val="-2"/>
          <w:sz w:val="28"/>
        </w:rPr>
        <w:t xml:space="preserve"> </w:t>
      </w:r>
      <w:r>
        <w:rPr>
          <w:rFonts w:ascii="Gill Sans MT" w:hAnsi="Gill Sans MT"/>
          <w:color w:val="070101"/>
          <w:spacing w:val="-17"/>
          <w:w w:val="115"/>
          <w:position w:val="-5"/>
          <w:sz w:val="24"/>
        </w:rPr>
        <w:t>º</w:t>
      </w:r>
    </w:p>
    <w:p w14:paraId="4C4D7C10" w14:textId="77777777" w:rsidR="004876D0" w:rsidRDefault="00ED0915">
      <w:pPr>
        <w:spacing w:before="76"/>
        <w:ind w:left="356"/>
        <w:rPr>
          <w:sz w:val="18"/>
        </w:rPr>
      </w:pPr>
      <w:r>
        <w:br w:type="column"/>
      </w:r>
      <w:r>
        <w:rPr>
          <w:color w:val="070101"/>
          <w:w w:val="105"/>
          <w:sz w:val="18"/>
        </w:rPr>
        <w:t xml:space="preserve">Тип </w:t>
      </w:r>
      <w:r>
        <w:rPr>
          <w:color w:val="070101"/>
          <w:spacing w:val="-4"/>
          <w:w w:val="105"/>
          <w:sz w:val="18"/>
        </w:rPr>
        <w:t>тканини</w:t>
      </w:r>
    </w:p>
    <w:p w14:paraId="539D4D39" w14:textId="77777777" w:rsidR="004876D0" w:rsidRDefault="00ED0915">
      <w:pPr>
        <w:spacing w:before="123" w:line="167" w:lineRule="exact"/>
        <w:ind w:left="125"/>
        <w:rPr>
          <w:rFonts w:ascii="Gill Sans MT"/>
          <w:sz w:val="18"/>
        </w:rPr>
      </w:pPr>
      <w:r>
        <w:rPr>
          <w:rFonts w:ascii="Gill Sans MT"/>
          <w:color w:val="070101"/>
          <w:w w:val="133"/>
          <w:sz w:val="18"/>
        </w:rPr>
        <w:t>/</w:t>
      </w:r>
    </w:p>
    <w:p w14:paraId="54A8749F" w14:textId="77777777" w:rsidR="004876D0" w:rsidRDefault="00ED0915">
      <w:pPr>
        <w:spacing w:before="1"/>
        <w:rPr>
          <w:rFonts w:ascii="Gill Sans MT"/>
          <w:sz w:val="36"/>
        </w:rPr>
      </w:pPr>
      <w:r>
        <w:br w:type="column"/>
      </w:r>
    </w:p>
    <w:p w14:paraId="5D8EEDB3" w14:textId="77777777" w:rsidR="004876D0" w:rsidRDefault="00ED0915">
      <w:pPr>
        <w:tabs>
          <w:tab w:val="left" w:pos="1048"/>
        </w:tabs>
        <w:spacing w:before="1" w:line="167" w:lineRule="exact"/>
        <w:ind w:left="475"/>
        <w:rPr>
          <w:rFonts w:ascii="Gill Sans MT" w:hAnsi="Gill Sans MT"/>
          <w:sz w:val="18"/>
        </w:rPr>
      </w:pPr>
      <w:r>
        <w:rPr>
          <w:rFonts w:ascii="Gill Sans MT" w:hAnsi="Gill Sans MT"/>
          <w:color w:val="070101"/>
          <w:spacing w:val="-10"/>
          <w:w w:val="125"/>
          <w:sz w:val="18"/>
        </w:rPr>
        <w:t>/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Gill Sans MT" w:hAnsi="Gill Sans MT"/>
          <w:color w:val="070101"/>
          <w:w w:val="125"/>
          <w:position w:val="-6"/>
          <w:sz w:val="24"/>
        </w:rPr>
        <w:t>º</w:t>
      </w:r>
      <w:r>
        <w:rPr>
          <w:rFonts w:ascii="Gill Sans MT" w:hAnsi="Gill Sans MT"/>
          <w:color w:val="070101"/>
          <w:spacing w:val="72"/>
          <w:w w:val="150"/>
          <w:position w:val="-6"/>
          <w:sz w:val="24"/>
        </w:rPr>
        <w:t xml:space="preserve"> </w:t>
      </w:r>
      <w:r>
        <w:rPr>
          <w:rFonts w:ascii="Gill Sans MT" w:hAnsi="Gill Sans MT"/>
          <w:color w:val="070101"/>
          <w:spacing w:val="-10"/>
          <w:w w:val="125"/>
          <w:sz w:val="18"/>
        </w:rPr>
        <w:t>/</w:t>
      </w:r>
    </w:p>
    <w:p w14:paraId="4F41C21F" w14:textId="77777777" w:rsidR="004876D0" w:rsidRDefault="00ED0915">
      <w:pPr>
        <w:rPr>
          <w:rFonts w:ascii="Gill Sans MT"/>
        </w:rPr>
      </w:pPr>
      <w:r>
        <w:br w:type="column"/>
      </w:r>
    </w:p>
    <w:p w14:paraId="28C0EDCA" w14:textId="77777777" w:rsidR="004876D0" w:rsidRDefault="00ED0915">
      <w:pPr>
        <w:tabs>
          <w:tab w:val="left" w:pos="459"/>
          <w:tab w:val="left" w:pos="742"/>
        </w:tabs>
        <w:spacing w:before="164" w:line="167" w:lineRule="exact"/>
        <w:ind w:left="175"/>
        <w:rPr>
          <w:rFonts w:ascii="Gill Sans MT"/>
          <w:sz w:val="18"/>
        </w:rPr>
      </w:pPr>
      <w:r>
        <w:rPr>
          <w:rFonts w:ascii="Gill Sans MT"/>
          <w:color w:val="070101"/>
          <w:spacing w:val="-10"/>
          <w:w w:val="135"/>
          <w:sz w:val="18"/>
        </w:rPr>
        <w:t>/</w:t>
      </w:r>
      <w:r>
        <w:rPr>
          <w:rFonts w:ascii="Gill Sans MT"/>
          <w:color w:val="070101"/>
          <w:sz w:val="18"/>
        </w:rPr>
        <w:tab/>
      </w:r>
      <w:r>
        <w:rPr>
          <w:rFonts w:ascii="Gill Sans MT"/>
          <w:color w:val="070101"/>
          <w:spacing w:val="-10"/>
          <w:w w:val="135"/>
          <w:sz w:val="18"/>
        </w:rPr>
        <w:t>/</w:t>
      </w:r>
      <w:r>
        <w:rPr>
          <w:rFonts w:ascii="Gill Sans MT"/>
          <w:color w:val="070101"/>
          <w:sz w:val="18"/>
        </w:rPr>
        <w:tab/>
      </w:r>
      <w:r>
        <w:rPr>
          <w:rFonts w:ascii="Gill Sans MT"/>
          <w:color w:val="070101"/>
          <w:spacing w:val="-10"/>
          <w:w w:val="135"/>
          <w:sz w:val="18"/>
        </w:rPr>
        <w:t>/</w:t>
      </w:r>
    </w:p>
    <w:p w14:paraId="0C6F1FA6" w14:textId="77777777" w:rsidR="004876D0" w:rsidRDefault="004876D0">
      <w:pPr>
        <w:spacing w:line="167" w:lineRule="exact"/>
        <w:rPr>
          <w:rFonts w:ascii="Gill Sans MT"/>
          <w:sz w:val="18"/>
        </w:rPr>
        <w:sectPr w:rsidR="004876D0">
          <w:type w:val="continuous"/>
          <w:pgSz w:w="8400" w:h="11910"/>
          <w:pgMar w:top="920" w:right="0" w:bottom="0" w:left="0" w:header="0" w:footer="0" w:gutter="0"/>
          <w:cols w:num="7" w:space="720" w:equalWidth="0">
            <w:col w:w="1556" w:space="45"/>
            <w:col w:w="732" w:space="40"/>
            <w:col w:w="770" w:space="39"/>
            <w:col w:w="1121" w:space="39"/>
            <w:col w:w="1340" w:space="40"/>
            <w:col w:w="1400" w:space="40"/>
            <w:col w:w="1238"/>
          </w:cols>
        </w:sectPr>
      </w:pPr>
    </w:p>
    <w:p w14:paraId="1E1DDECD" w14:textId="77777777" w:rsidR="004876D0" w:rsidRDefault="00ED0915">
      <w:pPr>
        <w:spacing w:before="113"/>
        <w:ind w:left="770"/>
        <w:rPr>
          <w:rFonts w:ascii="Gill Sans MT" w:hAnsi="Gill Sans MT"/>
          <w:sz w:val="17"/>
        </w:rPr>
      </w:pPr>
      <w:r>
        <w:rPr>
          <w:color w:val="070101"/>
          <w:sz w:val="17"/>
        </w:rPr>
        <w:t>Бавовна</w:t>
      </w:r>
      <w:r>
        <w:rPr>
          <w:color w:val="070101"/>
          <w:spacing w:val="21"/>
          <w:sz w:val="17"/>
        </w:rPr>
        <w:t xml:space="preserve"> </w:t>
      </w:r>
      <w:r>
        <w:rPr>
          <w:rFonts w:ascii="Gill Sans MT" w:hAnsi="Gill Sans MT"/>
          <w:color w:val="070101"/>
          <w:spacing w:val="-4"/>
          <w:sz w:val="17"/>
        </w:rPr>
        <w:t>20°C</w:t>
      </w:r>
    </w:p>
    <w:p w14:paraId="7AF91A7D" w14:textId="77777777" w:rsidR="004876D0" w:rsidRDefault="00ED0915">
      <w:pPr>
        <w:spacing w:before="116"/>
        <w:ind w:left="770"/>
        <w:rPr>
          <w:rFonts w:ascii="Gill Sans MT" w:hAnsi="Gill Sans MT"/>
          <w:sz w:val="17"/>
        </w:rPr>
      </w:pPr>
      <w:r>
        <w:rPr>
          <w:color w:val="070101"/>
          <w:w w:val="105"/>
          <w:sz w:val="17"/>
        </w:rPr>
        <w:t>Швидка</w:t>
      </w:r>
      <w:r>
        <w:rPr>
          <w:color w:val="070101"/>
          <w:spacing w:val="-10"/>
          <w:w w:val="105"/>
          <w:sz w:val="17"/>
        </w:rPr>
        <w:t xml:space="preserve"> </w:t>
      </w:r>
      <w:r>
        <w:rPr>
          <w:rFonts w:ascii="Gill Sans MT" w:hAnsi="Gill Sans MT"/>
          <w:color w:val="070101"/>
          <w:spacing w:val="-5"/>
          <w:w w:val="105"/>
          <w:sz w:val="17"/>
        </w:rPr>
        <w:t>15</w:t>
      </w:r>
    </w:p>
    <w:p w14:paraId="417A1A35" w14:textId="77777777" w:rsidR="004876D0" w:rsidRDefault="00ED0915">
      <w:pPr>
        <w:spacing w:before="57" w:line="235" w:lineRule="auto"/>
        <w:ind w:left="770"/>
        <w:rPr>
          <w:sz w:val="17"/>
        </w:rPr>
      </w:pPr>
      <w:r>
        <w:rPr>
          <w:color w:val="070101"/>
          <w:spacing w:val="-4"/>
          <w:w w:val="105"/>
          <w:sz w:val="17"/>
        </w:rPr>
        <w:t>Змішані</w:t>
      </w:r>
      <w:r>
        <w:rPr>
          <w:color w:val="070101"/>
          <w:spacing w:val="-10"/>
          <w:w w:val="105"/>
          <w:sz w:val="17"/>
        </w:rPr>
        <w:t xml:space="preserve"> </w:t>
      </w:r>
      <w:r>
        <w:rPr>
          <w:color w:val="070101"/>
          <w:spacing w:val="-4"/>
          <w:w w:val="105"/>
          <w:sz w:val="17"/>
        </w:rPr>
        <w:t>та</w:t>
      </w:r>
      <w:r>
        <w:rPr>
          <w:color w:val="070101"/>
          <w:spacing w:val="40"/>
          <w:w w:val="105"/>
          <w:sz w:val="17"/>
        </w:rPr>
        <w:t xml:space="preserve"> </w:t>
      </w:r>
      <w:r>
        <w:rPr>
          <w:color w:val="070101"/>
          <w:spacing w:val="-2"/>
          <w:w w:val="105"/>
          <w:sz w:val="17"/>
        </w:rPr>
        <w:t>кольорові</w:t>
      </w:r>
    </w:p>
    <w:p w14:paraId="044C3335" w14:textId="77777777" w:rsidR="004876D0" w:rsidRDefault="004876D0">
      <w:pPr>
        <w:pStyle w:val="a3"/>
        <w:rPr>
          <w:sz w:val="16"/>
        </w:rPr>
      </w:pPr>
    </w:p>
    <w:p w14:paraId="7A552475" w14:textId="77777777" w:rsidR="004876D0" w:rsidRDefault="00ED0915">
      <w:pPr>
        <w:spacing w:before="129" w:line="331" w:lineRule="auto"/>
        <w:ind w:left="770"/>
        <w:rPr>
          <w:sz w:val="18"/>
        </w:rPr>
      </w:pPr>
      <w:r>
        <w:rPr>
          <w:color w:val="070101"/>
          <w:spacing w:val="-2"/>
          <w:w w:val="105"/>
          <w:sz w:val="18"/>
        </w:rPr>
        <w:t>Бавовна Синтетика Делікатна</w:t>
      </w:r>
    </w:p>
    <w:p w14:paraId="2F64A327" w14:textId="77777777" w:rsidR="004876D0" w:rsidRDefault="00ED0915">
      <w:pPr>
        <w:spacing w:before="88"/>
        <w:ind w:left="770"/>
        <w:rPr>
          <w:sz w:val="18"/>
        </w:rPr>
      </w:pPr>
      <w:r>
        <w:rPr>
          <w:color w:val="070101"/>
          <w:spacing w:val="-4"/>
          <w:w w:val="110"/>
          <w:sz w:val="18"/>
        </w:rPr>
        <w:t>Спорт</w:t>
      </w:r>
    </w:p>
    <w:p w14:paraId="42D3D261" w14:textId="77777777" w:rsidR="004876D0" w:rsidRDefault="00ED0915">
      <w:pPr>
        <w:spacing w:before="68" w:line="235" w:lineRule="auto"/>
        <w:ind w:left="770" w:right="59"/>
        <w:rPr>
          <w:sz w:val="18"/>
        </w:rPr>
      </w:pPr>
      <w:r>
        <w:rPr>
          <w:color w:val="070101"/>
          <w:spacing w:val="-2"/>
          <w:w w:val="105"/>
          <w:sz w:val="18"/>
        </w:rPr>
        <w:t xml:space="preserve">Ручне </w:t>
      </w:r>
      <w:r>
        <w:rPr>
          <w:color w:val="070101"/>
          <w:spacing w:val="-2"/>
          <w:sz w:val="18"/>
        </w:rPr>
        <w:t>прання</w:t>
      </w:r>
    </w:p>
    <w:p w14:paraId="533AAA74" w14:textId="77777777" w:rsidR="004876D0" w:rsidRDefault="004876D0">
      <w:pPr>
        <w:pStyle w:val="a3"/>
        <w:spacing w:before="7"/>
        <w:rPr>
          <w:sz w:val="22"/>
        </w:rPr>
      </w:pPr>
    </w:p>
    <w:p w14:paraId="0CAA0E78" w14:textId="77777777" w:rsidR="004876D0" w:rsidRDefault="00ED0915">
      <w:pPr>
        <w:spacing w:line="302" w:lineRule="auto"/>
        <w:ind w:left="770" w:right="59"/>
        <w:rPr>
          <w:sz w:val="18"/>
        </w:rPr>
      </w:pPr>
      <w:r>
        <w:rPr>
          <w:color w:val="070101"/>
          <w:sz w:val="18"/>
        </w:rPr>
        <w:t>Гігієна</w:t>
      </w:r>
      <w:r>
        <w:rPr>
          <w:color w:val="070101"/>
          <w:spacing w:val="-11"/>
          <w:sz w:val="18"/>
        </w:rPr>
        <w:t xml:space="preserve"> </w:t>
      </w:r>
      <w:r>
        <w:rPr>
          <w:rFonts w:ascii="Gill Sans MT" w:hAnsi="Gill Sans MT"/>
          <w:color w:val="070101"/>
          <w:sz w:val="18"/>
        </w:rPr>
        <w:t xml:space="preserve">+ </w:t>
      </w:r>
      <w:r>
        <w:rPr>
          <w:color w:val="070101"/>
          <w:spacing w:val="-2"/>
          <w:sz w:val="18"/>
        </w:rPr>
        <w:t>Джинси</w:t>
      </w:r>
      <w:r>
        <w:rPr>
          <w:color w:val="070101"/>
          <w:sz w:val="18"/>
        </w:rPr>
        <w:t xml:space="preserve"> Злив</w:t>
      </w:r>
      <w:r>
        <w:rPr>
          <w:color w:val="070101"/>
          <w:spacing w:val="-11"/>
          <w:sz w:val="18"/>
        </w:rPr>
        <w:t xml:space="preserve"> </w:t>
      </w:r>
      <w:r>
        <w:rPr>
          <w:rFonts w:ascii="Gill Sans MT" w:hAnsi="Gill Sans MT"/>
          <w:color w:val="070101"/>
          <w:sz w:val="18"/>
        </w:rPr>
        <w:t>+</w:t>
      </w:r>
      <w:r>
        <w:rPr>
          <w:rFonts w:ascii="Gill Sans MT" w:hAnsi="Gill Sans MT"/>
          <w:color w:val="070101"/>
          <w:spacing w:val="-18"/>
          <w:sz w:val="18"/>
        </w:rPr>
        <w:t xml:space="preserve"> </w:t>
      </w:r>
      <w:proofErr w:type="spellStart"/>
      <w:r>
        <w:rPr>
          <w:color w:val="070101"/>
          <w:sz w:val="18"/>
        </w:rPr>
        <w:t>Відж</w:t>
      </w:r>
      <w:proofErr w:type="spellEnd"/>
      <w:r>
        <w:rPr>
          <w:color w:val="070101"/>
          <w:sz w:val="18"/>
        </w:rPr>
        <w:t>.</w:t>
      </w:r>
    </w:p>
    <w:p w14:paraId="72F9BB67" w14:textId="77777777" w:rsidR="004876D0" w:rsidRDefault="00ED0915">
      <w:pPr>
        <w:spacing w:before="116"/>
        <w:ind w:left="272"/>
        <w:rPr>
          <w:rFonts w:ascii="Gill Sans MT"/>
          <w:sz w:val="18"/>
        </w:rPr>
      </w:pPr>
      <w:r>
        <w:br w:type="column"/>
      </w: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719745E4" w14:textId="77777777" w:rsidR="004876D0" w:rsidRDefault="00ED0915">
      <w:pPr>
        <w:spacing w:before="114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1.5</w:t>
      </w:r>
    </w:p>
    <w:p w14:paraId="5361362F" w14:textId="77777777" w:rsidR="004876D0" w:rsidRDefault="00ED0915">
      <w:pPr>
        <w:spacing w:before="78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53689ABD" w14:textId="77777777" w:rsidR="004876D0" w:rsidRDefault="004876D0">
      <w:pPr>
        <w:pStyle w:val="a3"/>
        <w:rPr>
          <w:rFonts w:ascii="Gill Sans MT"/>
          <w:sz w:val="22"/>
        </w:rPr>
      </w:pPr>
    </w:p>
    <w:p w14:paraId="6F05338D" w14:textId="77777777" w:rsidR="004876D0" w:rsidRDefault="004876D0">
      <w:pPr>
        <w:pStyle w:val="a3"/>
        <w:spacing w:before="3"/>
        <w:rPr>
          <w:rFonts w:ascii="Gill Sans MT"/>
          <w:sz w:val="23"/>
        </w:rPr>
      </w:pPr>
    </w:p>
    <w:p w14:paraId="3597A1D5" w14:textId="77777777" w:rsidR="004876D0" w:rsidRDefault="00ED0915">
      <w:pPr>
        <w:spacing w:before="1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15283ABA" w14:textId="77777777" w:rsidR="004876D0" w:rsidRDefault="00ED0915">
      <w:pPr>
        <w:spacing w:before="75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4361BCF3" w14:textId="77777777" w:rsidR="004876D0" w:rsidRDefault="00ED0915">
      <w:pPr>
        <w:spacing w:before="34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1.5</w:t>
      </w:r>
    </w:p>
    <w:p w14:paraId="179A85C7" w14:textId="77777777" w:rsidR="004876D0" w:rsidRDefault="004876D0">
      <w:pPr>
        <w:pStyle w:val="a3"/>
        <w:spacing w:before="7"/>
        <w:rPr>
          <w:rFonts w:ascii="Gill Sans MT"/>
          <w:sz w:val="22"/>
        </w:rPr>
      </w:pPr>
    </w:p>
    <w:p w14:paraId="1E0AF26B" w14:textId="77777777" w:rsidR="004876D0" w:rsidRDefault="00ED0915">
      <w:pPr>
        <w:spacing w:before="1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1.5</w:t>
      </w:r>
    </w:p>
    <w:p w14:paraId="2502C585" w14:textId="77777777" w:rsidR="004876D0" w:rsidRDefault="00ED0915">
      <w:pPr>
        <w:spacing w:before="74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1.5</w:t>
      </w:r>
    </w:p>
    <w:p w14:paraId="76604034" w14:textId="77777777" w:rsidR="004876D0" w:rsidRDefault="004876D0">
      <w:pPr>
        <w:pStyle w:val="a3"/>
        <w:rPr>
          <w:rFonts w:ascii="Gill Sans MT"/>
          <w:sz w:val="22"/>
        </w:rPr>
      </w:pPr>
    </w:p>
    <w:p w14:paraId="658BF044" w14:textId="77777777" w:rsidR="004876D0" w:rsidRDefault="004876D0">
      <w:pPr>
        <w:pStyle w:val="a3"/>
        <w:spacing w:before="3"/>
        <w:rPr>
          <w:rFonts w:ascii="Gill Sans MT"/>
          <w:sz w:val="19"/>
        </w:rPr>
      </w:pPr>
    </w:p>
    <w:p w14:paraId="448D57C4" w14:textId="77777777" w:rsidR="004876D0" w:rsidRDefault="00ED0915">
      <w:pPr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7D6CC5BA" w14:textId="77777777" w:rsidR="004876D0" w:rsidRDefault="00ED0915">
      <w:pPr>
        <w:spacing w:before="99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50EA745E" w14:textId="77777777" w:rsidR="004876D0" w:rsidRDefault="00ED0915">
      <w:pPr>
        <w:spacing w:before="50"/>
        <w:ind w:left="272"/>
        <w:rPr>
          <w:rFonts w:ascii="Gill Sans MT"/>
          <w:sz w:val="18"/>
        </w:rPr>
      </w:pPr>
      <w:r>
        <w:rPr>
          <w:rFonts w:ascii="Gill Sans MT"/>
          <w:color w:val="070101"/>
          <w:spacing w:val="-5"/>
          <w:w w:val="105"/>
          <w:sz w:val="18"/>
        </w:rPr>
        <w:t>5.0</w:t>
      </w:r>
    </w:p>
    <w:p w14:paraId="4D7F2778" w14:textId="77777777" w:rsidR="004876D0" w:rsidRDefault="00ED0915">
      <w:pPr>
        <w:spacing w:before="116"/>
        <w:ind w:left="441"/>
        <w:rPr>
          <w:rFonts w:ascii="Gill Sans MT"/>
          <w:sz w:val="18"/>
        </w:rPr>
      </w:pPr>
      <w:r>
        <w:br w:type="column"/>
      </w:r>
      <w:r>
        <w:rPr>
          <w:rFonts w:ascii="Gill Sans MT"/>
          <w:color w:val="070101"/>
          <w:spacing w:val="-10"/>
          <w:w w:val="135"/>
          <w:sz w:val="18"/>
        </w:rPr>
        <w:t>/</w:t>
      </w:r>
    </w:p>
    <w:p w14:paraId="221A00F6" w14:textId="77777777" w:rsidR="004876D0" w:rsidRDefault="00ED0915">
      <w:pPr>
        <w:pStyle w:val="a4"/>
        <w:numPr>
          <w:ilvl w:val="0"/>
          <w:numId w:val="37"/>
        </w:numPr>
        <w:tabs>
          <w:tab w:val="left" w:pos="594"/>
        </w:tabs>
        <w:spacing w:before="110"/>
        <w:ind w:hanging="153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40</w:t>
      </w:r>
    </w:p>
    <w:p w14:paraId="5AA39317" w14:textId="77777777" w:rsidR="004876D0" w:rsidRDefault="00ED0915">
      <w:pPr>
        <w:pStyle w:val="a4"/>
        <w:numPr>
          <w:ilvl w:val="0"/>
          <w:numId w:val="37"/>
        </w:numPr>
        <w:tabs>
          <w:tab w:val="left" w:pos="594"/>
        </w:tabs>
        <w:spacing w:before="61"/>
        <w:ind w:hanging="153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60</w:t>
      </w:r>
    </w:p>
    <w:p w14:paraId="504EBC43" w14:textId="77777777" w:rsidR="004876D0" w:rsidRDefault="004876D0">
      <w:pPr>
        <w:pStyle w:val="a3"/>
        <w:rPr>
          <w:rFonts w:ascii="Gill Sans MT"/>
          <w:sz w:val="22"/>
        </w:rPr>
      </w:pPr>
    </w:p>
    <w:p w14:paraId="7799272F" w14:textId="77777777" w:rsidR="004876D0" w:rsidRDefault="004876D0">
      <w:pPr>
        <w:pStyle w:val="a3"/>
        <w:spacing w:before="10"/>
        <w:rPr>
          <w:rFonts w:ascii="Gill Sans MT"/>
          <w:sz w:val="22"/>
        </w:rPr>
      </w:pPr>
    </w:p>
    <w:p w14:paraId="498135E7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90</w:t>
      </w:r>
    </w:p>
    <w:p w14:paraId="7CFDB442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spacing w:before="65"/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60</w:t>
      </w:r>
    </w:p>
    <w:p w14:paraId="2BF943E9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spacing w:before="22"/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30</w:t>
      </w:r>
    </w:p>
    <w:p w14:paraId="14AF05E8" w14:textId="77777777" w:rsidR="004876D0" w:rsidRDefault="004876D0">
      <w:pPr>
        <w:pStyle w:val="a3"/>
        <w:spacing w:before="9"/>
        <w:rPr>
          <w:rFonts w:ascii="Gill Sans MT"/>
          <w:sz w:val="21"/>
        </w:rPr>
      </w:pPr>
    </w:p>
    <w:p w14:paraId="19825AF8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40</w:t>
      </w:r>
    </w:p>
    <w:p w14:paraId="38E88CB9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spacing w:before="64"/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40</w:t>
      </w:r>
    </w:p>
    <w:p w14:paraId="4C6B6AA0" w14:textId="77777777" w:rsidR="004876D0" w:rsidRDefault="004876D0">
      <w:pPr>
        <w:pStyle w:val="a3"/>
        <w:rPr>
          <w:rFonts w:ascii="Gill Sans MT"/>
          <w:sz w:val="22"/>
        </w:rPr>
      </w:pPr>
    </w:p>
    <w:p w14:paraId="4FE658A9" w14:textId="77777777" w:rsidR="004876D0" w:rsidRDefault="004876D0">
      <w:pPr>
        <w:pStyle w:val="a3"/>
        <w:spacing w:before="2"/>
        <w:rPr>
          <w:rFonts w:ascii="Gill Sans MT"/>
          <w:sz w:val="18"/>
        </w:rPr>
      </w:pPr>
    </w:p>
    <w:p w14:paraId="52E431BF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spacing w:before="1"/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90</w:t>
      </w:r>
    </w:p>
    <w:p w14:paraId="17554AE0" w14:textId="77777777" w:rsidR="004876D0" w:rsidRDefault="00ED0915">
      <w:pPr>
        <w:pStyle w:val="a4"/>
        <w:numPr>
          <w:ilvl w:val="0"/>
          <w:numId w:val="37"/>
        </w:numPr>
        <w:tabs>
          <w:tab w:val="left" w:pos="565"/>
        </w:tabs>
        <w:spacing w:before="88"/>
        <w:ind w:left="564" w:hanging="124"/>
        <w:rPr>
          <w:rFonts w:ascii="Gill Sans MT" w:hAnsi="Gill Sans MT"/>
          <w:sz w:val="18"/>
        </w:rPr>
      </w:pPr>
      <w:r>
        <w:rPr>
          <w:color w:val="070101"/>
          <w:sz w:val="18"/>
        </w:rPr>
        <w:t>до</w:t>
      </w:r>
      <w:r>
        <w:rPr>
          <w:color w:val="070101"/>
          <w:spacing w:val="-6"/>
          <w:sz w:val="18"/>
        </w:rPr>
        <w:t xml:space="preserve"> </w:t>
      </w:r>
      <w:r>
        <w:rPr>
          <w:rFonts w:ascii="Gill Sans MT" w:hAnsi="Gill Sans MT"/>
          <w:color w:val="070101"/>
          <w:spacing w:val="-5"/>
          <w:sz w:val="18"/>
        </w:rPr>
        <w:t>60</w:t>
      </w:r>
    </w:p>
    <w:p w14:paraId="3E2628B9" w14:textId="77777777" w:rsidR="004876D0" w:rsidRDefault="00ED0915">
      <w:pPr>
        <w:spacing w:before="63"/>
        <w:ind w:left="441"/>
        <w:rPr>
          <w:rFonts w:ascii="Gill Sans MT"/>
          <w:sz w:val="18"/>
        </w:rPr>
      </w:pPr>
      <w:r>
        <w:rPr>
          <w:rFonts w:ascii="Gill Sans MT"/>
          <w:color w:val="070101"/>
          <w:w w:val="133"/>
          <w:sz w:val="18"/>
        </w:rPr>
        <w:t>/</w:t>
      </w:r>
    </w:p>
    <w:p w14:paraId="58F527A2" w14:textId="77777777" w:rsidR="004876D0" w:rsidRDefault="00ED0915">
      <w:pPr>
        <w:tabs>
          <w:tab w:val="left" w:pos="501"/>
        </w:tabs>
        <w:spacing w:before="3"/>
        <w:ind w:left="209"/>
        <w:rPr>
          <w:rFonts w:ascii="Trebuchet MS" w:hAnsi="Trebuchet MS"/>
          <w:sz w:val="28"/>
        </w:rPr>
      </w:pPr>
      <w:r>
        <w:br w:type="column"/>
      </w:r>
      <w:r>
        <w:rPr>
          <w:rFonts w:ascii="Gill Sans MT" w:hAnsi="Gill Sans MT"/>
          <w:color w:val="070101"/>
          <w:spacing w:val="-10"/>
          <w:w w:val="115"/>
          <w:sz w:val="28"/>
          <w:vertAlign w:val="subscript"/>
        </w:rPr>
        <w:t>/</w:t>
      </w:r>
      <w:r>
        <w:rPr>
          <w:rFonts w:ascii="Gill Sans MT" w:hAnsi="Gill Sans MT"/>
          <w:color w:val="070101"/>
          <w:sz w:val="28"/>
        </w:rPr>
        <w:tab/>
      </w:r>
      <w:r>
        <w:rPr>
          <w:rFonts w:ascii="Trebuchet MS" w:hAnsi="Trebuchet MS"/>
          <w:color w:val="070101"/>
          <w:spacing w:val="-26"/>
          <w:w w:val="75"/>
          <w:sz w:val="28"/>
        </w:rPr>
        <w:t>•</w:t>
      </w:r>
    </w:p>
    <w:p w14:paraId="4FFE574E" w14:textId="77777777" w:rsidR="004876D0" w:rsidRDefault="00ED0915">
      <w:pPr>
        <w:tabs>
          <w:tab w:val="left" w:pos="501"/>
        </w:tabs>
        <w:spacing w:before="13" w:line="296" w:lineRule="exact"/>
        <w:ind w:left="198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pacing w:val="-10"/>
          <w:sz w:val="18"/>
        </w:rPr>
        <w:t>*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Trebuchet MS" w:hAnsi="Trebuchet MS"/>
          <w:color w:val="070101"/>
          <w:spacing w:val="-26"/>
          <w:w w:val="75"/>
          <w:sz w:val="28"/>
        </w:rPr>
        <w:t>•</w:t>
      </w:r>
    </w:p>
    <w:p w14:paraId="6B6822ED" w14:textId="77777777" w:rsidR="004876D0" w:rsidRDefault="00ED0915">
      <w:pPr>
        <w:spacing w:line="296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30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position w:val="2"/>
          <w:sz w:val="28"/>
        </w:rPr>
        <w:t>•</w:t>
      </w:r>
    </w:p>
    <w:p w14:paraId="1510C4E7" w14:textId="77777777" w:rsidR="004876D0" w:rsidRDefault="004876D0">
      <w:pPr>
        <w:pStyle w:val="a3"/>
        <w:spacing w:before="3"/>
        <w:rPr>
          <w:rFonts w:ascii="Trebuchet MS"/>
          <w:sz w:val="35"/>
        </w:rPr>
      </w:pPr>
    </w:p>
    <w:p w14:paraId="3F5E8D7D" w14:textId="77777777" w:rsidR="004876D0" w:rsidRDefault="00ED0915">
      <w:pPr>
        <w:spacing w:line="315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40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position w:val="2"/>
          <w:sz w:val="28"/>
        </w:rPr>
        <w:t>•</w:t>
      </w:r>
    </w:p>
    <w:p w14:paraId="2966B766" w14:textId="77777777" w:rsidR="004876D0" w:rsidRDefault="00ED0915">
      <w:pPr>
        <w:spacing w:line="263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40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sz w:val="28"/>
        </w:rPr>
        <w:t>•</w:t>
      </w:r>
    </w:p>
    <w:p w14:paraId="6496865D" w14:textId="77777777" w:rsidR="004876D0" w:rsidRDefault="00ED0915">
      <w:pPr>
        <w:spacing w:line="274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30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position w:val="2"/>
          <w:sz w:val="28"/>
        </w:rPr>
        <w:t>•</w:t>
      </w:r>
    </w:p>
    <w:p w14:paraId="7DAD9478" w14:textId="77777777" w:rsidR="004876D0" w:rsidRDefault="00ED0915">
      <w:pPr>
        <w:spacing w:before="167" w:line="294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20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sz w:val="28"/>
        </w:rPr>
        <w:t>•</w:t>
      </w:r>
    </w:p>
    <w:p w14:paraId="0725B503" w14:textId="77777777" w:rsidR="004876D0" w:rsidRDefault="00ED0915">
      <w:pPr>
        <w:tabs>
          <w:tab w:val="left" w:pos="501"/>
        </w:tabs>
        <w:spacing w:line="294" w:lineRule="exact"/>
        <w:ind w:left="179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pacing w:val="-10"/>
          <w:sz w:val="18"/>
        </w:rPr>
        <w:t>*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Trebuchet MS" w:hAnsi="Trebuchet MS"/>
          <w:color w:val="070101"/>
          <w:spacing w:val="-26"/>
          <w:w w:val="75"/>
          <w:position w:val="2"/>
          <w:sz w:val="28"/>
        </w:rPr>
        <w:t>•</w:t>
      </w:r>
    </w:p>
    <w:p w14:paraId="4C9DD97B" w14:textId="77777777" w:rsidR="004876D0" w:rsidRDefault="004876D0">
      <w:pPr>
        <w:pStyle w:val="a3"/>
        <w:spacing w:before="1"/>
        <w:rPr>
          <w:rFonts w:ascii="Trebuchet MS"/>
          <w:sz w:val="31"/>
        </w:rPr>
      </w:pPr>
    </w:p>
    <w:p w14:paraId="5EAD0FA9" w14:textId="77777777" w:rsidR="004876D0" w:rsidRDefault="00ED0915">
      <w:pPr>
        <w:spacing w:line="324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60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position w:val="2"/>
          <w:sz w:val="28"/>
        </w:rPr>
        <w:t>•</w:t>
      </w:r>
    </w:p>
    <w:p w14:paraId="303EA747" w14:textId="77777777" w:rsidR="004876D0" w:rsidRDefault="00ED0915">
      <w:pPr>
        <w:spacing w:line="324" w:lineRule="exact"/>
        <w:ind w:left="134"/>
        <w:rPr>
          <w:rFonts w:ascii="Trebuchet MS" w:hAnsi="Trebuchet MS"/>
          <w:sz w:val="28"/>
        </w:rPr>
      </w:pPr>
      <w:r>
        <w:rPr>
          <w:rFonts w:ascii="Gill Sans MT" w:hAnsi="Gill Sans MT"/>
          <w:color w:val="070101"/>
          <w:sz w:val="18"/>
        </w:rPr>
        <w:t>30</w:t>
      </w:r>
      <w:r>
        <w:rPr>
          <w:rFonts w:ascii="Gill Sans MT" w:hAnsi="Gill Sans MT"/>
          <w:color w:val="070101"/>
          <w:spacing w:val="43"/>
          <w:sz w:val="18"/>
        </w:rPr>
        <w:t xml:space="preserve">  </w:t>
      </w:r>
      <w:r>
        <w:rPr>
          <w:rFonts w:ascii="Trebuchet MS" w:hAnsi="Trebuchet MS"/>
          <w:color w:val="070101"/>
          <w:spacing w:val="-25"/>
          <w:w w:val="75"/>
          <w:sz w:val="28"/>
        </w:rPr>
        <w:t>•</w:t>
      </w:r>
    </w:p>
    <w:p w14:paraId="6EA4234F" w14:textId="77777777" w:rsidR="004876D0" w:rsidRDefault="00ED0915">
      <w:pPr>
        <w:tabs>
          <w:tab w:val="left" w:pos="512"/>
        </w:tabs>
        <w:spacing w:before="54"/>
        <w:ind w:left="209"/>
        <w:rPr>
          <w:rFonts w:ascii="Gill Sans MT"/>
          <w:sz w:val="18"/>
        </w:rPr>
      </w:pPr>
      <w:r>
        <w:rPr>
          <w:rFonts w:ascii="Gill Sans MT"/>
          <w:color w:val="070101"/>
          <w:spacing w:val="-10"/>
          <w:w w:val="135"/>
          <w:sz w:val="18"/>
        </w:rPr>
        <w:t>/</w:t>
      </w:r>
      <w:r>
        <w:rPr>
          <w:rFonts w:ascii="Gill Sans MT"/>
          <w:color w:val="070101"/>
          <w:sz w:val="18"/>
        </w:rPr>
        <w:tab/>
      </w:r>
      <w:r>
        <w:rPr>
          <w:rFonts w:ascii="Gill Sans MT"/>
          <w:color w:val="070101"/>
          <w:spacing w:val="-10"/>
          <w:w w:val="135"/>
          <w:sz w:val="18"/>
        </w:rPr>
        <w:t>/</w:t>
      </w:r>
    </w:p>
    <w:p w14:paraId="29EB89B5" w14:textId="77777777" w:rsidR="004876D0" w:rsidRDefault="00ED0915">
      <w:pPr>
        <w:spacing w:before="76"/>
        <w:ind w:left="128" w:right="935"/>
        <w:jc w:val="center"/>
        <w:rPr>
          <w:sz w:val="18"/>
        </w:rPr>
      </w:pPr>
      <w:r>
        <w:br w:type="column"/>
      </w:r>
      <w:r>
        <w:rPr>
          <w:rFonts w:ascii="Gill Sans MT" w:hAnsi="Gill Sans MT"/>
          <w:color w:val="070101"/>
          <w:w w:val="105"/>
          <w:position w:val="-1"/>
          <w:sz w:val="24"/>
        </w:rPr>
        <w:t>º</w:t>
      </w:r>
      <w:r>
        <w:rPr>
          <w:rFonts w:ascii="Gill Sans MT" w:hAnsi="Gill Sans MT"/>
          <w:color w:val="070101"/>
          <w:spacing w:val="64"/>
          <w:w w:val="150"/>
          <w:position w:val="-1"/>
          <w:sz w:val="24"/>
        </w:rPr>
        <w:t xml:space="preserve"> </w:t>
      </w:r>
      <w:r>
        <w:rPr>
          <w:color w:val="070101"/>
          <w:spacing w:val="-2"/>
          <w:w w:val="105"/>
          <w:sz w:val="18"/>
        </w:rPr>
        <w:t>Бавовна</w:t>
      </w:r>
    </w:p>
    <w:p w14:paraId="4C0EAFE8" w14:textId="77777777" w:rsidR="004876D0" w:rsidRDefault="00ED0915">
      <w:pPr>
        <w:spacing w:before="74" w:line="220" w:lineRule="auto"/>
        <w:ind w:left="155" w:right="49"/>
        <w:jc w:val="center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40"/>
          <w:w w:val="105"/>
          <w:position w:val="-3"/>
          <w:sz w:val="24"/>
        </w:rPr>
        <w:t xml:space="preserve"> </w:t>
      </w:r>
      <w:r>
        <w:rPr>
          <w:color w:val="070101"/>
          <w:w w:val="105"/>
          <w:sz w:val="18"/>
        </w:rPr>
        <w:t xml:space="preserve">Бавовна/Синтетика </w:t>
      </w:r>
      <w:r>
        <w:rPr>
          <w:rFonts w:ascii="Gill Sans MT" w:hAnsi="Gill Sans MT"/>
          <w:color w:val="070101"/>
          <w:w w:val="105"/>
          <w:position w:val="-2"/>
          <w:sz w:val="24"/>
        </w:rPr>
        <w:t>º</w:t>
      </w:r>
      <w:r>
        <w:rPr>
          <w:rFonts w:ascii="Gill Sans MT" w:hAnsi="Gill Sans MT"/>
          <w:color w:val="070101"/>
          <w:spacing w:val="80"/>
          <w:w w:val="105"/>
          <w:position w:val="-2"/>
          <w:sz w:val="24"/>
        </w:rPr>
        <w:t xml:space="preserve"> </w:t>
      </w:r>
      <w:r>
        <w:rPr>
          <w:color w:val="070101"/>
          <w:w w:val="105"/>
          <w:sz w:val="18"/>
        </w:rPr>
        <w:t>Легко забруднена білизна з бавовни</w:t>
      </w:r>
    </w:p>
    <w:p w14:paraId="6A7F383C" w14:textId="77777777" w:rsidR="004876D0" w:rsidRDefault="00ED0915">
      <w:pPr>
        <w:spacing w:before="1"/>
        <w:ind w:left="396"/>
        <w:rPr>
          <w:sz w:val="18"/>
        </w:rPr>
      </w:pPr>
      <w:r>
        <w:rPr>
          <w:color w:val="070101"/>
          <w:w w:val="110"/>
          <w:sz w:val="18"/>
        </w:rPr>
        <w:t>та</w:t>
      </w:r>
      <w:r>
        <w:rPr>
          <w:color w:val="070101"/>
          <w:spacing w:val="-14"/>
          <w:w w:val="110"/>
          <w:sz w:val="18"/>
        </w:rPr>
        <w:t xml:space="preserve"> </w:t>
      </w:r>
      <w:r>
        <w:rPr>
          <w:color w:val="070101"/>
          <w:spacing w:val="-2"/>
          <w:w w:val="110"/>
          <w:sz w:val="18"/>
        </w:rPr>
        <w:t>синтетики</w:t>
      </w:r>
    </w:p>
    <w:p w14:paraId="2D9D57A6" w14:textId="77777777" w:rsidR="004876D0" w:rsidRDefault="00ED0915">
      <w:pPr>
        <w:spacing w:before="57"/>
        <w:ind w:left="137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64"/>
          <w:w w:val="150"/>
          <w:position w:val="-3"/>
          <w:sz w:val="24"/>
        </w:rPr>
        <w:t xml:space="preserve"> </w:t>
      </w:r>
      <w:r>
        <w:rPr>
          <w:color w:val="070101"/>
          <w:spacing w:val="-2"/>
          <w:w w:val="105"/>
          <w:sz w:val="18"/>
        </w:rPr>
        <w:t>Бавовна</w:t>
      </w:r>
    </w:p>
    <w:p w14:paraId="08384CD5" w14:textId="77777777" w:rsidR="004876D0" w:rsidRDefault="00ED0915">
      <w:pPr>
        <w:spacing w:before="21" w:line="262" w:lineRule="exact"/>
        <w:ind w:left="137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64"/>
          <w:w w:val="150"/>
          <w:position w:val="-3"/>
          <w:sz w:val="24"/>
        </w:rPr>
        <w:t xml:space="preserve"> </w:t>
      </w:r>
      <w:r>
        <w:rPr>
          <w:color w:val="070101"/>
          <w:spacing w:val="-2"/>
          <w:w w:val="105"/>
          <w:sz w:val="18"/>
        </w:rPr>
        <w:t>Синтетика</w:t>
      </w:r>
    </w:p>
    <w:p w14:paraId="72E82C77" w14:textId="77777777" w:rsidR="004876D0" w:rsidRDefault="00ED0915">
      <w:pPr>
        <w:spacing w:before="10" w:line="211" w:lineRule="auto"/>
        <w:ind w:left="394" w:right="87" w:hanging="258"/>
        <w:rPr>
          <w:sz w:val="18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40"/>
          <w:w w:val="105"/>
          <w:sz w:val="24"/>
        </w:rPr>
        <w:t xml:space="preserve"> </w:t>
      </w:r>
      <w:r>
        <w:rPr>
          <w:color w:val="070101"/>
          <w:w w:val="105"/>
          <w:position w:val="2"/>
          <w:sz w:val="18"/>
        </w:rPr>
        <w:t>Делікатні</w:t>
      </w:r>
      <w:r>
        <w:rPr>
          <w:color w:val="070101"/>
          <w:spacing w:val="-11"/>
          <w:w w:val="105"/>
          <w:position w:val="2"/>
          <w:sz w:val="18"/>
        </w:rPr>
        <w:t xml:space="preserve"> </w:t>
      </w:r>
      <w:r>
        <w:rPr>
          <w:color w:val="070101"/>
          <w:w w:val="105"/>
          <w:position w:val="2"/>
          <w:sz w:val="18"/>
        </w:rPr>
        <w:t xml:space="preserve">тканини </w:t>
      </w:r>
      <w:r>
        <w:rPr>
          <w:color w:val="070101"/>
          <w:w w:val="105"/>
          <w:sz w:val="18"/>
        </w:rPr>
        <w:t>та</w:t>
      </w:r>
      <w:r>
        <w:rPr>
          <w:color w:val="070101"/>
          <w:spacing w:val="-12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шовк</w:t>
      </w:r>
    </w:p>
    <w:p w14:paraId="4FFECE0F" w14:textId="77777777" w:rsidR="004876D0" w:rsidRDefault="00ED0915">
      <w:pPr>
        <w:spacing w:before="9" w:line="272" w:lineRule="exact"/>
        <w:ind w:left="137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position w:val="-3"/>
          <w:sz w:val="24"/>
        </w:rPr>
        <w:t xml:space="preserve">  </w:t>
      </w:r>
      <w:r>
        <w:rPr>
          <w:color w:val="070101"/>
          <w:spacing w:val="-2"/>
          <w:w w:val="105"/>
          <w:sz w:val="18"/>
        </w:rPr>
        <w:t>Бавовна/Синтетика</w:t>
      </w:r>
    </w:p>
    <w:p w14:paraId="7D3406F6" w14:textId="77777777" w:rsidR="004876D0" w:rsidRDefault="00ED0915">
      <w:pPr>
        <w:spacing w:before="14" w:line="213" w:lineRule="auto"/>
        <w:ind w:left="392" w:hanging="256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35"/>
          <w:w w:val="105"/>
          <w:position w:val="-3"/>
          <w:sz w:val="24"/>
        </w:rPr>
        <w:t xml:space="preserve"> </w:t>
      </w:r>
      <w:r>
        <w:rPr>
          <w:color w:val="070101"/>
          <w:w w:val="105"/>
          <w:sz w:val="18"/>
        </w:rPr>
        <w:t>Тканини</w:t>
      </w:r>
      <w:r>
        <w:rPr>
          <w:color w:val="070101"/>
          <w:spacing w:val="-11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з</w:t>
      </w:r>
      <w:r>
        <w:rPr>
          <w:color w:val="070101"/>
          <w:spacing w:val="-11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вовни,</w:t>
      </w:r>
      <w:r>
        <w:rPr>
          <w:color w:val="070101"/>
          <w:spacing w:val="-12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 xml:space="preserve">які можна прати в </w:t>
      </w:r>
      <w:r>
        <w:rPr>
          <w:color w:val="070101"/>
          <w:spacing w:val="-2"/>
          <w:w w:val="105"/>
          <w:sz w:val="18"/>
        </w:rPr>
        <w:t>машині</w:t>
      </w:r>
    </w:p>
    <w:p w14:paraId="4FFC12B0" w14:textId="77777777" w:rsidR="004876D0" w:rsidRDefault="00ED0915">
      <w:pPr>
        <w:spacing w:before="25"/>
        <w:ind w:left="137"/>
        <w:rPr>
          <w:sz w:val="18"/>
        </w:rPr>
      </w:pPr>
      <w:r>
        <w:rPr>
          <w:rFonts w:ascii="Gill Sans MT" w:hAnsi="Gill Sans MT"/>
          <w:color w:val="070101"/>
          <w:w w:val="105"/>
          <w:position w:val="-3"/>
          <w:sz w:val="24"/>
        </w:rPr>
        <w:t>º</w:t>
      </w:r>
      <w:r>
        <w:rPr>
          <w:rFonts w:ascii="Gill Sans MT" w:hAnsi="Gill Sans MT"/>
          <w:color w:val="070101"/>
          <w:spacing w:val="64"/>
          <w:w w:val="150"/>
          <w:position w:val="-3"/>
          <w:sz w:val="24"/>
        </w:rPr>
        <w:t xml:space="preserve"> </w:t>
      </w:r>
      <w:r>
        <w:rPr>
          <w:color w:val="070101"/>
          <w:spacing w:val="-2"/>
          <w:w w:val="105"/>
          <w:sz w:val="18"/>
        </w:rPr>
        <w:t>Бавовна</w:t>
      </w:r>
    </w:p>
    <w:p w14:paraId="1465C594" w14:textId="77777777" w:rsidR="004876D0" w:rsidRDefault="00ED0915">
      <w:pPr>
        <w:spacing w:before="40" w:line="269" w:lineRule="exact"/>
        <w:ind w:left="137"/>
        <w:rPr>
          <w:sz w:val="18"/>
        </w:rPr>
      </w:pPr>
      <w:r>
        <w:rPr>
          <w:rFonts w:ascii="Gill Sans MT" w:hAnsi="Gill Sans MT"/>
          <w:color w:val="070101"/>
          <w:w w:val="105"/>
          <w:position w:val="-4"/>
          <w:sz w:val="24"/>
        </w:rPr>
        <w:t>º</w:t>
      </w:r>
      <w:r>
        <w:rPr>
          <w:rFonts w:ascii="Gill Sans MT" w:hAnsi="Gill Sans MT"/>
          <w:color w:val="070101"/>
          <w:spacing w:val="64"/>
          <w:w w:val="150"/>
          <w:position w:val="-4"/>
          <w:sz w:val="24"/>
        </w:rPr>
        <w:t xml:space="preserve"> </w:t>
      </w:r>
      <w:r>
        <w:rPr>
          <w:color w:val="070101"/>
          <w:spacing w:val="-2"/>
          <w:w w:val="105"/>
          <w:sz w:val="18"/>
        </w:rPr>
        <w:t>Джинси</w:t>
      </w:r>
    </w:p>
    <w:p w14:paraId="1F5977DD" w14:textId="77777777" w:rsidR="004876D0" w:rsidRDefault="00ED0915">
      <w:pPr>
        <w:spacing w:line="244" w:lineRule="exact"/>
        <w:ind w:left="151"/>
        <w:rPr>
          <w:sz w:val="18"/>
        </w:rPr>
      </w:pPr>
      <w:r>
        <w:rPr>
          <w:rFonts w:ascii="Gill Sans MT" w:hAnsi="Gill Sans MT"/>
          <w:color w:val="070101"/>
          <w:w w:val="110"/>
          <w:position w:val="-3"/>
          <w:sz w:val="18"/>
        </w:rPr>
        <w:t>/</w:t>
      </w:r>
      <w:r>
        <w:rPr>
          <w:rFonts w:ascii="Gill Sans MT" w:hAnsi="Gill Sans MT"/>
          <w:color w:val="070101"/>
          <w:spacing w:val="35"/>
          <w:w w:val="110"/>
          <w:position w:val="-3"/>
          <w:sz w:val="18"/>
        </w:rPr>
        <w:t xml:space="preserve">  </w:t>
      </w:r>
      <w:r>
        <w:rPr>
          <w:color w:val="070101"/>
          <w:w w:val="110"/>
          <w:sz w:val="18"/>
        </w:rPr>
        <w:t>Усі</w:t>
      </w:r>
      <w:r>
        <w:rPr>
          <w:color w:val="070101"/>
          <w:spacing w:val="-11"/>
          <w:w w:val="110"/>
          <w:sz w:val="18"/>
        </w:rPr>
        <w:t xml:space="preserve"> </w:t>
      </w:r>
      <w:r>
        <w:rPr>
          <w:color w:val="070101"/>
          <w:spacing w:val="-2"/>
          <w:w w:val="110"/>
          <w:sz w:val="18"/>
        </w:rPr>
        <w:t>тканини</w:t>
      </w:r>
    </w:p>
    <w:p w14:paraId="46581C7F" w14:textId="77777777" w:rsidR="004876D0" w:rsidRDefault="00ED0915">
      <w:pPr>
        <w:tabs>
          <w:tab w:val="left" w:pos="953"/>
        </w:tabs>
        <w:spacing w:before="77"/>
        <w:ind w:left="75"/>
        <w:rPr>
          <w:rFonts w:ascii="Gill Sans MT" w:hAnsi="Gill Sans MT"/>
          <w:sz w:val="18"/>
        </w:rPr>
      </w:pPr>
      <w:r>
        <w:br w:type="column"/>
      </w:r>
      <w:r>
        <w:rPr>
          <w:rFonts w:ascii="Gill Sans MT" w:hAnsi="Gill Sans MT"/>
          <w:color w:val="070101"/>
          <w:w w:val="115"/>
          <w:position w:val="2"/>
          <w:sz w:val="18"/>
        </w:rPr>
        <w:t>1000</w:t>
      </w:r>
      <w:r>
        <w:rPr>
          <w:rFonts w:ascii="Gill Sans MT" w:hAnsi="Gill Sans MT"/>
          <w:color w:val="070101"/>
          <w:spacing w:val="21"/>
          <w:w w:val="115"/>
          <w:position w:val="2"/>
          <w:sz w:val="18"/>
        </w:rPr>
        <w:t xml:space="preserve">  </w:t>
      </w:r>
      <w:r>
        <w:rPr>
          <w:rFonts w:ascii="Gill Sans MT" w:hAnsi="Gill Sans MT"/>
          <w:color w:val="070101"/>
          <w:spacing w:val="-10"/>
          <w:w w:val="115"/>
          <w:sz w:val="24"/>
        </w:rPr>
        <w:t>º</w:t>
      </w:r>
      <w:r>
        <w:rPr>
          <w:rFonts w:ascii="Gill Sans MT" w:hAnsi="Gill Sans MT"/>
          <w:color w:val="070101"/>
          <w:sz w:val="24"/>
        </w:rPr>
        <w:tab/>
      </w:r>
      <w:r>
        <w:rPr>
          <w:rFonts w:ascii="Gill Sans MT" w:hAnsi="Gill Sans MT"/>
          <w:color w:val="070101"/>
          <w:spacing w:val="-10"/>
          <w:w w:val="115"/>
          <w:position w:val="3"/>
          <w:sz w:val="18"/>
        </w:rPr>
        <w:t>/</w:t>
      </w:r>
    </w:p>
    <w:p w14:paraId="3D4A0B5B" w14:textId="77777777" w:rsidR="004876D0" w:rsidRDefault="00ED0915">
      <w:pPr>
        <w:spacing w:before="45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position w:val="2"/>
          <w:sz w:val="18"/>
        </w:rPr>
        <w:t>1000</w:t>
      </w:r>
      <w:r>
        <w:rPr>
          <w:rFonts w:ascii="Gill Sans MT" w:hAnsi="Gill Sans MT"/>
          <w:color w:val="070101"/>
          <w:spacing w:val="41"/>
          <w:w w:val="105"/>
          <w:position w:val="2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7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5CA26604" w14:textId="77777777" w:rsidR="004876D0" w:rsidRDefault="00ED0915">
      <w:pPr>
        <w:spacing w:before="6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18"/>
        </w:rPr>
        <w:t>1000</w:t>
      </w:r>
      <w:r>
        <w:rPr>
          <w:rFonts w:ascii="Gill Sans MT" w:hAnsi="Gill Sans MT"/>
          <w:color w:val="070101"/>
          <w:spacing w:val="41"/>
          <w:w w:val="105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position w:val="-1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position w:val="-1"/>
          <w:sz w:val="24"/>
        </w:rPr>
        <w:t xml:space="preserve">  </w:t>
      </w:r>
      <w:r>
        <w:rPr>
          <w:rFonts w:ascii="Gill Sans MT" w:hAnsi="Gill Sans MT"/>
          <w:color w:val="070101"/>
          <w:spacing w:val="-12"/>
          <w:w w:val="105"/>
          <w:position w:val="-1"/>
          <w:sz w:val="24"/>
        </w:rPr>
        <w:t>º</w:t>
      </w:r>
    </w:p>
    <w:p w14:paraId="5D309DFD" w14:textId="77777777" w:rsidR="004876D0" w:rsidRDefault="004876D0">
      <w:pPr>
        <w:pStyle w:val="a3"/>
        <w:rPr>
          <w:rFonts w:ascii="Gill Sans MT"/>
          <w:sz w:val="28"/>
        </w:rPr>
      </w:pPr>
    </w:p>
    <w:p w14:paraId="2D29DA63" w14:textId="77777777" w:rsidR="004876D0" w:rsidRDefault="00ED0915">
      <w:pPr>
        <w:spacing w:before="166" w:line="271" w:lineRule="exact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18"/>
        </w:rPr>
        <w:t>1200</w:t>
      </w:r>
      <w:r>
        <w:rPr>
          <w:rFonts w:ascii="Gill Sans MT" w:hAnsi="Gill Sans MT"/>
          <w:color w:val="070101"/>
          <w:spacing w:val="41"/>
          <w:w w:val="105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position w:val="-4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position w:val="-4"/>
          <w:sz w:val="24"/>
        </w:rPr>
        <w:t xml:space="preserve">  </w:t>
      </w:r>
      <w:r>
        <w:rPr>
          <w:rFonts w:ascii="Gill Sans MT" w:hAnsi="Gill Sans MT"/>
          <w:color w:val="070101"/>
          <w:spacing w:val="-12"/>
          <w:w w:val="105"/>
          <w:position w:val="-4"/>
          <w:sz w:val="24"/>
        </w:rPr>
        <w:t>º</w:t>
      </w:r>
    </w:p>
    <w:p w14:paraId="39ABDBE3" w14:textId="77777777" w:rsidR="004876D0" w:rsidRDefault="00ED0915">
      <w:pPr>
        <w:spacing w:line="253" w:lineRule="exact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18"/>
        </w:rPr>
        <w:t>1200</w:t>
      </w:r>
      <w:r>
        <w:rPr>
          <w:rFonts w:ascii="Gill Sans MT" w:hAnsi="Gill Sans MT"/>
          <w:color w:val="070101"/>
          <w:spacing w:val="41"/>
          <w:w w:val="105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position w:val="-2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position w:val="-2"/>
          <w:sz w:val="24"/>
        </w:rPr>
        <w:t xml:space="preserve">  </w:t>
      </w:r>
      <w:r>
        <w:rPr>
          <w:rFonts w:ascii="Gill Sans MT" w:hAnsi="Gill Sans MT"/>
          <w:color w:val="070101"/>
          <w:spacing w:val="-12"/>
          <w:w w:val="105"/>
          <w:position w:val="-2"/>
          <w:sz w:val="24"/>
        </w:rPr>
        <w:t>º</w:t>
      </w:r>
    </w:p>
    <w:p w14:paraId="111F57BA" w14:textId="77777777" w:rsidR="004876D0" w:rsidRDefault="00ED0915">
      <w:pPr>
        <w:tabs>
          <w:tab w:val="left" w:pos="649"/>
        </w:tabs>
        <w:spacing w:line="260" w:lineRule="exact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spacing w:val="-5"/>
          <w:w w:val="105"/>
          <w:sz w:val="18"/>
        </w:rPr>
        <w:t>600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Gill Sans MT" w:hAnsi="Gill Sans MT"/>
          <w:color w:val="070101"/>
          <w:w w:val="105"/>
          <w:position w:val="-2"/>
          <w:sz w:val="24"/>
        </w:rPr>
        <w:t>º</w:t>
      </w:r>
      <w:r>
        <w:rPr>
          <w:rFonts w:ascii="Gill Sans MT" w:hAnsi="Gill Sans MT"/>
          <w:color w:val="070101"/>
          <w:spacing w:val="119"/>
          <w:w w:val="105"/>
          <w:position w:val="-2"/>
          <w:sz w:val="24"/>
        </w:rPr>
        <w:t xml:space="preserve"> </w:t>
      </w:r>
      <w:r>
        <w:rPr>
          <w:rFonts w:ascii="Gill Sans MT" w:hAnsi="Gill Sans MT"/>
          <w:color w:val="070101"/>
          <w:spacing w:val="-10"/>
          <w:w w:val="105"/>
          <w:position w:val="-2"/>
          <w:sz w:val="24"/>
        </w:rPr>
        <w:t>º</w:t>
      </w:r>
    </w:p>
    <w:p w14:paraId="7A754040" w14:textId="77777777" w:rsidR="004876D0" w:rsidRDefault="00ED0915">
      <w:pPr>
        <w:tabs>
          <w:tab w:val="left" w:pos="646"/>
        </w:tabs>
        <w:spacing w:before="194" w:line="274" w:lineRule="exact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spacing w:val="-5"/>
          <w:w w:val="105"/>
          <w:sz w:val="18"/>
        </w:rPr>
        <w:t>800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Gill Sans MT" w:hAnsi="Gill Sans MT"/>
          <w:color w:val="070101"/>
          <w:w w:val="105"/>
          <w:position w:val="-2"/>
          <w:sz w:val="24"/>
        </w:rPr>
        <w:t>º</w:t>
      </w:r>
      <w:r>
        <w:rPr>
          <w:rFonts w:ascii="Gill Sans MT" w:hAnsi="Gill Sans MT"/>
          <w:color w:val="070101"/>
          <w:spacing w:val="119"/>
          <w:w w:val="105"/>
          <w:position w:val="-2"/>
          <w:sz w:val="24"/>
        </w:rPr>
        <w:t xml:space="preserve"> </w:t>
      </w:r>
      <w:r>
        <w:rPr>
          <w:rFonts w:ascii="Gill Sans MT" w:hAnsi="Gill Sans MT"/>
          <w:color w:val="070101"/>
          <w:spacing w:val="-10"/>
          <w:w w:val="105"/>
          <w:position w:val="-2"/>
          <w:sz w:val="24"/>
        </w:rPr>
        <w:t>º</w:t>
      </w:r>
    </w:p>
    <w:p w14:paraId="7F2ED49A" w14:textId="77777777" w:rsidR="004876D0" w:rsidRDefault="00ED0915">
      <w:pPr>
        <w:tabs>
          <w:tab w:val="left" w:pos="648"/>
        </w:tabs>
        <w:spacing w:line="274" w:lineRule="exact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spacing w:val="-5"/>
          <w:w w:val="105"/>
          <w:position w:val="2"/>
          <w:sz w:val="18"/>
        </w:rPr>
        <w:t>800</w:t>
      </w:r>
      <w:r>
        <w:rPr>
          <w:rFonts w:ascii="Gill Sans MT" w:hAnsi="Gill Sans MT"/>
          <w:color w:val="070101"/>
          <w:position w:val="2"/>
          <w:sz w:val="18"/>
        </w:rPr>
        <w:tab/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119"/>
          <w:w w:val="105"/>
          <w:sz w:val="24"/>
        </w:rPr>
        <w:t xml:space="preserve">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429F13CD" w14:textId="77777777" w:rsidR="004876D0" w:rsidRDefault="004876D0">
      <w:pPr>
        <w:pStyle w:val="a3"/>
        <w:spacing w:before="2"/>
        <w:rPr>
          <w:rFonts w:ascii="Gill Sans MT"/>
          <w:sz w:val="35"/>
        </w:rPr>
      </w:pPr>
    </w:p>
    <w:p w14:paraId="6BC7830D" w14:textId="77777777" w:rsidR="004876D0" w:rsidRDefault="00ED0915">
      <w:pPr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position w:val="2"/>
          <w:sz w:val="18"/>
        </w:rPr>
        <w:t>1000</w:t>
      </w:r>
      <w:r>
        <w:rPr>
          <w:rFonts w:ascii="Gill Sans MT" w:hAnsi="Gill Sans MT"/>
          <w:color w:val="070101"/>
          <w:spacing w:val="41"/>
          <w:w w:val="105"/>
          <w:position w:val="2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2"/>
          <w:w w:val="105"/>
          <w:sz w:val="24"/>
        </w:rPr>
        <w:t>º</w:t>
      </w:r>
    </w:p>
    <w:p w14:paraId="5FFB72EC" w14:textId="77777777" w:rsidR="004876D0" w:rsidRDefault="00ED0915">
      <w:pPr>
        <w:spacing w:before="8"/>
        <w:ind w:left="75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18"/>
        </w:rPr>
        <w:t>1000</w:t>
      </w:r>
      <w:r>
        <w:rPr>
          <w:rFonts w:ascii="Gill Sans MT" w:hAnsi="Gill Sans MT"/>
          <w:color w:val="070101"/>
          <w:spacing w:val="41"/>
          <w:w w:val="105"/>
          <w:sz w:val="18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8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2"/>
          <w:w w:val="105"/>
          <w:sz w:val="24"/>
        </w:rPr>
        <w:t>º</w:t>
      </w:r>
    </w:p>
    <w:p w14:paraId="4C74A279" w14:textId="77777777" w:rsidR="004876D0" w:rsidRDefault="00ED0915">
      <w:pPr>
        <w:tabs>
          <w:tab w:val="left" w:pos="932"/>
        </w:tabs>
        <w:spacing w:before="41"/>
        <w:ind w:left="75"/>
        <w:rPr>
          <w:rFonts w:ascii="Gill Sans MT"/>
          <w:sz w:val="18"/>
        </w:rPr>
      </w:pPr>
      <w:r>
        <w:rPr>
          <w:rFonts w:ascii="Gill Sans MT"/>
          <w:color w:val="070101"/>
          <w:w w:val="120"/>
          <w:position w:val="2"/>
          <w:sz w:val="18"/>
        </w:rPr>
        <w:t>1000</w:t>
      </w:r>
      <w:r>
        <w:rPr>
          <w:rFonts w:ascii="Gill Sans MT"/>
          <w:color w:val="070101"/>
          <w:spacing w:val="65"/>
          <w:w w:val="150"/>
          <w:position w:val="2"/>
          <w:sz w:val="18"/>
        </w:rPr>
        <w:t xml:space="preserve"> </w:t>
      </w:r>
      <w:r>
        <w:rPr>
          <w:rFonts w:ascii="Gill Sans MT"/>
          <w:color w:val="070101"/>
          <w:spacing w:val="-10"/>
          <w:w w:val="120"/>
          <w:sz w:val="18"/>
        </w:rPr>
        <w:t>/</w:t>
      </w:r>
      <w:r>
        <w:rPr>
          <w:rFonts w:ascii="Gill Sans MT"/>
          <w:color w:val="070101"/>
          <w:sz w:val="18"/>
        </w:rPr>
        <w:tab/>
      </w:r>
      <w:r>
        <w:rPr>
          <w:rFonts w:ascii="Gill Sans MT"/>
          <w:color w:val="070101"/>
          <w:spacing w:val="-10"/>
          <w:w w:val="120"/>
          <w:sz w:val="18"/>
        </w:rPr>
        <w:t>/</w:t>
      </w:r>
    </w:p>
    <w:p w14:paraId="3189D486" w14:textId="77777777" w:rsidR="004876D0" w:rsidRDefault="00ED0915">
      <w:pPr>
        <w:spacing w:before="77"/>
        <w:ind w:left="150"/>
        <w:rPr>
          <w:rFonts w:ascii="Gill Sans MT" w:hAnsi="Gill Sans MT"/>
          <w:sz w:val="24"/>
        </w:rPr>
      </w:pPr>
      <w:r>
        <w:br w:type="column"/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1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9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0FAAE6FC" w14:textId="77777777" w:rsidR="004876D0" w:rsidRDefault="00ED0915">
      <w:pPr>
        <w:spacing w:before="45"/>
        <w:ind w:left="150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3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3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2A6BFDE8" w14:textId="77777777" w:rsidR="004876D0" w:rsidRDefault="00ED0915">
      <w:pPr>
        <w:spacing w:before="8"/>
        <w:ind w:left="151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0BF87524" w14:textId="77777777" w:rsidR="004876D0" w:rsidRDefault="004876D0">
      <w:pPr>
        <w:pStyle w:val="a3"/>
        <w:rPr>
          <w:rFonts w:ascii="Gill Sans MT"/>
          <w:sz w:val="28"/>
        </w:rPr>
      </w:pPr>
    </w:p>
    <w:p w14:paraId="55B2A0F9" w14:textId="77777777" w:rsidR="004876D0" w:rsidRDefault="00ED0915">
      <w:pPr>
        <w:spacing w:before="168" w:line="272" w:lineRule="exact"/>
        <w:ind w:left="151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40D64174" w14:textId="77777777" w:rsidR="004876D0" w:rsidRDefault="00ED0915">
      <w:pPr>
        <w:spacing w:line="253" w:lineRule="exact"/>
        <w:ind w:left="151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7699E68A" w14:textId="77777777" w:rsidR="004876D0" w:rsidRDefault="00ED0915">
      <w:pPr>
        <w:tabs>
          <w:tab w:val="left" w:pos="444"/>
          <w:tab w:val="left" w:pos="718"/>
        </w:tabs>
        <w:spacing w:line="260" w:lineRule="exact"/>
        <w:ind w:left="151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spacing w:val="-10"/>
          <w:w w:val="115"/>
          <w:sz w:val="24"/>
        </w:rPr>
        <w:t>º</w:t>
      </w:r>
      <w:r>
        <w:rPr>
          <w:rFonts w:ascii="Gill Sans MT" w:hAnsi="Gill Sans MT"/>
          <w:color w:val="070101"/>
          <w:sz w:val="24"/>
        </w:rPr>
        <w:tab/>
      </w:r>
      <w:r>
        <w:rPr>
          <w:rFonts w:ascii="Gill Sans MT" w:hAnsi="Gill Sans MT"/>
          <w:color w:val="070101"/>
          <w:spacing w:val="-10"/>
          <w:w w:val="115"/>
          <w:position w:val="3"/>
          <w:sz w:val="18"/>
        </w:rPr>
        <w:t>/</w:t>
      </w:r>
      <w:r>
        <w:rPr>
          <w:rFonts w:ascii="Gill Sans MT" w:hAnsi="Gill Sans MT"/>
          <w:color w:val="070101"/>
          <w:position w:val="3"/>
          <w:sz w:val="18"/>
        </w:rPr>
        <w:tab/>
      </w:r>
      <w:r>
        <w:rPr>
          <w:rFonts w:ascii="Gill Sans MT" w:hAnsi="Gill Sans MT"/>
          <w:color w:val="070101"/>
          <w:spacing w:val="-10"/>
          <w:w w:val="115"/>
          <w:sz w:val="24"/>
        </w:rPr>
        <w:t>º</w:t>
      </w:r>
    </w:p>
    <w:p w14:paraId="092E2F73" w14:textId="77777777" w:rsidR="004876D0" w:rsidRDefault="00ED0915">
      <w:pPr>
        <w:spacing w:before="194" w:line="272" w:lineRule="exact"/>
        <w:ind w:left="148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4BDF173C" w14:textId="77777777" w:rsidR="004876D0" w:rsidRDefault="00ED0915">
      <w:pPr>
        <w:tabs>
          <w:tab w:val="left" w:pos="717"/>
        </w:tabs>
        <w:spacing w:line="272" w:lineRule="exact"/>
        <w:ind w:left="150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15"/>
          <w:sz w:val="24"/>
        </w:rPr>
        <w:t>º</w:t>
      </w:r>
      <w:r>
        <w:rPr>
          <w:rFonts w:ascii="Gill Sans MT" w:hAnsi="Gill Sans MT"/>
          <w:color w:val="070101"/>
          <w:spacing w:val="13"/>
          <w:w w:val="11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15"/>
          <w:sz w:val="18"/>
        </w:rPr>
        <w:t>/</w:t>
      </w:r>
      <w:r>
        <w:rPr>
          <w:rFonts w:ascii="Gill Sans MT" w:hAnsi="Gill Sans MT"/>
          <w:color w:val="070101"/>
          <w:sz w:val="18"/>
        </w:rPr>
        <w:tab/>
      </w:r>
      <w:r>
        <w:rPr>
          <w:rFonts w:ascii="Gill Sans MT" w:hAnsi="Gill Sans MT"/>
          <w:color w:val="070101"/>
          <w:spacing w:val="-10"/>
          <w:w w:val="115"/>
          <w:sz w:val="24"/>
        </w:rPr>
        <w:t>º</w:t>
      </w:r>
    </w:p>
    <w:p w14:paraId="488B2513" w14:textId="77777777" w:rsidR="004876D0" w:rsidRDefault="004876D0">
      <w:pPr>
        <w:pStyle w:val="a3"/>
        <w:spacing w:before="2"/>
        <w:rPr>
          <w:rFonts w:ascii="Gill Sans MT"/>
          <w:sz w:val="35"/>
        </w:rPr>
      </w:pPr>
    </w:p>
    <w:p w14:paraId="1D1A204C" w14:textId="77777777" w:rsidR="004876D0" w:rsidRDefault="00ED0915">
      <w:pPr>
        <w:ind w:left="150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0E55C7A6" w14:textId="77777777" w:rsidR="004876D0" w:rsidRDefault="00ED0915">
      <w:pPr>
        <w:spacing w:before="8"/>
        <w:ind w:left="150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0BD8DC16" w14:textId="77777777" w:rsidR="004876D0" w:rsidRDefault="00ED0915">
      <w:pPr>
        <w:spacing w:before="39"/>
        <w:ind w:left="150"/>
        <w:rPr>
          <w:rFonts w:ascii="Gill Sans MT" w:hAnsi="Gill Sans MT"/>
          <w:sz w:val="24"/>
        </w:rPr>
      </w:pP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4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w w:val="105"/>
          <w:sz w:val="24"/>
        </w:rPr>
        <w:t>º</w:t>
      </w:r>
      <w:r>
        <w:rPr>
          <w:rFonts w:ascii="Gill Sans MT" w:hAnsi="Gill Sans MT"/>
          <w:color w:val="070101"/>
          <w:spacing w:val="25"/>
          <w:w w:val="105"/>
          <w:sz w:val="24"/>
        </w:rPr>
        <w:t xml:space="preserve">  </w:t>
      </w:r>
      <w:r>
        <w:rPr>
          <w:rFonts w:ascii="Gill Sans MT" w:hAnsi="Gill Sans MT"/>
          <w:color w:val="070101"/>
          <w:spacing w:val="-10"/>
          <w:w w:val="105"/>
          <w:sz w:val="24"/>
        </w:rPr>
        <w:t>º</w:t>
      </w:r>
    </w:p>
    <w:p w14:paraId="197FF4FD" w14:textId="77777777" w:rsidR="004876D0" w:rsidRDefault="004876D0">
      <w:pPr>
        <w:rPr>
          <w:rFonts w:ascii="Gill Sans MT" w:hAnsi="Gill Sans MT"/>
          <w:sz w:val="24"/>
        </w:rPr>
        <w:sectPr w:rsidR="004876D0">
          <w:type w:val="continuous"/>
          <w:pgSz w:w="8400" w:h="11910"/>
          <w:pgMar w:top="920" w:right="0" w:bottom="0" w:left="0" w:header="0" w:footer="0" w:gutter="0"/>
          <w:cols w:num="7" w:space="720" w:equalWidth="0">
            <w:col w:w="1785" w:space="40"/>
            <w:col w:w="508" w:space="39"/>
            <w:col w:w="1024" w:space="40"/>
            <w:col w:w="597" w:space="39"/>
            <w:col w:w="2010" w:space="40"/>
            <w:col w:w="1026" w:space="39"/>
            <w:col w:w="1213"/>
          </w:cols>
        </w:sectPr>
      </w:pPr>
    </w:p>
    <w:p w14:paraId="5CE63BD7" w14:textId="77777777" w:rsidR="004876D0" w:rsidRDefault="004876D0">
      <w:pPr>
        <w:pStyle w:val="a3"/>
        <w:spacing w:before="5"/>
        <w:rPr>
          <w:rFonts w:ascii="Gill Sans MT"/>
          <w:sz w:val="13"/>
        </w:rPr>
      </w:pPr>
    </w:p>
    <w:p w14:paraId="07928E36" w14:textId="77777777" w:rsidR="004876D0" w:rsidRDefault="00ED0915">
      <w:pPr>
        <w:spacing w:before="100" w:line="229" w:lineRule="exact"/>
        <w:ind w:left="506"/>
        <w:rPr>
          <w:rFonts w:ascii="Gill Sans MT" w:hAnsi="Gill Sans MT"/>
          <w:sz w:val="18"/>
        </w:rPr>
      </w:pPr>
      <w:r>
        <w:rPr>
          <w:rFonts w:ascii="Gill Sans MT" w:hAnsi="Gill Sans MT"/>
          <w:color w:val="070101"/>
          <w:w w:val="105"/>
          <w:position w:val="-2"/>
          <w:sz w:val="18"/>
        </w:rPr>
        <w:t>*</w:t>
      </w:r>
      <w:r>
        <w:rPr>
          <w:rFonts w:ascii="Gill Sans MT" w:hAnsi="Gill Sans MT"/>
          <w:color w:val="070101"/>
          <w:spacing w:val="-20"/>
          <w:w w:val="105"/>
          <w:position w:val="-2"/>
          <w:sz w:val="18"/>
        </w:rPr>
        <w:t xml:space="preserve"> </w:t>
      </w:r>
      <w:r>
        <w:rPr>
          <w:color w:val="070101"/>
          <w:w w:val="105"/>
          <w:sz w:val="18"/>
        </w:rPr>
        <w:t>Вода</w:t>
      </w:r>
      <w:r>
        <w:rPr>
          <w:color w:val="070101"/>
          <w:spacing w:val="-11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не</w:t>
      </w:r>
      <w:r>
        <w:rPr>
          <w:color w:val="070101"/>
          <w:spacing w:val="-10"/>
          <w:w w:val="105"/>
          <w:sz w:val="18"/>
        </w:rPr>
        <w:t xml:space="preserve"> </w:t>
      </w:r>
      <w:r>
        <w:rPr>
          <w:color w:val="070101"/>
          <w:spacing w:val="-2"/>
          <w:w w:val="105"/>
          <w:sz w:val="18"/>
        </w:rPr>
        <w:t>нагрівається</w:t>
      </w:r>
      <w:r>
        <w:rPr>
          <w:rFonts w:ascii="Gill Sans MT" w:hAnsi="Gill Sans MT"/>
          <w:color w:val="070101"/>
          <w:spacing w:val="-2"/>
          <w:w w:val="105"/>
          <w:sz w:val="18"/>
        </w:rPr>
        <w:t>.</w:t>
      </w:r>
    </w:p>
    <w:p w14:paraId="1C665EB3" w14:textId="77777777" w:rsidR="004876D0" w:rsidRDefault="00ED0915">
      <w:pPr>
        <w:pStyle w:val="a4"/>
        <w:numPr>
          <w:ilvl w:val="0"/>
          <w:numId w:val="1"/>
        </w:numPr>
        <w:tabs>
          <w:tab w:val="left" w:pos="705"/>
        </w:tabs>
        <w:spacing w:before="9" w:line="208" w:lineRule="auto"/>
        <w:ind w:right="3000" w:hanging="154"/>
        <w:rPr>
          <w:rFonts w:ascii="Gill Sans MT" w:hAnsi="Gill Sans MT"/>
          <w:color w:val="070101"/>
          <w:sz w:val="18"/>
        </w:rPr>
      </w:pPr>
      <w:r>
        <w:rPr>
          <w:color w:val="070101"/>
          <w:w w:val="105"/>
          <w:sz w:val="18"/>
        </w:rPr>
        <w:t>Вибирайте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температуру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прання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90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°C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лише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в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разі</w:t>
      </w:r>
      <w:r>
        <w:rPr>
          <w:color w:val="070101"/>
          <w:spacing w:val="-8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існування особливих</w:t>
      </w:r>
      <w:r>
        <w:rPr>
          <w:color w:val="070101"/>
          <w:spacing w:val="-12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гігієнічних</w:t>
      </w:r>
    </w:p>
    <w:p w14:paraId="1E4BAB88" w14:textId="77777777" w:rsidR="004876D0" w:rsidRDefault="00ED0915">
      <w:pPr>
        <w:spacing w:before="3" w:line="208" w:lineRule="exact"/>
        <w:ind w:left="671"/>
        <w:rPr>
          <w:sz w:val="18"/>
        </w:rPr>
      </w:pPr>
      <w:r>
        <w:rPr>
          <w:color w:val="070101"/>
          <w:spacing w:val="-2"/>
          <w:sz w:val="18"/>
        </w:rPr>
        <w:t>вимог.</w:t>
      </w:r>
    </w:p>
    <w:p w14:paraId="58004437" w14:textId="77777777" w:rsidR="004876D0" w:rsidRDefault="00ED0915">
      <w:pPr>
        <w:pStyle w:val="a4"/>
        <w:numPr>
          <w:ilvl w:val="0"/>
          <w:numId w:val="1"/>
        </w:numPr>
        <w:tabs>
          <w:tab w:val="left" w:pos="689"/>
        </w:tabs>
        <w:spacing w:line="235" w:lineRule="auto"/>
        <w:ind w:left="474" w:right="2482" w:firstLine="0"/>
        <w:rPr>
          <w:color w:val="070101"/>
          <w:sz w:val="18"/>
        </w:rPr>
      </w:pPr>
      <w:proofErr w:type="spellStart"/>
      <w:r>
        <w:rPr>
          <w:color w:val="070101"/>
          <w:spacing w:val="-2"/>
          <w:w w:val="105"/>
          <w:sz w:val="18"/>
        </w:rPr>
        <w:t>Зменшіть</w:t>
      </w:r>
      <w:proofErr w:type="spellEnd"/>
      <w:r>
        <w:rPr>
          <w:color w:val="070101"/>
          <w:spacing w:val="-2"/>
          <w:w w:val="105"/>
          <w:sz w:val="18"/>
        </w:rPr>
        <w:t xml:space="preserve"> кількість миючого засобу, оскільки тривалість програми коротка.</w:t>
      </w:r>
    </w:p>
    <w:p w14:paraId="1D45DA95" w14:textId="77777777" w:rsidR="004876D0" w:rsidRDefault="00ED0915">
      <w:pPr>
        <w:spacing w:before="14" w:line="235" w:lineRule="auto"/>
        <w:ind w:left="474" w:right="2217"/>
        <w:rPr>
          <w:sz w:val="18"/>
        </w:rPr>
      </w:pPr>
      <w:r>
        <w:pict w14:anchorId="57404A06">
          <v:group id="docshapegroup449" o:spid="_x0000_s1906" style="position:absolute;left:0;text-align:left;margin-left:383.6pt;margin-top:31.05pt;width:35.95pt;height:48.45pt;z-index:15763456;mso-position-horizontal-relative:page" coordorigin="7672,621" coordsize="719,969">
            <v:shape id="docshape450" o:spid="_x0000_s1908" style="position:absolute;left:7672;top:621;width:719;height:969" coordorigin="7672,621" coordsize="719,969" path="m8390,621r-689,691l7679,1345r-7,37l7679,1419r22,32l7840,1590r550,l8390,621xe" fillcolor="#dedfe0" stroked="f">
              <v:path arrowok="t"/>
            </v:shape>
            <v:shape id="docshape451" o:spid="_x0000_s1907" type="#_x0000_t202" style="position:absolute;left:7672;top:621;width:719;height:969" filled="f" stroked="f">
              <v:textbox inset="0,0,0,0">
                <w:txbxContent>
                  <w:p w14:paraId="213FA3B8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21788C75" w14:textId="77777777" w:rsidR="004876D0" w:rsidRDefault="004876D0">
                    <w:pPr>
                      <w:spacing w:before="5"/>
                      <w:rPr>
                        <w:sz w:val="29"/>
                      </w:rPr>
                    </w:pPr>
                  </w:p>
                  <w:p w14:paraId="28B12A57" w14:textId="77777777" w:rsidR="004876D0" w:rsidRDefault="00ED0915">
                    <w:pPr>
                      <w:ind w:left="356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231F20"/>
                        <w:spacing w:val="-5"/>
                        <w:w w:val="105"/>
                        <w:sz w:val="20"/>
                      </w:rPr>
                      <w:t>15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70101"/>
          <w:sz w:val="18"/>
        </w:rPr>
        <w:t>Дизайн і технічні характеристики можуть бути змінені без попередження</w:t>
      </w:r>
      <w:r>
        <w:rPr>
          <w:color w:val="070101"/>
          <w:spacing w:val="40"/>
          <w:w w:val="105"/>
          <w:sz w:val="18"/>
        </w:rPr>
        <w:t xml:space="preserve"> </w:t>
      </w:r>
      <w:r>
        <w:rPr>
          <w:color w:val="070101"/>
          <w:w w:val="105"/>
          <w:sz w:val="18"/>
        </w:rPr>
        <w:t>з метою покращення якості.</w:t>
      </w:r>
    </w:p>
    <w:p w14:paraId="1BDF4F7C" w14:textId="77777777" w:rsidR="004876D0" w:rsidRDefault="004876D0">
      <w:pPr>
        <w:spacing w:line="235" w:lineRule="auto"/>
        <w:rPr>
          <w:sz w:val="18"/>
        </w:rPr>
        <w:sectPr w:rsidR="004876D0">
          <w:type w:val="continuous"/>
          <w:pgSz w:w="8400" w:h="11910"/>
          <w:pgMar w:top="920" w:right="0" w:bottom="0" w:left="0" w:header="0" w:footer="0" w:gutter="0"/>
          <w:cols w:space="720"/>
        </w:sectPr>
      </w:pPr>
    </w:p>
    <w:p w14:paraId="60F91B37" w14:textId="77777777" w:rsidR="004876D0" w:rsidRDefault="00ED0915">
      <w:pPr>
        <w:pStyle w:val="a3"/>
      </w:pPr>
      <w:r>
        <w:lastRenderedPageBreak/>
        <w:pict w14:anchorId="5864ACA8">
          <v:group id="docshapegroup452" o:spid="_x0000_s1903" style="position:absolute;margin-left:0;margin-top:545pt;width:36.25pt;height:50.3pt;z-index:15767552;mso-position-horizontal-relative:page;mso-position-vertical-relative:page" coordorigin=",10900" coordsize="725,1006">
            <v:shape id="docshape453" o:spid="_x0000_s1905" style="position:absolute;top:10900;width:725;height:1006" coordorigin=",10900" coordsize="725,1006" path="m,10900r,1006l527,11906r169,-170l717,11704r7,-37l717,11630r-21,-32l,10900xe" fillcolor="#dedfe0" stroked="f">
              <v:path arrowok="t"/>
            </v:shape>
            <v:shape id="docshape454" o:spid="_x0000_s1904" type="#_x0000_t202" style="position:absolute;top:10900;width:725;height:1006" filled="f" stroked="f">
              <v:textbox inset="0,0,0,0">
                <w:txbxContent>
                  <w:p w14:paraId="5C3D0729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2C488D2F" w14:textId="77777777" w:rsidR="004876D0" w:rsidRDefault="004876D0">
                    <w:pPr>
                      <w:spacing w:before="7"/>
                      <w:rPr>
                        <w:sz w:val="28"/>
                      </w:rPr>
                    </w:pPr>
                  </w:p>
                  <w:p w14:paraId="765CFD04" w14:textId="77777777" w:rsidR="004876D0" w:rsidRDefault="00ED0915">
                    <w:pPr>
                      <w:ind w:left="177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16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4F95FEA5" w14:textId="77777777" w:rsidR="004876D0" w:rsidRDefault="004876D0">
      <w:pPr>
        <w:pStyle w:val="a3"/>
      </w:pPr>
    </w:p>
    <w:p w14:paraId="4856EED6" w14:textId="77777777" w:rsidR="004876D0" w:rsidRDefault="004876D0">
      <w:pPr>
        <w:pStyle w:val="a3"/>
      </w:pPr>
    </w:p>
    <w:p w14:paraId="4A155AFD" w14:textId="77777777" w:rsidR="004876D0" w:rsidRDefault="00ED0915">
      <w:pPr>
        <w:pStyle w:val="a3"/>
        <w:spacing w:before="177" w:line="235" w:lineRule="auto"/>
        <w:ind w:left="585" w:right="873"/>
      </w:pPr>
      <w:r>
        <w:pict w14:anchorId="29409920">
          <v:group id="docshapegroup455" o:spid="_x0000_s1898" style="position:absolute;left:0;text-align:left;margin-left:16.35pt;margin-top:-37pt;width:402.55pt;height:32.25pt;z-index:15767040;mso-position-horizontal-relative:page" coordorigin="327,-740" coordsize="8051,645">
            <v:shape id="docshape456" o:spid="_x0000_s1902" style="position:absolute;left:327;top:-738;width:5767;height:635" coordorigin="327,-737" coordsize="5767,635" path="m6008,-737r-5681,l327,-102r4992,l5364,-107r144,-85l5570,-239r70,-53l5714,-348r75,-59l5864,-467r70,-58l5997,-579r54,-50l6094,-698r-31,-21l6026,-732r-18,-5xe" fillcolor="#6e6f75" stroked="f">
              <v:path arrowok="t"/>
            </v:shape>
            <v:shape id="docshape457" o:spid="_x0000_s1901" style="position:absolute;left:5705;top:-737;width:2672;height:635" coordorigin="5706,-737" coordsize="2672,635" path="m8378,-737r-3,l6544,-737r-49,5l6340,-647r-68,47l6197,-547r-80,56l6035,-432r-80,60l5879,-314r-69,54l5753,-210r-45,42l5706,-141r33,21l5780,-107r19,5l8378,-102r,-635xe" fillcolor="#dedfe0" stroked="f">
              <v:path arrowok="t"/>
            </v:shape>
            <v:shape id="docshape458" o:spid="_x0000_s1900" type="#_x0000_t202" style="position:absolute;left:412;top:-712;width:3166;height:616" filled="f" stroked="f">
              <v:textbox inset="0,0,0,0">
                <w:txbxContent>
                  <w:p w14:paraId="4CDD35AC" w14:textId="77777777" w:rsidR="004876D0" w:rsidRDefault="00ED0915">
                    <w:pPr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10"/>
                        <w:sz w:val="48"/>
                      </w:rPr>
                      <w:t>6-</w:t>
                    </w:r>
                    <w:r>
                      <w:rPr>
                        <w:color w:val="FFFFFF"/>
                        <w:spacing w:val="-2"/>
                        <w:w w:val="105"/>
                        <w:sz w:val="48"/>
                      </w:rPr>
                      <w:t>Споживання</w:t>
                    </w:r>
                  </w:p>
                </w:txbxContent>
              </v:textbox>
            </v:shape>
            <v:shape id="docshape459" o:spid="_x0000_s1899" type="#_x0000_t202" style="position:absolute;left:7201;top:-515;width:439;height:240" filled="f" stroked="f">
              <v:textbox inset="0,0,0,0">
                <w:txbxContent>
                  <w:p w14:paraId="6C17F7A3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>
        <w:rPr>
          <w:color w:val="231F20"/>
        </w:rPr>
        <w:t>Відскануйте</w:t>
      </w:r>
      <w:proofErr w:type="spellEnd"/>
      <w:r>
        <w:rPr>
          <w:color w:val="231F20"/>
        </w:rPr>
        <w:t xml:space="preserve"> QR-код на енергетичній етикетці, щоб отримати інформацію про </w:t>
      </w:r>
      <w:r>
        <w:rPr>
          <w:color w:val="231F20"/>
          <w:w w:val="105"/>
        </w:rPr>
        <w:t>споживання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енергії.</w:t>
      </w:r>
    </w:p>
    <w:p w14:paraId="30506E2F" w14:textId="77777777" w:rsidR="004876D0" w:rsidRDefault="00ED0915">
      <w:pPr>
        <w:pStyle w:val="a3"/>
        <w:spacing w:line="235" w:lineRule="auto"/>
        <w:ind w:left="585" w:right="873"/>
      </w:pPr>
      <w:r>
        <w:rPr>
          <w:color w:val="231F20"/>
        </w:rPr>
        <w:t>Фактичне споживання енергії може відрізнятися від заявленого залежно від місцевих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умов.</w:t>
      </w:r>
    </w:p>
    <w:p w14:paraId="189FC57D" w14:textId="77777777" w:rsidR="004876D0" w:rsidRDefault="00ED0915">
      <w:pPr>
        <w:pStyle w:val="a3"/>
        <w:rPr>
          <w:sz w:val="24"/>
        </w:rPr>
      </w:pPr>
      <w:r>
        <w:pict w14:anchorId="2E3F3046">
          <v:group id="docshapegroup460" o:spid="_x0000_s1894" style="position:absolute;margin-left:23.9pt;margin-top:15.9pt;width:369.05pt;height:68.5pt;z-index:-15690752;mso-wrap-distance-left:0;mso-wrap-distance-right:0;mso-position-horizontal-relative:page" coordorigin="478,318" coordsize="7381,1370">
            <v:shape id="docshape461" o:spid="_x0000_s1897" style="position:absolute;left:610;top:358;width:490;height:407" coordorigin="611,359" coordsize="490,407" o:spt="100" adj="0,,0" path="m1004,359r-297,l670,366r-31,18l618,411r-7,33l611,680r7,33l639,740r31,19l707,765r297,l1042,759r10,-6l706,753r-32,-6l647,731,629,708r-6,-29l623,445r6,-28l647,393r27,-16l706,372r346,l1042,366r-38,-7xm1052,372r-47,l1038,377r26,16l1082,417r7,28l1089,679r-7,29l1064,731r-26,16l1005,753r47,l1072,740r21,-27l1101,680r,-236l1093,411r-21,-27l1052,372xe" fillcolor="#050000" stroked="f">
              <v:stroke joinstyle="round"/>
              <v:formulas/>
              <v:path arrowok="t" o:connecttype="segments"/>
            </v:shape>
            <v:shape id="docshape462" o:spid="_x0000_s1896" type="#_x0000_t75" style="position:absolute;left:780;top:402;width:169;height:298">
              <v:imagedata r:id="rId99" o:title=""/>
            </v:shape>
            <v:shape id="docshape463" o:spid="_x0000_s1895" type="#_x0000_t202" style="position:absolute;left:483;top:323;width:7371;height:1360" filled="f" strokecolor="#231f20" strokeweight=".18803mm">
              <v:textbox inset="0,0,0,0">
                <w:txbxContent>
                  <w:p w14:paraId="5BD667A8" w14:textId="77777777" w:rsidR="004876D0" w:rsidRDefault="00ED0915">
                    <w:pPr>
                      <w:spacing w:before="34"/>
                      <w:ind w:left="674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Примітка:</w:t>
                    </w:r>
                    <w:r>
                      <w:rPr>
                        <w:rFonts w:ascii="Tahoma" w:hAnsi="Tahoma"/>
                        <w:color w:val="050000"/>
                        <w:spacing w:val="-28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Автоматичне</w:t>
                    </w:r>
                    <w:r>
                      <w:rPr>
                        <w:rFonts w:ascii="Tahoma" w:hAnsi="Tahoma"/>
                        <w:color w:val="050000"/>
                        <w:spacing w:val="-27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зважування</w:t>
                    </w:r>
                  </w:p>
                  <w:p w14:paraId="4B539157" w14:textId="77777777" w:rsidR="004876D0" w:rsidRDefault="00ED0915">
                    <w:pPr>
                      <w:spacing w:before="79" w:line="223" w:lineRule="auto"/>
                      <w:ind w:left="54" w:right="256"/>
                      <w:jc w:val="both"/>
                      <w:rPr>
                        <w:sz w:val="20"/>
                      </w:rPr>
                    </w:pP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Прилад оснащений розпізнаванням завантаження. При низькому завантаженні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енергія,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вода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та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час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прання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в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деяких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програмах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автоматично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зменшуються.</w:t>
                    </w:r>
                    <w:r>
                      <w:rPr>
                        <w:color w:val="050000"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 xml:space="preserve">Час відображення за замовчуванням може відрізнятися залежно від ваги 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>завантаження.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467F9AB" w14:textId="77777777" w:rsidR="004876D0" w:rsidRDefault="004876D0">
      <w:pPr>
        <w:rPr>
          <w:sz w:val="24"/>
        </w:rPr>
        <w:sectPr w:rsidR="004876D0">
          <w:headerReference w:type="even" r:id="rId100"/>
          <w:pgSz w:w="8400" w:h="11910"/>
          <w:pgMar w:top="340" w:right="0" w:bottom="0" w:left="0" w:header="0" w:footer="0" w:gutter="0"/>
          <w:cols w:space="720"/>
        </w:sectPr>
      </w:pPr>
    </w:p>
    <w:p w14:paraId="63E1E3DE" w14:textId="77777777" w:rsidR="004876D0" w:rsidRDefault="00ED0915">
      <w:pPr>
        <w:pStyle w:val="a3"/>
        <w:spacing w:before="4"/>
        <w:rPr>
          <w:sz w:val="9"/>
        </w:rPr>
      </w:pPr>
      <w:r>
        <w:lastRenderedPageBreak/>
        <w:pict w14:anchorId="492BCA7E">
          <v:group id="docshapegroup475" o:spid="_x0000_s1887" style="position:absolute;margin-left:16.3pt;margin-top:511.1pt;width:402.75pt;height:84.2pt;z-index:15768576;mso-position-horizontal-relative:page;mso-position-vertical-relative:page" coordorigin="326,10222" coordsize="8055,1684">
            <v:rect id="docshape476" o:spid="_x0000_s1893" style="position:absolute;left:329;top:10225;width:7740;height:997" filled="f" strokecolor="#050000" strokeweight=".15414mm"/>
            <v:shape id="docshape477" o:spid="_x0000_s1892" style="position:absolute;left:375;top:10270;width:474;height:437" coordorigin="376,10271" coordsize="474,437" o:spt="100" adj="0,,0" path="m613,10271r-12,1l590,10277r-9,7l573,10293r-193,348l377,10647r-1,6l376,10661r3,18l389,10693r15,10l422,10707r381,l821,10703r14,-10l837,10692r-412,l412,10689r-11,-7l394,10671r-3,-12l392,10653r,-3l394,10646r189,-343l588,10292r12,-7l646,10285r-2,-2l635,10277r-11,-5l613,10271xm646,10285r-20,l637,10293r6,11l830,10644r2,5l833,10653r,6l831,10671r-8,11l813,10689r-13,3l837,10692r8,-13l849,10661r,-8l848,10647r-3,-6l652,10292r-6,-7xe" fillcolor="#151717" stroked="f">
              <v:stroke joinstyle="round"/>
              <v:formulas/>
              <v:path arrowok="t" o:connecttype="segments"/>
            </v:shape>
            <v:shape id="docshape478" o:spid="_x0000_s1891" style="position:absolute;left:375;top:10270;width:475;height:438" coordorigin="375,10270" coordsize="475,438" o:spt="100" adj="0,,0" path="m654,10624r-3,-16l642,10594r-13,-8l613,10582r-16,4l584,10594r-9,14l571,10624r4,16l584,10653r13,9l613,10665r16,-3l642,10653r9,-13l654,10624xm658,10410r-3,-17l646,10379r-14,-9l615,10367r-16,3l585,10379r-9,14l572,10410r1,5l589,10566r48,l658,10413r,-3xm834,10654r-1,-5l833,10659r-3,12l823,10682r-10,7l800,10691r-376,l412,10689r-10,-7l395,10671r-3,-12l392,10654r1,-4l394,10646r189,-343l589,10292r11,-7l625,10285r12,8l642,10304r187,341l832,10649r1,5l833,10659r,-10l833,10649r-3,-5l643,10303r-6,-11l627,10285r-1,-1l600,10284r-12,8l583,10303r-189,343l392,10650r-1,4l391,10659r3,13l401,10682r10,7l424,10692r376,l805,10691r8,-2l824,10682r7,-10l834,10659r,-5xm850,10661r,-7l849,10649r,12l845,10679r-10,14l821,10703r-18,4l422,10707r-18,-4l389,10693r-9,-14l376,10661r,-7l377,10647r3,-6l574,10293r7,-9l590,10277r11,-4l613,10271r11,2l635,10277r9,6l651,10292r193,349l847,10647r2,7l849,10661r,-12l848,10647r-3,-6l652,10292r-8,-9l635,10276r-11,-4l621,10271r-8,-1l601,10272r-11,4l580,10283r-7,9l379,10641r-2,6l375,10654r,7l379,10679r10,15l404,10704r18,4l803,10708r5,-1l821,10704r15,-10l846,10679r4,-18xe" fillcolor="#050000" stroked="f">
              <v:stroke joinstyle="round"/>
              <v:formulas/>
              <v:path arrowok="t" o:connecttype="segments"/>
            </v:shape>
            <v:shape id="docshape479" o:spid="_x0000_s1890" style="position:absolute;left:7662;top:10906;width:719;height:999" coordorigin="7662,10907" coordsize="719,999" path="m8380,10907r-689,691l7669,11630r-7,37l7669,11704r22,32l7860,11906r520,l8380,10907xe" fillcolor="#dedfe0" stroked="f">
              <v:path arrowok="t"/>
            </v:shape>
            <v:shape id="docshape480" o:spid="_x0000_s1889" type="#_x0000_t202" style="position:absolute;left:389;top:10390;width:6798;height:825" filled="f" stroked="f">
              <v:textbox inset="0,0,0,0">
                <w:txbxContent>
                  <w:p w14:paraId="5151520B" w14:textId="77777777" w:rsidR="004876D0" w:rsidRDefault="00ED0915">
                    <w:pPr>
                      <w:spacing w:line="231" w:lineRule="exact"/>
                      <w:ind w:left="559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050000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37C5421E" w14:textId="77777777" w:rsidR="004876D0" w:rsidRDefault="00ED0915">
                    <w:pPr>
                      <w:spacing w:before="123" w:line="223" w:lineRule="auto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 xml:space="preserve">Нетекстильні речі, а також дрібні, незакріплені або з гострими краями можуть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спричинити несправності та пошкодження одягу та приладу.</w:t>
                    </w:r>
                  </w:p>
                </w:txbxContent>
              </v:textbox>
            </v:shape>
            <v:shape id="docshape481" o:spid="_x0000_s1888" type="#_x0000_t202" style="position:absolute;left:8016;top:11553;width:237;height:244" filled="f" stroked="f">
              <v:textbox inset="0,0,0,0">
                <w:txbxContent>
                  <w:p w14:paraId="2D93E929" w14:textId="77777777" w:rsidR="004876D0" w:rsidRDefault="00ED0915">
                    <w:pPr>
                      <w:spacing w:before="6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17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6BEFB82D" w14:textId="77777777" w:rsidR="004876D0" w:rsidRDefault="00ED0915">
      <w:pPr>
        <w:pStyle w:val="5"/>
        <w:numPr>
          <w:ilvl w:val="1"/>
          <w:numId w:val="36"/>
        </w:numPr>
        <w:tabs>
          <w:tab w:val="left" w:pos="719"/>
        </w:tabs>
        <w:spacing w:before="40"/>
        <w:ind w:hanging="341"/>
        <w:jc w:val="left"/>
        <w:rPr>
          <w:rFonts w:ascii="Trebuchet MS" w:hAnsi="Trebuchet MS"/>
          <w:color w:val="050000"/>
        </w:rPr>
      </w:pPr>
      <w:r>
        <w:pict w14:anchorId="30040E2E">
          <v:group id="docshapegroup482" o:spid="_x0000_s1883" style="position:absolute;left:0;text-align:left;margin-left:251pt;margin-top:8.15pt;width:135.4pt;height:93.75pt;z-index:15769600;mso-position-horizontal-relative:page" coordorigin="5020,163" coordsize="2708,1875">
            <v:shape id="docshape483" o:spid="_x0000_s1886" type="#_x0000_t75" style="position:absolute;left:5020;top:163;width:2708;height:1875">
              <v:imagedata r:id="rId101" o:title=""/>
            </v:shape>
            <v:shape id="docshape484" o:spid="_x0000_s1885" type="#_x0000_t202" style="position:absolute;left:6022;top:199;width:295;height:216" filled="f" stroked="f">
              <v:textbox inset="0,0,0,0">
                <w:txbxContent>
                  <w:p w14:paraId="14240968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485" o:spid="_x0000_s1884" type="#_x0000_t202" style="position:absolute;left:7348;top:199;width:295;height:216" filled="f" stroked="f">
              <v:textbox inset="0,0,0,0">
                <w:txbxContent>
                  <w:p w14:paraId="48E9CE3C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050000"/>
        </w:rPr>
        <w:t>Підключення</w:t>
      </w:r>
      <w:r>
        <w:rPr>
          <w:rFonts w:ascii="Trebuchet MS" w:hAnsi="Trebuchet MS"/>
          <w:color w:val="050000"/>
          <w:spacing w:val="-17"/>
        </w:rPr>
        <w:t xml:space="preserve"> </w:t>
      </w:r>
      <w:r>
        <w:rPr>
          <w:rFonts w:ascii="Trebuchet MS" w:hAnsi="Trebuchet MS"/>
          <w:color w:val="050000"/>
        </w:rPr>
        <w:t>до</w:t>
      </w:r>
      <w:r>
        <w:rPr>
          <w:rFonts w:ascii="Trebuchet MS" w:hAnsi="Trebuchet MS"/>
          <w:color w:val="050000"/>
          <w:spacing w:val="-17"/>
        </w:rPr>
        <w:t xml:space="preserve"> </w:t>
      </w:r>
      <w:r>
        <w:rPr>
          <w:rFonts w:ascii="Trebuchet MS" w:hAnsi="Trebuchet MS"/>
          <w:color w:val="050000"/>
          <w:spacing w:val="-2"/>
        </w:rPr>
        <w:t>живлення</w:t>
      </w:r>
    </w:p>
    <w:p w14:paraId="66799234" w14:textId="77777777" w:rsidR="004876D0" w:rsidRDefault="00ED0915">
      <w:pPr>
        <w:pStyle w:val="a3"/>
        <w:spacing w:before="73" w:line="208" w:lineRule="auto"/>
        <w:ind w:left="378" w:right="3524"/>
        <w:jc w:val="both"/>
      </w:pPr>
      <w:r>
        <w:rPr>
          <w:color w:val="050000"/>
        </w:rPr>
        <w:t xml:space="preserve">Підключіть пральну машину до джерела живлення </w:t>
      </w:r>
      <w:r>
        <w:rPr>
          <w:color w:val="050000"/>
          <w:w w:val="105"/>
        </w:rPr>
        <w:t xml:space="preserve">(220–240 В~/50 </w:t>
      </w:r>
      <w:proofErr w:type="spellStart"/>
      <w:r>
        <w:rPr>
          <w:color w:val="050000"/>
          <w:w w:val="105"/>
        </w:rPr>
        <w:t>Гц</w:t>
      </w:r>
      <w:proofErr w:type="spellEnd"/>
      <w:r>
        <w:rPr>
          <w:color w:val="050000"/>
          <w:w w:val="105"/>
        </w:rPr>
        <w:t xml:space="preserve">; 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color w:val="050000"/>
          <w:w w:val="105"/>
        </w:rPr>
        <w:t xml:space="preserve">. 7-1). Також зверніться до розділу ВСТАНОВЛЕННЯ (див. </w:t>
      </w:r>
      <w:proofErr w:type="spellStart"/>
      <w:r>
        <w:rPr>
          <w:color w:val="050000"/>
          <w:w w:val="105"/>
        </w:rPr>
        <w:t>стор</w:t>
      </w:r>
      <w:proofErr w:type="spellEnd"/>
      <w:r>
        <w:rPr>
          <w:color w:val="050000"/>
          <w:w w:val="105"/>
        </w:rPr>
        <w:t>. 10).</w:t>
      </w:r>
    </w:p>
    <w:p w14:paraId="60EAB878" w14:textId="77777777" w:rsidR="004876D0" w:rsidRDefault="00ED0915">
      <w:pPr>
        <w:pStyle w:val="5"/>
        <w:numPr>
          <w:ilvl w:val="1"/>
          <w:numId w:val="36"/>
        </w:numPr>
        <w:tabs>
          <w:tab w:val="left" w:pos="719"/>
        </w:tabs>
        <w:spacing w:before="32"/>
        <w:ind w:hanging="341"/>
        <w:jc w:val="left"/>
        <w:rPr>
          <w:rFonts w:ascii="Trebuchet MS" w:hAnsi="Trebuchet MS"/>
          <w:color w:val="050000"/>
        </w:rPr>
      </w:pPr>
      <w:r>
        <w:rPr>
          <w:rFonts w:ascii="Trebuchet MS" w:hAnsi="Trebuchet MS"/>
          <w:color w:val="050000"/>
        </w:rPr>
        <w:t>Підключення</w:t>
      </w:r>
      <w:r>
        <w:rPr>
          <w:rFonts w:ascii="Trebuchet MS" w:hAnsi="Trebuchet MS"/>
          <w:color w:val="050000"/>
          <w:spacing w:val="-17"/>
        </w:rPr>
        <w:t xml:space="preserve"> </w:t>
      </w:r>
      <w:r>
        <w:rPr>
          <w:rFonts w:ascii="Trebuchet MS" w:hAnsi="Trebuchet MS"/>
          <w:color w:val="050000"/>
        </w:rPr>
        <w:t>до</w:t>
      </w:r>
      <w:r>
        <w:rPr>
          <w:rFonts w:ascii="Trebuchet MS" w:hAnsi="Trebuchet MS"/>
          <w:color w:val="050000"/>
          <w:spacing w:val="-17"/>
        </w:rPr>
        <w:t xml:space="preserve"> </w:t>
      </w:r>
      <w:r>
        <w:rPr>
          <w:rFonts w:ascii="Trebuchet MS" w:hAnsi="Trebuchet MS"/>
          <w:color w:val="050000"/>
          <w:spacing w:val="-2"/>
        </w:rPr>
        <w:t>водопостачання</w:t>
      </w:r>
    </w:p>
    <w:p w14:paraId="27B3BCCB" w14:textId="77777777" w:rsidR="004876D0" w:rsidRDefault="00ED0915">
      <w:pPr>
        <w:pStyle w:val="a3"/>
        <w:spacing w:before="81" w:line="235" w:lineRule="auto"/>
        <w:ind w:left="678" w:right="3758" w:hanging="300"/>
        <w:rPr>
          <w:rFonts w:ascii="Gill Sans MT" w:hAnsi="Gill Sans MT"/>
        </w:rPr>
      </w:pPr>
      <w:r>
        <w:rPr>
          <w:rFonts w:ascii="Cambria" w:hAnsi="Cambria"/>
          <w:color w:val="050000"/>
        </w:rPr>
        <w:t xml:space="preserve">˜ </w:t>
      </w:r>
      <w:r>
        <w:rPr>
          <w:color w:val="050000"/>
        </w:rPr>
        <w:t xml:space="preserve">Перед підключенням перевірте чистоту та </w:t>
      </w:r>
      <w:r>
        <w:rPr>
          <w:color w:val="050000"/>
          <w:w w:val="110"/>
        </w:rPr>
        <w:t>прозорість</w:t>
      </w:r>
      <w:r>
        <w:rPr>
          <w:color w:val="050000"/>
          <w:spacing w:val="-15"/>
          <w:w w:val="110"/>
        </w:rPr>
        <w:t xml:space="preserve"> </w:t>
      </w:r>
      <w:r>
        <w:rPr>
          <w:color w:val="050000"/>
          <w:w w:val="110"/>
        </w:rPr>
        <w:t>води</w:t>
      </w:r>
      <w:r>
        <w:rPr>
          <w:rFonts w:ascii="Gill Sans MT" w:hAnsi="Gill Sans MT"/>
          <w:color w:val="050000"/>
          <w:w w:val="110"/>
        </w:rPr>
        <w:t>.</w:t>
      </w:r>
    </w:p>
    <w:p w14:paraId="355E927C" w14:textId="77777777" w:rsidR="004876D0" w:rsidRDefault="00ED0915">
      <w:pPr>
        <w:pStyle w:val="a3"/>
        <w:spacing w:before="14"/>
        <w:ind w:left="378"/>
        <w:jc w:val="both"/>
        <w:rPr>
          <w:rFonts w:ascii="Gill Sans MT" w:hAnsi="Gill Sans MT"/>
        </w:rPr>
      </w:pPr>
      <w:r>
        <w:pict w14:anchorId="26A0BC5A">
          <v:group id="docshapegroup486" o:spid="_x0000_s1879" style="position:absolute;left:0;text-align:left;margin-left:16.25pt;margin-top:15.6pt;width:386.05pt;height:49pt;z-index:-15689216;mso-wrap-distance-left:0;mso-wrap-distance-right:0;mso-position-horizontal-relative:page" coordorigin="325,312" coordsize="7721,980">
            <v:shape id="docshape487" o:spid="_x0000_s1882" style="position:absolute;left:397;top:409;width:490;height:407" coordorigin="397,410" coordsize="490,407" o:spt="100" adj="0,,0" path="m791,410r-298,l456,416r-31,19l405,462r-8,33l397,731r8,33l425,791r31,19l493,816r298,l828,810r10,-6l492,804r-32,-6l433,782,416,759r-7,-29l409,496r7,-29l433,444r27,-16l492,422r346,l828,416r-37,-6xm838,422r-46,l824,428r27,16l868,467r7,29l875,730r-7,29l851,782r-27,16l792,804r46,l859,791r20,-27l887,731r,-236l879,462,859,435,838,422xe" fillcolor="#050000" stroked="f">
              <v:stroke joinstyle="round"/>
              <v:formulas/>
              <v:path arrowok="t" o:connecttype="segments"/>
            </v:shape>
            <v:shape id="docshape488" o:spid="_x0000_s1881" type="#_x0000_t75" style="position:absolute;left:566;top:453;width:169;height:295">
              <v:imagedata r:id="rId102" o:title=""/>
            </v:shape>
            <v:shape id="docshape489" o:spid="_x0000_s1880" type="#_x0000_t202" style="position:absolute;left:329;top:316;width:7711;height:970" filled="f" strokecolor="#050000" strokeweight=".5pt">
              <v:textbox inset="0,0,0,0">
                <w:txbxContent>
                  <w:p w14:paraId="3F704ED6" w14:textId="77777777" w:rsidR="004876D0" w:rsidRDefault="00ED0915">
                    <w:pPr>
                      <w:spacing w:before="116"/>
                      <w:ind w:left="614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050000"/>
                        <w:spacing w:val="-4"/>
                        <w:sz w:val="26"/>
                      </w:rPr>
                      <w:t>Примітка:</w:t>
                    </w:r>
                    <w:r>
                      <w:rPr>
                        <w:rFonts w:ascii="Trebuchet MS" w:hAnsi="Trebuchet MS"/>
                        <w:color w:val="050000"/>
                        <w:spacing w:val="-2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050000"/>
                        <w:spacing w:val="-2"/>
                        <w:sz w:val="26"/>
                      </w:rPr>
                      <w:t>Герметичність</w:t>
                    </w:r>
                  </w:p>
                  <w:p w14:paraId="528D2D33" w14:textId="77777777" w:rsidR="004876D0" w:rsidRDefault="00ED0915">
                    <w:pPr>
                      <w:spacing w:before="49" w:line="249" w:lineRule="auto"/>
                      <w:ind w:left="55" w:right="51"/>
                      <w:rPr>
                        <w:rFonts w:ascii="Gill Sans MT" w:hAnsi="Gill Sans MT"/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 xml:space="preserve">Перед використанням перевірте наявність протікань у з’єднаннях між краном і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впускним шлангом, відкривши кран</w:t>
                    </w:r>
                    <w:r>
                      <w:rPr>
                        <w:rFonts w:ascii="Gill Sans MT" w:hAnsi="Gill Sans MT"/>
                        <w:color w:val="050000"/>
                        <w:w w:val="105"/>
                        <w:sz w:val="20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Cambria" w:hAnsi="Cambria"/>
          <w:color w:val="050000"/>
        </w:rPr>
        <w:t>˜</w:t>
      </w:r>
      <w:r>
        <w:rPr>
          <w:rFonts w:ascii="Cambria" w:hAnsi="Cambria"/>
          <w:color w:val="050000"/>
          <w:spacing w:val="19"/>
        </w:rPr>
        <w:t xml:space="preserve"> </w:t>
      </w:r>
      <w:r>
        <w:rPr>
          <w:color w:val="050000"/>
        </w:rPr>
        <w:t>Відкрийте</w:t>
      </w:r>
      <w:r>
        <w:rPr>
          <w:color w:val="050000"/>
          <w:spacing w:val="4"/>
        </w:rPr>
        <w:t xml:space="preserve"> </w:t>
      </w:r>
      <w:r>
        <w:rPr>
          <w:color w:val="050000"/>
        </w:rPr>
        <w:t>кран</w:t>
      </w:r>
      <w:r>
        <w:rPr>
          <w:color w:val="050000"/>
          <w:spacing w:val="4"/>
        </w:rPr>
        <w:t xml:space="preserve"> </w:t>
      </w:r>
      <w:r>
        <w:rPr>
          <w:rFonts w:ascii="Gill Sans MT" w:hAnsi="Gill Sans MT"/>
          <w:color w:val="050000"/>
        </w:rPr>
        <w:t>(</w:t>
      </w:r>
      <w:r>
        <w:rPr>
          <w:color w:val="050000"/>
        </w:rPr>
        <w:t>мал</w:t>
      </w:r>
      <w:r>
        <w:rPr>
          <w:rFonts w:ascii="Gill Sans MT" w:hAnsi="Gill Sans MT"/>
          <w:color w:val="050000"/>
        </w:rPr>
        <w:t>.7-</w:t>
      </w:r>
      <w:r>
        <w:rPr>
          <w:rFonts w:ascii="Gill Sans MT" w:hAnsi="Gill Sans MT"/>
          <w:color w:val="050000"/>
          <w:spacing w:val="-5"/>
        </w:rPr>
        <w:t>2).</w:t>
      </w:r>
    </w:p>
    <w:p w14:paraId="0826779E" w14:textId="77777777" w:rsidR="004876D0" w:rsidRPr="006030D0" w:rsidRDefault="00ED0915">
      <w:pPr>
        <w:pStyle w:val="5"/>
        <w:numPr>
          <w:ilvl w:val="1"/>
          <w:numId w:val="36"/>
        </w:numPr>
        <w:tabs>
          <w:tab w:val="left" w:pos="736"/>
        </w:tabs>
        <w:spacing w:before="43"/>
        <w:ind w:left="735" w:hanging="341"/>
        <w:jc w:val="left"/>
        <w:rPr>
          <w:rFonts w:asciiTheme="minorHAnsi" w:hAnsiTheme="minorHAnsi" w:cstheme="minorHAnsi"/>
          <w:b/>
          <w:bCs/>
          <w:color w:val="050000"/>
        </w:rPr>
      </w:pPr>
      <w:r w:rsidRPr="006030D0">
        <w:rPr>
          <w:rFonts w:asciiTheme="minorHAnsi" w:hAnsiTheme="minorHAnsi" w:cstheme="minorHAnsi"/>
          <w:b/>
          <w:bCs/>
          <w:color w:val="050000"/>
        </w:rPr>
        <w:t>Підготовка</w:t>
      </w:r>
      <w:r w:rsidRPr="006030D0">
        <w:rPr>
          <w:rFonts w:asciiTheme="minorHAnsi" w:hAnsiTheme="minorHAnsi" w:cstheme="minorHAnsi"/>
          <w:b/>
          <w:bCs/>
          <w:color w:val="050000"/>
          <w:spacing w:val="39"/>
        </w:rPr>
        <w:t xml:space="preserve"> </w:t>
      </w:r>
      <w:r w:rsidRPr="006030D0">
        <w:rPr>
          <w:rFonts w:asciiTheme="minorHAnsi" w:hAnsiTheme="minorHAnsi" w:cstheme="minorHAnsi"/>
          <w:b/>
          <w:bCs/>
          <w:color w:val="050000"/>
        </w:rPr>
        <w:t>до</w:t>
      </w:r>
      <w:r w:rsidRPr="006030D0">
        <w:rPr>
          <w:rFonts w:asciiTheme="minorHAnsi" w:hAnsiTheme="minorHAnsi" w:cstheme="minorHAnsi"/>
          <w:b/>
          <w:bCs/>
          <w:color w:val="050000"/>
          <w:spacing w:val="39"/>
        </w:rPr>
        <w:t xml:space="preserve"> </w:t>
      </w:r>
      <w:r w:rsidRPr="006030D0">
        <w:rPr>
          <w:rFonts w:asciiTheme="minorHAnsi" w:hAnsiTheme="minorHAnsi" w:cstheme="minorHAnsi"/>
          <w:b/>
          <w:bCs/>
          <w:color w:val="050000"/>
          <w:spacing w:val="-2"/>
        </w:rPr>
        <w:t>прання</w:t>
      </w:r>
    </w:p>
    <w:p w14:paraId="46C79056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67" w:line="196" w:lineRule="auto"/>
        <w:ind w:right="3547"/>
        <w:rPr>
          <w:sz w:val="20"/>
        </w:rPr>
      </w:pPr>
      <w:r>
        <w:pict w14:anchorId="7F6680AA">
          <v:group id="docshapegroup490" o:spid="_x0000_s1876" style="position:absolute;left:0;text-align:left;margin-left:248pt;margin-top:9.25pt;width:136.1pt;height:93.55pt;z-index:15769088;mso-position-horizontal-relative:page" coordorigin="4960,185" coordsize="2722,1871">
            <v:shape id="docshape491" o:spid="_x0000_s1878" type="#_x0000_t75" style="position:absolute;left:4960;top:184;width:2722;height:1871">
              <v:imagedata r:id="rId103" o:title=""/>
            </v:shape>
            <v:shape id="docshape492" o:spid="_x0000_s1877" type="#_x0000_t202" style="position:absolute;left:7171;top:272;width:295;height:216" filled="f" stroked="f">
              <v:textbox inset="0,0,0,0">
                <w:txbxContent>
                  <w:p w14:paraId="1C82899B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3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70400"/>
          <w:w w:val="105"/>
          <w:sz w:val="20"/>
        </w:rPr>
        <w:t xml:space="preserve">Сортуйте одяг відповідно до тканини (бавовна, синтетика, вовна або шовк тощо) і </w:t>
      </w:r>
      <w:r>
        <w:rPr>
          <w:color w:val="070400"/>
          <w:spacing w:val="-2"/>
          <w:w w:val="105"/>
          <w:sz w:val="20"/>
        </w:rPr>
        <w:t>ступеня</w:t>
      </w:r>
      <w:r>
        <w:rPr>
          <w:color w:val="070400"/>
          <w:spacing w:val="-5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забруднення</w:t>
      </w:r>
      <w:r>
        <w:rPr>
          <w:color w:val="070400"/>
          <w:spacing w:val="-5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(</w:t>
      </w:r>
      <w:proofErr w:type="spellStart"/>
      <w:r>
        <w:rPr>
          <w:color w:val="070400"/>
          <w:spacing w:val="-2"/>
          <w:w w:val="105"/>
          <w:sz w:val="20"/>
        </w:rPr>
        <w:t>мал</w:t>
      </w:r>
      <w:proofErr w:type="spellEnd"/>
      <w:r>
        <w:rPr>
          <w:color w:val="070400"/>
          <w:spacing w:val="-2"/>
          <w:w w:val="105"/>
          <w:sz w:val="20"/>
        </w:rPr>
        <w:t>.</w:t>
      </w:r>
      <w:r>
        <w:rPr>
          <w:color w:val="070400"/>
          <w:spacing w:val="-5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6-3).</w:t>
      </w:r>
      <w:r>
        <w:rPr>
          <w:color w:val="070400"/>
          <w:spacing w:val="-5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Зверніть</w:t>
      </w:r>
      <w:r>
        <w:rPr>
          <w:color w:val="070400"/>
          <w:spacing w:val="-5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 xml:space="preserve">увагу </w:t>
      </w:r>
      <w:r>
        <w:rPr>
          <w:color w:val="070400"/>
          <w:w w:val="105"/>
          <w:sz w:val="20"/>
        </w:rPr>
        <w:t>на етикетки щодо прання.</w:t>
      </w:r>
    </w:p>
    <w:p w14:paraId="70F905F6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1" w:line="196" w:lineRule="auto"/>
        <w:ind w:right="3549"/>
        <w:rPr>
          <w:sz w:val="20"/>
        </w:rPr>
      </w:pPr>
      <w:r>
        <w:rPr>
          <w:color w:val="070400"/>
          <w:spacing w:val="-2"/>
          <w:w w:val="105"/>
          <w:sz w:val="20"/>
        </w:rPr>
        <w:t>Відокремте</w:t>
      </w:r>
      <w:r>
        <w:rPr>
          <w:color w:val="070400"/>
          <w:spacing w:val="-10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білий</w:t>
      </w:r>
      <w:r>
        <w:rPr>
          <w:color w:val="070400"/>
          <w:spacing w:val="-10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одяг</w:t>
      </w:r>
      <w:r>
        <w:rPr>
          <w:color w:val="070400"/>
          <w:spacing w:val="-10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від</w:t>
      </w:r>
      <w:r>
        <w:rPr>
          <w:color w:val="070400"/>
          <w:spacing w:val="-10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кольорового.</w:t>
      </w:r>
      <w:r>
        <w:rPr>
          <w:color w:val="070400"/>
          <w:spacing w:val="-10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 xml:space="preserve">Періть </w:t>
      </w:r>
      <w:r>
        <w:rPr>
          <w:color w:val="070400"/>
          <w:w w:val="105"/>
          <w:sz w:val="20"/>
        </w:rPr>
        <w:t>кольорові тканини спочатку вручну, щоб перевірити,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чи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вони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не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тьмяніють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і</w:t>
      </w:r>
      <w:r>
        <w:rPr>
          <w:color w:val="070400"/>
          <w:spacing w:val="-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 xml:space="preserve">не </w:t>
      </w:r>
      <w:r>
        <w:rPr>
          <w:color w:val="070400"/>
          <w:spacing w:val="-2"/>
          <w:w w:val="105"/>
          <w:sz w:val="20"/>
        </w:rPr>
        <w:t>розтікаються.</w:t>
      </w:r>
    </w:p>
    <w:p w14:paraId="1C669C97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2" w:line="196" w:lineRule="auto"/>
        <w:ind w:right="4089"/>
        <w:rPr>
          <w:sz w:val="20"/>
        </w:rPr>
      </w:pPr>
      <w:proofErr w:type="spellStart"/>
      <w:r>
        <w:rPr>
          <w:color w:val="070400"/>
          <w:sz w:val="20"/>
        </w:rPr>
        <w:t>Почистіть</w:t>
      </w:r>
      <w:proofErr w:type="spellEnd"/>
      <w:r>
        <w:rPr>
          <w:color w:val="070400"/>
          <w:sz w:val="20"/>
        </w:rPr>
        <w:t xml:space="preserve"> кишені (ключі, монети тощо) і видаліть твердіші декоративні предмети (наприклад,</w:t>
      </w:r>
      <w:r>
        <w:rPr>
          <w:color w:val="070400"/>
          <w:spacing w:val="-12"/>
          <w:sz w:val="20"/>
        </w:rPr>
        <w:t xml:space="preserve"> </w:t>
      </w:r>
      <w:r>
        <w:rPr>
          <w:color w:val="070400"/>
          <w:sz w:val="20"/>
        </w:rPr>
        <w:t>брошки).</w:t>
      </w:r>
    </w:p>
    <w:p w14:paraId="279207D3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1" w:line="196" w:lineRule="auto"/>
        <w:ind w:right="3507"/>
        <w:rPr>
          <w:sz w:val="20"/>
        </w:rPr>
      </w:pPr>
      <w:r>
        <w:rPr>
          <w:color w:val="070400"/>
          <w:w w:val="105"/>
          <w:sz w:val="20"/>
        </w:rPr>
        <w:t>Для догляду за делікатною білизною необхідно покласти в мішок для прання делікатну</w:t>
      </w:r>
      <w:r>
        <w:rPr>
          <w:color w:val="070400"/>
          <w:spacing w:val="-13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білизну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без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окантовки</w:t>
      </w:r>
      <w:r>
        <w:rPr>
          <w:color w:val="070400"/>
          <w:spacing w:val="-13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та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 xml:space="preserve">тонкоткану </w:t>
      </w:r>
      <w:r>
        <w:rPr>
          <w:color w:val="070400"/>
          <w:sz w:val="20"/>
        </w:rPr>
        <w:t xml:space="preserve">тканину, наприклад, тонкі штори) (краще ручне </w:t>
      </w:r>
      <w:r>
        <w:rPr>
          <w:color w:val="070400"/>
          <w:w w:val="105"/>
          <w:sz w:val="20"/>
        </w:rPr>
        <w:t>або</w:t>
      </w:r>
      <w:r>
        <w:rPr>
          <w:color w:val="070400"/>
          <w:spacing w:val="-13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хімчистка).</w:t>
      </w:r>
    </w:p>
    <w:p w14:paraId="2843019F" w14:textId="77777777" w:rsidR="004876D0" w:rsidRDefault="00ED0915">
      <w:pPr>
        <w:pStyle w:val="a4"/>
        <w:numPr>
          <w:ilvl w:val="2"/>
          <w:numId w:val="36"/>
        </w:numPr>
        <w:tabs>
          <w:tab w:val="left" w:pos="746"/>
        </w:tabs>
        <w:spacing w:before="2" w:line="196" w:lineRule="auto"/>
        <w:ind w:right="3898"/>
        <w:jc w:val="both"/>
        <w:rPr>
          <w:sz w:val="20"/>
        </w:rPr>
      </w:pPr>
      <w:r>
        <w:rPr>
          <w:color w:val="070400"/>
          <w:w w:val="105"/>
          <w:sz w:val="20"/>
        </w:rPr>
        <w:t>Застебніть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блискавки,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застібку-липучку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 xml:space="preserve">та </w:t>
      </w:r>
      <w:r>
        <w:rPr>
          <w:color w:val="070400"/>
          <w:spacing w:val="-2"/>
          <w:w w:val="105"/>
          <w:sz w:val="20"/>
        </w:rPr>
        <w:t>гачки,</w:t>
      </w:r>
      <w:r>
        <w:rPr>
          <w:color w:val="070400"/>
          <w:spacing w:val="-6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переконайтеся,</w:t>
      </w:r>
      <w:r>
        <w:rPr>
          <w:color w:val="070400"/>
          <w:spacing w:val="-6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що</w:t>
      </w:r>
      <w:r>
        <w:rPr>
          <w:color w:val="070400"/>
          <w:spacing w:val="-6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ґудзики</w:t>
      </w:r>
      <w:r>
        <w:rPr>
          <w:color w:val="070400"/>
          <w:spacing w:val="-6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пришиті щільно.</w:t>
      </w:r>
    </w:p>
    <w:p w14:paraId="2DA1EDAE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1" w:line="196" w:lineRule="auto"/>
        <w:ind w:right="3988"/>
        <w:rPr>
          <w:sz w:val="20"/>
        </w:rPr>
      </w:pPr>
      <w:r>
        <w:rPr>
          <w:color w:val="070400"/>
          <w:sz w:val="20"/>
        </w:rPr>
        <w:t>Помістіть чутливі речі, такі як білизна без твердого краю, делікатну нижню білизну і дрібні речі, такі як шкарпетки, ремені. бюстгальтери тощо в мішку для прання.</w:t>
      </w:r>
    </w:p>
    <w:p w14:paraId="3827F98A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2" w:line="196" w:lineRule="auto"/>
        <w:ind w:right="4277"/>
        <w:rPr>
          <w:sz w:val="20"/>
        </w:rPr>
      </w:pPr>
      <w:r>
        <w:rPr>
          <w:color w:val="070400"/>
          <w:sz w:val="20"/>
        </w:rPr>
        <w:t xml:space="preserve">Розгорніть великі тканини, наприклад, </w:t>
      </w:r>
      <w:r>
        <w:rPr>
          <w:color w:val="070400"/>
          <w:w w:val="105"/>
          <w:sz w:val="20"/>
        </w:rPr>
        <w:t>простирадла. покривала тощо.</w:t>
      </w:r>
    </w:p>
    <w:p w14:paraId="709CE7FD" w14:textId="77777777" w:rsidR="004876D0" w:rsidRDefault="00ED0915">
      <w:pPr>
        <w:pStyle w:val="a4"/>
        <w:numPr>
          <w:ilvl w:val="2"/>
          <w:numId w:val="36"/>
        </w:numPr>
        <w:tabs>
          <w:tab w:val="left" w:pos="745"/>
          <w:tab w:val="left" w:pos="746"/>
        </w:tabs>
        <w:spacing w:before="1" w:line="196" w:lineRule="auto"/>
        <w:ind w:right="3787"/>
        <w:rPr>
          <w:sz w:val="20"/>
        </w:rPr>
      </w:pPr>
      <w:r>
        <w:rPr>
          <w:color w:val="070400"/>
          <w:w w:val="105"/>
          <w:sz w:val="20"/>
        </w:rPr>
        <w:t xml:space="preserve">Виверніть джинси та текстильні вироби з </w:t>
      </w:r>
      <w:proofErr w:type="spellStart"/>
      <w:r>
        <w:rPr>
          <w:color w:val="070400"/>
          <w:sz w:val="20"/>
        </w:rPr>
        <w:t>принтом</w:t>
      </w:r>
      <w:proofErr w:type="spellEnd"/>
      <w:r>
        <w:rPr>
          <w:color w:val="070400"/>
          <w:sz w:val="20"/>
        </w:rPr>
        <w:t xml:space="preserve">, декором або насичений кольором </w:t>
      </w:r>
      <w:r>
        <w:rPr>
          <w:color w:val="070400"/>
          <w:w w:val="105"/>
          <w:sz w:val="20"/>
        </w:rPr>
        <w:t>навиворіт: можна прати окремо.</w:t>
      </w:r>
    </w:p>
    <w:p w14:paraId="4E7CD257" w14:textId="77777777" w:rsidR="004876D0" w:rsidRDefault="004876D0">
      <w:pPr>
        <w:spacing w:line="196" w:lineRule="auto"/>
        <w:rPr>
          <w:sz w:val="20"/>
        </w:rPr>
        <w:sectPr w:rsidR="004876D0">
          <w:headerReference w:type="even" r:id="rId104"/>
          <w:headerReference w:type="default" r:id="rId105"/>
          <w:pgSz w:w="8400" w:h="11910"/>
          <w:pgMar w:top="960" w:right="0" w:bottom="0" w:left="0" w:header="338" w:footer="0" w:gutter="0"/>
          <w:cols w:space="720"/>
        </w:sectPr>
      </w:pPr>
    </w:p>
    <w:p w14:paraId="259E3025" w14:textId="77777777" w:rsidR="004876D0" w:rsidRDefault="00ED0915">
      <w:pPr>
        <w:pStyle w:val="5"/>
        <w:spacing w:before="109"/>
        <w:ind w:left="682" w:firstLine="0"/>
      </w:pPr>
      <w:r>
        <w:rPr>
          <w:noProof/>
        </w:rPr>
        <w:lastRenderedPageBreak/>
        <w:drawing>
          <wp:anchor distT="0" distB="0" distL="0" distR="0" simplePos="0" relativeHeight="15770624" behindDoc="0" locked="0" layoutInCell="1" allowOverlap="1" wp14:anchorId="1A62EDE6" wp14:editId="604D5902">
            <wp:simplePos x="0" y="0"/>
            <wp:positionH relativeFrom="page">
              <wp:posOffset>515241</wp:posOffset>
            </wp:positionH>
            <wp:positionV relativeFrom="paragraph">
              <wp:posOffset>593734</wp:posOffset>
            </wp:positionV>
            <wp:extent cx="242773" cy="182460"/>
            <wp:effectExtent l="0" t="0" r="0" b="0"/>
            <wp:wrapNone/>
            <wp:docPr id="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5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73" cy="18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1136" behindDoc="0" locked="0" layoutInCell="1" allowOverlap="1" wp14:anchorId="125C945F" wp14:editId="04B4B08B">
            <wp:simplePos x="0" y="0"/>
            <wp:positionH relativeFrom="page">
              <wp:posOffset>2129703</wp:posOffset>
            </wp:positionH>
            <wp:positionV relativeFrom="paragraph">
              <wp:posOffset>593573</wp:posOffset>
            </wp:positionV>
            <wp:extent cx="242773" cy="182460"/>
            <wp:effectExtent l="0" t="0" r="0" b="0"/>
            <wp:wrapNone/>
            <wp:docPr id="1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6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73" cy="18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1648" behindDoc="0" locked="0" layoutInCell="1" allowOverlap="1" wp14:anchorId="22E58888" wp14:editId="5AB3A08C">
            <wp:simplePos x="0" y="0"/>
            <wp:positionH relativeFrom="page">
              <wp:posOffset>3684547</wp:posOffset>
            </wp:positionH>
            <wp:positionV relativeFrom="paragraph">
              <wp:posOffset>586640</wp:posOffset>
            </wp:positionV>
            <wp:extent cx="242785" cy="217490"/>
            <wp:effectExtent l="0" t="0" r="0" b="0"/>
            <wp:wrapNone/>
            <wp:docPr id="1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7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85" cy="21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2160" behindDoc="0" locked="0" layoutInCell="1" allowOverlap="1" wp14:anchorId="3822FE37" wp14:editId="317F5847">
            <wp:simplePos x="0" y="0"/>
            <wp:positionH relativeFrom="page">
              <wp:posOffset>515240</wp:posOffset>
            </wp:positionH>
            <wp:positionV relativeFrom="paragraph">
              <wp:posOffset>907861</wp:posOffset>
            </wp:positionV>
            <wp:extent cx="242773" cy="182460"/>
            <wp:effectExtent l="0" t="0" r="0" b="0"/>
            <wp:wrapNone/>
            <wp:docPr id="1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8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73" cy="182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2672" behindDoc="0" locked="0" layoutInCell="1" allowOverlap="1" wp14:anchorId="7D6A5C87" wp14:editId="746CA4D8">
            <wp:simplePos x="0" y="0"/>
            <wp:positionH relativeFrom="page">
              <wp:posOffset>2129703</wp:posOffset>
            </wp:positionH>
            <wp:positionV relativeFrom="paragraph">
              <wp:posOffset>883217</wp:posOffset>
            </wp:positionV>
            <wp:extent cx="242773" cy="217496"/>
            <wp:effectExtent l="0" t="0" r="0" b="0"/>
            <wp:wrapNone/>
            <wp:docPr id="1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9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73" cy="217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3184" behindDoc="0" locked="0" layoutInCell="1" allowOverlap="1" wp14:anchorId="06FCF1C7" wp14:editId="30D403C9">
            <wp:simplePos x="0" y="0"/>
            <wp:positionH relativeFrom="page">
              <wp:posOffset>3682861</wp:posOffset>
            </wp:positionH>
            <wp:positionV relativeFrom="paragraph">
              <wp:posOffset>873531</wp:posOffset>
            </wp:positionV>
            <wp:extent cx="242773" cy="252468"/>
            <wp:effectExtent l="0" t="0" r="0" b="0"/>
            <wp:wrapNone/>
            <wp:docPr id="1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0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73" cy="252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3696" behindDoc="0" locked="0" layoutInCell="1" allowOverlap="1" wp14:anchorId="50A1FB1A" wp14:editId="712B006A">
            <wp:simplePos x="0" y="0"/>
            <wp:positionH relativeFrom="page">
              <wp:posOffset>511562</wp:posOffset>
            </wp:positionH>
            <wp:positionV relativeFrom="paragraph">
              <wp:posOffset>1202442</wp:posOffset>
            </wp:positionV>
            <wp:extent cx="250139" cy="188036"/>
            <wp:effectExtent l="0" t="0" r="0" b="0"/>
            <wp:wrapNone/>
            <wp:docPr id="2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1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39" cy="188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4208" behindDoc="0" locked="0" layoutInCell="1" allowOverlap="1" wp14:anchorId="19BBD8E6" wp14:editId="567CA2BB">
            <wp:simplePos x="0" y="0"/>
            <wp:positionH relativeFrom="page">
              <wp:posOffset>2126025</wp:posOffset>
            </wp:positionH>
            <wp:positionV relativeFrom="paragraph">
              <wp:posOffset>1196513</wp:posOffset>
            </wp:positionV>
            <wp:extent cx="250126" cy="224113"/>
            <wp:effectExtent l="0" t="0" r="0" b="0"/>
            <wp:wrapNone/>
            <wp:docPr id="2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2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26" cy="22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4720" behindDoc="0" locked="0" layoutInCell="1" allowOverlap="1" wp14:anchorId="067BBC19" wp14:editId="53EBCE97">
            <wp:simplePos x="0" y="0"/>
            <wp:positionH relativeFrom="page">
              <wp:posOffset>3666186</wp:posOffset>
            </wp:positionH>
            <wp:positionV relativeFrom="paragraph">
              <wp:posOffset>1186765</wp:posOffset>
            </wp:positionV>
            <wp:extent cx="250139" cy="260176"/>
            <wp:effectExtent l="0" t="0" r="0" b="0"/>
            <wp:wrapNone/>
            <wp:docPr id="2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93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39" cy="260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5232" behindDoc="0" locked="0" layoutInCell="1" allowOverlap="1" wp14:anchorId="186169F3" wp14:editId="6C2A42C0">
            <wp:simplePos x="0" y="0"/>
            <wp:positionH relativeFrom="page">
              <wp:posOffset>543877</wp:posOffset>
            </wp:positionH>
            <wp:positionV relativeFrom="paragraph">
              <wp:posOffset>1487616</wp:posOffset>
            </wp:positionV>
            <wp:extent cx="242785" cy="196926"/>
            <wp:effectExtent l="0" t="0" r="0" b="0"/>
            <wp:wrapNone/>
            <wp:docPr id="2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94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85" cy="196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C4FB7C9">
          <v:shape id="docshape493" o:spid="_x0000_s1875" style="position:absolute;left:0;text-align:left;margin-left:165.8pt;margin-top:118.55pt;width:22.95pt;height:16.2pt;z-index:15775744;mso-position-horizontal-relative:page;mso-position-vertical-relative:text" coordorigin="3316,2371" coordsize="459,324" o:spt="100" adj="0,,0" path="m3337,2384r-21,30l3374,2454r40,167l3352,2665r21,30l3424,2659r305,l3677,2623r-201,l3509,2599r-63,l3419,2486r63,l3419,2442r6,-5l3429,2433r8,-7l3443,2426r314,l3763,2421r-269,l3490,2421r-2,l3483,2418r-81,l3398,2401r-37,l3337,2384xm3729,2659r-63,l3717,2695r21,-30l3729,2659xm3608,2574r-63,l3614,2623r63,l3675,2621r6,-22l3644,2599r-36,-25xm3482,2486r-63,l3513,2552r-67,47l3509,2599r36,-25l3608,2574r-31,-22l3608,2530r-63,l3482,2486xm3708,2486r-37,l3644,2599r37,l3708,2486xm3757,2426r-110,l3651,2426r2,1l3655,2428r3,1l3661,2434r7,5l3671,2442r-126,88l3608,2530r63,-44l3708,2486r8,-32l3757,2426xm3545,2426r-102,l3447,2426r2,1l3451,2428r3,1l3458,2434r6,5l3470,2445r11,6l3494,2450r9,l3510,2448r15,-9l3530,2433r9,-7l3545,2426xm3647,2426r-102,l3549,2426r2,1l3553,2428r3,1l3560,2434r6,5l3572,2445r11,6l3596,2450r9,l3612,2448r15,-9l3632,2433r8,-6l3641,2426r6,xm3503,2450r-9,l3503,2450r,xm3605,2450r-9,l3605,2450r,xm3536,2397r-8,2l3514,2408r-5,6l3504,2418r-4,3l3494,2421r102,l3592,2421r-2,l3588,2420r-3,-2l3581,2414r-6,-6l3569,2403r-11,-6l3545,2397r-9,xm3638,2397r-8,2l3616,2408r-5,6l3607,2417r-4,3l3602,2421r-6,l3763,2421r5,-3l3688,2418r-3,-2l3682,2413r-11,-10l3660,2397r-13,l3638,2397xm3736,2371r-37,l3688,2418r80,l3774,2414r-8,-13l3729,2401r7,-30xm3434,2397r-7,2l3421,2403r-9,5l3407,2414r-5,4l3483,2418r,l3479,2414r-6,-6l3467,2403r-10,-6l3443,2397r-9,xm3753,2384r-24,17l3766,2401r-13,-17xm3391,2372r-37,l3361,2401r37,l3391,2372xm3456,2397r-13,l3457,2397r-1,xm3558,2397r-13,l3558,2397r,xm3660,2397r-13,l3660,2397r,xe" fillcolor="#050000" stroked="f">
            <v:stroke joinstyle="round"/>
            <v:formulas/>
            <v:path arrowok="t" o:connecttype="segments"/>
            <w10:wrap anchorx="page"/>
          </v:shape>
        </w:pict>
      </w:r>
      <w:r>
        <w:rPr>
          <w:noProof/>
        </w:rPr>
        <w:drawing>
          <wp:anchor distT="0" distB="0" distL="0" distR="0" simplePos="0" relativeHeight="15776256" behindDoc="0" locked="0" layoutInCell="1" allowOverlap="1" wp14:anchorId="094A7390" wp14:editId="0840111D">
            <wp:simplePos x="0" y="0"/>
            <wp:positionH relativeFrom="page">
              <wp:posOffset>515706</wp:posOffset>
            </wp:positionH>
            <wp:positionV relativeFrom="page">
              <wp:posOffset>2606955</wp:posOffset>
            </wp:positionV>
            <wp:extent cx="241871" cy="229146"/>
            <wp:effectExtent l="0" t="0" r="0" b="0"/>
            <wp:wrapNone/>
            <wp:docPr id="2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95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71" cy="229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6768" behindDoc="0" locked="0" layoutInCell="1" allowOverlap="1" wp14:anchorId="1CDD490C" wp14:editId="70481E15">
            <wp:simplePos x="0" y="0"/>
            <wp:positionH relativeFrom="page">
              <wp:posOffset>2130193</wp:posOffset>
            </wp:positionH>
            <wp:positionV relativeFrom="page">
              <wp:posOffset>2606484</wp:posOffset>
            </wp:positionV>
            <wp:extent cx="241846" cy="229196"/>
            <wp:effectExtent l="0" t="0" r="0" b="0"/>
            <wp:wrapNone/>
            <wp:docPr id="3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96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46" cy="229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9B70BD5">
          <v:group id="docshapegroup494" o:spid="_x0000_s1872" style="position:absolute;left:0;text-align:left;margin-left:285.65pt;margin-top:205.05pt;width:26.35pt;height:23.55pt;z-index:15777280;mso-position-horizontal-relative:page;mso-position-vertical-relative:page" coordorigin="5713,4101" coordsize="527,471">
            <v:shape id="docshape495" o:spid="_x0000_s1874" type="#_x0000_t75" style="position:absolute;left:5781;top:4101;width:381;height:361">
              <v:imagedata r:id="rId118" o:title=""/>
            </v:shape>
            <v:shape id="docshape496" o:spid="_x0000_s1873" style="position:absolute;left:5731;top:4178;width:491;height:375" coordorigin="5731,4179" coordsize="491,375" o:spt="100" adj="0,,0" path="m5766,4184r456,368m5731,4554r462,-375e" filled="f" strokecolor="#050000" strokeweight=".63747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15777792" behindDoc="0" locked="0" layoutInCell="1" allowOverlap="1" wp14:anchorId="1E4DBC21" wp14:editId="2736F7FC">
            <wp:simplePos x="0" y="0"/>
            <wp:positionH relativeFrom="page">
              <wp:posOffset>555510</wp:posOffset>
            </wp:positionH>
            <wp:positionV relativeFrom="page">
              <wp:posOffset>3195891</wp:posOffset>
            </wp:positionV>
            <wp:extent cx="231152" cy="231127"/>
            <wp:effectExtent l="0" t="0" r="0" b="0"/>
            <wp:wrapNone/>
            <wp:docPr id="3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98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52" cy="231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8304" behindDoc="0" locked="0" layoutInCell="1" allowOverlap="1" wp14:anchorId="02D448A8" wp14:editId="24F3FACC">
            <wp:simplePos x="0" y="0"/>
            <wp:positionH relativeFrom="page">
              <wp:posOffset>2135517</wp:posOffset>
            </wp:positionH>
            <wp:positionV relativeFrom="page">
              <wp:posOffset>3179318</wp:posOffset>
            </wp:positionV>
            <wp:extent cx="231152" cy="231152"/>
            <wp:effectExtent l="0" t="0" r="0" b="0"/>
            <wp:wrapNone/>
            <wp:docPr id="35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99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52" cy="231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8816" behindDoc="0" locked="0" layoutInCell="1" allowOverlap="1" wp14:anchorId="3EE92C91" wp14:editId="125F99F5">
            <wp:simplePos x="0" y="0"/>
            <wp:positionH relativeFrom="page">
              <wp:posOffset>3663609</wp:posOffset>
            </wp:positionH>
            <wp:positionV relativeFrom="page">
              <wp:posOffset>3170098</wp:posOffset>
            </wp:positionV>
            <wp:extent cx="249580" cy="249555"/>
            <wp:effectExtent l="0" t="0" r="0" b="0"/>
            <wp:wrapNone/>
            <wp:docPr id="3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00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8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8A21954">
          <v:shape id="docshape497" o:spid="_x0000_s1871" style="position:absolute;left:0;text-align:left;margin-left:42.7pt;margin-top:283.7pt;width:18.8pt;height:18.8pt;z-index:15779328;mso-position-horizontal-relative:page;mso-position-vertical-relative:page" coordorigin="854,5674" coordsize="376,376" o:spt="100" adj="0,,0" path="m1062,5756r-40,l1022,5968r40,l1062,5756xm1229,5674r-375,l854,5714r,296l854,6050r375,l1229,6010r,l1229,5714r-39,l1190,6010r-296,l894,5714r335,l1229,5674xe" fillcolor="#050000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7DB296BC">
          <v:shape id="docshape498" o:spid="_x0000_s1870" style="position:absolute;left:0;text-align:left;margin-left:167.9pt;margin-top:282.9pt;width:18.8pt;height:18.8pt;z-index:15779840;mso-position-horizontal-relative:page;mso-position-vertical-relative:page" coordorigin="3358,5658" coordsize="376,376" o:spt="100" adj="0,,0" path="m3651,5827r-212,l3439,5866r212,l3651,5827xm3733,5658r-375,l3358,5698r,296l3358,6034r375,l3733,5995r,-1l3733,5698r-40,l3693,5994r-296,l3397,5698r336,l3733,5658xe" fillcolor="#050000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474DA7CD">
          <v:shape id="docshape499" o:spid="_x0000_s1869" style="position:absolute;left:0;text-align:left;margin-left:43.1pt;margin-top:324.95pt;width:20.05pt;height:15.85pt;z-index:15780352;mso-position-horizontal-relative:page;mso-position-vertical-relative:page" coordorigin="862,6499" coordsize="401,317" o:spt="100" adj="0,,0" path="m1032,6702r-11,-11l994,6691r-11,11l983,6730r11,11l1007,6741r14,l1032,6730r,-28xm1111,6721r-2,-11l1102,6700r-9,-6l1081,6691r-11,3l1060,6700r-6,10l1051,6721r3,12l1060,6742r10,7l1081,6751r12,-2l1102,6742r7,-9l1111,6721xm1170,6702r-11,-11l1131,6691r-11,11l1120,6730r11,11l1145,6741r14,l1170,6730r,-28xm1262,6816r-1,-11l1242,6643r-3,-28l1230,6546r,241l898,6787r10,-41l931,6694r36,-37l1025,6643r188,l1230,6787r,-241l1225,6499r-261,l964,6527r236,l1210,6615r-185,l954,6632r-45,44l882,6735r-16,63l862,6816r400,xe" fillcolor="#050000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092B46E8">
          <v:shape id="docshape500" o:spid="_x0000_s1868" style="position:absolute;left:0;text-align:left;margin-left:167.25pt;margin-top:325.95pt;width:20.05pt;height:15.85pt;z-index:15780864;mso-position-horizontal-relative:page;mso-position-vertical-relative:page" coordorigin="3345,6519" coordsize="401,317" o:spt="100" adj="0,,0" path="m3547,6722r-11,-11l3509,6711r-11,11l3498,6750r11,11l3523,6761r13,l3547,6750r,-28xm3626,6741r-2,-11l3618,6720r-10,-6l3596,6711r-11,3l3575,6720r-6,10l3566,6741r3,12l3575,6763r10,6l3596,6771r12,-2l3618,6763r6,-10l3626,6741xm3745,6836r-1,-11l3743,6819r-18,-156l3722,6635r-8,-70l3714,6808r-333,l3392,6766r22,-52l3451,6677r57,-14l3697,6663r17,145l3714,6565r-6,-46l3448,6519r,28l3683,6547r10,88l3508,6635r-71,17l3392,6696r-27,59l3349,6819r-4,17l3745,6836xe" fillcolor="#050000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5C4BE72E">
          <v:shape id="docshape501" o:spid="_x0000_s1867" style="position:absolute;left:0;text-align:left;margin-left:287pt;margin-top:325.15pt;width:20.05pt;height:15.85pt;z-index:15781376;mso-position-horizontal-relative:page;mso-position-vertical-relative:page" coordorigin="5740,6503" coordsize="401,317" o:spt="100" adj="0,,0" path="m5979,6706r-11,-11l5940,6695r-11,11l5929,6734r11,11l5954,6745r14,l5979,6734r,-28xm6140,6819r-1,-10l6120,6647r-3,-28l6109,6549r,242l5776,6791r11,-41l5809,6698r37,-37l5903,6647r189,l6109,6791r,-242l6103,6503r-260,l5843,6531r235,l6088,6619r-185,l5832,6636r-45,44l5760,6739r-16,63l5740,6819r400,xe" fillcolor="#050000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color w:val="050000"/>
        </w:rPr>
        <w:t>Таблиця</w:t>
      </w:r>
      <w:r>
        <w:rPr>
          <w:color w:val="050000"/>
          <w:spacing w:val="-29"/>
        </w:rPr>
        <w:t xml:space="preserve"> </w:t>
      </w:r>
      <w:r>
        <w:rPr>
          <w:color w:val="050000"/>
        </w:rPr>
        <w:t>з</w:t>
      </w:r>
      <w:r>
        <w:rPr>
          <w:color w:val="050000"/>
          <w:spacing w:val="-29"/>
        </w:rPr>
        <w:t xml:space="preserve"> </w:t>
      </w:r>
      <w:r>
        <w:rPr>
          <w:color w:val="050000"/>
          <w:spacing w:val="-2"/>
        </w:rPr>
        <w:t>догляду</w:t>
      </w:r>
    </w:p>
    <w:p w14:paraId="40A9BB6E" w14:textId="77777777" w:rsidR="004876D0" w:rsidRDefault="004876D0">
      <w:pPr>
        <w:pStyle w:val="a3"/>
        <w:spacing w:before="3"/>
        <w:rPr>
          <w:rFonts w:ascii="Tahoma"/>
          <w:sz w:val="15"/>
        </w:rPr>
      </w:pPr>
    </w:p>
    <w:tbl>
      <w:tblPr>
        <w:tblStyle w:val="TableNormal"/>
        <w:tblW w:w="0" w:type="auto"/>
        <w:tblInd w:w="70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2418"/>
        <w:gridCol w:w="2390"/>
      </w:tblGrid>
      <w:tr w:rsidR="004876D0" w14:paraId="69767620" w14:textId="77777777">
        <w:trPr>
          <w:trHeight w:val="267"/>
        </w:trPr>
        <w:tc>
          <w:tcPr>
            <w:tcW w:w="7359" w:type="dxa"/>
            <w:gridSpan w:val="3"/>
            <w:tcBorders>
              <w:top w:val="nil"/>
              <w:left w:val="nil"/>
              <w:right w:val="nil"/>
            </w:tcBorders>
            <w:shd w:val="clear" w:color="auto" w:fill="DEDFE0"/>
          </w:tcPr>
          <w:p w14:paraId="4A884972" w14:textId="77777777" w:rsidR="004876D0" w:rsidRDefault="00ED0915">
            <w:pPr>
              <w:pStyle w:val="TableParagraph"/>
              <w:spacing w:before="3"/>
              <w:ind w:left="89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color w:val="050000"/>
                <w:spacing w:val="-2"/>
                <w:sz w:val="20"/>
              </w:rPr>
              <w:t>Прання</w:t>
            </w:r>
          </w:p>
        </w:tc>
      </w:tr>
      <w:tr w:rsidR="004876D0" w14:paraId="55BA3FBA" w14:textId="77777777">
        <w:trPr>
          <w:trHeight w:val="4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009E900E" w14:textId="77777777" w:rsidR="004876D0" w:rsidRDefault="00ED0915">
            <w:pPr>
              <w:pStyle w:val="TableParagraph"/>
              <w:spacing w:before="33" w:line="186" w:lineRule="exact"/>
              <w:ind w:left="647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95°C</w:t>
            </w:r>
          </w:p>
          <w:p w14:paraId="5E09282D" w14:textId="77777777" w:rsidR="004876D0" w:rsidRDefault="00ED0915">
            <w:pPr>
              <w:pStyle w:val="TableParagraph"/>
              <w:spacing w:line="186" w:lineRule="exact"/>
              <w:ind w:left="647"/>
              <w:rPr>
                <w:sz w:val="18"/>
              </w:rPr>
            </w:pPr>
            <w:r>
              <w:rPr>
                <w:color w:val="050000"/>
                <w:sz w:val="18"/>
              </w:rPr>
              <w:t>стандартний</w:t>
            </w:r>
            <w:r>
              <w:rPr>
                <w:color w:val="050000"/>
                <w:spacing w:val="29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418" w:type="dxa"/>
            <w:shd w:val="clear" w:color="auto" w:fill="DEDFE0"/>
          </w:tcPr>
          <w:p w14:paraId="20571DF1" w14:textId="77777777" w:rsidR="004876D0" w:rsidRDefault="00ED0915">
            <w:pPr>
              <w:pStyle w:val="TableParagraph"/>
              <w:spacing w:before="31" w:line="186" w:lineRule="exact"/>
              <w:ind w:left="588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60°C</w:t>
            </w:r>
          </w:p>
          <w:p w14:paraId="49247274" w14:textId="77777777" w:rsidR="004876D0" w:rsidRDefault="00ED0915">
            <w:pPr>
              <w:pStyle w:val="TableParagraph"/>
              <w:spacing w:line="186" w:lineRule="exact"/>
              <w:ind w:left="588"/>
              <w:rPr>
                <w:sz w:val="18"/>
              </w:rPr>
            </w:pPr>
            <w:r>
              <w:rPr>
                <w:color w:val="050000"/>
                <w:sz w:val="18"/>
              </w:rPr>
              <w:t>стандартний</w:t>
            </w:r>
            <w:r>
              <w:rPr>
                <w:color w:val="050000"/>
                <w:spacing w:val="29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390" w:type="dxa"/>
            <w:tcBorders>
              <w:right w:val="nil"/>
            </w:tcBorders>
            <w:shd w:val="clear" w:color="auto" w:fill="DEDFE0"/>
          </w:tcPr>
          <w:p w14:paraId="1647A60F" w14:textId="77777777" w:rsidR="004876D0" w:rsidRDefault="00ED0915">
            <w:pPr>
              <w:pStyle w:val="TableParagraph"/>
              <w:spacing w:before="84" w:line="165" w:lineRule="auto"/>
              <w:ind w:left="548"/>
              <w:rPr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20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z w:val="18"/>
              </w:rPr>
              <w:t>60°C</w:t>
            </w:r>
            <w:r>
              <w:rPr>
                <w:rFonts w:ascii="Gill Sans MT" w:hAnsi="Gill Sans MT"/>
                <w:color w:val="050000"/>
                <w:spacing w:val="-1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дуже делікатний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цикл</w:t>
            </w:r>
          </w:p>
        </w:tc>
      </w:tr>
      <w:tr w:rsidR="004876D0" w14:paraId="459BCCDD" w14:textId="77777777">
        <w:trPr>
          <w:trHeight w:val="4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652B97D6" w14:textId="77777777" w:rsidR="004876D0" w:rsidRDefault="00ED0915">
            <w:pPr>
              <w:pStyle w:val="TableParagraph"/>
              <w:spacing w:before="31" w:line="186" w:lineRule="exact"/>
              <w:ind w:left="649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40°C</w:t>
            </w:r>
          </w:p>
          <w:p w14:paraId="546CE1B4" w14:textId="77777777" w:rsidR="004876D0" w:rsidRDefault="00ED0915">
            <w:pPr>
              <w:pStyle w:val="TableParagraph"/>
              <w:spacing w:line="186" w:lineRule="exact"/>
              <w:ind w:left="649"/>
              <w:rPr>
                <w:sz w:val="18"/>
              </w:rPr>
            </w:pPr>
            <w:r>
              <w:rPr>
                <w:color w:val="050000"/>
                <w:sz w:val="18"/>
              </w:rPr>
              <w:t>стандартний</w:t>
            </w:r>
            <w:r>
              <w:rPr>
                <w:color w:val="050000"/>
                <w:spacing w:val="29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418" w:type="dxa"/>
            <w:shd w:val="clear" w:color="auto" w:fill="DEDFE0"/>
          </w:tcPr>
          <w:p w14:paraId="701BA4FB" w14:textId="77777777" w:rsidR="004876D0" w:rsidRDefault="00ED0915">
            <w:pPr>
              <w:pStyle w:val="TableParagraph"/>
              <w:spacing w:before="31" w:line="186" w:lineRule="exact"/>
              <w:ind w:left="588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40°C</w:t>
            </w:r>
          </w:p>
          <w:p w14:paraId="6F953548" w14:textId="77777777" w:rsidR="004876D0" w:rsidRDefault="00ED0915">
            <w:pPr>
              <w:pStyle w:val="TableParagraph"/>
              <w:spacing w:line="186" w:lineRule="exact"/>
              <w:ind w:left="588"/>
              <w:rPr>
                <w:sz w:val="18"/>
              </w:rPr>
            </w:pPr>
            <w:r>
              <w:rPr>
                <w:color w:val="050000"/>
                <w:sz w:val="18"/>
              </w:rPr>
              <w:t>делікатний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390" w:type="dxa"/>
            <w:tcBorders>
              <w:right w:val="nil"/>
            </w:tcBorders>
            <w:shd w:val="clear" w:color="auto" w:fill="DEDFE0"/>
          </w:tcPr>
          <w:p w14:paraId="4A29EDFD" w14:textId="77777777" w:rsidR="004876D0" w:rsidRDefault="00ED0915">
            <w:pPr>
              <w:pStyle w:val="TableParagraph"/>
              <w:spacing w:before="86" w:line="165" w:lineRule="auto"/>
              <w:ind w:left="557"/>
              <w:rPr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z w:val="18"/>
              </w:rPr>
              <w:t>40°C</w:t>
            </w:r>
            <w:r>
              <w:rPr>
                <w:rFonts w:ascii="Gill Sans MT" w:hAnsi="Gill Sans MT"/>
                <w:color w:val="050000"/>
                <w:spacing w:val="-1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дуже делікатний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цикл</w:t>
            </w:r>
          </w:p>
        </w:tc>
      </w:tr>
      <w:tr w:rsidR="004876D0" w14:paraId="5DF87640" w14:textId="77777777">
        <w:trPr>
          <w:trHeight w:val="4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050F1ED8" w14:textId="77777777" w:rsidR="004876D0" w:rsidRDefault="00ED0915">
            <w:pPr>
              <w:pStyle w:val="TableParagraph"/>
              <w:spacing w:before="32" w:line="186" w:lineRule="exact"/>
              <w:ind w:left="649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30°C</w:t>
            </w:r>
          </w:p>
          <w:p w14:paraId="301EEECE" w14:textId="77777777" w:rsidR="004876D0" w:rsidRDefault="00ED0915">
            <w:pPr>
              <w:pStyle w:val="TableParagraph"/>
              <w:spacing w:line="186" w:lineRule="exact"/>
              <w:ind w:left="649"/>
              <w:rPr>
                <w:sz w:val="18"/>
              </w:rPr>
            </w:pPr>
            <w:r>
              <w:rPr>
                <w:color w:val="050000"/>
                <w:sz w:val="18"/>
              </w:rPr>
              <w:t>стандартний</w:t>
            </w:r>
            <w:r>
              <w:rPr>
                <w:color w:val="050000"/>
                <w:spacing w:val="29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418" w:type="dxa"/>
            <w:shd w:val="clear" w:color="auto" w:fill="DEDFE0"/>
          </w:tcPr>
          <w:p w14:paraId="2DBC205D" w14:textId="77777777" w:rsidR="004876D0" w:rsidRDefault="00ED0915">
            <w:pPr>
              <w:pStyle w:val="TableParagraph"/>
              <w:spacing w:before="32" w:line="186" w:lineRule="exact"/>
              <w:ind w:left="588"/>
              <w:rPr>
                <w:rFonts w:ascii="Gill Sans MT" w:hAnsi="Gill Sans MT"/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pacing w:val="-4"/>
                <w:sz w:val="18"/>
              </w:rPr>
              <w:t>30°C</w:t>
            </w:r>
          </w:p>
          <w:p w14:paraId="25326D39" w14:textId="77777777" w:rsidR="004876D0" w:rsidRDefault="00ED0915">
            <w:pPr>
              <w:pStyle w:val="TableParagraph"/>
              <w:spacing w:line="186" w:lineRule="exact"/>
              <w:ind w:left="588"/>
              <w:rPr>
                <w:sz w:val="18"/>
              </w:rPr>
            </w:pPr>
            <w:r>
              <w:rPr>
                <w:color w:val="050000"/>
                <w:sz w:val="18"/>
              </w:rPr>
              <w:t>делікатний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390" w:type="dxa"/>
            <w:vMerge w:val="restart"/>
            <w:tcBorders>
              <w:right w:val="nil"/>
            </w:tcBorders>
            <w:shd w:val="clear" w:color="auto" w:fill="DEDFE0"/>
          </w:tcPr>
          <w:p w14:paraId="1A94EA98" w14:textId="77777777" w:rsidR="004876D0" w:rsidRDefault="00ED0915">
            <w:pPr>
              <w:pStyle w:val="TableParagraph"/>
              <w:spacing w:before="85" w:line="165" w:lineRule="auto"/>
              <w:ind w:left="559"/>
              <w:rPr>
                <w:sz w:val="18"/>
              </w:rPr>
            </w:pP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20"/>
                <w:sz w:val="18"/>
              </w:rPr>
              <w:t xml:space="preserve"> </w:t>
            </w:r>
            <w:r>
              <w:rPr>
                <w:rFonts w:ascii="Gill Sans MT" w:hAnsi="Gill Sans MT"/>
                <w:color w:val="050000"/>
                <w:sz w:val="18"/>
              </w:rPr>
              <w:t>30°C</w:t>
            </w:r>
            <w:r>
              <w:rPr>
                <w:rFonts w:ascii="Gill Sans MT" w:hAnsi="Gill Sans MT"/>
                <w:color w:val="050000"/>
                <w:spacing w:val="-1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дуже делікатний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цикл</w:t>
            </w:r>
          </w:p>
        </w:tc>
      </w:tr>
      <w:tr w:rsidR="004876D0" w14:paraId="789BA3D6" w14:textId="77777777">
        <w:trPr>
          <w:trHeight w:val="4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1FDD5576" w14:textId="77777777" w:rsidR="004876D0" w:rsidRDefault="00ED0915">
            <w:pPr>
              <w:pStyle w:val="TableParagraph"/>
              <w:spacing w:line="204" w:lineRule="exact"/>
              <w:ind w:left="642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Ручне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прання</w:t>
            </w:r>
          </w:p>
          <w:p w14:paraId="09244C0A" w14:textId="77777777" w:rsidR="004876D0" w:rsidRDefault="00ED0915">
            <w:pPr>
              <w:pStyle w:val="TableParagraph"/>
              <w:spacing w:before="20" w:line="193" w:lineRule="exact"/>
              <w:ind w:left="642"/>
              <w:rPr>
                <w:sz w:val="18"/>
              </w:rPr>
            </w:pPr>
            <w:r>
              <w:rPr>
                <w:color w:val="050000"/>
                <w:spacing w:val="-4"/>
                <w:sz w:val="18"/>
              </w:rPr>
              <w:t>максимум</w:t>
            </w:r>
            <w:r>
              <w:rPr>
                <w:color w:val="050000"/>
                <w:spacing w:val="-1"/>
                <w:sz w:val="18"/>
              </w:rPr>
              <w:t xml:space="preserve"> </w:t>
            </w:r>
            <w:r>
              <w:rPr>
                <w:color w:val="050000"/>
                <w:spacing w:val="-4"/>
                <w:sz w:val="18"/>
              </w:rPr>
              <w:t>40°С</w:t>
            </w:r>
          </w:p>
        </w:tc>
        <w:tc>
          <w:tcPr>
            <w:tcW w:w="2418" w:type="dxa"/>
            <w:shd w:val="clear" w:color="auto" w:fill="DEDFE0"/>
          </w:tcPr>
          <w:p w14:paraId="5085C9A3" w14:textId="77777777" w:rsidR="004876D0" w:rsidRDefault="00ED0915">
            <w:pPr>
              <w:pStyle w:val="TableParagraph"/>
              <w:spacing w:line="205" w:lineRule="exact"/>
              <w:ind w:left="591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Не</w:t>
            </w:r>
            <w:r>
              <w:rPr>
                <w:color w:val="050000"/>
                <w:spacing w:val="-3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прати</w:t>
            </w:r>
          </w:p>
        </w:tc>
        <w:tc>
          <w:tcPr>
            <w:tcW w:w="2390" w:type="dxa"/>
            <w:vMerge/>
            <w:tcBorders>
              <w:top w:val="nil"/>
              <w:right w:val="nil"/>
            </w:tcBorders>
            <w:shd w:val="clear" w:color="auto" w:fill="DEDFE0"/>
          </w:tcPr>
          <w:p w14:paraId="37956049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61893EB2" w14:textId="77777777">
        <w:trPr>
          <w:trHeight w:val="251"/>
        </w:trPr>
        <w:tc>
          <w:tcPr>
            <w:tcW w:w="7359" w:type="dxa"/>
            <w:gridSpan w:val="3"/>
            <w:tcBorders>
              <w:left w:val="nil"/>
              <w:right w:val="nil"/>
            </w:tcBorders>
            <w:shd w:val="clear" w:color="auto" w:fill="DEDFE0"/>
          </w:tcPr>
          <w:p w14:paraId="05E94859" w14:textId="77777777" w:rsidR="004876D0" w:rsidRDefault="00ED0915">
            <w:pPr>
              <w:pStyle w:val="TableParagraph"/>
              <w:spacing w:line="229" w:lineRule="exact"/>
              <w:ind w:left="89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color w:val="050000"/>
                <w:spacing w:val="-2"/>
                <w:sz w:val="20"/>
              </w:rPr>
              <w:t>Відбілювання</w:t>
            </w:r>
          </w:p>
        </w:tc>
      </w:tr>
      <w:tr w:rsidR="004876D0" w14:paraId="71D0F529" w14:textId="77777777">
        <w:trPr>
          <w:trHeight w:val="509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69370DA0" w14:textId="77777777" w:rsidR="004876D0" w:rsidRDefault="00ED0915">
            <w:pPr>
              <w:pStyle w:val="TableParagraph"/>
              <w:spacing w:before="8" w:line="235" w:lineRule="auto"/>
              <w:ind w:left="64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Допускається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будь-яке </w:t>
            </w:r>
            <w:r>
              <w:rPr>
                <w:color w:val="050000"/>
                <w:spacing w:val="-2"/>
                <w:w w:val="105"/>
                <w:sz w:val="18"/>
              </w:rPr>
              <w:t>відбілювання</w:t>
            </w:r>
          </w:p>
        </w:tc>
        <w:tc>
          <w:tcPr>
            <w:tcW w:w="2418" w:type="dxa"/>
            <w:shd w:val="clear" w:color="auto" w:fill="DEDFE0"/>
          </w:tcPr>
          <w:p w14:paraId="0012A099" w14:textId="77777777" w:rsidR="004876D0" w:rsidRDefault="00ED0915">
            <w:pPr>
              <w:pStyle w:val="TableParagraph"/>
              <w:spacing w:before="8" w:line="235" w:lineRule="auto"/>
              <w:ind w:left="591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Тільки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кисневий </w:t>
            </w:r>
            <w:proofErr w:type="spellStart"/>
            <w:r>
              <w:rPr>
                <w:color w:val="050000"/>
                <w:sz w:val="18"/>
              </w:rPr>
              <w:t>відбілювач</w:t>
            </w:r>
            <w:proofErr w:type="spellEnd"/>
            <w:r>
              <w:rPr>
                <w:color w:val="050000"/>
                <w:sz w:val="18"/>
              </w:rPr>
              <w:t xml:space="preserve"> (без хлору)</w:t>
            </w:r>
          </w:p>
        </w:tc>
        <w:tc>
          <w:tcPr>
            <w:tcW w:w="2390" w:type="dxa"/>
            <w:tcBorders>
              <w:right w:val="nil"/>
            </w:tcBorders>
            <w:shd w:val="clear" w:color="auto" w:fill="DEDFE0"/>
          </w:tcPr>
          <w:p w14:paraId="65A7CF84" w14:textId="77777777" w:rsidR="004876D0" w:rsidRDefault="00ED0915">
            <w:pPr>
              <w:pStyle w:val="TableParagraph"/>
              <w:spacing w:before="5"/>
              <w:ind w:left="551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Не</w:t>
            </w:r>
            <w:r>
              <w:rPr>
                <w:color w:val="050000"/>
                <w:spacing w:val="-3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відбілювати</w:t>
            </w:r>
          </w:p>
        </w:tc>
      </w:tr>
      <w:tr w:rsidR="004876D0" w14:paraId="3338587E" w14:textId="77777777">
        <w:trPr>
          <w:trHeight w:val="251"/>
        </w:trPr>
        <w:tc>
          <w:tcPr>
            <w:tcW w:w="7359" w:type="dxa"/>
            <w:gridSpan w:val="3"/>
            <w:tcBorders>
              <w:left w:val="nil"/>
              <w:right w:val="nil"/>
            </w:tcBorders>
            <w:shd w:val="clear" w:color="auto" w:fill="DEDFE0"/>
          </w:tcPr>
          <w:p w14:paraId="785A172F" w14:textId="77777777" w:rsidR="004876D0" w:rsidRDefault="00ED0915">
            <w:pPr>
              <w:pStyle w:val="TableParagraph"/>
              <w:spacing w:line="229" w:lineRule="exact"/>
              <w:ind w:left="89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color w:val="050000"/>
                <w:spacing w:val="-2"/>
                <w:w w:val="105"/>
                <w:sz w:val="20"/>
              </w:rPr>
              <w:t>Сушіння</w:t>
            </w:r>
          </w:p>
        </w:tc>
      </w:tr>
      <w:tr w:rsidR="004876D0" w14:paraId="7697E3F8" w14:textId="77777777">
        <w:trPr>
          <w:trHeight w:val="6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13A79B57" w14:textId="77777777" w:rsidR="004876D0" w:rsidRDefault="00ED0915">
            <w:pPr>
              <w:pStyle w:val="TableParagraph"/>
              <w:spacing w:before="54" w:line="196" w:lineRule="auto"/>
              <w:ind w:left="642" w:right="617"/>
              <w:jc w:val="both"/>
              <w:rPr>
                <w:sz w:val="18"/>
              </w:rPr>
            </w:pPr>
            <w:r>
              <w:rPr>
                <w:color w:val="050000"/>
                <w:spacing w:val="-2"/>
                <w:w w:val="105"/>
                <w:sz w:val="18"/>
              </w:rPr>
              <w:t>Сушка</w:t>
            </w:r>
            <w:r>
              <w:rPr>
                <w:color w:val="050000"/>
                <w:spacing w:val="-9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можлива при</w:t>
            </w:r>
            <w:r>
              <w:rPr>
                <w:color w:val="050000"/>
                <w:spacing w:val="-9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нормальній температурі</w:t>
            </w:r>
          </w:p>
        </w:tc>
        <w:tc>
          <w:tcPr>
            <w:tcW w:w="2418" w:type="dxa"/>
            <w:shd w:val="clear" w:color="auto" w:fill="DEDFE0"/>
          </w:tcPr>
          <w:p w14:paraId="1FFF099C" w14:textId="77777777" w:rsidR="004876D0" w:rsidRDefault="00ED0915">
            <w:pPr>
              <w:pStyle w:val="TableParagraph"/>
              <w:spacing w:before="54" w:line="196" w:lineRule="auto"/>
              <w:ind w:left="591" w:right="204"/>
              <w:jc w:val="both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Можливе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сушіння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в барабані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при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більш </w:t>
            </w:r>
            <w:r>
              <w:rPr>
                <w:color w:val="050000"/>
                <w:sz w:val="18"/>
              </w:rPr>
              <w:t>низькій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температурі</w:t>
            </w:r>
          </w:p>
        </w:tc>
        <w:tc>
          <w:tcPr>
            <w:tcW w:w="2390" w:type="dxa"/>
            <w:vMerge w:val="restart"/>
            <w:tcBorders>
              <w:right w:val="nil"/>
            </w:tcBorders>
            <w:shd w:val="clear" w:color="auto" w:fill="DEDFE0"/>
          </w:tcPr>
          <w:p w14:paraId="16207792" w14:textId="77777777" w:rsidR="004876D0" w:rsidRDefault="00ED0915">
            <w:pPr>
              <w:pStyle w:val="TableParagraph"/>
              <w:spacing w:before="25"/>
              <w:ind w:left="551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Не</w:t>
            </w:r>
            <w:r>
              <w:rPr>
                <w:color w:val="050000"/>
                <w:spacing w:val="-5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сушити</w:t>
            </w:r>
            <w:r>
              <w:rPr>
                <w:color w:val="050000"/>
                <w:spacing w:val="-5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в</w:t>
            </w:r>
            <w:r>
              <w:rPr>
                <w:color w:val="050000"/>
                <w:spacing w:val="-4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барабані</w:t>
            </w:r>
          </w:p>
        </w:tc>
      </w:tr>
      <w:tr w:rsidR="004876D0" w14:paraId="6C5DABF1" w14:textId="77777777">
        <w:trPr>
          <w:trHeight w:val="464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3C118952" w14:textId="77777777" w:rsidR="004876D0" w:rsidRDefault="00ED0915">
            <w:pPr>
              <w:pStyle w:val="TableParagraph"/>
              <w:spacing w:line="205" w:lineRule="exact"/>
              <w:ind w:left="64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Сушити</w:t>
            </w:r>
            <w:r>
              <w:rPr>
                <w:color w:val="050000"/>
                <w:spacing w:val="11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вертикально</w:t>
            </w:r>
          </w:p>
        </w:tc>
        <w:tc>
          <w:tcPr>
            <w:tcW w:w="2418" w:type="dxa"/>
            <w:shd w:val="clear" w:color="auto" w:fill="DEDFE0"/>
          </w:tcPr>
          <w:p w14:paraId="07CDDBBF" w14:textId="77777777" w:rsidR="004876D0" w:rsidRDefault="00ED0915">
            <w:pPr>
              <w:pStyle w:val="TableParagraph"/>
              <w:spacing w:line="201" w:lineRule="exact"/>
              <w:ind w:left="590"/>
              <w:rPr>
                <w:sz w:val="18"/>
              </w:rPr>
            </w:pPr>
            <w:r>
              <w:rPr>
                <w:color w:val="050000"/>
                <w:spacing w:val="-2"/>
                <w:w w:val="110"/>
                <w:sz w:val="18"/>
              </w:rPr>
              <w:t>Сушити</w:t>
            </w:r>
          </w:p>
          <w:p w14:paraId="7F73D067" w14:textId="77777777" w:rsidR="004876D0" w:rsidRDefault="00ED0915">
            <w:pPr>
              <w:pStyle w:val="TableParagraph"/>
              <w:spacing w:line="218" w:lineRule="exact"/>
              <w:ind w:left="590"/>
              <w:rPr>
                <w:sz w:val="18"/>
              </w:rPr>
            </w:pPr>
            <w:r>
              <w:rPr>
                <w:color w:val="050000"/>
                <w:spacing w:val="-2"/>
                <w:w w:val="105"/>
                <w:sz w:val="18"/>
              </w:rPr>
              <w:t>горизонтально</w:t>
            </w:r>
          </w:p>
        </w:tc>
        <w:tc>
          <w:tcPr>
            <w:tcW w:w="2390" w:type="dxa"/>
            <w:vMerge/>
            <w:tcBorders>
              <w:top w:val="nil"/>
              <w:right w:val="nil"/>
            </w:tcBorders>
            <w:shd w:val="clear" w:color="auto" w:fill="DEDFE0"/>
          </w:tcPr>
          <w:p w14:paraId="190EEB18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15D2040B" w14:textId="77777777">
        <w:trPr>
          <w:trHeight w:val="251"/>
        </w:trPr>
        <w:tc>
          <w:tcPr>
            <w:tcW w:w="7359" w:type="dxa"/>
            <w:gridSpan w:val="3"/>
            <w:tcBorders>
              <w:left w:val="nil"/>
              <w:right w:val="nil"/>
            </w:tcBorders>
            <w:shd w:val="clear" w:color="auto" w:fill="DEDFE0"/>
          </w:tcPr>
          <w:p w14:paraId="609A2D8A" w14:textId="77777777" w:rsidR="004876D0" w:rsidRDefault="00ED0915">
            <w:pPr>
              <w:pStyle w:val="TableParagraph"/>
              <w:spacing w:line="229" w:lineRule="exact"/>
              <w:ind w:left="89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color w:val="050000"/>
                <w:spacing w:val="-2"/>
                <w:sz w:val="20"/>
              </w:rPr>
              <w:t>Прасування</w:t>
            </w:r>
          </w:p>
        </w:tc>
      </w:tr>
      <w:tr w:rsidR="004876D0" w14:paraId="73DAE1AC" w14:textId="77777777">
        <w:trPr>
          <w:trHeight w:val="651"/>
        </w:trPr>
        <w:tc>
          <w:tcPr>
            <w:tcW w:w="2551" w:type="dxa"/>
            <w:tcBorders>
              <w:left w:val="single" w:sz="8" w:space="0" w:color="FFFFFF"/>
            </w:tcBorders>
            <w:shd w:val="clear" w:color="auto" w:fill="DEDFE0"/>
          </w:tcPr>
          <w:p w14:paraId="34F1C59B" w14:textId="77777777" w:rsidR="004876D0" w:rsidRDefault="00ED0915">
            <w:pPr>
              <w:pStyle w:val="TableParagraph"/>
              <w:spacing w:before="6" w:line="213" w:lineRule="auto"/>
              <w:ind w:left="632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Гладити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при </w:t>
            </w:r>
            <w:r>
              <w:rPr>
                <w:color w:val="050000"/>
                <w:spacing w:val="-2"/>
                <w:w w:val="105"/>
                <w:sz w:val="18"/>
              </w:rPr>
              <w:t>максимальній температурі</w:t>
            </w:r>
            <w:r>
              <w:rPr>
                <w:color w:val="050000"/>
                <w:spacing w:val="-10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до</w:t>
            </w:r>
            <w:r>
              <w:rPr>
                <w:color w:val="050000"/>
                <w:spacing w:val="-10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200</w:t>
            </w:r>
            <w:r>
              <w:rPr>
                <w:color w:val="050000"/>
                <w:spacing w:val="-10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°С</w:t>
            </w:r>
          </w:p>
        </w:tc>
        <w:tc>
          <w:tcPr>
            <w:tcW w:w="2418" w:type="dxa"/>
            <w:vMerge w:val="restart"/>
            <w:shd w:val="clear" w:color="auto" w:fill="DEDFE0"/>
          </w:tcPr>
          <w:p w14:paraId="3A369A35" w14:textId="77777777" w:rsidR="004876D0" w:rsidRDefault="00ED0915">
            <w:pPr>
              <w:pStyle w:val="TableParagraph"/>
              <w:spacing w:before="1" w:line="213" w:lineRule="auto"/>
              <w:ind w:left="596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Прасувати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при </w:t>
            </w:r>
            <w:r>
              <w:rPr>
                <w:color w:val="050000"/>
                <w:sz w:val="18"/>
              </w:rPr>
              <w:t>середній</w:t>
            </w:r>
            <w:r>
              <w:rPr>
                <w:color w:val="050000"/>
                <w:spacing w:val="-1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 xml:space="preserve">температурі </w:t>
            </w:r>
            <w:r>
              <w:rPr>
                <w:color w:val="050000"/>
                <w:w w:val="105"/>
                <w:sz w:val="18"/>
              </w:rPr>
              <w:t>до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150°С</w:t>
            </w:r>
          </w:p>
        </w:tc>
        <w:tc>
          <w:tcPr>
            <w:tcW w:w="2390" w:type="dxa"/>
            <w:vMerge w:val="restart"/>
            <w:tcBorders>
              <w:right w:val="nil"/>
            </w:tcBorders>
            <w:shd w:val="clear" w:color="auto" w:fill="DEDFE0"/>
          </w:tcPr>
          <w:p w14:paraId="5BC6C75B" w14:textId="77777777" w:rsidR="004876D0" w:rsidRDefault="00ED0915">
            <w:pPr>
              <w:pStyle w:val="TableParagraph"/>
              <w:spacing w:before="1" w:line="198" w:lineRule="exact"/>
              <w:ind w:left="548"/>
              <w:rPr>
                <w:sz w:val="18"/>
              </w:rPr>
            </w:pPr>
            <w:r>
              <w:rPr>
                <w:color w:val="050000"/>
                <w:spacing w:val="-2"/>
                <w:w w:val="105"/>
                <w:sz w:val="18"/>
              </w:rPr>
              <w:t>Прасувати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при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низькій температурі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до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110</w:t>
            </w:r>
            <w:r>
              <w:rPr>
                <w:color w:val="050000"/>
                <w:spacing w:val="-11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 xml:space="preserve">°С; </w:t>
            </w:r>
            <w:r>
              <w:rPr>
                <w:color w:val="050000"/>
                <w:w w:val="105"/>
                <w:sz w:val="18"/>
              </w:rPr>
              <w:t>без пари (парове прасування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може завдати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незворотної </w:t>
            </w:r>
            <w:r>
              <w:rPr>
                <w:color w:val="050000"/>
                <w:spacing w:val="-2"/>
                <w:w w:val="105"/>
                <w:sz w:val="18"/>
              </w:rPr>
              <w:t>шкоди)</w:t>
            </w:r>
          </w:p>
        </w:tc>
      </w:tr>
      <w:tr w:rsidR="004876D0" w14:paraId="00CD4631" w14:textId="77777777">
        <w:trPr>
          <w:trHeight w:val="515"/>
        </w:trPr>
        <w:tc>
          <w:tcPr>
            <w:tcW w:w="2551" w:type="dxa"/>
            <w:tcBorders>
              <w:left w:val="single" w:sz="8" w:space="0" w:color="FFFFFF"/>
            </w:tcBorders>
            <w:shd w:val="clear" w:color="auto" w:fill="DEDFE0"/>
          </w:tcPr>
          <w:p w14:paraId="2F1067BD" w14:textId="77777777" w:rsidR="004876D0" w:rsidRDefault="00ED0915">
            <w:pPr>
              <w:pStyle w:val="TableParagraph"/>
              <w:spacing w:before="25"/>
              <w:ind w:left="63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Не</w:t>
            </w:r>
            <w:r>
              <w:rPr>
                <w:color w:val="050000"/>
                <w:spacing w:val="-3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прасувати</w:t>
            </w:r>
          </w:p>
        </w:tc>
        <w:tc>
          <w:tcPr>
            <w:tcW w:w="2418" w:type="dxa"/>
            <w:vMerge/>
            <w:tcBorders>
              <w:top w:val="nil"/>
            </w:tcBorders>
            <w:shd w:val="clear" w:color="auto" w:fill="DEDFE0"/>
          </w:tcPr>
          <w:p w14:paraId="23689900" w14:textId="77777777" w:rsidR="004876D0" w:rsidRDefault="004876D0">
            <w:pPr>
              <w:rPr>
                <w:sz w:val="2"/>
                <w:szCs w:val="2"/>
              </w:rPr>
            </w:pPr>
          </w:p>
        </w:tc>
        <w:tc>
          <w:tcPr>
            <w:tcW w:w="2390" w:type="dxa"/>
            <w:vMerge/>
            <w:tcBorders>
              <w:top w:val="nil"/>
              <w:right w:val="nil"/>
            </w:tcBorders>
            <w:shd w:val="clear" w:color="auto" w:fill="DEDFE0"/>
          </w:tcPr>
          <w:p w14:paraId="7EC25895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52403173" w14:textId="77777777">
        <w:trPr>
          <w:trHeight w:val="294"/>
        </w:trPr>
        <w:tc>
          <w:tcPr>
            <w:tcW w:w="7359" w:type="dxa"/>
            <w:gridSpan w:val="3"/>
            <w:tcBorders>
              <w:left w:val="nil"/>
              <w:right w:val="nil"/>
            </w:tcBorders>
            <w:shd w:val="clear" w:color="auto" w:fill="DEDFE0"/>
          </w:tcPr>
          <w:p w14:paraId="5E0A753B" w14:textId="77777777" w:rsidR="004876D0" w:rsidRDefault="00ED0915">
            <w:pPr>
              <w:pStyle w:val="TableParagraph"/>
              <w:spacing w:line="229" w:lineRule="exact"/>
              <w:ind w:left="89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color w:val="050000"/>
                <w:sz w:val="20"/>
              </w:rPr>
              <w:t>Професійний</w:t>
            </w:r>
            <w:r>
              <w:rPr>
                <w:rFonts w:ascii="Tahoma" w:hAnsi="Tahoma"/>
                <w:color w:val="050000"/>
                <w:spacing w:val="-21"/>
                <w:sz w:val="20"/>
              </w:rPr>
              <w:t xml:space="preserve"> </w:t>
            </w:r>
            <w:r>
              <w:rPr>
                <w:rFonts w:ascii="Tahoma" w:hAnsi="Tahoma"/>
                <w:color w:val="050000"/>
                <w:sz w:val="20"/>
              </w:rPr>
              <w:t>догляд</w:t>
            </w:r>
            <w:r>
              <w:rPr>
                <w:rFonts w:ascii="Tahoma" w:hAnsi="Tahoma"/>
                <w:color w:val="050000"/>
                <w:spacing w:val="-20"/>
                <w:sz w:val="20"/>
              </w:rPr>
              <w:t xml:space="preserve"> </w:t>
            </w:r>
            <w:r>
              <w:rPr>
                <w:rFonts w:ascii="Tahoma" w:hAnsi="Tahoma"/>
                <w:color w:val="050000"/>
                <w:sz w:val="20"/>
              </w:rPr>
              <w:t>за</w:t>
            </w:r>
            <w:r>
              <w:rPr>
                <w:rFonts w:ascii="Tahoma" w:hAnsi="Tahoma"/>
                <w:color w:val="050000"/>
                <w:spacing w:val="-20"/>
                <w:sz w:val="20"/>
              </w:rPr>
              <w:t xml:space="preserve"> </w:t>
            </w:r>
            <w:r>
              <w:rPr>
                <w:rFonts w:ascii="Tahoma" w:hAnsi="Tahoma"/>
                <w:color w:val="050000"/>
                <w:spacing w:val="-2"/>
                <w:sz w:val="20"/>
              </w:rPr>
              <w:t>текстилем</w:t>
            </w:r>
          </w:p>
        </w:tc>
      </w:tr>
      <w:tr w:rsidR="004876D0" w14:paraId="466A31F6" w14:textId="77777777">
        <w:trPr>
          <w:trHeight w:val="437"/>
        </w:trPr>
        <w:tc>
          <w:tcPr>
            <w:tcW w:w="2551" w:type="dxa"/>
            <w:tcBorders>
              <w:left w:val="nil"/>
            </w:tcBorders>
            <w:shd w:val="clear" w:color="auto" w:fill="DEDFE0"/>
          </w:tcPr>
          <w:p w14:paraId="03B5E5FE" w14:textId="77777777" w:rsidR="004876D0" w:rsidRDefault="00ED0915">
            <w:pPr>
              <w:pStyle w:val="TableParagraph"/>
              <w:spacing w:before="2" w:line="218" w:lineRule="auto"/>
              <w:ind w:left="642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Хімчистка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 xml:space="preserve">з </w:t>
            </w:r>
            <w:proofErr w:type="spellStart"/>
            <w:r>
              <w:rPr>
                <w:color w:val="050000"/>
                <w:spacing w:val="-2"/>
                <w:w w:val="105"/>
                <w:sz w:val="18"/>
              </w:rPr>
              <w:t>тетрахлоретиленом</w:t>
            </w:r>
            <w:proofErr w:type="spellEnd"/>
          </w:p>
        </w:tc>
        <w:tc>
          <w:tcPr>
            <w:tcW w:w="2418" w:type="dxa"/>
            <w:shd w:val="clear" w:color="auto" w:fill="DEDFE0"/>
          </w:tcPr>
          <w:p w14:paraId="7444F33F" w14:textId="77777777" w:rsidR="004876D0" w:rsidRDefault="00ED0915">
            <w:pPr>
              <w:pStyle w:val="TableParagraph"/>
              <w:spacing w:line="218" w:lineRule="auto"/>
              <w:ind w:left="591" w:right="874"/>
              <w:rPr>
                <w:sz w:val="18"/>
              </w:rPr>
            </w:pPr>
            <w:r>
              <w:rPr>
                <w:color w:val="050000"/>
                <w:spacing w:val="-2"/>
                <w:w w:val="105"/>
                <w:sz w:val="18"/>
              </w:rPr>
              <w:t>Хімчистка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у вуглеводні</w:t>
            </w:r>
          </w:p>
        </w:tc>
        <w:tc>
          <w:tcPr>
            <w:tcW w:w="2390" w:type="dxa"/>
            <w:vMerge w:val="restart"/>
            <w:tcBorders>
              <w:left w:val="nil"/>
              <w:bottom w:val="nil"/>
              <w:right w:val="nil"/>
            </w:tcBorders>
            <w:shd w:val="clear" w:color="auto" w:fill="DEDFE0"/>
          </w:tcPr>
          <w:p w14:paraId="1434BE03" w14:textId="77777777" w:rsidR="004876D0" w:rsidRDefault="00ED0915">
            <w:pPr>
              <w:pStyle w:val="TableParagraph"/>
              <w:spacing w:line="205" w:lineRule="exact"/>
              <w:ind w:left="551"/>
              <w:rPr>
                <w:sz w:val="18"/>
              </w:rPr>
            </w:pPr>
            <w:r>
              <w:rPr>
                <w:color w:val="050000"/>
                <w:sz w:val="18"/>
              </w:rPr>
              <w:t>Не</w:t>
            </w:r>
            <w:r>
              <w:rPr>
                <w:color w:val="050000"/>
                <w:spacing w:val="7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піддавати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хімчистці</w:t>
            </w:r>
          </w:p>
        </w:tc>
      </w:tr>
      <w:tr w:rsidR="004876D0" w14:paraId="24DE8DBB" w14:textId="77777777">
        <w:trPr>
          <w:trHeight w:val="407"/>
        </w:trPr>
        <w:tc>
          <w:tcPr>
            <w:tcW w:w="2551" w:type="dxa"/>
            <w:tcBorders>
              <w:left w:val="nil"/>
              <w:bottom w:val="nil"/>
            </w:tcBorders>
            <w:shd w:val="clear" w:color="auto" w:fill="DEDFE0"/>
          </w:tcPr>
          <w:p w14:paraId="730B7F09" w14:textId="77777777" w:rsidR="004876D0" w:rsidRDefault="00ED0915">
            <w:pPr>
              <w:pStyle w:val="TableParagraph"/>
              <w:spacing w:line="203" w:lineRule="exact"/>
              <w:ind w:left="64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Професійне</w:t>
            </w:r>
            <w:r>
              <w:rPr>
                <w:color w:val="050000"/>
                <w:spacing w:val="-12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вологе</w:t>
            </w:r>
          </w:p>
          <w:p w14:paraId="1B155FDA" w14:textId="77777777" w:rsidR="004876D0" w:rsidRDefault="00ED0915">
            <w:pPr>
              <w:pStyle w:val="TableParagraph"/>
              <w:spacing w:line="185" w:lineRule="exact"/>
              <w:ind w:left="647"/>
              <w:rPr>
                <w:sz w:val="18"/>
              </w:rPr>
            </w:pPr>
            <w:r>
              <w:rPr>
                <w:color w:val="050000"/>
                <w:spacing w:val="-2"/>
                <w:sz w:val="18"/>
              </w:rPr>
              <w:t>прибирання</w:t>
            </w:r>
          </w:p>
        </w:tc>
        <w:tc>
          <w:tcPr>
            <w:tcW w:w="2418" w:type="dxa"/>
            <w:tcBorders>
              <w:bottom w:val="nil"/>
            </w:tcBorders>
            <w:shd w:val="clear" w:color="auto" w:fill="DEDFE0"/>
          </w:tcPr>
          <w:p w14:paraId="1E0AF11C" w14:textId="77777777" w:rsidR="004876D0" w:rsidRDefault="00ED0915">
            <w:pPr>
              <w:pStyle w:val="TableParagraph"/>
              <w:spacing w:line="198" w:lineRule="exact"/>
              <w:ind w:left="593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Не</w:t>
            </w:r>
            <w:r>
              <w:rPr>
                <w:color w:val="050000"/>
                <w:spacing w:val="-9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робіть</w:t>
            </w:r>
            <w:r>
              <w:rPr>
                <w:color w:val="050000"/>
                <w:spacing w:val="-7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професійне</w:t>
            </w:r>
          </w:p>
          <w:p w14:paraId="24D07A84" w14:textId="77777777" w:rsidR="004876D0" w:rsidRDefault="00ED0915">
            <w:pPr>
              <w:pStyle w:val="TableParagraph"/>
              <w:spacing w:line="190" w:lineRule="exact"/>
              <w:ind w:left="591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вологе</w:t>
            </w:r>
            <w:r>
              <w:rPr>
                <w:color w:val="050000"/>
                <w:spacing w:val="4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прибирання</w:t>
            </w:r>
          </w:p>
        </w:tc>
        <w:tc>
          <w:tcPr>
            <w:tcW w:w="23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EDFE0"/>
          </w:tcPr>
          <w:p w14:paraId="6CF8EE65" w14:textId="77777777" w:rsidR="004876D0" w:rsidRDefault="004876D0">
            <w:pPr>
              <w:rPr>
                <w:sz w:val="2"/>
                <w:szCs w:val="2"/>
              </w:rPr>
            </w:pPr>
          </w:p>
        </w:tc>
      </w:tr>
    </w:tbl>
    <w:p w14:paraId="08F00E49" w14:textId="77777777" w:rsidR="004876D0" w:rsidRDefault="004876D0">
      <w:pPr>
        <w:pStyle w:val="a3"/>
        <w:rPr>
          <w:rFonts w:ascii="Tahoma"/>
          <w:sz w:val="15"/>
        </w:rPr>
      </w:pPr>
    </w:p>
    <w:p w14:paraId="7C60C7B4" w14:textId="77777777" w:rsidR="004876D0" w:rsidRDefault="00ED0915">
      <w:pPr>
        <w:pStyle w:val="a4"/>
        <w:numPr>
          <w:ilvl w:val="1"/>
          <w:numId w:val="36"/>
        </w:numPr>
        <w:tabs>
          <w:tab w:val="left" w:pos="1015"/>
        </w:tabs>
        <w:spacing w:before="27"/>
        <w:ind w:left="1014" w:hanging="341"/>
        <w:jc w:val="left"/>
        <w:rPr>
          <w:rFonts w:ascii="Tahoma" w:hAnsi="Tahoma"/>
          <w:color w:val="050000"/>
        </w:rPr>
      </w:pPr>
      <w:r>
        <w:pict w14:anchorId="66F0B2B0">
          <v:group id="docshapegroup502" o:spid="_x0000_s1863" style="position:absolute;left:0;text-align:left;margin-left:41.3pt;margin-top:-94.35pt;width:20.85pt;height:19.55pt;z-index:15781888;mso-position-horizontal-relative:page" coordorigin="826,-1887" coordsize="417,391">
            <v:line id="_x0000_s1866" style="position:absolute" from="852,-1517" to="1224,-1828" strokecolor="#050000" strokeweight=".63747mm"/>
            <v:shape id="docshape503" o:spid="_x0000_s1865" style="position:absolute;left:825;top:-1888;width:401;height:317" coordorigin="826,-1887" coordsize="401,317" o:spt="100" adj="0,,0" path="m1174,-1771r-185,l918,-1754r-45,44l846,-1651r-16,63l826,-1570r400,l1225,-1581r-368,l843,-1599r19,l872,-1640r23,-52l931,-1729r58,-14l1177,-1743r-3,-28xm862,-1599r-19,l857,-1581r5,-18xm1189,-1887r-261,l928,-1859r236,l1194,-1599r-332,l857,-1581r368,l1206,-1743r-15,l1191,-1771r12,l1189,-1887xm1203,-1771r-12,l1191,-1743r15,l1203,-1771xe" fillcolor="#050000" stroked="f">
              <v:stroke joinstyle="round"/>
              <v:formulas/>
              <v:path arrowok="t" o:connecttype="segments"/>
            </v:shape>
            <v:line id="_x0000_s1864" style="position:absolute" from="871,-1834" to="1224,-1515" strokecolor="#050000" strokeweight=".63747mm"/>
            <w10:wrap anchorx="page"/>
          </v:group>
        </w:pict>
      </w:r>
      <w:r>
        <w:rPr>
          <w:noProof/>
        </w:rPr>
        <w:drawing>
          <wp:anchor distT="0" distB="0" distL="0" distR="0" simplePos="0" relativeHeight="15782400" behindDoc="0" locked="0" layoutInCell="1" allowOverlap="1" wp14:anchorId="3B04081E" wp14:editId="24B83C3E">
            <wp:simplePos x="0" y="0"/>
            <wp:positionH relativeFrom="page">
              <wp:posOffset>533387</wp:posOffset>
            </wp:positionH>
            <wp:positionV relativeFrom="paragraph">
              <wp:posOffset>-661284</wp:posOffset>
            </wp:positionV>
            <wp:extent cx="234645" cy="234594"/>
            <wp:effectExtent l="0" t="0" r="0" b="0"/>
            <wp:wrapNone/>
            <wp:docPr id="3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01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45" cy="23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2912" behindDoc="0" locked="0" layoutInCell="1" allowOverlap="1" wp14:anchorId="4AEBEC17" wp14:editId="57CD18D4">
            <wp:simplePos x="0" y="0"/>
            <wp:positionH relativeFrom="page">
              <wp:posOffset>2131106</wp:posOffset>
            </wp:positionH>
            <wp:positionV relativeFrom="paragraph">
              <wp:posOffset>-648608</wp:posOffset>
            </wp:positionV>
            <wp:extent cx="239979" cy="239966"/>
            <wp:effectExtent l="0" t="0" r="0" b="0"/>
            <wp:wrapNone/>
            <wp:docPr id="4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02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979" cy="239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23E5B1F">
          <v:shape id="docshape504" o:spid="_x0000_s1862" style="position:absolute;left:0;text-align:left;margin-left:286.4pt;margin-top:-51.9pt;width:21.9pt;height:17.2pt;z-index:15783424;mso-position-horizontal-relative:page;mso-position-vertical-relative:text" coordorigin="5728,-1038" coordsize="438,344" o:spt="100" adj="0,,0" path="m5871,-753r-54,l5843,-729r31,19l5909,-699r38,5l5984,-699r35,-11l6050,-729r2,-2l5947,-731r-28,-2l5894,-741r-23,-12xm5749,-1027r-21,30l5796,-949r-9,19l5781,-910r-5,22l5775,-866r1,22l5781,-823r6,21l5796,-783r-68,48l5749,-705r68,-48l5871,-753r,-1l5851,-770r-4,-4l5889,-804r-63,l5820,-818r-5,-16l5812,-850r-1,-16l5812,-883r3,-16l5820,-914r6,-14l5889,-928r-42,-30l5851,-962r20,-17l5872,-979r-55,l5749,-1027xm6139,-753r-63,l6145,-705r21,-30l6139,-753xm6010,-844r-63,l6046,-774r-3,4l6023,-754r-24,13l5974,-733r-27,2l6052,-731r24,-22l6139,-753r-42,-30l6106,-802r1,-2l6067,-804r-57,-40xm5889,-928r-63,l5915,-866r-89,62l5889,-804r58,-40l6010,-844r-32,-22l6010,-888r-63,l5889,-928xm6107,-928r-40,l6074,-914r4,15l6081,-883r1,17l6081,-850r-3,16l6074,-818r-7,14l6107,-804r6,-19l6117,-844r1,-22l6117,-888r-4,-22l6107,-928xm6052,-1002r-105,l5974,-999r25,8l6023,-979r20,17l6046,-958r-99,70l6010,-888r57,-40l6107,-928r-1,-2l6097,-949r42,-30l6076,-979r-24,-23xm5947,-1038r-38,4l5874,-1022r-31,19l5817,-979r55,l5894,-991r25,-8l5947,-1002r105,l6050,-1003r-31,-19l5984,-1034r-37,-4xm6145,-1027r-69,48l6139,-979r27,-18l6145,-1027xe" fillcolor="#050000" stroked="f">
            <v:stroke joinstyle="round"/>
            <v:formulas/>
            <v:path arrowok="t" o:connecttype="segments"/>
            <w10:wrap anchorx="page"/>
          </v:shape>
        </w:pict>
      </w:r>
      <w:r>
        <w:rPr>
          <w:noProof/>
        </w:rPr>
        <w:drawing>
          <wp:anchor distT="0" distB="0" distL="0" distR="0" simplePos="0" relativeHeight="15783936" behindDoc="0" locked="0" layoutInCell="1" allowOverlap="1" wp14:anchorId="5D3AB9DB" wp14:editId="30F901AB">
            <wp:simplePos x="0" y="0"/>
            <wp:positionH relativeFrom="page">
              <wp:posOffset>543346</wp:posOffset>
            </wp:positionH>
            <wp:positionV relativeFrom="paragraph">
              <wp:posOffset>-337044</wp:posOffset>
            </wp:positionV>
            <wp:extent cx="224663" cy="224751"/>
            <wp:effectExtent l="0" t="0" r="0" b="0"/>
            <wp:wrapNone/>
            <wp:docPr id="4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03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63" cy="224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BC1C14E">
          <v:group id="docshapegroup505" o:spid="_x0000_s1859" style="position:absolute;left:0;text-align:left;margin-left:166.3pt;margin-top:-27.15pt;width:21.9pt;height:17.2pt;z-index:15784448;mso-position-horizontal-relative:page;mso-position-vertical-relative:text" coordorigin="3326,-543" coordsize="438,344">
            <v:shape id="docshape506" o:spid="_x0000_s1861" type="#_x0000_t75" style="position:absolute;left:3433;top:-450;width:214;height:152">
              <v:imagedata r:id="rId125" o:title=""/>
            </v:shape>
            <v:shape id="docshape507" o:spid="_x0000_s1860" style="position:absolute;left:3326;top:-544;width:438;height:344" coordorigin="3326,-543" coordsize="438,344" o:spt="100" adj="0,,0" path="m3470,-259r-54,l3442,-234r31,18l3507,-204r38,4l3583,-204r34,-12l3648,-234r2,-2l3545,-236r-27,-3l3492,-246r-22,-13xm3347,-532r-21,30l3395,-454r-9,19l3379,-415r-4,21l3373,-371r2,22l3379,-328r7,21l3395,-288r-69,48l3347,-211r69,-48l3470,-259r-1,l3449,-275r-4,-4l3488,-309r-63,l3418,-323r-5,-16l3410,-355r-1,-16l3410,-388r3,-16l3418,-419r7,-15l3488,-434r-43,-29l3449,-467r20,-17l3470,-484r-54,l3347,-532xm3738,-259r-63,l3743,-211r21,-29l3738,-259xm3608,-349r-63,l3645,-279r-4,4l3621,-259r-23,13l3572,-239r-27,3l3650,-236r25,-23l3738,-259r-43,-29l3704,-307r1,-2l3666,-309r-58,-40xm3488,-434r-63,l3514,-371r-89,62l3488,-309r57,-40l3608,-349r-31,-22l3608,-393r-63,l3488,-434xm3705,-434r-39,l3672,-419r5,15l3680,-388r1,17l3680,-355r-3,16l3672,-323r-6,14l3705,-309r6,-19l3715,-349r2,-22l3715,-394r-4,-21l3705,-434xm3650,-507r-105,l3572,-504r26,8l3621,-484r20,17l3645,-463r-100,70l3608,-393r58,-41l3705,-434r-1,-1l3695,-454r43,-30l3675,-484r-25,-23xm3545,-543r-38,4l3473,-527r-31,18l3416,-484r54,l3492,-496r26,-8l3545,-507r105,l3648,-509r-31,-18l3583,-539r-38,-4xm3743,-532r-68,48l3738,-484r26,-18l3743,-532xe" fillcolor="#05000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rFonts w:ascii="Tahoma" w:hAnsi="Tahoma"/>
          <w:color w:val="050000"/>
          <w:spacing w:val="-2"/>
        </w:rPr>
        <w:t>Завантаження</w:t>
      </w:r>
      <w:r>
        <w:rPr>
          <w:rFonts w:ascii="Tahoma" w:hAnsi="Tahoma"/>
          <w:color w:val="050000"/>
          <w:spacing w:val="-17"/>
        </w:rPr>
        <w:t xml:space="preserve"> </w:t>
      </w:r>
      <w:r>
        <w:rPr>
          <w:rFonts w:ascii="Tahoma" w:hAnsi="Tahoma"/>
          <w:color w:val="050000"/>
          <w:spacing w:val="-2"/>
        </w:rPr>
        <w:t>пральної</w:t>
      </w:r>
      <w:r>
        <w:rPr>
          <w:rFonts w:ascii="Tahoma" w:hAnsi="Tahoma"/>
          <w:color w:val="050000"/>
          <w:spacing w:val="-16"/>
        </w:rPr>
        <w:t xml:space="preserve"> </w:t>
      </w:r>
      <w:r>
        <w:rPr>
          <w:rFonts w:ascii="Tahoma" w:hAnsi="Tahoma"/>
          <w:color w:val="050000"/>
          <w:spacing w:val="-2"/>
        </w:rPr>
        <w:t>машини</w:t>
      </w:r>
    </w:p>
    <w:p w14:paraId="27DA45A5" w14:textId="77777777" w:rsidR="004876D0" w:rsidRDefault="00ED0915">
      <w:pPr>
        <w:pStyle w:val="a4"/>
        <w:numPr>
          <w:ilvl w:val="2"/>
          <w:numId w:val="36"/>
        </w:numPr>
        <w:tabs>
          <w:tab w:val="left" w:pos="1026"/>
          <w:tab w:val="left" w:pos="1027"/>
        </w:tabs>
        <w:spacing w:before="121"/>
        <w:ind w:left="1026" w:hanging="344"/>
        <w:rPr>
          <w:sz w:val="20"/>
        </w:rPr>
      </w:pPr>
      <w:r>
        <w:rPr>
          <w:color w:val="070400"/>
          <w:sz w:val="20"/>
        </w:rPr>
        <w:t>Завантажуйте</w:t>
      </w:r>
      <w:r>
        <w:rPr>
          <w:color w:val="070400"/>
          <w:spacing w:val="27"/>
          <w:sz w:val="20"/>
        </w:rPr>
        <w:t xml:space="preserve"> </w:t>
      </w:r>
      <w:r>
        <w:rPr>
          <w:color w:val="070400"/>
          <w:sz w:val="20"/>
        </w:rPr>
        <w:t>білизну</w:t>
      </w:r>
      <w:r>
        <w:rPr>
          <w:color w:val="070400"/>
          <w:spacing w:val="28"/>
          <w:sz w:val="20"/>
        </w:rPr>
        <w:t xml:space="preserve"> </w:t>
      </w:r>
      <w:r>
        <w:rPr>
          <w:color w:val="070400"/>
          <w:spacing w:val="-2"/>
          <w:sz w:val="20"/>
        </w:rPr>
        <w:t>частинами</w:t>
      </w:r>
    </w:p>
    <w:p w14:paraId="7BAE8B27" w14:textId="77777777" w:rsidR="004876D0" w:rsidRDefault="00ED0915">
      <w:pPr>
        <w:pStyle w:val="a4"/>
        <w:numPr>
          <w:ilvl w:val="2"/>
          <w:numId w:val="36"/>
        </w:numPr>
        <w:tabs>
          <w:tab w:val="left" w:pos="1026"/>
          <w:tab w:val="left" w:pos="1027"/>
        </w:tabs>
        <w:spacing w:before="57" w:line="235" w:lineRule="auto"/>
        <w:ind w:left="1015" w:right="588" w:hanging="333"/>
        <w:rPr>
          <w:sz w:val="20"/>
        </w:rPr>
      </w:pPr>
      <w:r>
        <w:rPr>
          <w:color w:val="070400"/>
          <w:w w:val="105"/>
          <w:sz w:val="20"/>
        </w:rPr>
        <w:t xml:space="preserve">Не допускайте перевантаження. Зверніть увагу на різне максимальне </w:t>
      </w:r>
      <w:r>
        <w:rPr>
          <w:color w:val="070400"/>
          <w:sz w:val="20"/>
        </w:rPr>
        <w:t xml:space="preserve">навантаження залежно від програм\ Правило максимального навантаження: </w:t>
      </w:r>
      <w:r>
        <w:rPr>
          <w:color w:val="070400"/>
          <w:w w:val="105"/>
          <w:sz w:val="20"/>
        </w:rPr>
        <w:t xml:space="preserve">відстань між білизною і верхньою частиною барабана має становити шість </w:t>
      </w:r>
      <w:r>
        <w:rPr>
          <w:color w:val="070400"/>
          <w:spacing w:val="-2"/>
          <w:w w:val="105"/>
          <w:sz w:val="20"/>
        </w:rPr>
        <w:t>дюймів.</w:t>
      </w:r>
    </w:p>
    <w:p w14:paraId="721D4A8E" w14:textId="77777777" w:rsidR="004876D0" w:rsidRDefault="00ED0915">
      <w:pPr>
        <w:pStyle w:val="a4"/>
        <w:numPr>
          <w:ilvl w:val="2"/>
          <w:numId w:val="36"/>
        </w:numPr>
        <w:tabs>
          <w:tab w:val="left" w:pos="1026"/>
          <w:tab w:val="left" w:pos="1027"/>
        </w:tabs>
        <w:spacing w:before="59" w:line="235" w:lineRule="auto"/>
        <w:ind w:left="1015" w:right="1129" w:hanging="333"/>
        <w:rPr>
          <w:sz w:val="20"/>
        </w:rPr>
      </w:pPr>
      <w:r>
        <w:pict w14:anchorId="3321B26A">
          <v:shape id="docshape508" o:spid="_x0000_s1858" style="position:absolute;left:0;text-align:left;margin-left:0;margin-top:7.15pt;width:36.5pt;height:50.55pt;z-index:-17822208;mso-position-horizontal-relative:page" coordorigin=",143" coordsize="730,1011" path="m,143l,1154r532,l701,984r21,-32l729,915r-7,-37l701,846,,143xe" fillcolor="#dedfe0" stroked="f">
            <v:path arrowok="t"/>
            <w10:wrap anchorx="page"/>
          </v:shape>
        </w:pict>
      </w:r>
      <w:r>
        <w:rPr>
          <w:color w:val="070400"/>
          <w:w w:val="105"/>
          <w:sz w:val="20"/>
        </w:rPr>
        <w:t>Обережно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закрийте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дверцята.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Переконайтес</w:t>
      </w:r>
      <w:r>
        <w:rPr>
          <w:color w:val="070400"/>
          <w:w w:val="105"/>
          <w:sz w:val="20"/>
        </w:rPr>
        <w:t>я,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що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частини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білизни</w:t>
      </w:r>
      <w:r>
        <w:rPr>
          <w:color w:val="070400"/>
          <w:spacing w:val="-7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 xml:space="preserve">не </w:t>
      </w:r>
      <w:r>
        <w:rPr>
          <w:color w:val="070400"/>
          <w:spacing w:val="-2"/>
          <w:w w:val="105"/>
          <w:sz w:val="20"/>
        </w:rPr>
        <w:t>защемлені.</w:t>
      </w:r>
    </w:p>
    <w:p w14:paraId="68C21F4C" w14:textId="77777777" w:rsidR="004876D0" w:rsidRDefault="004876D0">
      <w:pPr>
        <w:pStyle w:val="a3"/>
        <w:spacing w:before="11"/>
      </w:pPr>
    </w:p>
    <w:p w14:paraId="7A378E3B" w14:textId="77777777" w:rsidR="004876D0" w:rsidRDefault="00ED0915">
      <w:pPr>
        <w:pStyle w:val="a3"/>
        <w:ind w:left="130"/>
        <w:rPr>
          <w:rFonts w:ascii="Trebuchet MS"/>
        </w:rPr>
      </w:pPr>
      <w:r>
        <w:rPr>
          <w:rFonts w:ascii="Trebuchet MS"/>
          <w:color w:val="050000"/>
          <w:spacing w:val="-5"/>
          <w:w w:val="105"/>
        </w:rPr>
        <w:t>18</w:t>
      </w:r>
    </w:p>
    <w:p w14:paraId="405875A7" w14:textId="77777777" w:rsidR="004876D0" w:rsidRDefault="004876D0">
      <w:pPr>
        <w:rPr>
          <w:rFonts w:ascii="Trebuchet MS"/>
        </w:rPr>
        <w:sectPr w:rsidR="004876D0">
          <w:pgSz w:w="8400" w:h="11910"/>
          <w:pgMar w:top="980" w:right="0" w:bottom="0" w:left="0" w:header="339" w:footer="0" w:gutter="0"/>
          <w:cols w:space="720"/>
        </w:sectPr>
      </w:pPr>
    </w:p>
    <w:p w14:paraId="1CA66A33" w14:textId="77777777" w:rsidR="004876D0" w:rsidRDefault="004876D0">
      <w:pPr>
        <w:pStyle w:val="a3"/>
        <w:spacing w:before="10"/>
        <w:rPr>
          <w:rFonts w:ascii="Trebuchet MS"/>
          <w:sz w:val="16"/>
        </w:rPr>
      </w:pPr>
    </w:p>
    <w:p w14:paraId="3744FAE6" w14:textId="77777777" w:rsidR="004876D0" w:rsidRDefault="00ED0915">
      <w:pPr>
        <w:pStyle w:val="a3"/>
        <w:spacing w:line="224" w:lineRule="exact"/>
        <w:ind w:left="330"/>
        <w:rPr>
          <w:rFonts w:ascii="Trebuchet MS"/>
        </w:rPr>
      </w:pPr>
      <w:r>
        <w:rPr>
          <w:rFonts w:ascii="Trebuchet MS"/>
          <w:position w:val="-3"/>
        </w:rPr>
      </w:r>
      <w:r>
        <w:rPr>
          <w:rFonts w:ascii="Trebuchet MS"/>
          <w:position w:val="-3"/>
        </w:rPr>
        <w:pict w14:anchorId="0C8213CF">
          <v:group id="docshapegroup509" o:spid="_x0000_s1847" style="width:135.85pt;height:11.25pt;mso-position-horizontal-relative:char;mso-position-vertical-relative:line" coordsize="2717,225">
            <v:shape id="docshape510" o:spid="_x0000_s1857" type="#_x0000_t75" style="position:absolute;width:881;height:199">
              <v:imagedata r:id="rId126" o:title=""/>
            </v:shape>
            <v:shape id="docshape511" o:spid="_x0000_s1856" style="position:absolute;left:937;top:46;width:96;height:105" coordorigin="938,47" coordsize="96,105" path="m938,47r,104l964,151r,-81l1007,70r,81l1033,151r,-104l938,47xe" filled="f" strokecolor="#231f20" strokeweight=".1108mm">
              <v:path arrowok="t"/>
            </v:shape>
            <v:shape id="docshape512" o:spid="_x0000_s1855" style="position:absolute;left:1058;top:43;width:105;height:153" coordorigin="1059,43" coordsize="105,153" o:spt="100" adj="0,,0" path="m1059,195r25,l1084,149r3,2l1091,152r4,1l1099,154r5,1l1109,155r8,l1125,153r7,-3l1138,148r6,-4l1149,139r4,-6l1157,128r3,-7l1162,114r2,-8l1164,98r,-7l1163,85r-2,-7l1159,72r-3,-6l1152,61r-4,-6l1144,51r-6,-3l1132,45r-7,-2l1117,43r-4,l1109,44r-3,1l1102,46r-3,1l1096,48r-2,2l1091,51r-2,2l1087,55r-1,2l1084,58r,-11l1059,47r,148xm1084,99r,-5l1085,90r1,-4l1088,82r1,-4l1092,75r2,-3l1097,70r3,-2l1104,66r3,l1112,66r4,l1120,66r3,2l1126,70r3,2l1131,75r2,3l1135,82r1,4l1137,89r,4l1137,98r,4l1137,106r-1,5l1134,115r-2,3l1130,122r-3,3l1124,128r-4,1l1116,131r-4,1l1106,132r-4,l1098,132r-4,-1l1090,130r-3,-2l1084,126r,-27xe" filled="f" strokecolor="#231f20" strokeweight=".1108mm">
              <v:stroke joinstyle="round"/>
              <v:formulas/>
              <v:path arrowok="t" o:connecttype="segments"/>
            </v:shape>
            <v:shape id="docshape513" o:spid="_x0000_s1854" style="position:absolute;left:1178;top:43;width:93;height:112" coordorigin="1179,43" coordsize="93,112" o:spt="100" adj="0,,0" path="m1271,151r,-70l1271,76r-1,-5l1268,66r-2,-5l1264,57r-4,-3l1256,51r-5,-3l1245,46r-5,-2l1233,43r-8,l1215,43r-9,2l1199,47r-7,3l1187,53r-4,3l1195,74r3,-2l1202,69r5,-1l1211,66r5,-1l1223,65r8,l1236,66r4,3l1244,72r2,4l1246,81r,3l1238,83r-2,l1233,83r-2,l1228,83r-2,l1225,83r-15,l1199,86r-8,7l1183,99r-4,9l1179,120r,6l1180,131r2,5l1184,140r3,4l1190,146r4,3l1198,151r4,2l1206,154r5,l1215,154r7,l1228,153r6,-2l1239,148r5,-3l1246,142r1,9l1271,151xm1246,115r,2l1246,120r-2,2l1243,124r-2,3l1239,128r-2,2l1234,131r-3,1l1228,134r-3,l1221,134r-5,l1212,133r-4,-3l1205,128r-1,-4l1204,119r,-3l1204,114r2,-3l1207,109r2,-1l1211,106r2,-1l1215,104r3,-1l1221,103r3,l1227,103r1,l1230,103r2,l1234,103r3,l1239,103r7,l1246,115xe" filled="f" strokecolor="#231f20" strokeweight=".1108mm">
              <v:stroke joinstyle="round"/>
              <v:formulas/>
              <v:path arrowok="t" o:connecttype="segments"/>
            </v:shape>
            <v:shape id="docshape514" o:spid="_x0000_s1853" style="position:absolute;left:1289;top:46;width:109;height:106" coordorigin="1289,47" coordsize="109,106" path="m1320,47r-8,61l1304,124r-4,3l1296,129r-6,l1289,129r,22l1290,152r,l1291,152r1,l1293,152r,l1302,152r37,-47l1341,94r1,-11l1343,70r29,l1372,151r26,l1398,47r-78,xe" filled="f" strokecolor="#231f20" strokeweight=".1108mm">
              <v:path arrowok="t"/>
            </v:shape>
            <v:shape id="docshape515" o:spid="_x0000_s1852" style="position:absolute;left:1423;top:46;width:91;height:105" coordorigin="1423,47" coordsize="91,105" o:spt="100" adj="0,,0" path="m1449,100r21,l1482,100r6,5l1488,116r,4l1487,124r-3,3l1481,130r-5,1l1470,131r-21,l1449,100xm1423,47r,104l1474,151r5,l1484,150r5,-1l1494,147r4,-2l1502,142r3,-3l1508,135r2,-4l1512,126r1,-5l1513,116r,-12l1510,95r-7,-6l1496,83r-10,-3l1474,80r-25,l1449,47r-26,xe" filled="f" strokecolor="#231f20" strokeweight=".1108mm">
              <v:stroke joinstyle="round"/>
              <v:formulas/>
              <v:path arrowok="t" o:connecttype="segments"/>
            </v:shape>
            <v:shape id="docshape516" o:spid="_x0000_s1851" style="position:absolute;left:1531;top:46;width:98;height:105" coordorigin="1532,47" coordsize="98,105" path="m1603,47r,40l1558,87r,-40l1532,47r,104l1558,151r,-41l1603,110r,41l1629,151r,-104l1603,47xe" filled="f" strokecolor="#231f20" strokeweight=".1108mm">
              <v:path arrowok="t"/>
            </v:shape>
            <v:shape id="docshape517" o:spid="_x0000_s1850" style="position:absolute;left:1650;top:43;width:111;height:112" coordorigin="1650,43" coordsize="111,112" o:spt="100" adj="0,,0" path="m1654,120r3,7l1661,133r4,5l1670,143r6,4l1683,150r7,3l1697,155r8,l1714,155r7,-2l1728,150r7,-3l1741,143r5,-5l1750,133r4,-6l1757,120r3,-6l1761,106r,-7l1761,91r-1,-7l1757,77r-3,-6l1750,65r-4,-5l1741,55r-6,-4l1728,48r-7,-3l1714,43r-9,l1697,43r-7,2l1683,48r-7,3l1670,55r-5,5l1661,65r-4,6l1654,77r-3,7l1650,91r,8l1650,106r1,8l1654,120xm1693,129r-4,-2l1686,124r-3,-3l1681,118r-2,-4l1678,110r-1,-3l1676,103r,-4l1676,95r1,-4l1678,87r1,-4l1681,80r2,-4l1686,73r3,-2l1693,69r3,-2l1701,66r4,l1710,66r5,1l1718,69r4,2l1725,73r3,3l1730,80r2,3l1733,87r1,4l1735,95r,4l1735,103r-1,4l1733,110r-1,4l1730,118r-2,3l1725,124r-3,3l1718,129r-3,2l1710,132r-5,l1701,132r-5,-1l1693,129xe" filled="f" strokecolor="#231f20" strokeweight=".1108mm">
              <v:stroke joinstyle="round"/>
              <v:formulas/>
              <v:path arrowok="t" o:connecttype="segments"/>
            </v:shape>
            <v:shape id="docshape518" o:spid="_x0000_s1849" type="#_x0000_t75" style="position:absolute;left:1778;top:1;width:939;height:200">
              <v:imagedata r:id="rId127" o:title=""/>
            </v:shape>
            <v:shape id="docshape519" o:spid="_x0000_s1848" type="#_x0000_t202" style="position:absolute;width:2717;height:225" filled="f" stroked="f">
              <v:textbox inset="0,0,0,0">
                <w:txbxContent>
                  <w:p w14:paraId="4544F7FA" w14:textId="77777777" w:rsidR="004876D0" w:rsidRDefault="00ED0915">
                    <w:pPr>
                      <w:spacing w:line="197" w:lineRule="exact"/>
                      <w:ind w:left="-12"/>
                      <w:rPr>
                        <w:rFonts w:ascii="Tahoma" w:hAnsi="Tahoma"/>
                      </w:rPr>
                    </w:pPr>
                    <w:r>
                      <w:rPr>
                        <w:rFonts w:ascii="Tahoma" w:hAnsi="Tahoma"/>
                        <w:color w:val="231F20"/>
                      </w:rPr>
                      <w:t>7.5</w:t>
                    </w:r>
                    <w:r>
                      <w:rPr>
                        <w:rFonts w:ascii="Tahoma" w:hAnsi="Tahoma"/>
                        <w:color w:val="231F20"/>
                        <w:spacing w:val="-27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31F20"/>
                      </w:rPr>
                      <w:t>Вибір</w:t>
                    </w:r>
                    <w:r>
                      <w:rPr>
                        <w:rFonts w:ascii="Tahoma" w:hAnsi="Tahoma"/>
                        <w:color w:val="231F20"/>
                        <w:spacing w:val="-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31F20"/>
                      </w:rPr>
                      <w:t>прального</w:t>
                    </w:r>
                    <w:r>
                      <w:rPr>
                        <w:rFonts w:ascii="Tahoma" w:hAnsi="Tahoma"/>
                        <w:color w:val="231F20"/>
                        <w:spacing w:val="-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231F20"/>
                        <w:spacing w:val="-2"/>
                      </w:rPr>
                      <w:t>засобу</w:t>
                    </w:r>
                  </w:p>
                </w:txbxContent>
              </v:textbox>
            </v:shape>
            <w10:anchorlock/>
          </v:group>
        </w:pict>
      </w:r>
    </w:p>
    <w:p w14:paraId="6C5A1142" w14:textId="77777777" w:rsidR="004876D0" w:rsidRDefault="00ED0915">
      <w:pPr>
        <w:pStyle w:val="a4"/>
        <w:numPr>
          <w:ilvl w:val="2"/>
          <w:numId w:val="36"/>
        </w:numPr>
        <w:tabs>
          <w:tab w:val="left" w:pos="672"/>
          <w:tab w:val="left" w:pos="673"/>
        </w:tabs>
        <w:spacing w:before="34"/>
        <w:ind w:left="672" w:hanging="344"/>
        <w:rPr>
          <w:sz w:val="20"/>
        </w:rPr>
      </w:pPr>
      <w:r>
        <w:rPr>
          <w:color w:val="070400"/>
          <w:w w:val="105"/>
          <w:sz w:val="20"/>
        </w:rPr>
        <w:t>Ефективність</w:t>
      </w:r>
      <w:r>
        <w:rPr>
          <w:color w:val="070400"/>
          <w:spacing w:val="-9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та</w:t>
      </w:r>
      <w:r>
        <w:rPr>
          <w:color w:val="070400"/>
          <w:spacing w:val="-8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результативність</w:t>
      </w:r>
      <w:r>
        <w:rPr>
          <w:color w:val="070400"/>
          <w:spacing w:val="-8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прання</w:t>
      </w:r>
      <w:r>
        <w:rPr>
          <w:color w:val="070400"/>
          <w:spacing w:val="-9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визначаються</w:t>
      </w:r>
      <w:r>
        <w:rPr>
          <w:color w:val="070400"/>
          <w:spacing w:val="-8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якістю</w:t>
      </w:r>
      <w:r>
        <w:rPr>
          <w:color w:val="070400"/>
          <w:spacing w:val="-8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прального</w:t>
      </w:r>
      <w:r>
        <w:rPr>
          <w:color w:val="070400"/>
          <w:spacing w:val="-9"/>
          <w:w w:val="105"/>
          <w:sz w:val="20"/>
        </w:rPr>
        <w:t xml:space="preserve"> </w:t>
      </w:r>
      <w:r>
        <w:rPr>
          <w:color w:val="070400"/>
          <w:spacing w:val="-2"/>
          <w:w w:val="105"/>
          <w:sz w:val="20"/>
        </w:rPr>
        <w:t>засобу.</w:t>
      </w:r>
    </w:p>
    <w:p w14:paraId="56550AA9" w14:textId="77777777" w:rsidR="004876D0" w:rsidRDefault="00ED0915">
      <w:pPr>
        <w:pStyle w:val="a4"/>
        <w:numPr>
          <w:ilvl w:val="2"/>
          <w:numId w:val="36"/>
        </w:numPr>
        <w:tabs>
          <w:tab w:val="left" w:pos="672"/>
          <w:tab w:val="left" w:pos="673"/>
        </w:tabs>
        <w:spacing w:before="15"/>
        <w:ind w:left="672" w:hanging="344"/>
        <w:rPr>
          <w:sz w:val="20"/>
        </w:rPr>
      </w:pPr>
      <w:r>
        <w:rPr>
          <w:color w:val="070400"/>
          <w:sz w:val="20"/>
        </w:rPr>
        <w:t>Використовуйте</w:t>
      </w:r>
      <w:r>
        <w:rPr>
          <w:color w:val="070400"/>
          <w:spacing w:val="25"/>
          <w:sz w:val="20"/>
        </w:rPr>
        <w:t xml:space="preserve"> </w:t>
      </w:r>
      <w:r>
        <w:rPr>
          <w:color w:val="070400"/>
          <w:sz w:val="20"/>
        </w:rPr>
        <w:t>лише</w:t>
      </w:r>
      <w:r>
        <w:rPr>
          <w:color w:val="070400"/>
          <w:spacing w:val="26"/>
          <w:sz w:val="20"/>
        </w:rPr>
        <w:t xml:space="preserve"> </w:t>
      </w:r>
      <w:r>
        <w:rPr>
          <w:color w:val="070400"/>
          <w:sz w:val="20"/>
        </w:rPr>
        <w:t>пральні</w:t>
      </w:r>
      <w:r>
        <w:rPr>
          <w:color w:val="070400"/>
          <w:spacing w:val="25"/>
          <w:sz w:val="20"/>
        </w:rPr>
        <w:t xml:space="preserve"> </w:t>
      </w:r>
      <w:r>
        <w:rPr>
          <w:color w:val="070400"/>
          <w:sz w:val="20"/>
        </w:rPr>
        <w:t>засоби,</w:t>
      </w:r>
      <w:r>
        <w:rPr>
          <w:color w:val="070400"/>
          <w:spacing w:val="26"/>
          <w:sz w:val="20"/>
        </w:rPr>
        <w:t xml:space="preserve"> </w:t>
      </w:r>
      <w:r>
        <w:rPr>
          <w:color w:val="070400"/>
          <w:sz w:val="20"/>
        </w:rPr>
        <w:t>дозволені</w:t>
      </w:r>
      <w:r>
        <w:rPr>
          <w:color w:val="070400"/>
          <w:spacing w:val="25"/>
          <w:sz w:val="20"/>
        </w:rPr>
        <w:t xml:space="preserve"> </w:t>
      </w:r>
      <w:r>
        <w:rPr>
          <w:color w:val="070400"/>
          <w:sz w:val="20"/>
        </w:rPr>
        <w:t>для</w:t>
      </w:r>
      <w:r>
        <w:rPr>
          <w:color w:val="070400"/>
          <w:spacing w:val="26"/>
          <w:sz w:val="20"/>
        </w:rPr>
        <w:t xml:space="preserve"> </w:t>
      </w:r>
      <w:r>
        <w:rPr>
          <w:color w:val="070400"/>
          <w:sz w:val="20"/>
        </w:rPr>
        <w:t>машинного</w:t>
      </w:r>
      <w:r>
        <w:rPr>
          <w:color w:val="070400"/>
          <w:spacing w:val="25"/>
          <w:sz w:val="20"/>
        </w:rPr>
        <w:t xml:space="preserve"> </w:t>
      </w:r>
      <w:r>
        <w:rPr>
          <w:color w:val="070400"/>
          <w:spacing w:val="-2"/>
          <w:sz w:val="20"/>
        </w:rPr>
        <w:t>прання.</w:t>
      </w:r>
    </w:p>
    <w:p w14:paraId="1786CEA3" w14:textId="77777777" w:rsidR="004876D0" w:rsidRDefault="00ED0915">
      <w:pPr>
        <w:pStyle w:val="a4"/>
        <w:numPr>
          <w:ilvl w:val="2"/>
          <w:numId w:val="36"/>
        </w:numPr>
        <w:tabs>
          <w:tab w:val="left" w:pos="672"/>
          <w:tab w:val="left" w:pos="673"/>
        </w:tabs>
        <w:spacing w:before="20" w:line="235" w:lineRule="auto"/>
        <w:ind w:left="661" w:right="1450" w:hanging="333"/>
        <w:rPr>
          <w:sz w:val="20"/>
        </w:rPr>
      </w:pPr>
      <w:r>
        <w:rPr>
          <w:color w:val="070400"/>
          <w:w w:val="105"/>
          <w:sz w:val="20"/>
        </w:rPr>
        <w:t>За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потреби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використовуйте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спеціальні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пральні</w:t>
      </w:r>
      <w:r>
        <w:rPr>
          <w:color w:val="070400"/>
          <w:spacing w:val="-1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засоби,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наприклад: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для синтетичних або вовняних тканин.</w:t>
      </w:r>
    </w:p>
    <w:p w14:paraId="29B20381" w14:textId="77777777" w:rsidR="004876D0" w:rsidRDefault="00ED0915">
      <w:pPr>
        <w:pStyle w:val="a4"/>
        <w:numPr>
          <w:ilvl w:val="2"/>
          <w:numId w:val="36"/>
        </w:numPr>
        <w:tabs>
          <w:tab w:val="left" w:pos="672"/>
          <w:tab w:val="left" w:pos="673"/>
        </w:tabs>
        <w:spacing w:before="22" w:line="235" w:lineRule="auto"/>
        <w:ind w:left="661" w:right="1255" w:hanging="333"/>
        <w:rPr>
          <w:sz w:val="20"/>
        </w:rPr>
      </w:pPr>
      <w:r>
        <w:rPr>
          <w:color w:val="070400"/>
          <w:sz w:val="20"/>
        </w:rPr>
        <w:t>Перегляньте поради, наведені на етикетках, прикріплених до упаковок із пральними</w:t>
      </w:r>
      <w:r>
        <w:rPr>
          <w:color w:val="070400"/>
          <w:spacing w:val="-11"/>
          <w:sz w:val="20"/>
        </w:rPr>
        <w:t xml:space="preserve"> </w:t>
      </w:r>
      <w:r>
        <w:rPr>
          <w:color w:val="070400"/>
          <w:sz w:val="20"/>
        </w:rPr>
        <w:t>засобами.</w:t>
      </w:r>
    </w:p>
    <w:p w14:paraId="2D3D3FDC" w14:textId="77777777" w:rsidR="004876D0" w:rsidRDefault="00ED0915">
      <w:pPr>
        <w:pStyle w:val="a4"/>
        <w:numPr>
          <w:ilvl w:val="2"/>
          <w:numId w:val="36"/>
        </w:numPr>
        <w:tabs>
          <w:tab w:val="left" w:pos="672"/>
          <w:tab w:val="left" w:pos="673"/>
        </w:tabs>
        <w:spacing w:before="21" w:line="235" w:lineRule="auto"/>
        <w:ind w:left="661" w:right="402" w:hanging="333"/>
        <w:rPr>
          <w:sz w:val="20"/>
        </w:rPr>
      </w:pPr>
      <w:r>
        <w:rPr>
          <w:color w:val="070400"/>
          <w:w w:val="105"/>
          <w:sz w:val="20"/>
        </w:rPr>
        <w:t>Не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використовуйте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засоби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для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сухого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чищення,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як</w:t>
      </w:r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наприклад,</w:t>
      </w:r>
      <w:r>
        <w:rPr>
          <w:color w:val="070400"/>
          <w:spacing w:val="-4"/>
          <w:w w:val="105"/>
          <w:sz w:val="20"/>
        </w:rPr>
        <w:t xml:space="preserve"> </w:t>
      </w:r>
      <w:proofErr w:type="spellStart"/>
      <w:r>
        <w:rPr>
          <w:color w:val="070400"/>
          <w:w w:val="105"/>
          <w:sz w:val="20"/>
        </w:rPr>
        <w:t>трихлоретилен</w:t>
      </w:r>
      <w:proofErr w:type="spellEnd"/>
      <w:r>
        <w:rPr>
          <w:color w:val="070400"/>
          <w:spacing w:val="-4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або подібні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засоби.</w:t>
      </w:r>
    </w:p>
    <w:p w14:paraId="21C7A627" w14:textId="77777777" w:rsidR="004876D0" w:rsidRDefault="00ED0915">
      <w:pPr>
        <w:pStyle w:val="5"/>
        <w:spacing w:before="93"/>
        <w:ind w:left="335" w:firstLine="0"/>
      </w:pPr>
      <w:r>
        <w:pict w14:anchorId="753EA5E4">
          <v:group id="docshapegroup520" o:spid="_x0000_s1828" style="position:absolute;left:0;text-align:left;margin-left:0;margin-top:20.8pt;width:385.35pt;height:215.35pt;z-index:-17806848;mso-position-horizontal-relative:page" coordorigin=",416" coordsize="7707,4307">
            <v:shape id="docshape521" o:spid="_x0000_s1846" style="position:absolute;left:342;top:423;width:7357;height:2686" coordorigin="343,423" coordsize="7357,2686" o:spt="100" adj="0,,0" path="m7699,1091r-985,l5488,1091r,349l5488,1773r,l5488,2107r,334l5488,2775r,l5488,3109r1226,l6714,2775r985,l7699,2441r,-334l7699,1773r,l7699,1440r,-349xm7699,423r-5890,l343,423r,668l343,1091r,349l343,1773r,l343,2107r,334l343,2775r,l343,3109r1466,l3036,3109r,l4262,3109r1226,l5488,2775r,l5488,2441r,-334l5488,1773r,l5488,1440r,-349l4262,1091r-1226,l3036,1091r-1227,l1809,1091r1227,l3036,1091r1226,l5488,1091r,-334l5488,757r,334l6714,1091r985,l7699,757r,l7699,423xe" fillcolor="#dedfe0" stroked="f">
              <v:stroke joinstyle="round"/>
              <v:formulas/>
              <v:path arrowok="t" o:connecttype="segments"/>
            </v:shape>
            <v:line id="_x0000_s1845" style="position:absolute" from="1789,423" to="3036,423" strokecolor="#dedfe0"/>
            <v:line id="_x0000_s1844" style="position:absolute" from="3036,423" to="4262,423" strokecolor="#dedfe0"/>
            <v:line id="_x0000_s1843" style="position:absolute" from="4262,423" to="5488,423" strokecolor="#dedfe0"/>
            <v:line id="_x0000_s1842" style="position:absolute" from="5488,423" to="6714,423" strokecolor="#dedfe0"/>
            <v:line id="_x0000_s1841" style="position:absolute" from="6714,423" to="7707,423" strokecolor="#dedfe0"/>
            <v:line id="_x0000_s1840" style="position:absolute" from="7699,712" to="7699,431" strokecolor="#dedfe0"/>
            <v:line id="_x0000_s1839" style="position:absolute" from="7699,1000" to="7699,712" strokecolor="#dedfe0"/>
            <v:line id="_x0000_s1838" style="position:absolute" from="7699,1302" to="7699,1000" strokecolor="#dedfe0"/>
            <v:line id="_x0000_s1837" style="position:absolute" from="7699,1590" to="7699,1301" strokecolor="#dedfe0"/>
            <v:line id="_x0000_s1836" style="position:absolute" from="7699,1879" to="7699,1590" strokecolor="#dedfe0"/>
            <v:line id="_x0000_s1835" style="position:absolute" from="7699,2167" to="7699,1879" strokecolor="#dedfe0"/>
            <v:line id="_x0000_s1834" style="position:absolute" from="7699,2456" to="7699,2167" strokecolor="#dedfe0"/>
            <v:line id="_x0000_s1833" style="position:absolute" from="7699,2744" to="7699,2456" strokecolor="#dedfe0"/>
            <v:line id="_x0000_s1832" style="position:absolute" from="7699,3033" to="7699,2744" strokecolor="#dedfe0"/>
            <v:rect id="docshape522" o:spid="_x0000_s1831" style="position:absolute;left:1808;top:980;width:5883;height:40" stroked="f"/>
            <v:shape id="docshape523" o:spid="_x0000_s1830" style="position:absolute;left:342;top:2775;width:7357;height:1948" coordorigin="343,2775" coordsize="7357,1948" o:spt="100" adj="0,,0" path="m5488,3109r-1226,l3036,3109r,l1809,3109r-1466,l343,3443r,l343,3777r,334l343,4111r,334l343,4445r,278l1809,4723r1227,l3036,4723r1226,l5488,4723r,-278l5488,4445r,-334l5488,4111r,-334l5488,3443r,l5488,3109xm7699,2775r-985,l6714,3109r-1226,l5488,3443r,l5488,3777r,334l5488,4111r,334l5488,4445r,278l6714,4723r,-4l7699,4719r,-274l7699,4111r,l7699,3777r,l7699,3443r,l7699,3109r,-334xe" fillcolor="#dedfe0" stroked="f">
              <v:stroke joinstyle="round"/>
              <v:formulas/>
              <v:path arrowok="t" o:connecttype="segments"/>
            </v:shape>
            <v:rect id="docshape524" o:spid="_x0000_s1829" style="position:absolute;top:4495;width:1227;height:15" stroked="f"/>
            <w10:wrap anchorx="page"/>
          </v:group>
        </w:pict>
      </w:r>
      <w:r>
        <w:rPr>
          <w:noProof/>
        </w:rPr>
        <w:drawing>
          <wp:anchor distT="0" distB="0" distL="0" distR="0" simplePos="0" relativeHeight="15786496" behindDoc="0" locked="0" layoutInCell="1" allowOverlap="1" wp14:anchorId="7F6F16C8" wp14:editId="63C9F9B4">
            <wp:simplePos x="0" y="0"/>
            <wp:positionH relativeFrom="page">
              <wp:posOffset>259168</wp:posOffset>
            </wp:positionH>
            <wp:positionV relativeFrom="paragraph">
              <wp:posOffset>874728</wp:posOffset>
            </wp:positionV>
            <wp:extent cx="143845" cy="93344"/>
            <wp:effectExtent l="0" t="0" r="0" b="0"/>
            <wp:wrapNone/>
            <wp:docPr id="4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07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45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7008" behindDoc="0" locked="0" layoutInCell="1" allowOverlap="1" wp14:anchorId="567D62C1" wp14:editId="23426353">
            <wp:simplePos x="0" y="0"/>
            <wp:positionH relativeFrom="page">
              <wp:posOffset>287135</wp:posOffset>
            </wp:positionH>
            <wp:positionV relativeFrom="paragraph">
              <wp:posOffset>1600378</wp:posOffset>
            </wp:positionV>
            <wp:extent cx="87955" cy="93980"/>
            <wp:effectExtent l="0" t="0" r="0" b="0"/>
            <wp:wrapNone/>
            <wp:docPr id="4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08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5" cy="93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8544" behindDoc="0" locked="0" layoutInCell="1" allowOverlap="1" wp14:anchorId="44E93F7E" wp14:editId="4335A488">
            <wp:simplePos x="0" y="0"/>
            <wp:positionH relativeFrom="page">
              <wp:posOffset>250993</wp:posOffset>
            </wp:positionH>
            <wp:positionV relativeFrom="paragraph">
              <wp:posOffset>695128</wp:posOffset>
            </wp:positionV>
            <wp:extent cx="143991" cy="100825"/>
            <wp:effectExtent l="0" t="0" r="0" b="0"/>
            <wp:wrapNone/>
            <wp:docPr id="4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09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91" cy="10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50000"/>
        </w:rPr>
        <w:t>Вибір</w:t>
      </w:r>
      <w:r>
        <w:rPr>
          <w:color w:val="050000"/>
          <w:spacing w:val="-16"/>
        </w:rPr>
        <w:t xml:space="preserve"> </w:t>
      </w:r>
      <w:r>
        <w:rPr>
          <w:color w:val="050000"/>
        </w:rPr>
        <w:t>найкращого</w:t>
      </w:r>
      <w:r>
        <w:rPr>
          <w:color w:val="050000"/>
          <w:spacing w:val="-16"/>
        </w:rPr>
        <w:t xml:space="preserve"> </w:t>
      </w:r>
      <w:r>
        <w:rPr>
          <w:color w:val="050000"/>
        </w:rPr>
        <w:t>прального</w:t>
      </w:r>
      <w:r>
        <w:rPr>
          <w:color w:val="050000"/>
          <w:spacing w:val="-15"/>
        </w:rPr>
        <w:t xml:space="preserve"> </w:t>
      </w:r>
      <w:r>
        <w:rPr>
          <w:color w:val="050000"/>
          <w:spacing w:val="-2"/>
        </w:rPr>
        <w:t>засобу</w:t>
      </w:r>
    </w:p>
    <w:p w14:paraId="033DE7BC" w14:textId="77777777" w:rsidR="004876D0" w:rsidRDefault="004876D0">
      <w:pPr>
        <w:pStyle w:val="a3"/>
        <w:spacing w:before="5"/>
        <w:rPr>
          <w:rFonts w:ascii="Tahoma"/>
          <w:sz w:val="7"/>
        </w:rPr>
      </w:pPr>
    </w:p>
    <w:tbl>
      <w:tblPr>
        <w:tblStyle w:val="TableNormal"/>
        <w:tblW w:w="0" w:type="auto"/>
        <w:tblInd w:w="350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466"/>
        <w:gridCol w:w="1227"/>
        <w:gridCol w:w="1225"/>
        <w:gridCol w:w="1225"/>
        <w:gridCol w:w="1225"/>
        <w:gridCol w:w="992"/>
      </w:tblGrid>
      <w:tr w:rsidR="004876D0" w14:paraId="09150314" w14:textId="77777777">
        <w:trPr>
          <w:trHeight w:val="240"/>
        </w:trPr>
        <w:tc>
          <w:tcPr>
            <w:tcW w:w="1466" w:type="dxa"/>
            <w:vMerge w:val="restart"/>
            <w:tcBorders>
              <w:top w:val="nil"/>
              <w:left w:val="nil"/>
            </w:tcBorders>
          </w:tcPr>
          <w:p w14:paraId="78EFC84C" w14:textId="77777777" w:rsidR="004876D0" w:rsidRDefault="004876D0">
            <w:pPr>
              <w:pStyle w:val="TableParagraph"/>
              <w:spacing w:before="2"/>
              <w:rPr>
                <w:rFonts w:ascii="Tahoma"/>
              </w:rPr>
            </w:pPr>
          </w:p>
          <w:p w14:paraId="21E403E0" w14:textId="77777777" w:rsidR="004876D0" w:rsidRDefault="00ED0915">
            <w:pPr>
              <w:pStyle w:val="TableParagraph"/>
              <w:ind w:left="87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2"/>
                <w:sz w:val="18"/>
              </w:rPr>
              <w:t>Програма</w:t>
            </w:r>
          </w:p>
        </w:tc>
        <w:tc>
          <w:tcPr>
            <w:tcW w:w="5894" w:type="dxa"/>
            <w:gridSpan w:val="5"/>
            <w:tcBorders>
              <w:top w:val="nil"/>
              <w:bottom w:val="single" w:sz="6" w:space="0" w:color="FFFFFF"/>
              <w:right w:val="nil"/>
            </w:tcBorders>
            <w:shd w:val="clear" w:color="auto" w:fill="DEDFE0"/>
          </w:tcPr>
          <w:p w14:paraId="437560F2" w14:textId="77777777" w:rsidR="004876D0" w:rsidRDefault="00ED0915">
            <w:pPr>
              <w:pStyle w:val="TableParagraph"/>
              <w:spacing w:line="191" w:lineRule="exact"/>
              <w:ind w:left="2072" w:right="1983"/>
              <w:jc w:val="center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z w:val="18"/>
              </w:rPr>
              <w:t>Тип</w:t>
            </w:r>
            <w:r>
              <w:rPr>
                <w:rFonts w:ascii="Tahoma" w:hAnsi="Tahoma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ahoma" w:hAnsi="Tahoma"/>
                <w:color w:val="050000"/>
                <w:sz w:val="18"/>
              </w:rPr>
              <w:t>прального</w:t>
            </w:r>
            <w:r>
              <w:rPr>
                <w:rFonts w:ascii="Tahoma" w:hAnsi="Tahoma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ahoma" w:hAnsi="Tahoma"/>
                <w:color w:val="050000"/>
                <w:spacing w:val="-2"/>
                <w:sz w:val="18"/>
              </w:rPr>
              <w:t>засобу</w:t>
            </w:r>
          </w:p>
        </w:tc>
      </w:tr>
      <w:tr w:rsidR="004876D0" w14:paraId="2DD082C8" w14:textId="77777777">
        <w:trPr>
          <w:trHeight w:val="243"/>
        </w:trPr>
        <w:tc>
          <w:tcPr>
            <w:tcW w:w="1466" w:type="dxa"/>
            <w:vMerge/>
            <w:tcBorders>
              <w:top w:val="nil"/>
              <w:left w:val="nil"/>
            </w:tcBorders>
          </w:tcPr>
          <w:p w14:paraId="0623BD9B" w14:textId="77777777" w:rsidR="004876D0" w:rsidRDefault="004876D0">
            <w:pPr>
              <w:rPr>
                <w:sz w:val="2"/>
                <w:szCs w:val="2"/>
              </w:rPr>
            </w:pPr>
          </w:p>
        </w:tc>
        <w:tc>
          <w:tcPr>
            <w:tcW w:w="1227" w:type="dxa"/>
            <w:tcBorders>
              <w:top w:val="single" w:sz="6" w:space="0" w:color="FFFFFF"/>
              <w:right w:val="single" w:sz="6" w:space="0" w:color="FFFFFF"/>
            </w:tcBorders>
          </w:tcPr>
          <w:p w14:paraId="242DA4A6" w14:textId="77777777" w:rsidR="004876D0" w:rsidRDefault="00ED0915">
            <w:pPr>
              <w:pStyle w:val="TableParagraph"/>
              <w:spacing w:line="176" w:lineRule="exact"/>
              <w:ind w:left="58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color w:val="050000"/>
                <w:spacing w:val="-2"/>
                <w:sz w:val="16"/>
              </w:rPr>
              <w:t>Універсальний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14:paraId="061236C5" w14:textId="77777777" w:rsidR="004876D0" w:rsidRDefault="00ED0915">
            <w:pPr>
              <w:pStyle w:val="TableParagraph"/>
              <w:spacing w:line="176" w:lineRule="exact"/>
              <w:ind w:left="150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color w:val="050000"/>
                <w:spacing w:val="-2"/>
                <w:w w:val="105"/>
                <w:sz w:val="16"/>
              </w:rPr>
              <w:t>Кольоровий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14:paraId="03CBDB78" w14:textId="77777777" w:rsidR="004876D0" w:rsidRDefault="00ED0915">
            <w:pPr>
              <w:pStyle w:val="TableParagraph"/>
              <w:spacing w:line="176" w:lineRule="exact"/>
              <w:ind w:left="190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color w:val="050000"/>
                <w:spacing w:val="-2"/>
                <w:sz w:val="16"/>
              </w:rPr>
              <w:t>Делікатний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14:paraId="3EAF2B0A" w14:textId="77777777" w:rsidR="004876D0" w:rsidRDefault="00ED0915">
            <w:pPr>
              <w:pStyle w:val="TableParagraph"/>
              <w:spacing w:line="176" w:lineRule="exact"/>
              <w:ind w:left="135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color w:val="050000"/>
                <w:spacing w:val="-2"/>
                <w:sz w:val="16"/>
              </w:rPr>
              <w:t>Спеціальний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right w:val="nil"/>
            </w:tcBorders>
          </w:tcPr>
          <w:p w14:paraId="6112EB0F" w14:textId="77777777" w:rsidR="004876D0" w:rsidRDefault="00ED0915">
            <w:pPr>
              <w:pStyle w:val="TableParagraph"/>
              <w:spacing w:line="176" w:lineRule="exact"/>
              <w:ind w:left="10" w:right="-15"/>
              <w:jc w:val="center"/>
              <w:rPr>
                <w:rFonts w:ascii="Tahoma" w:hAnsi="Tahoma"/>
                <w:sz w:val="16"/>
              </w:rPr>
            </w:pPr>
            <w:proofErr w:type="spellStart"/>
            <w:r>
              <w:rPr>
                <w:rFonts w:ascii="Tahoma" w:hAnsi="Tahoma"/>
                <w:color w:val="050000"/>
                <w:spacing w:val="-2"/>
                <w:sz w:val="16"/>
              </w:rPr>
              <w:t>Пом'якшувач</w:t>
            </w:r>
            <w:proofErr w:type="spellEnd"/>
          </w:p>
        </w:tc>
      </w:tr>
      <w:tr w:rsidR="004876D0" w14:paraId="7CBB72B5" w14:textId="77777777">
        <w:trPr>
          <w:trHeight w:val="271"/>
        </w:trPr>
        <w:tc>
          <w:tcPr>
            <w:tcW w:w="1466" w:type="dxa"/>
            <w:tcBorders>
              <w:left w:val="single" w:sz="6" w:space="0" w:color="FFFFFF"/>
              <w:bottom w:val="single" w:sz="6" w:space="0" w:color="FFFFFF"/>
            </w:tcBorders>
          </w:tcPr>
          <w:p w14:paraId="3335EE73" w14:textId="77777777" w:rsidR="004876D0" w:rsidRDefault="00ED0915">
            <w:pPr>
              <w:pStyle w:val="TableParagraph"/>
              <w:spacing w:before="53" w:line="198" w:lineRule="exact"/>
              <w:ind w:left="316"/>
              <w:rPr>
                <w:rFonts w:ascii="Gill Sans MT" w:hAnsi="Gill Sans MT"/>
                <w:sz w:val="18"/>
              </w:rPr>
            </w:pPr>
            <w:r>
              <w:rPr>
                <w:color w:val="070101"/>
                <w:sz w:val="18"/>
              </w:rPr>
              <w:t>Еко</w:t>
            </w:r>
            <w:r>
              <w:rPr>
                <w:color w:val="070101"/>
                <w:spacing w:val="38"/>
                <w:sz w:val="18"/>
              </w:rPr>
              <w:t xml:space="preserve"> </w:t>
            </w:r>
            <w:r>
              <w:rPr>
                <w:rFonts w:ascii="Gill Sans MT" w:hAnsi="Gill Sans MT"/>
                <w:color w:val="070101"/>
                <w:sz w:val="18"/>
              </w:rPr>
              <w:t>40-</w:t>
            </w:r>
            <w:r>
              <w:rPr>
                <w:rFonts w:ascii="Gill Sans MT" w:hAnsi="Gill Sans MT"/>
                <w:color w:val="070101"/>
                <w:spacing w:val="-5"/>
                <w:sz w:val="18"/>
              </w:rPr>
              <w:t>60</w:t>
            </w:r>
          </w:p>
        </w:tc>
        <w:tc>
          <w:tcPr>
            <w:tcW w:w="1227" w:type="dxa"/>
            <w:tcBorders>
              <w:bottom w:val="single" w:sz="6" w:space="0" w:color="FFFFFF"/>
              <w:right w:val="single" w:sz="6" w:space="0" w:color="FFFFFF"/>
            </w:tcBorders>
          </w:tcPr>
          <w:p w14:paraId="370989AB" w14:textId="77777777" w:rsidR="004876D0" w:rsidRDefault="00ED0915">
            <w:pPr>
              <w:pStyle w:val="TableParagraph"/>
              <w:spacing w:before="28"/>
              <w:ind w:left="441" w:right="46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3F34170" w14:textId="77777777" w:rsidR="004876D0" w:rsidRDefault="00ED0915">
            <w:pPr>
              <w:pStyle w:val="TableParagraph"/>
              <w:spacing w:before="28"/>
              <w:ind w:left="456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62210C6" w14:textId="77777777" w:rsidR="004876D0" w:rsidRDefault="00ED0915">
            <w:pPr>
              <w:pStyle w:val="TableParagraph"/>
              <w:spacing w:before="28"/>
              <w:ind w:left="2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3EA406B" w14:textId="77777777" w:rsidR="004876D0" w:rsidRDefault="00ED0915">
            <w:pPr>
              <w:pStyle w:val="TableParagraph"/>
              <w:spacing w:before="28"/>
              <w:ind w:left="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left w:val="single" w:sz="6" w:space="0" w:color="FFFFFF"/>
              <w:bottom w:val="single" w:sz="6" w:space="0" w:color="FFFFFF"/>
              <w:right w:val="nil"/>
            </w:tcBorders>
          </w:tcPr>
          <w:p w14:paraId="4CB5FD18" w14:textId="77777777" w:rsidR="004876D0" w:rsidRDefault="00ED0915">
            <w:pPr>
              <w:pStyle w:val="TableParagraph"/>
              <w:spacing w:before="28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7761CD47" w14:textId="77777777">
        <w:trPr>
          <w:trHeight w:val="273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</w:tcPr>
          <w:p w14:paraId="3E2C86A9" w14:textId="77777777" w:rsidR="004876D0" w:rsidRDefault="00ED0915">
            <w:pPr>
              <w:pStyle w:val="TableParagraph"/>
              <w:spacing w:before="30"/>
              <w:ind w:left="321"/>
              <w:rPr>
                <w:rFonts w:ascii="Gill Sans MT" w:hAnsi="Gill Sans MT"/>
                <w:sz w:val="18"/>
              </w:rPr>
            </w:pPr>
            <w:r>
              <w:rPr>
                <w:color w:val="070101"/>
                <w:sz w:val="18"/>
              </w:rPr>
              <w:t>Бавовна</w:t>
            </w:r>
            <w:r>
              <w:rPr>
                <w:color w:val="070101"/>
                <w:spacing w:val="22"/>
                <w:sz w:val="18"/>
              </w:rPr>
              <w:t xml:space="preserve"> </w:t>
            </w:r>
            <w:r>
              <w:rPr>
                <w:rFonts w:ascii="Gill Sans MT" w:hAnsi="Gill Sans MT"/>
                <w:color w:val="070101"/>
                <w:spacing w:val="-4"/>
                <w:sz w:val="18"/>
              </w:rPr>
              <w:t>20°C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D36D371" w14:textId="77777777" w:rsidR="004876D0" w:rsidRDefault="00ED0915">
            <w:pPr>
              <w:pStyle w:val="TableParagraph"/>
              <w:spacing w:before="31"/>
              <w:ind w:left="443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B5A6BEB" w14:textId="77777777" w:rsidR="004876D0" w:rsidRDefault="00ED0915">
            <w:pPr>
              <w:pStyle w:val="TableParagraph"/>
              <w:spacing w:before="59" w:line="195" w:lineRule="exact"/>
              <w:ind w:left="457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6EAF65A" w14:textId="77777777" w:rsidR="004876D0" w:rsidRDefault="00ED0915">
            <w:pPr>
              <w:pStyle w:val="TableParagraph"/>
              <w:spacing w:before="34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EF9CEAF" w14:textId="77777777" w:rsidR="004876D0" w:rsidRDefault="00ED0915">
            <w:pPr>
              <w:pStyle w:val="TableParagraph"/>
              <w:spacing w:before="31"/>
              <w:ind w:left="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307AF04F" w14:textId="77777777" w:rsidR="004876D0" w:rsidRDefault="00ED0915">
            <w:pPr>
              <w:pStyle w:val="TableParagraph"/>
              <w:spacing w:before="24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2C8CAFC4" w14:textId="77777777">
        <w:trPr>
          <w:trHeight w:val="273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</w:tcPr>
          <w:p w14:paraId="7E0D210A" w14:textId="77777777" w:rsidR="004876D0" w:rsidRDefault="00ED0915">
            <w:pPr>
              <w:pStyle w:val="TableParagraph"/>
              <w:spacing w:before="25"/>
              <w:ind w:left="68"/>
              <w:rPr>
                <w:rFonts w:ascii="Gill Sans MT" w:hAnsi="Gill Sans MT"/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7BF5D47D" wp14:editId="20E5AC82">
                  <wp:extent cx="126485" cy="115389"/>
                  <wp:effectExtent l="0" t="0" r="0" b="0"/>
                  <wp:docPr id="51" name="image1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110.png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85" cy="115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color w:val="070101"/>
                <w:w w:val="105"/>
                <w:sz w:val="18"/>
              </w:rPr>
              <w:t>Швидка</w:t>
            </w:r>
            <w:r>
              <w:rPr>
                <w:color w:val="070101"/>
                <w:spacing w:val="-7"/>
                <w:w w:val="105"/>
                <w:sz w:val="18"/>
              </w:rPr>
              <w:t xml:space="preserve"> </w:t>
            </w:r>
            <w:r>
              <w:rPr>
                <w:rFonts w:ascii="Gill Sans MT" w:hAnsi="Gill Sans MT"/>
                <w:color w:val="070101"/>
                <w:w w:val="105"/>
                <w:sz w:val="18"/>
              </w:rPr>
              <w:t>15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8B96D66" w14:textId="77777777" w:rsidR="004876D0" w:rsidRDefault="00ED0915">
            <w:pPr>
              <w:pStyle w:val="TableParagraph"/>
              <w:spacing w:before="31"/>
              <w:ind w:right="19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10"/>
                <w:sz w:val="18"/>
              </w:rPr>
              <w:t>L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CA6CA21" w14:textId="77777777" w:rsidR="004876D0" w:rsidRDefault="00ED0915">
            <w:pPr>
              <w:pStyle w:val="TableParagraph"/>
              <w:spacing w:before="31"/>
              <w:ind w:right="176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10"/>
                <w:sz w:val="18"/>
              </w:rPr>
              <w:t>L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5A5394C" w14:textId="77777777" w:rsidR="004876D0" w:rsidRDefault="00ED0915">
            <w:pPr>
              <w:pStyle w:val="TableParagraph"/>
              <w:spacing w:before="31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E93BBE7" w14:textId="77777777" w:rsidR="004876D0" w:rsidRDefault="00ED0915">
            <w:pPr>
              <w:pStyle w:val="TableParagraph"/>
              <w:spacing w:before="31"/>
              <w:ind w:left="2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749C5598" w14:textId="77777777" w:rsidR="004876D0" w:rsidRDefault="00ED0915">
            <w:pPr>
              <w:pStyle w:val="TableParagraph"/>
              <w:spacing w:before="32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228844E3" w14:textId="77777777">
        <w:trPr>
          <w:trHeight w:val="273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</w:tcPr>
          <w:p w14:paraId="2C3FBC4F" w14:textId="77777777" w:rsidR="004876D0" w:rsidRDefault="00ED0915">
            <w:pPr>
              <w:pStyle w:val="TableParagraph"/>
              <w:spacing w:before="12"/>
              <w:ind w:left="81" w:right="-29"/>
              <w:rPr>
                <w:sz w:val="18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2617BCB0" wp14:editId="77AE6E05">
                  <wp:extent cx="109501" cy="94284"/>
                  <wp:effectExtent l="0" t="0" r="0" b="0"/>
                  <wp:docPr id="53" name="image1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111.png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01" cy="94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6"/>
                <w:sz w:val="20"/>
              </w:rPr>
              <w:t xml:space="preserve"> </w:t>
            </w:r>
            <w:proofErr w:type="spellStart"/>
            <w:r>
              <w:rPr>
                <w:color w:val="070101"/>
                <w:spacing w:val="-2"/>
                <w:sz w:val="18"/>
              </w:rPr>
              <w:t>Зміш</w:t>
            </w:r>
            <w:proofErr w:type="spellEnd"/>
            <w:r>
              <w:rPr>
                <w:color w:val="070101"/>
                <w:spacing w:val="-2"/>
                <w:sz w:val="18"/>
              </w:rPr>
              <w:t>.</w:t>
            </w:r>
            <w:r>
              <w:rPr>
                <w:color w:val="070101"/>
                <w:spacing w:val="-5"/>
                <w:sz w:val="18"/>
              </w:rPr>
              <w:t xml:space="preserve"> </w:t>
            </w:r>
            <w:r>
              <w:rPr>
                <w:color w:val="070101"/>
                <w:spacing w:val="-2"/>
                <w:sz w:val="18"/>
              </w:rPr>
              <w:t>і</w:t>
            </w:r>
            <w:r>
              <w:rPr>
                <w:color w:val="070101"/>
                <w:spacing w:val="-5"/>
                <w:sz w:val="18"/>
              </w:rPr>
              <w:t xml:space="preserve"> </w:t>
            </w:r>
            <w:proofErr w:type="spellStart"/>
            <w:r>
              <w:rPr>
                <w:color w:val="070101"/>
                <w:spacing w:val="-2"/>
                <w:sz w:val="18"/>
              </w:rPr>
              <w:t>кольор</w:t>
            </w:r>
            <w:proofErr w:type="spellEnd"/>
            <w:r>
              <w:rPr>
                <w:color w:val="070101"/>
                <w:spacing w:val="-2"/>
                <w:sz w:val="18"/>
              </w:rPr>
              <w:t>.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427EED4" w14:textId="77777777" w:rsidR="004876D0" w:rsidRDefault="00ED0915">
            <w:pPr>
              <w:pStyle w:val="TableParagraph"/>
              <w:spacing w:before="31"/>
              <w:ind w:right="19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10"/>
                <w:sz w:val="18"/>
              </w:rPr>
              <w:t>L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B020379" w14:textId="77777777" w:rsidR="004876D0" w:rsidRDefault="00ED0915">
            <w:pPr>
              <w:pStyle w:val="TableParagraph"/>
              <w:spacing w:before="31"/>
              <w:ind w:left="457" w:right="45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74C053D" w14:textId="77777777" w:rsidR="004876D0" w:rsidRDefault="00ED0915">
            <w:pPr>
              <w:pStyle w:val="TableParagraph"/>
              <w:spacing w:before="3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A71A531" w14:textId="77777777" w:rsidR="004876D0" w:rsidRDefault="00ED0915">
            <w:pPr>
              <w:pStyle w:val="TableParagraph"/>
              <w:spacing w:before="31"/>
              <w:ind w:left="2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44DB0CD6" w14:textId="77777777" w:rsidR="004876D0" w:rsidRDefault="00ED0915">
            <w:pPr>
              <w:pStyle w:val="TableParagraph"/>
              <w:spacing w:before="31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44CA0028" w14:textId="77777777">
        <w:trPr>
          <w:trHeight w:val="273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</w:tcPr>
          <w:p w14:paraId="60C77574" w14:textId="77777777" w:rsidR="004876D0" w:rsidRDefault="00ED0915">
            <w:pPr>
              <w:pStyle w:val="TableParagraph"/>
              <w:spacing w:before="17"/>
              <w:ind w:left="104"/>
              <w:rPr>
                <w:sz w:val="18"/>
              </w:rPr>
            </w:pPr>
            <w:r>
              <w:rPr>
                <w:noProof/>
                <w:position w:val="-1"/>
              </w:rPr>
              <w:drawing>
                <wp:inline distT="0" distB="0" distL="0" distR="0" wp14:anchorId="79BFBDF5" wp14:editId="4BE761DB">
                  <wp:extent cx="103129" cy="93599"/>
                  <wp:effectExtent l="0" t="0" r="0" b="0"/>
                  <wp:docPr id="55" name="image1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112.png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29" cy="93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color w:val="070101"/>
                <w:w w:val="105"/>
                <w:sz w:val="18"/>
              </w:rPr>
              <w:t>Бавовна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EF1DDCC" w14:textId="77777777" w:rsidR="004876D0" w:rsidRDefault="00ED0915">
            <w:pPr>
              <w:pStyle w:val="TableParagraph"/>
              <w:spacing w:before="31"/>
              <w:ind w:left="441" w:right="46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FD6C235" w14:textId="77777777" w:rsidR="004876D0" w:rsidRDefault="00ED0915">
            <w:pPr>
              <w:pStyle w:val="TableParagraph"/>
              <w:spacing w:before="31"/>
              <w:ind w:left="456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CE5690E" w14:textId="77777777" w:rsidR="004876D0" w:rsidRDefault="00ED0915">
            <w:pPr>
              <w:pStyle w:val="TableParagraph"/>
              <w:spacing w:before="18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7FC3D64" w14:textId="77777777" w:rsidR="004876D0" w:rsidRDefault="00ED0915">
            <w:pPr>
              <w:pStyle w:val="TableParagraph"/>
              <w:spacing w:before="31"/>
              <w:ind w:left="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62CBF02E" w14:textId="77777777" w:rsidR="004876D0" w:rsidRDefault="00ED0915">
            <w:pPr>
              <w:pStyle w:val="TableParagraph"/>
              <w:spacing w:before="31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1204DEC6" w14:textId="77777777">
        <w:trPr>
          <w:trHeight w:val="273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1474EA82" w14:textId="77777777" w:rsidR="004876D0" w:rsidRDefault="00ED0915">
            <w:pPr>
              <w:pStyle w:val="TableParagraph"/>
              <w:spacing w:before="33"/>
              <w:ind w:left="323"/>
              <w:rPr>
                <w:sz w:val="18"/>
              </w:rPr>
            </w:pPr>
            <w:r>
              <w:rPr>
                <w:color w:val="070101"/>
                <w:spacing w:val="-2"/>
                <w:w w:val="105"/>
                <w:sz w:val="18"/>
              </w:rPr>
              <w:t>Синтетика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645526E3" w14:textId="77777777" w:rsidR="004876D0" w:rsidRDefault="00ED0915">
            <w:pPr>
              <w:pStyle w:val="TableParagraph"/>
              <w:spacing w:before="31"/>
              <w:ind w:right="207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31C1AC01" w14:textId="77777777" w:rsidR="004876D0" w:rsidRDefault="00ED0915">
            <w:pPr>
              <w:pStyle w:val="TableParagraph"/>
              <w:spacing w:before="31"/>
              <w:ind w:left="457" w:right="45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6DF07E86" w14:textId="77777777" w:rsidR="004876D0" w:rsidRDefault="00ED0915">
            <w:pPr>
              <w:pStyle w:val="TableParagraph"/>
              <w:spacing w:before="5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3E32C48E" w14:textId="77777777" w:rsidR="004876D0" w:rsidRDefault="00ED0915">
            <w:pPr>
              <w:pStyle w:val="TableParagraph"/>
              <w:spacing w:before="31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3CAB4863" w14:textId="77777777" w:rsidR="004876D0" w:rsidRDefault="00ED0915">
            <w:pPr>
              <w:pStyle w:val="TableParagraph"/>
              <w:spacing w:before="31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7CA04526" w14:textId="77777777">
        <w:trPr>
          <w:trHeight w:val="318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5FE31F7B" w14:textId="77777777" w:rsidR="004876D0" w:rsidRDefault="00ED0915">
            <w:pPr>
              <w:pStyle w:val="TableParagraph"/>
              <w:spacing w:before="27"/>
              <w:ind w:left="323"/>
              <w:rPr>
                <w:sz w:val="18"/>
              </w:rPr>
            </w:pPr>
            <w:r>
              <w:rPr>
                <w:color w:val="070101"/>
                <w:spacing w:val="-2"/>
                <w:w w:val="105"/>
                <w:sz w:val="18"/>
              </w:rPr>
              <w:t>Делікатна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273B8B73" w14:textId="77777777" w:rsidR="004876D0" w:rsidRDefault="00ED0915">
            <w:pPr>
              <w:pStyle w:val="TableParagraph"/>
              <w:spacing w:before="29"/>
              <w:ind w:right="20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3261857B" w14:textId="77777777" w:rsidR="004876D0" w:rsidRDefault="00ED0915">
            <w:pPr>
              <w:pStyle w:val="TableParagraph"/>
              <w:spacing w:before="29"/>
              <w:ind w:right="19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624A9D31" w14:textId="77777777" w:rsidR="004876D0" w:rsidRDefault="00ED0915">
            <w:pPr>
              <w:pStyle w:val="TableParagraph"/>
              <w:spacing w:before="55"/>
              <w:ind w:left="565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637D5503" w14:textId="77777777" w:rsidR="004876D0" w:rsidRDefault="00ED0915">
            <w:pPr>
              <w:pStyle w:val="TableParagraph"/>
              <w:spacing w:before="55"/>
              <w:ind w:left="566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5A3349BA" w14:textId="77777777" w:rsidR="004876D0" w:rsidRDefault="00ED0915">
            <w:pPr>
              <w:pStyle w:val="TableParagraph"/>
              <w:spacing w:before="29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5DA0E7FD" w14:textId="77777777">
        <w:trPr>
          <w:trHeight w:val="318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2B89C82E" w14:textId="77777777" w:rsidR="004876D0" w:rsidRDefault="00ED0915">
            <w:pPr>
              <w:pStyle w:val="TableParagraph"/>
              <w:spacing w:before="62"/>
              <w:ind w:left="104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06A1E029" wp14:editId="0B2130F5">
                  <wp:extent cx="104503" cy="93738"/>
                  <wp:effectExtent l="0" t="0" r="0" b="0"/>
                  <wp:docPr id="57" name="image1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113.pn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03" cy="93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color w:val="070101"/>
                <w:w w:val="110"/>
                <w:sz w:val="18"/>
              </w:rPr>
              <w:t>Спорт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5FD14C79" w14:textId="77777777" w:rsidR="004876D0" w:rsidRDefault="00ED0915">
            <w:pPr>
              <w:pStyle w:val="TableParagraph"/>
              <w:spacing w:before="76"/>
              <w:ind w:right="20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7B6FADE6" w14:textId="77777777" w:rsidR="004876D0" w:rsidRDefault="00ED0915">
            <w:pPr>
              <w:pStyle w:val="TableParagraph"/>
              <w:spacing w:before="76"/>
              <w:ind w:right="19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066F38A2" w14:textId="77777777" w:rsidR="004876D0" w:rsidRDefault="00ED0915">
            <w:pPr>
              <w:pStyle w:val="TableParagraph"/>
              <w:spacing w:before="50"/>
              <w:ind w:left="565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73DC5DDD" w14:textId="77777777" w:rsidR="004876D0" w:rsidRDefault="00ED0915">
            <w:pPr>
              <w:pStyle w:val="TableParagraph"/>
              <w:spacing w:before="76"/>
              <w:ind w:left="566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6809DE45" w14:textId="77777777" w:rsidR="004876D0" w:rsidRDefault="00ED0915">
            <w:pPr>
              <w:pStyle w:val="TableParagraph"/>
              <w:spacing w:before="76"/>
              <w:ind w:right="16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</w:tr>
      <w:tr w:rsidR="004876D0" w14:paraId="11CEB4FA" w14:textId="77777777">
        <w:trPr>
          <w:trHeight w:val="318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00F0B679" w14:textId="77777777" w:rsidR="004876D0" w:rsidRDefault="00ED0915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135FD2FD" wp14:editId="5E2DFF49">
                  <wp:extent cx="101447" cy="99731"/>
                  <wp:effectExtent l="0" t="0" r="0" b="0"/>
                  <wp:docPr id="59" name="image1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114.png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47" cy="99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color w:val="070101"/>
                <w:w w:val="105"/>
                <w:sz w:val="18"/>
              </w:rPr>
              <w:t>Ручне</w:t>
            </w:r>
            <w:r>
              <w:rPr>
                <w:color w:val="070101"/>
                <w:spacing w:val="-10"/>
                <w:w w:val="105"/>
                <w:sz w:val="18"/>
              </w:rPr>
              <w:t xml:space="preserve"> </w:t>
            </w:r>
            <w:r>
              <w:rPr>
                <w:color w:val="070101"/>
                <w:w w:val="105"/>
                <w:sz w:val="18"/>
              </w:rPr>
              <w:t>прання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2D94E01A" w14:textId="77777777" w:rsidR="004876D0" w:rsidRDefault="00ED0915">
            <w:pPr>
              <w:pStyle w:val="TableParagraph"/>
              <w:spacing w:before="28"/>
              <w:ind w:right="20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43661C5D" w14:textId="77777777" w:rsidR="004876D0" w:rsidRDefault="00ED0915">
            <w:pPr>
              <w:pStyle w:val="TableParagraph"/>
              <w:spacing w:before="28"/>
              <w:ind w:right="19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3F5AF5BD" w14:textId="77777777" w:rsidR="004876D0" w:rsidRDefault="00ED0915">
            <w:pPr>
              <w:pStyle w:val="TableParagraph"/>
              <w:spacing w:before="3"/>
              <w:ind w:left="565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1F921CA5" w14:textId="77777777" w:rsidR="004876D0" w:rsidRDefault="00ED0915">
            <w:pPr>
              <w:pStyle w:val="TableParagraph"/>
              <w:spacing w:before="28"/>
              <w:ind w:left="566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43619645" w14:textId="77777777" w:rsidR="004876D0" w:rsidRDefault="00ED0915">
            <w:pPr>
              <w:pStyle w:val="TableParagraph"/>
              <w:spacing w:before="28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73D6B514" w14:textId="77777777">
        <w:trPr>
          <w:trHeight w:val="318"/>
        </w:trPr>
        <w:tc>
          <w:tcPr>
            <w:tcW w:w="1466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4201A17A" w14:textId="77777777" w:rsidR="004876D0" w:rsidRDefault="00ED0915">
            <w:pPr>
              <w:pStyle w:val="TableParagraph"/>
              <w:spacing w:before="65"/>
              <w:ind w:left="321"/>
              <w:rPr>
                <w:rFonts w:ascii="Gill Sans MT" w:hAnsi="Gill Sans MT"/>
                <w:sz w:val="18"/>
              </w:rPr>
            </w:pPr>
            <w:r>
              <w:rPr>
                <w:color w:val="070101"/>
                <w:sz w:val="18"/>
              </w:rPr>
              <w:t>Гігієна</w:t>
            </w:r>
            <w:r>
              <w:rPr>
                <w:color w:val="070101"/>
                <w:spacing w:val="15"/>
                <w:sz w:val="18"/>
              </w:rPr>
              <w:t xml:space="preserve"> </w:t>
            </w:r>
            <w:r>
              <w:rPr>
                <w:rFonts w:ascii="Gill Sans MT" w:hAnsi="Gill Sans MT"/>
                <w:color w:val="070101"/>
                <w:spacing w:val="-10"/>
                <w:sz w:val="18"/>
              </w:rPr>
              <w:t>+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539CAA2C" w14:textId="77777777" w:rsidR="004876D0" w:rsidRDefault="00ED0915">
            <w:pPr>
              <w:pStyle w:val="TableParagraph"/>
              <w:spacing w:before="39"/>
              <w:ind w:left="443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3C39468E" w14:textId="77777777" w:rsidR="004876D0" w:rsidRDefault="00ED0915">
            <w:pPr>
              <w:pStyle w:val="TableParagraph"/>
              <w:spacing w:before="39"/>
              <w:ind w:left="457" w:right="46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7C5496FD" w14:textId="77777777" w:rsidR="004876D0" w:rsidRDefault="00ED0915">
            <w:pPr>
              <w:pStyle w:val="TableParagraph"/>
              <w:spacing w:before="1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DEDFE0"/>
          </w:tcPr>
          <w:p w14:paraId="54316D35" w14:textId="77777777" w:rsidR="004876D0" w:rsidRDefault="00ED0915">
            <w:pPr>
              <w:pStyle w:val="TableParagraph"/>
              <w:spacing w:before="39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0737697E" w14:textId="77777777" w:rsidR="004876D0" w:rsidRDefault="00ED0915">
            <w:pPr>
              <w:pStyle w:val="TableParagraph"/>
              <w:spacing w:before="39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62D306FB" w14:textId="77777777">
        <w:trPr>
          <w:trHeight w:val="287"/>
        </w:trPr>
        <w:tc>
          <w:tcPr>
            <w:tcW w:w="1466" w:type="dxa"/>
            <w:vMerge w:val="restart"/>
            <w:tcBorders>
              <w:top w:val="single" w:sz="6" w:space="0" w:color="FFFFFF"/>
              <w:left w:val="nil"/>
              <w:bottom w:val="nil"/>
            </w:tcBorders>
            <w:shd w:val="clear" w:color="auto" w:fill="DEDFE0"/>
          </w:tcPr>
          <w:p w14:paraId="0EEDA3D9" w14:textId="77777777" w:rsidR="004876D0" w:rsidRDefault="00ED0915">
            <w:pPr>
              <w:pStyle w:val="TableParagraph"/>
              <w:spacing w:line="217" w:lineRule="exact"/>
              <w:ind w:left="131"/>
              <w:rPr>
                <w:sz w:val="18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25A78962" wp14:editId="274E43BA">
                  <wp:extent cx="70993" cy="94830"/>
                  <wp:effectExtent l="0" t="0" r="0" b="0"/>
                  <wp:docPr id="61" name="image1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15.png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3" cy="9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0"/>
                <w:w w:val="105"/>
                <w:sz w:val="20"/>
              </w:rPr>
              <w:t xml:space="preserve"> </w:t>
            </w:r>
            <w:r>
              <w:rPr>
                <w:color w:val="070101"/>
                <w:w w:val="105"/>
                <w:sz w:val="18"/>
              </w:rPr>
              <w:t>Джинси</w:t>
            </w:r>
          </w:p>
          <w:p w14:paraId="4DB37EBE" w14:textId="77777777" w:rsidR="004876D0" w:rsidRDefault="00ED0915">
            <w:pPr>
              <w:pStyle w:val="TableParagraph"/>
              <w:spacing w:before="144"/>
              <w:ind w:left="117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00890938" wp14:editId="24336A3C">
                  <wp:extent cx="87731" cy="120454"/>
                  <wp:effectExtent l="0" t="0" r="0" b="0"/>
                  <wp:docPr id="63" name="image1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116.png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31" cy="120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color w:val="070101"/>
                <w:sz w:val="18"/>
              </w:rPr>
              <w:t>Злив</w:t>
            </w:r>
            <w:r>
              <w:rPr>
                <w:color w:val="070101"/>
                <w:spacing w:val="-10"/>
                <w:sz w:val="18"/>
              </w:rPr>
              <w:t xml:space="preserve"> </w:t>
            </w:r>
            <w:r>
              <w:rPr>
                <w:rFonts w:ascii="Gill Sans MT" w:hAnsi="Gill Sans MT"/>
                <w:color w:val="070101"/>
                <w:sz w:val="18"/>
              </w:rPr>
              <w:t>+</w:t>
            </w:r>
            <w:r>
              <w:rPr>
                <w:rFonts w:ascii="Gill Sans MT" w:hAnsi="Gill Sans MT"/>
                <w:color w:val="070101"/>
                <w:spacing w:val="-18"/>
                <w:sz w:val="18"/>
              </w:rPr>
              <w:t xml:space="preserve"> </w:t>
            </w:r>
            <w:r>
              <w:rPr>
                <w:color w:val="070101"/>
                <w:sz w:val="18"/>
              </w:rPr>
              <w:t>Віджим</w:t>
            </w:r>
          </w:p>
        </w:tc>
        <w:tc>
          <w:tcPr>
            <w:tcW w:w="1227" w:type="dxa"/>
            <w:tcBorders>
              <w:top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A1220BA" w14:textId="77777777" w:rsidR="004876D0" w:rsidRDefault="00ED0915">
            <w:pPr>
              <w:pStyle w:val="TableParagraph"/>
              <w:spacing w:before="25"/>
              <w:ind w:right="20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47E7A61" w14:textId="77777777" w:rsidR="004876D0" w:rsidRDefault="00ED0915">
            <w:pPr>
              <w:pStyle w:val="TableParagraph"/>
              <w:spacing w:before="25"/>
              <w:ind w:right="17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10"/>
                <w:sz w:val="18"/>
              </w:rPr>
              <w:t>L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329A9FD" w14:textId="77777777" w:rsidR="004876D0" w:rsidRDefault="00ED0915">
            <w:pPr>
              <w:pStyle w:val="TableParagraph"/>
              <w:spacing w:before="35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06B2515" w14:textId="77777777" w:rsidR="004876D0" w:rsidRDefault="00ED0915">
            <w:pPr>
              <w:pStyle w:val="TableParagraph"/>
              <w:spacing w:before="60" w:line="207" w:lineRule="exact"/>
              <w:ind w:left="566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spacing w:val="-5"/>
                <w:w w:val="115"/>
                <w:sz w:val="18"/>
              </w:rPr>
              <w:t>L/P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</w:tcPr>
          <w:p w14:paraId="797A45C1" w14:textId="77777777" w:rsidR="004876D0" w:rsidRDefault="00ED0915">
            <w:pPr>
              <w:pStyle w:val="TableParagraph"/>
              <w:spacing w:before="60" w:line="207" w:lineRule="exact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  <w:tr w:rsidR="004876D0" w14:paraId="05D3F701" w14:textId="77777777">
        <w:trPr>
          <w:trHeight w:val="337"/>
        </w:trPr>
        <w:tc>
          <w:tcPr>
            <w:tcW w:w="1466" w:type="dxa"/>
            <w:vMerge/>
            <w:tcBorders>
              <w:top w:val="nil"/>
              <w:left w:val="nil"/>
              <w:bottom w:val="nil"/>
            </w:tcBorders>
            <w:shd w:val="clear" w:color="auto" w:fill="DEDFE0"/>
          </w:tcPr>
          <w:p w14:paraId="54BFAD6A" w14:textId="77777777" w:rsidR="004876D0" w:rsidRDefault="004876D0">
            <w:pPr>
              <w:rPr>
                <w:sz w:val="2"/>
                <w:szCs w:val="2"/>
              </w:rPr>
            </w:pPr>
          </w:p>
        </w:tc>
        <w:tc>
          <w:tcPr>
            <w:tcW w:w="1227" w:type="dxa"/>
            <w:tcBorders>
              <w:top w:val="single" w:sz="6" w:space="0" w:color="FFFFFF"/>
              <w:bottom w:val="nil"/>
              <w:right w:val="single" w:sz="6" w:space="0" w:color="FFFFFF"/>
            </w:tcBorders>
            <w:shd w:val="clear" w:color="auto" w:fill="DEDFE0"/>
          </w:tcPr>
          <w:p w14:paraId="586C9A5E" w14:textId="77777777" w:rsidR="004876D0" w:rsidRDefault="00ED0915">
            <w:pPr>
              <w:pStyle w:val="TableParagraph"/>
              <w:spacing w:before="75"/>
              <w:ind w:right="209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DEDFE0"/>
          </w:tcPr>
          <w:p w14:paraId="596AE056" w14:textId="77777777" w:rsidR="004876D0" w:rsidRDefault="00ED0915">
            <w:pPr>
              <w:pStyle w:val="TableParagraph"/>
              <w:spacing w:before="75"/>
              <w:ind w:right="193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DEDFE0"/>
          </w:tcPr>
          <w:p w14:paraId="742D3B6D" w14:textId="77777777" w:rsidR="004876D0" w:rsidRDefault="00ED0915">
            <w:pPr>
              <w:pStyle w:val="TableParagraph"/>
              <w:spacing w:before="50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1225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  <w:shd w:val="clear" w:color="auto" w:fill="DEDFE0"/>
          </w:tcPr>
          <w:p w14:paraId="064DABED" w14:textId="77777777" w:rsidR="004876D0" w:rsidRDefault="00ED0915">
            <w:pPr>
              <w:pStyle w:val="TableParagraph"/>
              <w:spacing w:before="75"/>
              <w:ind w:left="1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35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nil"/>
              <w:right w:val="nil"/>
            </w:tcBorders>
          </w:tcPr>
          <w:p w14:paraId="6CC96927" w14:textId="77777777" w:rsidR="004876D0" w:rsidRDefault="00ED0915">
            <w:pPr>
              <w:pStyle w:val="TableParagraph"/>
              <w:spacing w:before="75"/>
              <w:ind w:left="4"/>
              <w:jc w:val="center"/>
              <w:rPr>
                <w:rFonts w:ascii="Gill Sans MT"/>
                <w:sz w:val="18"/>
              </w:rPr>
            </w:pPr>
            <w:r>
              <w:rPr>
                <w:rFonts w:ascii="Gill Sans MT"/>
                <w:color w:val="050000"/>
                <w:w w:val="102"/>
                <w:sz w:val="18"/>
              </w:rPr>
              <w:t>o</w:t>
            </w:r>
          </w:p>
        </w:tc>
      </w:tr>
    </w:tbl>
    <w:p w14:paraId="2FB7A254" w14:textId="77777777" w:rsidR="004876D0" w:rsidRDefault="00ED0915">
      <w:pPr>
        <w:pStyle w:val="a3"/>
        <w:tabs>
          <w:tab w:val="left" w:pos="3239"/>
        </w:tabs>
        <w:spacing w:before="11" w:line="229" w:lineRule="exact"/>
        <w:ind w:left="336"/>
      </w:pPr>
      <w:r>
        <w:rPr>
          <w:noProof/>
        </w:rPr>
        <w:drawing>
          <wp:anchor distT="0" distB="0" distL="0" distR="0" simplePos="0" relativeHeight="15787520" behindDoc="0" locked="0" layoutInCell="1" allowOverlap="1" wp14:anchorId="637F3ED0" wp14:editId="23998DB0">
            <wp:simplePos x="0" y="0"/>
            <wp:positionH relativeFrom="page">
              <wp:posOffset>281908</wp:posOffset>
            </wp:positionH>
            <wp:positionV relativeFrom="paragraph">
              <wp:posOffset>-546046</wp:posOffset>
            </wp:positionV>
            <wp:extent cx="98272" cy="98297"/>
            <wp:effectExtent l="0" t="0" r="0" b="0"/>
            <wp:wrapNone/>
            <wp:docPr id="6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17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72" cy="98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4DD6C1B">
          <v:shape id="docshape525" o:spid="_x0000_s1827" style="position:absolute;left:0;text-align:left;margin-left:21.85pt;margin-top:-93.55pt;width:8.5pt;height:7.45pt;z-index:15788032;mso-position-horizontal-relative:page;mso-position-vertical-relative:text" coordorigin="437,-1871" coordsize="170,149" o:spt="100" adj="0,,0" path="m520,-1846r-4,-4l505,-1850r-4,4l501,-1836r4,5l510,-1831r6,l520,-1836r,-10xm606,-1828r,-7l606,-1836r-1,-5l604,-1842r-1,-3l602,-1847r-1,-3l600,-1853r-4,-4l596,-1831r,4l595,-1825r,4l594,-1819r-3,5l590,-1812r-2,1l587,-1809r-1,2l584,-1804r,2l584,-1796r,l584,-1794r1,3l586,-1790r1,2l589,-1784r1,3l591,-1779r,4l590,-1772r,2l589,-1768r-1,2l587,-1764r-2,2l584,-1760r-2,1l580,-1757r-2,1l574,-1755r-4,l566,-1755r-2,l560,-1757r-4,-1l554,-1759r-1,l552,-1759r-3,l546,-1759r-7,-18l539,-1756r-2,1l535,-1753r-2,1l532,-1750r,1l528,-1743r-3,4l521,-1736r-2,2l517,-1734r-2,1l512,-1732r-3,l506,-1733r-3,-1l500,-1735r-3,-2l495,-1738r-1,-2l493,-1741r-3,-5l489,-1751r,-2l488,-1755r-2,-4l485,-1761r-3,-2l481,-1765r-2,-1l477,-1767r-2,l473,-1767r-3,-1l468,-1768r-4,-2l462,-1771r-4,-3l456,-1775r-3,-4l452,-1781r-3,-4l448,-1787r,-2l447,-1792r,-1l447,-1796r,-5l447,-1803r1,-3l449,-1808r1,-2l451,-1812r1,-2l453,-1816r2,-2l456,-1819r2,-2l460,-1822r2,-2l464,-1824r2,-1l469,-1826r2,-1l473,-1827r2,l477,-1827r3,l483,-1827r5,2l505,-1817r3,1l510,-1815r2,l514,-1815r3,-1l539,-1756r,-21l525,-1816r-1,-3l526,-1820r4,-4l531,-1825r,-2l538,-1842r1,-3l540,-1846r1,-2l543,-1850r1,-2l546,-1853r2,-2l550,-1856r4,-2l556,-1859r4,-1l563,-1861r6,l572,-1860r2,l576,-1859r2,1l580,-1857r3,1l586,-1853r2,2l590,-1849r1,2l592,-1845r1,2l594,-1841r1,2l595,-1837r1,2l596,-1831r,-26l596,-1858r-3,-2l593,-1861r-2,-1l588,-1864r-3,-2l580,-1868r-3,-1l571,-1870r-3,-1l562,-1870r-3,l553,-1869r-3,2l547,-1866r-3,1l542,-1863r-2,2l537,-1859r-2,3l533,-1853r-2,3l531,-1849r-2,2l522,-1831r,1l519,-1828r-2,2l514,-1825r-3,-1l508,-1827r-1,l494,-1834r-3,l490,-1835r-5,-2l481,-1837r-6,l472,-1837r-6,1l463,-1835r-6,3l455,-1831r-5,4l448,-1825r-4,5l442,-1817r-1,3l439,-1812r-1,4l437,-1802r,4l437,-1794r,2l437,-1790r,1l438,-1786r1,3l440,-1781r2,3l443,-1775r2,2l447,-1770r4,4l454,-1764r3,2l459,-1761r3,1l469,-1758r3,1l474,-1757r3,2l478,-1753r1,3l479,-1749r,2l480,-1745r1,3l482,-1740r1,2l484,-1736r2,3l488,-1731r7,5l499,-1724r5,1l506,-1723r2,l513,-1723r2,l518,-1723r3,-1l524,-1725r5,-3l530,-1730r3,-2l534,-1734r2,-2l537,-1738r4,-6l541,-1745r3,-3l548,-1749r4,l552,-1749r2,1l560,-1746r1,l566,-1745r2,l570,-1745r5,l578,-1746r2,l585,-1749r1,l588,-1750r2,-3l592,-1755r1,l595,-1758r2,-3l598,-1764r2,-3l600,-1771r1,-3l601,-1780r-1,-1l598,-1788r-3,-6l594,-1796r,-2l594,-1800r,-2l595,-1802r1,-2l598,-1806r2,-3l603,-1815r1,-3l605,-1821r,-2l606,-1826r,-2xe" fillcolor="#231f20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</w:rPr>
        <w:t>L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=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гель/рідкий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пральний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</w:rPr>
        <w:t>засіб</w:t>
      </w:r>
      <w:r>
        <w:rPr>
          <w:color w:val="231F20"/>
        </w:rPr>
        <w:tab/>
        <w:t>Р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=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порошковий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пральний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засіб</w:t>
      </w:r>
      <w:r>
        <w:rPr>
          <w:color w:val="231F20"/>
          <w:spacing w:val="76"/>
        </w:rPr>
        <w:t xml:space="preserve">  </w:t>
      </w:r>
      <w:r>
        <w:rPr>
          <w:color w:val="231F20"/>
        </w:rPr>
        <w:t>О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=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вибір</w:t>
      </w:r>
    </w:p>
    <w:p w14:paraId="32DB3680" w14:textId="77777777" w:rsidR="004876D0" w:rsidRDefault="00ED0915">
      <w:pPr>
        <w:pStyle w:val="a3"/>
        <w:spacing w:line="213" w:lineRule="exact"/>
        <w:ind w:left="336"/>
      </w:pPr>
      <w:r>
        <w:rPr>
          <w:color w:val="231F20"/>
          <w:w w:val="105"/>
        </w:rPr>
        <w:t>_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=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без</w:t>
      </w:r>
      <w:r>
        <w:rPr>
          <w:color w:val="231F20"/>
          <w:spacing w:val="26"/>
          <w:w w:val="105"/>
        </w:rPr>
        <w:t xml:space="preserve"> </w:t>
      </w:r>
      <w:r>
        <w:rPr>
          <w:color w:val="231F20"/>
          <w:w w:val="105"/>
        </w:rPr>
        <w:t>прального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spacing w:val="-2"/>
          <w:w w:val="105"/>
        </w:rPr>
        <w:t>засобу</w:t>
      </w:r>
    </w:p>
    <w:p w14:paraId="1EC69901" w14:textId="77777777" w:rsidR="004876D0" w:rsidRDefault="00ED0915">
      <w:pPr>
        <w:pStyle w:val="a3"/>
        <w:spacing w:before="9" w:line="208" w:lineRule="auto"/>
        <w:ind w:left="336" w:right="873"/>
      </w:pPr>
      <w:r>
        <w:rPr>
          <w:color w:val="231F20"/>
        </w:rPr>
        <w:t xml:space="preserve">У разі використання рідкого прального засобу не рекомендується вмикати </w:t>
      </w:r>
      <w:r>
        <w:rPr>
          <w:color w:val="231F20"/>
          <w:w w:val="105"/>
        </w:rPr>
        <w:t>відкладений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страт.</w:t>
      </w:r>
    </w:p>
    <w:p w14:paraId="43E8804C" w14:textId="77777777" w:rsidR="004876D0" w:rsidRDefault="00ED0915">
      <w:pPr>
        <w:pStyle w:val="a3"/>
        <w:spacing w:line="221" w:lineRule="exact"/>
        <w:ind w:left="336"/>
      </w:pPr>
      <w:r>
        <w:rPr>
          <w:color w:val="231F20"/>
        </w:rPr>
        <w:t>Ми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рекомендуємо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використовувати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пральний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засіб:</w:t>
      </w:r>
    </w:p>
    <w:p w14:paraId="498EC1A5" w14:textId="77777777" w:rsidR="004876D0" w:rsidRDefault="004876D0">
      <w:pPr>
        <w:spacing w:line="221" w:lineRule="exact"/>
        <w:sectPr w:rsidR="004876D0">
          <w:pgSz w:w="8400" w:h="11910"/>
          <w:pgMar w:top="960" w:right="0" w:bottom="0" w:left="0" w:header="338" w:footer="0" w:gutter="0"/>
          <w:cols w:space="720"/>
        </w:sectPr>
      </w:pPr>
    </w:p>
    <w:p w14:paraId="04A7AF36" w14:textId="77777777" w:rsidR="004876D0" w:rsidRDefault="00ED0915">
      <w:pPr>
        <w:pStyle w:val="a3"/>
        <w:tabs>
          <w:tab w:val="left" w:pos="696"/>
        </w:tabs>
        <w:spacing w:before="25"/>
        <w:ind w:left="356"/>
      </w:pPr>
      <w:r>
        <w:rPr>
          <w:rFonts w:ascii="Cambria" w:hAnsi="Cambria"/>
          <w:color w:val="231F20"/>
          <w:spacing w:val="-10"/>
          <w:w w:val="90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  <w:w w:val="95"/>
        </w:rPr>
        <w:t>Порошковий</w:t>
      </w:r>
      <w:r>
        <w:rPr>
          <w:color w:val="231F20"/>
          <w:spacing w:val="77"/>
          <w:w w:val="150"/>
        </w:rPr>
        <w:t xml:space="preserve"> </w:t>
      </w:r>
      <w:r>
        <w:rPr>
          <w:color w:val="231F20"/>
          <w:spacing w:val="-10"/>
          <w:w w:val="95"/>
        </w:rPr>
        <w:t>:</w:t>
      </w:r>
    </w:p>
    <w:p w14:paraId="2FF95D0C" w14:textId="77777777" w:rsidR="004876D0" w:rsidRDefault="00ED0915">
      <w:pPr>
        <w:pStyle w:val="a3"/>
        <w:tabs>
          <w:tab w:val="left" w:pos="696"/>
        </w:tabs>
        <w:spacing w:before="13" w:line="236" w:lineRule="exact"/>
        <w:ind w:left="356"/>
      </w:pPr>
      <w:r>
        <w:rPr>
          <w:rFonts w:ascii="Cambria" w:hAnsi="Cambria"/>
          <w:color w:val="231F20"/>
          <w:spacing w:val="-10"/>
          <w:w w:val="90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</w:rPr>
        <w:t>Для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кольорових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-2"/>
        </w:rPr>
        <w:t>речей:</w:t>
      </w:r>
    </w:p>
    <w:p w14:paraId="0C735234" w14:textId="77777777" w:rsidR="004876D0" w:rsidRDefault="00ED0915">
      <w:pPr>
        <w:pStyle w:val="a3"/>
        <w:spacing w:before="29"/>
        <w:ind w:left="356"/>
      </w:pPr>
      <w:r>
        <w:br w:type="column"/>
      </w:r>
      <w:r>
        <w:rPr>
          <w:color w:val="231F20"/>
        </w:rPr>
        <w:t>20-90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°С*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(оптимальна: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40-60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-5"/>
        </w:rPr>
        <w:t>°С)</w:t>
      </w:r>
    </w:p>
    <w:p w14:paraId="3F255B40" w14:textId="77777777" w:rsidR="004876D0" w:rsidRDefault="00ED0915">
      <w:pPr>
        <w:pStyle w:val="a3"/>
        <w:spacing w:before="12" w:line="233" w:lineRule="exact"/>
        <w:ind w:left="356"/>
      </w:pPr>
      <w:r>
        <w:rPr>
          <w:color w:val="231F20"/>
        </w:rPr>
        <w:t>20-60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°С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(оптимальна: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30-60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-5"/>
        </w:rPr>
        <w:t>°С)</w:t>
      </w:r>
    </w:p>
    <w:p w14:paraId="172A6F3C" w14:textId="77777777" w:rsidR="004876D0" w:rsidRDefault="004876D0">
      <w:pPr>
        <w:spacing w:line="233" w:lineRule="exact"/>
        <w:sectPr w:rsidR="004876D0">
          <w:type w:val="continuous"/>
          <w:pgSz w:w="8400" w:h="11910"/>
          <w:pgMar w:top="920" w:right="0" w:bottom="0" w:left="0" w:header="339" w:footer="0" w:gutter="0"/>
          <w:cols w:num="2" w:space="720" w:equalWidth="0">
            <w:col w:w="2783" w:space="828"/>
            <w:col w:w="4789"/>
          </w:cols>
        </w:sectPr>
      </w:pPr>
    </w:p>
    <w:p w14:paraId="51FA0120" w14:textId="77777777" w:rsidR="004876D0" w:rsidRDefault="00ED0915">
      <w:pPr>
        <w:pStyle w:val="a3"/>
        <w:tabs>
          <w:tab w:val="left" w:pos="698"/>
          <w:tab w:val="left" w:pos="3956"/>
        </w:tabs>
        <w:spacing w:before="7"/>
        <w:ind w:left="358"/>
      </w:pPr>
      <w:r>
        <w:rPr>
          <w:rFonts w:ascii="Cambria" w:hAnsi="Cambria"/>
          <w:color w:val="231F20"/>
          <w:spacing w:val="-10"/>
          <w:w w:val="90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</w:rPr>
        <w:t>Для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вовни/делікатних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-2"/>
        </w:rPr>
        <w:t>тканин:</w:t>
      </w:r>
      <w:r>
        <w:rPr>
          <w:color w:val="231F20"/>
        </w:rPr>
        <w:tab/>
      </w:r>
      <w:r>
        <w:rPr>
          <w:color w:val="231F20"/>
          <w:w w:val="105"/>
        </w:rPr>
        <w:t>20-30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°С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(оптимальна: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20-</w:t>
      </w:r>
      <w:r>
        <w:rPr>
          <w:color w:val="231F20"/>
          <w:spacing w:val="-2"/>
          <w:w w:val="105"/>
        </w:rPr>
        <w:t>30°С)</w:t>
      </w:r>
    </w:p>
    <w:p w14:paraId="7F0A0888" w14:textId="77777777" w:rsidR="004876D0" w:rsidRDefault="00ED0915">
      <w:pPr>
        <w:pStyle w:val="a4"/>
        <w:numPr>
          <w:ilvl w:val="0"/>
          <w:numId w:val="35"/>
        </w:numPr>
        <w:tabs>
          <w:tab w:val="left" w:pos="454"/>
        </w:tabs>
        <w:spacing w:before="59" w:line="196" w:lineRule="auto"/>
        <w:ind w:right="808" w:firstLine="0"/>
        <w:rPr>
          <w:sz w:val="20"/>
        </w:rPr>
      </w:pPr>
      <w:r>
        <w:rPr>
          <w:color w:val="231F20"/>
          <w:sz w:val="20"/>
        </w:rPr>
        <w:t xml:space="preserve">Вибирайте температуру прання 90 °С лише в разі існування особливих гігієнічних </w:t>
      </w:r>
      <w:r>
        <w:rPr>
          <w:color w:val="231F20"/>
          <w:spacing w:val="-2"/>
          <w:w w:val="105"/>
          <w:sz w:val="20"/>
        </w:rPr>
        <w:t>вимог.</w:t>
      </w:r>
    </w:p>
    <w:p w14:paraId="3EF6366D" w14:textId="40E488B3" w:rsidR="004876D0" w:rsidRDefault="00ED0915">
      <w:pPr>
        <w:pStyle w:val="a4"/>
        <w:numPr>
          <w:ilvl w:val="0"/>
          <w:numId w:val="35"/>
        </w:numPr>
        <w:tabs>
          <w:tab w:val="left" w:pos="454"/>
        </w:tabs>
        <w:spacing w:line="196" w:lineRule="auto"/>
        <w:ind w:right="772" w:firstLine="0"/>
        <w:rPr>
          <w:sz w:val="20"/>
        </w:rPr>
      </w:pPr>
      <w:r>
        <w:pict w14:anchorId="4D893979">
          <v:group id="docshapegroup526" o:spid="_x0000_s1824" style="position:absolute;left:0;text-align:left;margin-left:383.35pt;margin-top:21pt;width:35.95pt;height:49.95pt;z-index:15785984;mso-position-horizontal-relative:page" coordorigin="7667,420" coordsize="719,999">
            <v:shape id="docshape527" o:spid="_x0000_s1826" style="position:absolute;left:7667;top:420;width:719;height:999" coordorigin="7667,420" coordsize="719,999" path="m8385,420r-689,692l7674,1144r-7,37l7674,1218r22,32l7865,1419r520,l8385,420xe" fillcolor="#dedfe0" stroked="f">
              <v:path arrowok="t"/>
            </v:shape>
            <v:shape id="docshape528" o:spid="_x0000_s1825" type="#_x0000_t202" style="position:absolute;left:7667;top:420;width:719;height:999" filled="f" stroked="f">
              <v:textbox inset="0,0,0,0">
                <w:txbxContent>
                  <w:p w14:paraId="094455CA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1D9BCE8D" w14:textId="77777777" w:rsidR="004876D0" w:rsidRDefault="004876D0">
                    <w:pPr>
                      <w:spacing w:before="7"/>
                      <w:rPr>
                        <w:sz w:val="28"/>
                      </w:rPr>
                    </w:pPr>
                  </w:p>
                  <w:p w14:paraId="7D4FA91D" w14:textId="77777777" w:rsidR="004876D0" w:rsidRDefault="00ED0915">
                    <w:pPr>
                      <w:spacing w:before="1"/>
                      <w:ind w:left="323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19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  <w:w w:val="105"/>
          <w:sz w:val="20"/>
        </w:rPr>
        <w:t xml:space="preserve">Якщо вибирається температура води 60 °С або вище, радимо використовувати </w:t>
      </w:r>
      <w:r>
        <w:rPr>
          <w:color w:val="231F20"/>
          <w:sz w:val="20"/>
        </w:rPr>
        <w:t>пральні за</w:t>
      </w:r>
      <w:r>
        <w:rPr>
          <w:color w:val="231F20"/>
          <w:sz w:val="20"/>
        </w:rPr>
        <w:t>соби в меншій кількості. Рекомендується використовувати спеціальний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дезінфікуючий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засіб,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який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підходить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для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бавовняної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або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синтетичної</w:t>
      </w:r>
      <w:r>
        <w:rPr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тканини.</w:t>
      </w:r>
    </w:p>
    <w:p w14:paraId="0692D888" w14:textId="77777777" w:rsidR="004876D0" w:rsidRDefault="00ED0915">
      <w:pPr>
        <w:pStyle w:val="a4"/>
        <w:numPr>
          <w:ilvl w:val="0"/>
          <w:numId w:val="35"/>
        </w:numPr>
        <w:tabs>
          <w:tab w:val="left" w:pos="454"/>
        </w:tabs>
        <w:spacing w:line="196" w:lineRule="auto"/>
        <w:ind w:right="722" w:firstLine="0"/>
        <w:rPr>
          <w:sz w:val="20"/>
        </w:rPr>
      </w:pPr>
      <w:r>
        <w:rPr>
          <w:color w:val="231F20"/>
          <w:w w:val="105"/>
          <w:sz w:val="20"/>
        </w:rPr>
        <w:t>Краще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використовувати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меншу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кількість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прального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порошку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або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порошок,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що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не утворює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піни.</w:t>
      </w:r>
    </w:p>
    <w:p w14:paraId="4A898038" w14:textId="77777777" w:rsidR="004876D0" w:rsidRDefault="004876D0">
      <w:pPr>
        <w:spacing w:line="196" w:lineRule="auto"/>
        <w:rPr>
          <w:sz w:val="20"/>
        </w:rPr>
        <w:sectPr w:rsidR="004876D0">
          <w:type w:val="continuous"/>
          <w:pgSz w:w="8400" w:h="11910"/>
          <w:pgMar w:top="920" w:right="0" w:bottom="0" w:left="0" w:header="339" w:footer="0" w:gutter="0"/>
          <w:cols w:space="720"/>
        </w:sectPr>
      </w:pPr>
    </w:p>
    <w:p w14:paraId="1808C1A2" w14:textId="77777777" w:rsidR="004876D0" w:rsidRDefault="004876D0">
      <w:pPr>
        <w:pStyle w:val="a3"/>
        <w:spacing w:before="2"/>
        <w:rPr>
          <w:sz w:val="9"/>
        </w:rPr>
      </w:pPr>
    </w:p>
    <w:p w14:paraId="22F91CCD" w14:textId="77777777" w:rsidR="004876D0" w:rsidRDefault="00ED0915">
      <w:pPr>
        <w:pStyle w:val="5"/>
        <w:spacing w:before="27"/>
        <w:ind w:left="3089" w:firstLine="0"/>
      </w:pPr>
      <w:r>
        <w:pict w14:anchorId="246EC5DA">
          <v:group id="docshapegroup529" o:spid="_x0000_s1821" style="position:absolute;left:0;text-align:left;margin-left:33.4pt;margin-top:-3.3pt;width:100.2pt;height:83.9pt;z-index:15791104;mso-position-horizontal-relative:page" coordorigin="668,-66" coordsize="2004,1678">
            <v:shape id="docshape530" o:spid="_x0000_s1823" type="#_x0000_t75" style="position:absolute;left:667;top:-67;width:2004;height:1678">
              <v:imagedata r:id="rId139" o:title=""/>
            </v:shape>
            <v:shape id="docshape531" o:spid="_x0000_s1822" type="#_x0000_t202" style="position:absolute;left:788;top:-49;width:295;height:216" filled="f" stroked="f">
              <v:textbox inset="0,0,0,0">
                <w:txbxContent>
                  <w:p w14:paraId="4B65997F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</w:rPr>
        <w:t>7.б</w:t>
      </w:r>
      <w:r>
        <w:rPr>
          <w:color w:val="050000"/>
          <w:spacing w:val="-25"/>
        </w:rPr>
        <w:t xml:space="preserve"> </w:t>
      </w:r>
      <w:r>
        <w:rPr>
          <w:color w:val="050000"/>
        </w:rPr>
        <w:t>Додавання</w:t>
      </w:r>
      <w:r>
        <w:rPr>
          <w:color w:val="050000"/>
          <w:spacing w:val="-25"/>
        </w:rPr>
        <w:t xml:space="preserve"> </w:t>
      </w:r>
      <w:r>
        <w:rPr>
          <w:color w:val="050000"/>
        </w:rPr>
        <w:t>прального</w:t>
      </w:r>
      <w:r>
        <w:rPr>
          <w:color w:val="050000"/>
          <w:spacing w:val="-25"/>
        </w:rPr>
        <w:t xml:space="preserve"> </w:t>
      </w:r>
      <w:r>
        <w:rPr>
          <w:color w:val="050000"/>
          <w:spacing w:val="-2"/>
        </w:rPr>
        <w:t>засобу</w:t>
      </w:r>
    </w:p>
    <w:p w14:paraId="49D299BF" w14:textId="77777777" w:rsidR="004876D0" w:rsidRDefault="00ED0915">
      <w:pPr>
        <w:pStyle w:val="a4"/>
        <w:numPr>
          <w:ilvl w:val="0"/>
          <w:numId w:val="34"/>
        </w:numPr>
        <w:tabs>
          <w:tab w:val="left" w:pos="3449"/>
          <w:tab w:val="left" w:pos="3450"/>
        </w:tabs>
        <w:spacing w:before="80" w:line="242" w:lineRule="exact"/>
        <w:ind w:hanging="361"/>
        <w:rPr>
          <w:sz w:val="20"/>
        </w:rPr>
      </w:pPr>
      <w:r>
        <w:rPr>
          <w:color w:val="050000"/>
          <w:sz w:val="20"/>
        </w:rPr>
        <w:t>Висуньте</w:t>
      </w:r>
      <w:r>
        <w:rPr>
          <w:color w:val="050000"/>
          <w:spacing w:val="23"/>
          <w:sz w:val="20"/>
        </w:rPr>
        <w:t xml:space="preserve"> </w:t>
      </w:r>
      <w:r>
        <w:rPr>
          <w:color w:val="050000"/>
          <w:sz w:val="20"/>
        </w:rPr>
        <w:t>контейнер</w:t>
      </w:r>
      <w:r>
        <w:rPr>
          <w:color w:val="050000"/>
          <w:spacing w:val="24"/>
          <w:sz w:val="20"/>
        </w:rPr>
        <w:t xml:space="preserve"> </w:t>
      </w:r>
      <w:r>
        <w:rPr>
          <w:color w:val="050000"/>
          <w:sz w:val="20"/>
        </w:rPr>
        <w:t>для</w:t>
      </w:r>
      <w:r>
        <w:rPr>
          <w:color w:val="050000"/>
          <w:spacing w:val="24"/>
          <w:sz w:val="20"/>
        </w:rPr>
        <w:t xml:space="preserve"> </w:t>
      </w:r>
      <w:r>
        <w:rPr>
          <w:color w:val="050000"/>
          <w:sz w:val="20"/>
        </w:rPr>
        <w:t>прального</w:t>
      </w:r>
      <w:r>
        <w:rPr>
          <w:color w:val="050000"/>
          <w:spacing w:val="24"/>
          <w:sz w:val="20"/>
        </w:rPr>
        <w:t xml:space="preserve"> </w:t>
      </w:r>
      <w:r>
        <w:rPr>
          <w:color w:val="050000"/>
          <w:spacing w:val="-2"/>
          <w:sz w:val="20"/>
        </w:rPr>
        <w:t>засобу.</w:t>
      </w:r>
    </w:p>
    <w:p w14:paraId="2F6113D9" w14:textId="77777777" w:rsidR="004876D0" w:rsidRDefault="00ED0915">
      <w:pPr>
        <w:pStyle w:val="a4"/>
        <w:numPr>
          <w:ilvl w:val="0"/>
          <w:numId w:val="34"/>
        </w:numPr>
        <w:tabs>
          <w:tab w:val="left" w:pos="3449"/>
          <w:tab w:val="left" w:pos="3450"/>
        </w:tabs>
        <w:spacing w:before="2" w:line="235" w:lineRule="auto"/>
        <w:ind w:right="1661"/>
        <w:rPr>
          <w:sz w:val="20"/>
        </w:rPr>
      </w:pPr>
      <w:r>
        <w:rPr>
          <w:color w:val="050000"/>
          <w:sz w:val="20"/>
        </w:rPr>
        <w:t>Помістіть</w:t>
      </w:r>
      <w:r>
        <w:rPr>
          <w:color w:val="050000"/>
          <w:spacing w:val="-3"/>
          <w:sz w:val="20"/>
        </w:rPr>
        <w:t xml:space="preserve"> </w:t>
      </w:r>
      <w:r>
        <w:rPr>
          <w:color w:val="050000"/>
          <w:sz w:val="20"/>
        </w:rPr>
        <w:t>необхідні</w:t>
      </w:r>
      <w:r>
        <w:rPr>
          <w:color w:val="050000"/>
          <w:spacing w:val="-3"/>
          <w:sz w:val="20"/>
        </w:rPr>
        <w:t xml:space="preserve"> </w:t>
      </w:r>
      <w:r>
        <w:rPr>
          <w:color w:val="050000"/>
          <w:sz w:val="20"/>
        </w:rPr>
        <w:t>хімічні</w:t>
      </w:r>
      <w:r>
        <w:rPr>
          <w:color w:val="050000"/>
          <w:spacing w:val="-3"/>
          <w:sz w:val="20"/>
        </w:rPr>
        <w:t xml:space="preserve"> </w:t>
      </w:r>
      <w:r>
        <w:rPr>
          <w:color w:val="050000"/>
          <w:sz w:val="20"/>
        </w:rPr>
        <w:t>речовини</w:t>
      </w:r>
      <w:r>
        <w:rPr>
          <w:color w:val="050000"/>
          <w:spacing w:val="-3"/>
          <w:sz w:val="20"/>
        </w:rPr>
        <w:t xml:space="preserve"> </w:t>
      </w:r>
      <w:r>
        <w:rPr>
          <w:color w:val="050000"/>
          <w:sz w:val="20"/>
        </w:rPr>
        <w:t>у відповідні відділення (</w:t>
      </w:r>
      <w:proofErr w:type="spellStart"/>
      <w:r>
        <w:rPr>
          <w:color w:val="050000"/>
          <w:sz w:val="20"/>
        </w:rPr>
        <w:t>мал</w:t>
      </w:r>
      <w:proofErr w:type="spellEnd"/>
      <w:r>
        <w:rPr>
          <w:color w:val="050000"/>
          <w:sz w:val="20"/>
        </w:rPr>
        <w:t>. 7-4).</w:t>
      </w:r>
    </w:p>
    <w:p w14:paraId="3A432F0B" w14:textId="77777777" w:rsidR="004876D0" w:rsidRDefault="00ED0915">
      <w:pPr>
        <w:pStyle w:val="a4"/>
        <w:numPr>
          <w:ilvl w:val="0"/>
          <w:numId w:val="34"/>
        </w:numPr>
        <w:tabs>
          <w:tab w:val="left" w:pos="3449"/>
          <w:tab w:val="left" w:pos="3450"/>
        </w:tabs>
        <w:spacing w:before="24"/>
        <w:ind w:hanging="361"/>
        <w:rPr>
          <w:rFonts w:ascii="Gill Sans MT" w:hAnsi="Gill Sans MT"/>
          <w:sz w:val="20"/>
        </w:rPr>
      </w:pPr>
      <w:r>
        <w:pict w14:anchorId="48A90F71">
          <v:shape id="docshape532" o:spid="_x0000_s1820" type="#_x0000_t202" style="position:absolute;left:0;text-align:left;margin-left:30.35pt;margin-top:28.8pt;width:375.3pt;height:178.2pt;z-index:1579161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23"/>
                    <w:gridCol w:w="4754"/>
                  </w:tblGrid>
                  <w:tr w:rsidR="004876D0" w14:paraId="5AC304A4" w14:textId="77777777">
                    <w:trPr>
                      <w:trHeight w:val="2515"/>
                    </w:trPr>
                    <w:tc>
                      <w:tcPr>
                        <w:tcW w:w="7377" w:type="dxa"/>
                        <w:gridSpan w:val="2"/>
                      </w:tcPr>
                      <w:p w14:paraId="0F768902" w14:textId="77777777" w:rsidR="004876D0" w:rsidRDefault="00ED0915">
                        <w:pPr>
                          <w:pStyle w:val="TableParagraph"/>
                          <w:spacing w:before="87"/>
                          <w:ind w:left="625"/>
                          <w:rPr>
                            <w:rFonts w:ascii="Tahoma" w:hAnsi="Tahoma"/>
                            <w:sz w:val="26"/>
                          </w:rPr>
                        </w:pPr>
                        <w:r>
                          <w:rPr>
                            <w:rFonts w:ascii="Tahoma" w:hAnsi="Tahoma"/>
                            <w:color w:val="050000"/>
                            <w:spacing w:val="-2"/>
                            <w:sz w:val="26"/>
                          </w:rPr>
                          <w:t>Примітка:</w:t>
                        </w:r>
                      </w:p>
                      <w:p w14:paraId="5172D83C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103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sz w:val="18"/>
                          </w:rPr>
                          <w:t>Перед</w:t>
                        </w:r>
                        <w:r>
                          <w:rPr>
                            <w:color w:val="050000"/>
                            <w:spacing w:val="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наступним</w:t>
                        </w:r>
                        <w:r>
                          <w:rPr>
                            <w:color w:val="050000"/>
                            <w:spacing w:val="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циклом</w:t>
                        </w:r>
                        <w:r>
                          <w:rPr>
                            <w:color w:val="050000"/>
                            <w:spacing w:val="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прання</w:t>
                        </w:r>
                        <w:r>
                          <w:rPr>
                            <w:color w:val="050000"/>
                            <w:spacing w:val="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видаліть</w:t>
                        </w:r>
                        <w:r>
                          <w:rPr>
                            <w:color w:val="050000"/>
                            <w:spacing w:val="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залишки</w:t>
                        </w:r>
                        <w:r>
                          <w:rPr>
                            <w:color w:val="050000"/>
                            <w:spacing w:val="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засобу</w:t>
                        </w:r>
                        <w:r>
                          <w:rPr>
                            <w:color w:val="050000"/>
                            <w:spacing w:val="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для</w:t>
                        </w:r>
                        <w:r>
                          <w:rPr>
                            <w:color w:val="050000"/>
                            <w:spacing w:val="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прання</w:t>
                        </w:r>
                        <w:r>
                          <w:rPr>
                            <w:color w:val="050000"/>
                            <w:spacing w:val="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</w:t>
                        </w:r>
                        <w:r>
                          <w:rPr>
                            <w:color w:val="050000"/>
                            <w:spacing w:val="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sz w:val="18"/>
                          </w:rPr>
                          <w:t>контейнера.</w:t>
                        </w:r>
                      </w:p>
                      <w:p w14:paraId="3DDE4CB7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0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Не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використовуйте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занадто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багато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засобу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для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прання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або</w:t>
                        </w:r>
                        <w:r>
                          <w:rPr>
                            <w:color w:val="050000"/>
                            <w:spacing w:val="-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w w:val="105"/>
                            <w:sz w:val="18"/>
                          </w:rPr>
                          <w:t>кондиціонера.</w:t>
                        </w:r>
                      </w:p>
                      <w:p w14:paraId="1431D6EF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1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sz w:val="18"/>
                          </w:rPr>
                          <w:t>Дотримуйтесь</w:t>
                        </w:r>
                        <w:r>
                          <w:rPr>
                            <w:color w:val="050000"/>
                            <w:spacing w:val="18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інструкцій,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вказаних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на</w:t>
                        </w:r>
                        <w:r>
                          <w:rPr>
                            <w:color w:val="050000"/>
                            <w:spacing w:val="18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упаковці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засобу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для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sz w:val="18"/>
                          </w:rPr>
                          <w:t>прання.</w:t>
                        </w:r>
                      </w:p>
                      <w:p w14:paraId="570F491E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0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Завжди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додавайте</w:t>
                        </w:r>
                        <w:proofErr w:type="spellEnd"/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засіб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для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прання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безпосередньо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перед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початком</w:t>
                        </w:r>
                        <w:r>
                          <w:rPr>
                            <w:color w:val="050000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w w:val="105"/>
                            <w:sz w:val="18"/>
                          </w:rPr>
                          <w:t>прання.</w:t>
                        </w:r>
                      </w:p>
                      <w:p w14:paraId="0074E9E1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1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sz w:val="18"/>
                          </w:rPr>
                          <w:t>Концентрований</w:t>
                        </w:r>
                        <w:r>
                          <w:rPr>
                            <w:color w:val="050000"/>
                            <w:spacing w:val="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рідкий</w:t>
                        </w:r>
                        <w:r>
                          <w:rPr>
                            <w:color w:val="050000"/>
                            <w:spacing w:val="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миючий</w:t>
                        </w:r>
                        <w:r>
                          <w:rPr>
                            <w:color w:val="050000"/>
                            <w:spacing w:val="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засіб</w:t>
                        </w:r>
                        <w:r>
                          <w:rPr>
                            <w:color w:val="050000"/>
                            <w:spacing w:val="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слід</w:t>
                        </w:r>
                        <w:r>
                          <w:rPr>
                            <w:color w:val="050000"/>
                            <w:spacing w:val="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перед</w:t>
                        </w:r>
                        <w:r>
                          <w:rPr>
                            <w:color w:val="050000"/>
                            <w:spacing w:val="12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додаванням</w:t>
                        </w:r>
                        <w:r>
                          <w:rPr>
                            <w:color w:val="050000"/>
                            <w:spacing w:val="1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sz w:val="18"/>
                          </w:rPr>
                          <w:t>розбавити.</w:t>
                        </w:r>
                      </w:p>
                      <w:p w14:paraId="203D1862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0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sz w:val="18"/>
                          </w:rPr>
                          <w:t>Не</w:t>
                        </w:r>
                        <w:r>
                          <w:rPr>
                            <w:color w:val="050000"/>
                            <w:spacing w:val="18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використовуйте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рідкий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засіб,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якщо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вибрано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z w:val="18"/>
                          </w:rPr>
                          <w:t>«Відкладений</w:t>
                        </w:r>
                        <w:r>
                          <w:rPr>
                            <w:color w:val="050000"/>
                            <w:spacing w:val="1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50000"/>
                            <w:spacing w:val="-2"/>
                            <w:sz w:val="18"/>
                          </w:rPr>
                          <w:t>старт».</w:t>
                        </w:r>
                      </w:p>
                      <w:p w14:paraId="62DD318E" w14:textId="77777777" w:rsidR="004876D0" w:rsidRDefault="00ED0915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79"/>
                          </w:tabs>
                          <w:spacing w:before="21" w:line="261" w:lineRule="auto"/>
                          <w:ind w:right="256"/>
                          <w:rPr>
                            <w:sz w:val="18"/>
                          </w:rPr>
                        </w:pPr>
                        <w:r>
                          <w:rPr>
                            <w:color w:val="050000"/>
                            <w:spacing w:val="-2"/>
                            <w:w w:val="105"/>
                            <w:sz w:val="18"/>
                          </w:rPr>
                          <w:t xml:space="preserve">Уважно вибирайте налаштування програми відповідно до символів догляду на всіх </w:t>
                        </w:r>
                        <w:r>
                          <w:rPr>
                            <w:color w:val="050000"/>
                            <w:w w:val="105"/>
                            <w:sz w:val="18"/>
                          </w:rPr>
                          <w:t>етикетках білизни та відповідно до таблиці програм.</w:t>
                        </w:r>
                      </w:p>
                    </w:tc>
                  </w:tr>
                  <w:tr w:rsidR="004876D0" w14:paraId="4F2A197E" w14:textId="77777777">
                    <w:trPr>
                      <w:trHeight w:val="1019"/>
                    </w:trPr>
                    <w:tc>
                      <w:tcPr>
                        <w:tcW w:w="2623" w:type="dxa"/>
                        <w:tcBorders>
                          <w:top w:val="single" w:sz="4" w:space="0" w:color="050000"/>
                          <w:left w:val="single" w:sz="4" w:space="0" w:color="050000"/>
                          <w:bottom w:val="single" w:sz="4" w:space="0" w:color="050000"/>
                          <w:right w:val="single" w:sz="4" w:space="0" w:color="050000"/>
                        </w:tcBorders>
                      </w:tcPr>
                      <w:p w14:paraId="0695E6E4" w14:textId="77777777" w:rsidR="004876D0" w:rsidRDefault="00ED0915">
                        <w:pPr>
                          <w:pStyle w:val="TableParagraph"/>
                          <w:spacing w:line="196" w:lineRule="exact"/>
                          <w:ind w:left="60"/>
                          <w:rPr>
                            <w:rFonts w:ascii="Gill Sans MT"/>
                            <w:sz w:val="18"/>
                          </w:rPr>
                        </w:pPr>
                        <w:r>
                          <w:rPr>
                            <w:rFonts w:ascii="Gill Sans MT"/>
                            <w:color w:val="050000"/>
                            <w:w w:val="115"/>
                            <w:sz w:val="18"/>
                          </w:rPr>
                          <w:t>7-</w:t>
                        </w:r>
                        <w:r>
                          <w:rPr>
                            <w:rFonts w:ascii="Gill Sans MT"/>
                            <w:color w:val="050000"/>
                            <w:spacing w:val="-10"/>
                            <w:w w:val="115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754" w:type="dxa"/>
                        <w:tcBorders>
                          <w:left w:val="single" w:sz="4" w:space="0" w:color="050000"/>
                          <w:bottom w:val="nil"/>
                          <w:right w:val="nil"/>
                        </w:tcBorders>
                      </w:tcPr>
                      <w:p w14:paraId="3FC76E1A" w14:textId="77777777" w:rsidR="004876D0" w:rsidRDefault="00ED0915">
                        <w:pPr>
                          <w:pStyle w:val="TableParagraph"/>
                          <w:spacing w:before="59"/>
                          <w:ind w:left="120"/>
                          <w:rPr>
                            <w:rFonts w:ascii="Tahoma" w:hAnsi="Tahoma"/>
                          </w:rPr>
                        </w:pPr>
                        <w:r>
                          <w:rPr>
                            <w:rFonts w:ascii="Tahoma" w:hAnsi="Tahoma"/>
                            <w:color w:val="050000"/>
                          </w:rPr>
                          <w:t>7.7</w:t>
                        </w:r>
                        <w:r>
                          <w:rPr>
                            <w:rFonts w:ascii="Tahoma" w:hAnsi="Tahoma"/>
                            <w:color w:val="050000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050000"/>
                          </w:rPr>
                          <w:t>Увімкнення</w:t>
                        </w:r>
                        <w:r>
                          <w:rPr>
                            <w:rFonts w:ascii="Tahoma" w:hAnsi="Tahoma"/>
                            <w:color w:val="050000"/>
                            <w:spacing w:val="-21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050000"/>
                            <w:spacing w:val="-2"/>
                          </w:rPr>
                          <w:t>приладу</w:t>
                        </w:r>
                      </w:p>
                      <w:p w14:paraId="60D7BAE7" w14:textId="77777777" w:rsidR="004876D0" w:rsidRDefault="00ED0915">
                        <w:pPr>
                          <w:pStyle w:val="TableParagraph"/>
                          <w:spacing w:before="20" w:line="261" w:lineRule="auto"/>
                          <w:ind w:left="120" w:right="309"/>
                          <w:rPr>
                            <w:rFonts w:ascii="Gill Sans MT" w:hAnsi="Gill Sans MT"/>
                            <w:sz w:val="20"/>
                          </w:rPr>
                        </w:pPr>
                        <w:r>
                          <w:rPr>
                            <w:color w:val="231F20"/>
                            <w:sz w:val="20"/>
                          </w:rPr>
                          <w:t>Щоб увімкнути пральну машину, торкніться кнопки «</w:t>
                        </w:r>
                        <w:proofErr w:type="spellStart"/>
                        <w:r>
                          <w:rPr>
                            <w:color w:val="231F20"/>
                            <w:sz w:val="20"/>
                          </w:rPr>
                          <w:t>Увімкн</w:t>
                        </w:r>
                        <w:proofErr w:type="spellEnd"/>
                        <w:r>
                          <w:rPr>
                            <w:color w:val="231F20"/>
                            <w:sz w:val="20"/>
                          </w:rPr>
                          <w:t>./</w:t>
                        </w:r>
                        <w:proofErr w:type="spellStart"/>
                        <w:r>
                          <w:rPr>
                            <w:color w:val="231F20"/>
                            <w:sz w:val="20"/>
                          </w:rPr>
                          <w:t>Вимкн</w:t>
                        </w:r>
                        <w:proofErr w:type="spellEnd"/>
                        <w:r>
                          <w:rPr>
                            <w:color w:val="231F20"/>
                            <w:sz w:val="20"/>
                          </w:rPr>
                          <w:t xml:space="preserve">.» </w:t>
                        </w:r>
                        <w:r>
                          <w:rPr>
                            <w:rFonts w:ascii="Gill Sans MT" w:hAnsi="Gill Sans MT"/>
                            <w:color w:val="231F20"/>
                            <w:sz w:val="20"/>
                          </w:rPr>
                          <w:t>(</w:t>
                        </w:r>
                        <w:r>
                          <w:rPr>
                            <w:color w:val="231F20"/>
                            <w:sz w:val="20"/>
                          </w:rPr>
                          <w:t>мал</w:t>
                        </w:r>
                        <w:r>
                          <w:rPr>
                            <w:rFonts w:ascii="Gill Sans MT" w:hAnsi="Gill Sans MT"/>
                            <w:color w:val="231F20"/>
                            <w:sz w:val="20"/>
                          </w:rPr>
                          <w:t>.7-5)</w:t>
                        </w:r>
                      </w:p>
                    </w:tc>
                  </w:tr>
                </w:tbl>
                <w:p w14:paraId="1D20CDFE" w14:textId="77777777" w:rsidR="004876D0" w:rsidRDefault="004876D0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color w:val="050000"/>
          <w:w w:val="105"/>
          <w:sz w:val="20"/>
        </w:rPr>
        <w:t>Обережно</w:t>
      </w:r>
      <w:r>
        <w:rPr>
          <w:color w:val="050000"/>
          <w:spacing w:val="-6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вставте</w:t>
      </w:r>
      <w:r>
        <w:rPr>
          <w:color w:val="050000"/>
          <w:spacing w:val="-6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контейнер</w:t>
      </w:r>
      <w:r>
        <w:rPr>
          <w:color w:val="050000"/>
          <w:spacing w:val="-6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на</w:t>
      </w:r>
      <w:r>
        <w:rPr>
          <w:color w:val="050000"/>
          <w:spacing w:val="-6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місце</w:t>
      </w:r>
      <w:r>
        <w:rPr>
          <w:rFonts w:ascii="Gill Sans MT" w:hAnsi="Gill Sans MT"/>
          <w:color w:val="050000"/>
          <w:spacing w:val="-2"/>
          <w:w w:val="105"/>
          <w:sz w:val="20"/>
        </w:rPr>
        <w:t>.</w:t>
      </w:r>
    </w:p>
    <w:p w14:paraId="3E709037" w14:textId="77777777" w:rsidR="004876D0" w:rsidRDefault="00ED0915">
      <w:pPr>
        <w:pStyle w:val="a3"/>
        <w:spacing w:before="2"/>
        <w:rPr>
          <w:rFonts w:ascii="Gill Sans MT"/>
          <w:sz w:val="28"/>
        </w:rPr>
      </w:pPr>
      <w:r>
        <w:pict w14:anchorId="18C23453">
          <v:group id="docshapegroup533" o:spid="_x0000_s1817" style="position:absolute;margin-left:36.45pt;margin-top:17.55pt;width:24.5pt;height:22.7pt;z-index:-15668224;mso-wrap-distance-left:0;mso-wrap-distance-right:0;mso-position-horizontal-relative:page" coordorigin="729,351" coordsize="490,454">
            <v:shape id="docshape534" o:spid="_x0000_s1819" style="position:absolute;left:729;top:351;width:490;height:454" coordorigin="729,351" coordsize="490,454" o:spt="100" adj="0,,0" path="m1123,351r-298,l788,359r-31,20l737,409r-8,37l729,710r8,37l757,777r31,20l825,805r298,l1160,797r10,-6l824,791r-32,-7l766,766,748,740r-7,-32l741,448r7,-32l766,389r26,-17l824,365r346,l1160,359r-37,-8xm1170,365r-46,l1156,372r27,17l1201,416r6,32l1207,708r-6,32l1183,766r-27,18l1124,791r46,l1191,777r20,-30l1219,710r,-264l1211,409r-20,-30l1170,365xe" fillcolor="#050000" stroked="f">
              <v:stroke joinstyle="round"/>
              <v:formulas/>
              <v:path arrowok="t" o:connecttype="segments"/>
            </v:shape>
            <v:shape id="docshape535" o:spid="_x0000_s1818" type="#_x0000_t75" style="position:absolute;left:898;top:400;width:169;height:331">
              <v:imagedata r:id="rId140" o:title=""/>
            </v:shape>
            <w10:wrap type="topAndBottom" anchorx="page"/>
          </v:group>
        </w:pict>
      </w:r>
    </w:p>
    <w:p w14:paraId="7F5951F0" w14:textId="77777777" w:rsidR="004876D0" w:rsidRDefault="004876D0">
      <w:pPr>
        <w:pStyle w:val="a3"/>
        <w:rPr>
          <w:rFonts w:ascii="Gill Sans MT"/>
        </w:rPr>
      </w:pPr>
    </w:p>
    <w:p w14:paraId="20A95ABA" w14:textId="77777777" w:rsidR="004876D0" w:rsidRDefault="004876D0">
      <w:pPr>
        <w:pStyle w:val="a3"/>
        <w:rPr>
          <w:rFonts w:ascii="Gill Sans MT"/>
        </w:rPr>
      </w:pPr>
    </w:p>
    <w:p w14:paraId="1C0A52D6" w14:textId="77777777" w:rsidR="004876D0" w:rsidRDefault="004876D0">
      <w:pPr>
        <w:pStyle w:val="a3"/>
        <w:rPr>
          <w:rFonts w:ascii="Gill Sans MT"/>
        </w:rPr>
      </w:pPr>
    </w:p>
    <w:p w14:paraId="5318973C" w14:textId="77777777" w:rsidR="004876D0" w:rsidRDefault="004876D0">
      <w:pPr>
        <w:pStyle w:val="a3"/>
        <w:rPr>
          <w:rFonts w:ascii="Gill Sans MT"/>
        </w:rPr>
      </w:pPr>
    </w:p>
    <w:p w14:paraId="716EBB2D" w14:textId="77777777" w:rsidR="004876D0" w:rsidRDefault="004876D0">
      <w:pPr>
        <w:pStyle w:val="a3"/>
        <w:rPr>
          <w:rFonts w:ascii="Gill Sans MT"/>
        </w:rPr>
      </w:pPr>
    </w:p>
    <w:p w14:paraId="400F9A25" w14:textId="77777777" w:rsidR="004876D0" w:rsidRDefault="004876D0">
      <w:pPr>
        <w:pStyle w:val="a3"/>
        <w:rPr>
          <w:rFonts w:ascii="Gill Sans MT"/>
        </w:rPr>
      </w:pPr>
    </w:p>
    <w:p w14:paraId="31994D64" w14:textId="77777777" w:rsidR="004876D0" w:rsidRDefault="004876D0">
      <w:pPr>
        <w:pStyle w:val="a3"/>
        <w:rPr>
          <w:rFonts w:ascii="Gill Sans MT"/>
        </w:rPr>
      </w:pPr>
    </w:p>
    <w:p w14:paraId="613AC7E6" w14:textId="77777777" w:rsidR="004876D0" w:rsidRDefault="004876D0">
      <w:pPr>
        <w:pStyle w:val="a3"/>
        <w:rPr>
          <w:rFonts w:ascii="Gill Sans MT"/>
        </w:rPr>
      </w:pPr>
    </w:p>
    <w:p w14:paraId="2713A2D7" w14:textId="77777777" w:rsidR="004876D0" w:rsidRDefault="00ED0915">
      <w:pPr>
        <w:pStyle w:val="a3"/>
        <w:spacing w:before="11"/>
        <w:rPr>
          <w:rFonts w:ascii="Gill Sans MT"/>
        </w:rPr>
      </w:pPr>
      <w:r>
        <w:pict w14:anchorId="6D5E188F">
          <v:group id="docshapegroup536" o:spid="_x0000_s1813" style="position:absolute;margin-left:56.65pt;margin-top:13.35pt;width:85.05pt;height:42.55pt;z-index:-15667712;mso-wrap-distance-left:0;mso-wrap-distance-right:0;mso-position-horizontal-relative:page" coordorigin="1133,267" coordsize="1701,851">
            <v:shape id="docshape537" o:spid="_x0000_s1816" style="position:absolute;left:1132;top:267;width:1701;height:851" coordorigin="1133,267" coordsize="1701,851" path="m2720,267r-1474,l1202,276r-36,25l1142,337r-9,44l1133,1004r9,44l1166,1085r36,24l1246,1118r1474,l2764,1109r36,-24l2825,1048r9,-44l2834,381r-9,-44l2800,301r-36,-25l2720,267xe" fillcolor="#231f20" stroked="f">
              <v:path arrowok="t"/>
            </v:shape>
            <v:shape id="docshape538" o:spid="_x0000_s1815" style="position:absolute;left:1756;top:534;width:454;height:431" coordorigin="1756,534" coordsize="454,431" path="m2087,536r50,35l2176,618r25,56l2210,737r-12,72l2166,871r-49,49l2055,953r-72,11l1912,953r-63,-33l1800,871r-32,-62l1756,737r10,-64l1792,616r39,-47l1883,534e" filled="f" strokecolor="white" strokeweight="1.5pt">
              <v:path arrowok="t"/>
            </v:shape>
            <v:line id="_x0000_s1814" style="position:absolute" from="1983,399" to="1983,737" strokecolor="white" strokeweight="1.5pt"/>
            <w10:wrap type="topAndBottom" anchorx="page"/>
          </v:group>
        </w:pict>
      </w:r>
    </w:p>
    <w:p w14:paraId="375AD53E" w14:textId="77777777" w:rsidR="004876D0" w:rsidRDefault="00ED0915">
      <w:pPr>
        <w:pStyle w:val="5"/>
        <w:numPr>
          <w:ilvl w:val="1"/>
          <w:numId w:val="33"/>
        </w:numPr>
        <w:tabs>
          <w:tab w:val="left" w:pos="3747"/>
        </w:tabs>
        <w:spacing w:before="22"/>
        <w:jc w:val="left"/>
        <w:rPr>
          <w:color w:val="050000"/>
        </w:rPr>
      </w:pPr>
      <w:r>
        <w:rPr>
          <w:color w:val="050000"/>
        </w:rPr>
        <w:t>Вибір</w:t>
      </w:r>
      <w:r>
        <w:rPr>
          <w:color w:val="050000"/>
          <w:spacing w:val="-19"/>
        </w:rPr>
        <w:t xml:space="preserve"> </w:t>
      </w:r>
      <w:r>
        <w:rPr>
          <w:color w:val="050000"/>
          <w:spacing w:val="-2"/>
        </w:rPr>
        <w:t>програми</w:t>
      </w:r>
    </w:p>
    <w:p w14:paraId="32B37BC6" w14:textId="77777777" w:rsidR="004876D0" w:rsidRDefault="00ED0915">
      <w:pPr>
        <w:pStyle w:val="a3"/>
        <w:spacing w:before="68" w:line="235" w:lineRule="auto"/>
        <w:ind w:left="3427" w:right="292"/>
      </w:pPr>
      <w:r>
        <w:pict w14:anchorId="4DE11FEF">
          <v:group id="docshapegroup539" o:spid="_x0000_s1806" style="position:absolute;left:0;text-align:left;margin-left:33.35pt;margin-top:-10.5pt;width:369.05pt;height:168.45pt;z-index:-17802240;mso-position-horizontal-relative:page" coordorigin="667,-210" coordsize="7381,3369">
            <v:shape id="docshape540" o:spid="_x0000_s1812" style="position:absolute;left:717;top:1907;width:434;height:407" coordorigin="717,1908" coordsize="434,407" o:spt="100" adj="0,,0" path="m1065,1908r-263,l769,1915r-27,18l724,1960r-7,33l717,2229r7,34l742,2290r27,18l802,2314r263,l1098,2308r9,-6l801,2302r-28,-6l749,2280r-16,-23l727,2228r,-234l733,1966r16,-24l773,1926r28,-5l1107,1921r-9,-6l1065,1908xm1107,1921r-41,l1095,1926r23,16l1134,1966r6,28l1140,2228r-6,29l1118,2280r-23,16l1066,2302r41,l1125,2290r18,-27l1150,2229r,-236l1143,1960r-18,-27l1107,1921xe" fillcolor="#050000" stroked="f">
              <v:stroke joinstyle="round"/>
              <v:formulas/>
              <v:path arrowok="t" o:connecttype="segments"/>
            </v:shape>
            <v:shape id="docshape541" o:spid="_x0000_s1811" style="position:absolute;left:716;top:1907;width:434;height:407" coordorigin="716,1908" coordsize="434,407" o:spt="100" adj="0,,0" path="m1064,1908r-263,l768,1915r-27,18l723,1960r-7,33l716,2229r7,34l741,2290r27,18l801,2314r263,l1097,2308r27,-18l1142,2263r7,-34l1149,1993r-7,-33l1124,1933r-27,-18l1064,1908xm1139,2228r-6,29l1117,2280r-23,16l1065,2302r-265,l772,2296r-24,-16l732,2257r-5,-29l727,1994r5,-28l748,1942r24,-16l800,1921r265,l1094,1926r23,16l1133,1966r6,28l1139,2228xe" filled="f" strokecolor="#050000" strokeweight=".05pt">
              <v:stroke joinstyle="round"/>
              <v:formulas/>
              <v:path arrowok="t" o:connecttype="segments"/>
            </v:shape>
            <v:shape id="docshape542" o:spid="_x0000_s1810" type="#_x0000_t75" style="position:absolute;left:867;top:1951;width:149;height:295">
              <v:imagedata r:id="rId141" o:title=""/>
            </v:shape>
            <v:shape id="docshape543" o:spid="_x0000_s1809" type="#_x0000_t75" style="position:absolute;left:666;top:-211;width:2633;height:2067">
              <v:imagedata r:id="rId142" o:title=""/>
            </v:shape>
            <v:shape id="docshape544" o:spid="_x0000_s1808" type="#_x0000_t202" style="position:absolute;left:732;top:-189;width:295;height:216" filled="f" stroked="f">
              <v:textbox inset="0,0,0,0">
                <w:txbxContent>
                  <w:p w14:paraId="111EC6F9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6</w:t>
                    </w:r>
                  </w:p>
                </w:txbxContent>
              </v:textbox>
            </v:shape>
            <v:shape id="docshape545" o:spid="_x0000_s1807" type="#_x0000_t202" style="position:absolute;left:671;top:1889;width:7371;height:1264" filled="f" strokecolor="#231f20" strokeweight=".18481mm">
              <v:textbox inset="0,0,0,0">
                <w:txbxContent>
                  <w:p w14:paraId="4E3057F5" w14:textId="77777777" w:rsidR="004876D0" w:rsidRDefault="00ED0915">
                    <w:pPr>
                      <w:spacing w:before="23"/>
                      <w:ind w:left="634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Примітка:</w:t>
                    </w:r>
                    <w:r>
                      <w:rPr>
                        <w:rFonts w:ascii="Tahoma" w:hAnsi="Tahoma"/>
                        <w:color w:val="050000"/>
                        <w:spacing w:val="-35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z w:val="26"/>
                      </w:rPr>
                      <w:t>Видалення</w:t>
                    </w:r>
                    <w:r>
                      <w:rPr>
                        <w:rFonts w:ascii="Tahoma" w:hAnsi="Tahoma"/>
                        <w:color w:val="050000"/>
                        <w:spacing w:val="-35"/>
                        <w:sz w:val="26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050000"/>
                        <w:spacing w:val="-2"/>
                        <w:sz w:val="26"/>
                      </w:rPr>
                      <w:t>запаху</w:t>
                    </w:r>
                  </w:p>
                  <w:p w14:paraId="2FAB3CA1" w14:textId="77777777" w:rsidR="004876D0" w:rsidRDefault="00ED0915">
                    <w:pPr>
                      <w:spacing w:before="81" w:line="225" w:lineRule="auto"/>
                      <w:ind w:left="230" w:right="87"/>
                      <w:rPr>
                        <w:sz w:val="18"/>
                      </w:rPr>
                    </w:pPr>
                    <w:r>
                      <w:rPr>
                        <w:color w:val="050000"/>
                        <w:w w:val="105"/>
                        <w:sz w:val="18"/>
                      </w:rPr>
                      <w:t>Перед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першим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використанням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рекомендується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запустити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програму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«БАВОВНА+90</w:t>
                    </w:r>
                    <w:r>
                      <w:rPr>
                        <w:color w:val="050000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 xml:space="preserve">°С» </w:t>
                    </w:r>
                    <w:r>
                      <w:rPr>
                        <w:color w:val="050000"/>
                        <w:sz w:val="18"/>
                      </w:rPr>
                      <w:t>зі швидкістю віджимання 600 об/хв для видалення потенційно шкідливих залишків (без</w:t>
                    </w:r>
                    <w:r>
                      <w:rPr>
                        <w:color w:val="050000"/>
                        <w:spacing w:val="4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завантаження та з додаванням невеликої кількості прального засобу у відділення для пральних засобів (2) або спеціального оч</w:t>
                    </w:r>
                    <w:r>
                      <w:rPr>
                        <w:color w:val="050000"/>
                        <w:w w:val="105"/>
                        <w:sz w:val="18"/>
                      </w:rPr>
                      <w:t>ищувача для машин).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</w:rPr>
        <w:t>Для найкращих результатів прання, виберіть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програму,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яка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відповідає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ступеню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забруднення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та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типу білизни. Натисніть кнопки вибору програми, щоб вибрати потрібну програму.(</w:t>
      </w:r>
      <w:proofErr w:type="spellStart"/>
      <w:r>
        <w:rPr>
          <w:color w:val="231F20"/>
        </w:rPr>
        <w:t>мал</w:t>
      </w:r>
      <w:proofErr w:type="spellEnd"/>
      <w:r>
        <w:rPr>
          <w:color w:val="231F20"/>
        </w:rPr>
        <w:t>. 7-6).</w:t>
      </w:r>
    </w:p>
    <w:p w14:paraId="2AA02303" w14:textId="77777777" w:rsidR="004876D0" w:rsidRDefault="00ED0915">
      <w:pPr>
        <w:pStyle w:val="a3"/>
        <w:spacing w:line="241" w:lineRule="exact"/>
        <w:ind w:left="3427"/>
      </w:pPr>
      <w:r>
        <w:rPr>
          <w:color w:val="231F20"/>
        </w:rPr>
        <w:t>Одночасно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натисніть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кнопку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«Швидкість»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+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-2"/>
        </w:rPr>
        <w:t>кнопку</w:t>
      </w:r>
    </w:p>
    <w:p w14:paraId="5C6BF9E3" w14:textId="77777777" w:rsidR="004876D0" w:rsidRDefault="00ED0915">
      <w:pPr>
        <w:pStyle w:val="a3"/>
        <w:spacing w:before="2" w:line="235" w:lineRule="auto"/>
        <w:ind w:left="3427" w:right="382"/>
      </w:pPr>
      <w:r>
        <w:rPr>
          <w:color w:val="231F20"/>
          <w:spacing w:val="-2"/>
          <w:w w:val="105"/>
        </w:rPr>
        <w:t>«Додат</w:t>
      </w:r>
      <w:r>
        <w:rPr>
          <w:color w:val="231F20"/>
          <w:spacing w:val="-2"/>
          <w:w w:val="105"/>
        </w:rPr>
        <w:t>кове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полоскання»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протягом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>приблизно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3 </w:t>
      </w:r>
      <w:r>
        <w:rPr>
          <w:color w:val="231F20"/>
          <w:w w:val="105"/>
        </w:rPr>
        <w:t>секунд,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щоб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увійти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програму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«Віджимання».</w:t>
      </w:r>
    </w:p>
    <w:p w14:paraId="355E6477" w14:textId="77777777" w:rsidR="004876D0" w:rsidRDefault="004876D0">
      <w:pPr>
        <w:pStyle w:val="a3"/>
      </w:pPr>
    </w:p>
    <w:p w14:paraId="0140EB65" w14:textId="77777777" w:rsidR="004876D0" w:rsidRDefault="004876D0">
      <w:pPr>
        <w:pStyle w:val="a3"/>
      </w:pPr>
    </w:p>
    <w:p w14:paraId="32934414" w14:textId="77777777" w:rsidR="004876D0" w:rsidRDefault="004876D0">
      <w:pPr>
        <w:pStyle w:val="a3"/>
      </w:pPr>
    </w:p>
    <w:p w14:paraId="56A78A8F" w14:textId="77777777" w:rsidR="004876D0" w:rsidRDefault="004876D0">
      <w:pPr>
        <w:pStyle w:val="a3"/>
      </w:pPr>
    </w:p>
    <w:p w14:paraId="747B6660" w14:textId="77777777" w:rsidR="004876D0" w:rsidRDefault="004876D0">
      <w:pPr>
        <w:pStyle w:val="a3"/>
      </w:pPr>
    </w:p>
    <w:p w14:paraId="3D1371E7" w14:textId="77777777" w:rsidR="004876D0" w:rsidRDefault="004876D0">
      <w:pPr>
        <w:pStyle w:val="a3"/>
      </w:pPr>
    </w:p>
    <w:p w14:paraId="2E057CAB" w14:textId="77777777" w:rsidR="004876D0" w:rsidRDefault="004876D0">
      <w:pPr>
        <w:pStyle w:val="a3"/>
        <w:spacing w:before="5"/>
        <w:rPr>
          <w:sz w:val="23"/>
        </w:rPr>
      </w:pPr>
    </w:p>
    <w:p w14:paraId="238C661E" w14:textId="77777777" w:rsidR="004876D0" w:rsidRDefault="00ED0915">
      <w:pPr>
        <w:pStyle w:val="5"/>
        <w:numPr>
          <w:ilvl w:val="1"/>
          <w:numId w:val="33"/>
        </w:numPr>
        <w:tabs>
          <w:tab w:val="left" w:pos="3792"/>
        </w:tabs>
        <w:spacing w:before="27" w:line="264" w:lineRule="auto"/>
        <w:ind w:left="3451" w:right="1004" w:firstLine="0"/>
        <w:jc w:val="left"/>
        <w:rPr>
          <w:color w:val="050000"/>
        </w:rPr>
      </w:pPr>
      <w:r>
        <w:pict w14:anchorId="5092E293">
          <v:group id="docshapegroup546" o:spid="_x0000_s1802" style="position:absolute;left:0;text-align:left;margin-left:1.15pt;margin-top:-14.45pt;width:163.85pt;height:108.7pt;z-index:15790592;mso-position-horizontal-relative:page" coordorigin="23,-289" coordsize="3277,2174">
            <v:shape id="docshape547" o:spid="_x0000_s1805" type="#_x0000_t75" style="position:absolute;left:22;top:-289;width:3277;height:2174">
              <v:imagedata r:id="rId143" o:title=""/>
            </v:shape>
            <v:shape id="docshape548" o:spid="_x0000_s1804" type="#_x0000_t202" style="position:absolute;left:737;top:-289;width:295;height:216" filled="f" stroked="f">
              <v:textbox inset="0,0,0,0">
                <w:txbxContent>
                  <w:p w14:paraId="0E5D18FB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7</w:t>
                    </w:r>
                  </w:p>
                </w:txbxContent>
              </v:textbox>
            </v:shape>
            <v:shape id="docshape549" o:spid="_x0000_s1803" type="#_x0000_t202" style="position:absolute;left:199;top:1532;width:238;height:240" filled="f" stroked="f">
              <v:textbox inset="0,0,0,0">
                <w:txbxContent>
                  <w:p w14:paraId="5D7374B2" w14:textId="77777777" w:rsidR="004876D0" w:rsidRDefault="00ED0915">
                    <w:pPr>
                      <w:spacing w:before="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20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</w:rPr>
        <w:t>Додавання</w:t>
      </w:r>
      <w:r>
        <w:rPr>
          <w:color w:val="050000"/>
          <w:spacing w:val="-21"/>
        </w:rPr>
        <w:t xml:space="preserve"> </w:t>
      </w:r>
      <w:r>
        <w:rPr>
          <w:color w:val="050000"/>
        </w:rPr>
        <w:t>індивідуально</w:t>
      </w:r>
      <w:r>
        <w:rPr>
          <w:color w:val="050000"/>
          <w:spacing w:val="-21"/>
        </w:rPr>
        <w:t xml:space="preserve"> </w:t>
      </w:r>
      <w:r>
        <w:rPr>
          <w:color w:val="050000"/>
        </w:rPr>
        <w:t xml:space="preserve">вибраних </w:t>
      </w:r>
      <w:r>
        <w:rPr>
          <w:color w:val="050000"/>
          <w:spacing w:val="-2"/>
        </w:rPr>
        <w:t>параметрів</w:t>
      </w:r>
    </w:p>
    <w:p w14:paraId="5C365700" w14:textId="77777777" w:rsidR="004876D0" w:rsidRDefault="00ED0915">
      <w:pPr>
        <w:pStyle w:val="a3"/>
        <w:spacing w:before="82" w:line="170" w:lineRule="auto"/>
        <w:ind w:left="3451" w:right="708"/>
      </w:pPr>
      <w:r>
        <w:rPr>
          <w:color w:val="050000"/>
          <w:spacing w:val="-2"/>
          <w:w w:val="105"/>
        </w:rPr>
        <w:t>Виберіть</w:t>
      </w:r>
      <w:r>
        <w:rPr>
          <w:color w:val="050000"/>
          <w:spacing w:val="-8"/>
          <w:w w:val="105"/>
        </w:rPr>
        <w:t xml:space="preserve"> </w:t>
      </w:r>
      <w:r>
        <w:rPr>
          <w:color w:val="050000"/>
          <w:spacing w:val="-2"/>
          <w:w w:val="105"/>
        </w:rPr>
        <w:t>необхідні</w:t>
      </w:r>
      <w:r>
        <w:rPr>
          <w:color w:val="050000"/>
          <w:spacing w:val="-8"/>
          <w:w w:val="105"/>
        </w:rPr>
        <w:t xml:space="preserve"> </w:t>
      </w:r>
      <w:r>
        <w:rPr>
          <w:color w:val="050000"/>
          <w:spacing w:val="-2"/>
          <w:w w:val="105"/>
        </w:rPr>
        <w:t>параметри</w:t>
      </w:r>
      <w:r>
        <w:rPr>
          <w:color w:val="050000"/>
          <w:spacing w:val="-8"/>
          <w:w w:val="105"/>
        </w:rPr>
        <w:t xml:space="preserve"> </w:t>
      </w:r>
      <w:r>
        <w:rPr>
          <w:color w:val="050000"/>
          <w:spacing w:val="-2"/>
          <w:w w:val="105"/>
        </w:rPr>
        <w:t>та</w:t>
      </w:r>
      <w:r>
        <w:rPr>
          <w:color w:val="050000"/>
          <w:spacing w:val="-8"/>
          <w:w w:val="105"/>
        </w:rPr>
        <w:t xml:space="preserve"> </w:t>
      </w:r>
      <w:r>
        <w:rPr>
          <w:color w:val="050000"/>
          <w:spacing w:val="-2"/>
          <w:w w:val="105"/>
        </w:rPr>
        <w:t xml:space="preserve">налаштування </w:t>
      </w:r>
      <w:r>
        <w:rPr>
          <w:color w:val="050000"/>
          <w:w w:val="105"/>
        </w:rPr>
        <w:t>(рис. 7-7); див. розділ ПАНЕЛЬ КЕРУВАННЯ.</w:t>
      </w:r>
    </w:p>
    <w:p w14:paraId="2BB48D7E" w14:textId="77777777" w:rsidR="004876D0" w:rsidRDefault="004876D0">
      <w:pPr>
        <w:spacing w:line="170" w:lineRule="auto"/>
        <w:sectPr w:rsidR="004876D0">
          <w:pgSz w:w="8400" w:h="11910"/>
          <w:pgMar w:top="980" w:right="0" w:bottom="0" w:left="0" w:header="339" w:footer="0" w:gutter="0"/>
          <w:cols w:space="720"/>
        </w:sectPr>
      </w:pPr>
    </w:p>
    <w:p w14:paraId="48A4E33B" w14:textId="77777777" w:rsidR="004876D0" w:rsidRDefault="004876D0">
      <w:pPr>
        <w:pStyle w:val="a3"/>
        <w:spacing w:before="5"/>
        <w:rPr>
          <w:sz w:val="14"/>
        </w:rPr>
      </w:pPr>
    </w:p>
    <w:p w14:paraId="78AE1AB5" w14:textId="77777777" w:rsidR="004876D0" w:rsidRDefault="00ED0915">
      <w:pPr>
        <w:pStyle w:val="5"/>
        <w:numPr>
          <w:ilvl w:val="1"/>
          <w:numId w:val="33"/>
        </w:numPr>
        <w:tabs>
          <w:tab w:val="left" w:pos="1156"/>
        </w:tabs>
        <w:spacing w:before="41" w:line="251" w:lineRule="exact"/>
        <w:ind w:left="1155" w:hanging="461"/>
        <w:jc w:val="left"/>
        <w:rPr>
          <w:rFonts w:ascii="Trebuchet MS" w:hAnsi="Trebuchet MS"/>
          <w:color w:val="231F20"/>
        </w:rPr>
      </w:pPr>
      <w:r>
        <w:pict w14:anchorId="2E0AF792">
          <v:group id="docshapegroup550" o:spid="_x0000_s1795" style="position:absolute;left:0;text-align:left;margin-left:335.65pt;margin-top:9.75pt;width:61.45pt;height:43.9pt;z-index:15793664;mso-position-horizontal-relative:page" coordorigin="6713,195" coordsize="1229,878">
            <v:rect id="docshape551" o:spid="_x0000_s1801" style="position:absolute;left:7325;top:631;width:3;height:6" fillcolor="#f1f2f2" stroked="f"/>
            <v:shape id="docshape552" o:spid="_x0000_s1800" style="position:absolute;left:7043;top:407;width:567;height:454" coordorigin="7044,407" coordsize="567,454" path="m7535,407r-416,l7090,413r-24,16l7050,453r-6,30l7044,785r6,29l7066,838r24,17l7119,861r416,l7565,855r24,-17l7605,814r6,-29l7611,483r-6,-30l7589,429r-24,-16l7535,407xe" fillcolor="#231f20" stroked="f">
              <v:path arrowok="t"/>
            </v:shape>
            <v:shape id="docshape553" o:spid="_x0000_s1799" style="position:absolute;left:7261;top:567;width:67;height:133" coordorigin="7261,568" coordsize="67,133" path="m7261,568r66,66l7261,700r,-91l7261,568xe" filled="f" strokecolor="white" strokeweight=".5pt">
              <v:path arrowok="t"/>
            </v:shape>
            <v:line id="_x0000_s1798" style="position:absolute" from="7351,568" to="7351,700" strokecolor="white" strokeweight=".5pt"/>
            <v:line id="_x0000_s1797" style="position:absolute" from="7393,568" to="7393,700" strokecolor="white" strokeweight=".5pt"/>
            <v:shape id="docshape554" o:spid="_x0000_s1796" type="#_x0000_t202" style="position:absolute;left:6717;top:199;width:1219;height:868" filled="f" strokecolor="#231f20" strokeweight=".17075mm">
              <v:textbox inset="0,0,0,0">
                <w:txbxContent>
                  <w:p w14:paraId="0089F2F1" w14:textId="77777777" w:rsidR="004876D0" w:rsidRDefault="00ED0915">
                    <w:pPr>
                      <w:spacing w:before="10"/>
                      <w:ind w:right="87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231F20"/>
                        <w:w w:val="115"/>
                        <w:sz w:val="18"/>
                      </w:rPr>
                      <w:t>7-</w:t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5"/>
                        <w:sz w:val="18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 w:hAnsi="Trebuchet MS"/>
          <w:color w:val="231F20"/>
          <w:spacing w:val="-2"/>
        </w:rPr>
        <w:t>Запуск</w:t>
      </w:r>
      <w:r>
        <w:rPr>
          <w:rFonts w:ascii="Trebuchet MS" w:hAnsi="Trebuchet MS"/>
          <w:color w:val="231F20"/>
          <w:spacing w:val="-15"/>
        </w:rPr>
        <w:t xml:space="preserve"> </w:t>
      </w:r>
      <w:r>
        <w:rPr>
          <w:rFonts w:ascii="Trebuchet MS" w:hAnsi="Trebuchet MS"/>
          <w:color w:val="231F20"/>
          <w:spacing w:val="-2"/>
        </w:rPr>
        <w:t>програми</w:t>
      </w:r>
      <w:r>
        <w:rPr>
          <w:rFonts w:ascii="Trebuchet MS" w:hAnsi="Trebuchet MS"/>
          <w:color w:val="231F20"/>
          <w:spacing w:val="-14"/>
        </w:rPr>
        <w:t xml:space="preserve"> </w:t>
      </w:r>
      <w:r>
        <w:rPr>
          <w:rFonts w:ascii="Trebuchet MS" w:hAnsi="Trebuchet MS"/>
          <w:color w:val="231F20"/>
          <w:spacing w:val="-2"/>
        </w:rPr>
        <w:t>прання</w:t>
      </w:r>
    </w:p>
    <w:p w14:paraId="4A438E82" w14:textId="77777777" w:rsidR="004876D0" w:rsidRDefault="00ED0915">
      <w:pPr>
        <w:pStyle w:val="a3"/>
        <w:spacing w:line="244" w:lineRule="auto"/>
        <w:ind w:left="695" w:right="2792"/>
      </w:pPr>
      <w:r>
        <w:rPr>
          <w:color w:val="231F20"/>
          <w:w w:val="105"/>
        </w:rPr>
        <w:t>Натисніть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кнопку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«Старт/Пауза»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(</w:t>
      </w:r>
      <w:proofErr w:type="spellStart"/>
      <w:r>
        <w:rPr>
          <w:color w:val="231F20"/>
          <w:w w:val="105"/>
        </w:rPr>
        <w:t>мал</w:t>
      </w:r>
      <w:proofErr w:type="spellEnd"/>
      <w:r>
        <w:rPr>
          <w:color w:val="231F20"/>
          <w:w w:val="105"/>
        </w:rPr>
        <w:t>.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7-8),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щоб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почати. Прилад працює відповідно до поточних налаштувань. Зміни можливі лише шляхом скасування програми.</w:t>
      </w:r>
    </w:p>
    <w:p w14:paraId="1CBEFBB4" w14:textId="77777777" w:rsidR="004876D0" w:rsidRDefault="00ED0915">
      <w:pPr>
        <w:pStyle w:val="5"/>
        <w:numPr>
          <w:ilvl w:val="1"/>
          <w:numId w:val="33"/>
        </w:numPr>
        <w:tabs>
          <w:tab w:val="left" w:pos="1156"/>
        </w:tabs>
        <w:spacing w:line="239" w:lineRule="exact"/>
        <w:ind w:left="1155" w:hanging="461"/>
        <w:jc w:val="left"/>
        <w:rPr>
          <w:rFonts w:ascii="Trebuchet MS" w:hAnsi="Trebuchet MS"/>
          <w:color w:val="231F20"/>
        </w:rPr>
      </w:pPr>
      <w:r>
        <w:rPr>
          <w:rFonts w:ascii="Trebuchet MS" w:hAnsi="Trebuchet MS"/>
          <w:color w:val="231F20"/>
          <w:spacing w:val="-2"/>
        </w:rPr>
        <w:t>Переривання/</w:t>
      </w:r>
      <w:r>
        <w:rPr>
          <w:rFonts w:ascii="Trebuchet MS" w:hAnsi="Trebuchet MS"/>
          <w:color w:val="231F20"/>
          <w:spacing w:val="-16"/>
        </w:rPr>
        <w:t xml:space="preserve"> </w:t>
      </w:r>
      <w:r>
        <w:rPr>
          <w:rFonts w:ascii="Trebuchet MS" w:hAnsi="Trebuchet MS"/>
          <w:color w:val="231F20"/>
          <w:spacing w:val="-2"/>
        </w:rPr>
        <w:t>скасування</w:t>
      </w:r>
      <w:r>
        <w:rPr>
          <w:rFonts w:ascii="Trebuchet MS" w:hAnsi="Trebuchet MS"/>
          <w:color w:val="231F20"/>
          <w:spacing w:val="-15"/>
        </w:rPr>
        <w:t xml:space="preserve"> </w:t>
      </w:r>
      <w:r>
        <w:rPr>
          <w:rFonts w:ascii="Trebuchet MS" w:hAnsi="Trebuchet MS"/>
          <w:color w:val="231F20"/>
          <w:spacing w:val="-2"/>
        </w:rPr>
        <w:t>програми</w:t>
      </w:r>
      <w:r>
        <w:rPr>
          <w:rFonts w:ascii="Trebuchet MS" w:hAnsi="Trebuchet MS"/>
          <w:color w:val="231F20"/>
          <w:spacing w:val="-15"/>
        </w:rPr>
        <w:t xml:space="preserve"> </w:t>
      </w:r>
      <w:r>
        <w:rPr>
          <w:rFonts w:ascii="Trebuchet MS" w:hAnsi="Trebuchet MS"/>
          <w:color w:val="231F20"/>
          <w:spacing w:val="-2"/>
        </w:rPr>
        <w:t>прання</w:t>
      </w:r>
    </w:p>
    <w:p w14:paraId="65CAE023" w14:textId="77777777" w:rsidR="004876D0" w:rsidRDefault="00ED0915">
      <w:pPr>
        <w:pStyle w:val="a3"/>
        <w:spacing w:before="8"/>
        <w:ind w:left="683" w:right="873"/>
        <w:rPr>
          <w:rFonts w:ascii="Gill Sans MT" w:hAnsi="Gill Sans MT"/>
        </w:rPr>
      </w:pPr>
      <w:r>
        <w:rPr>
          <w:color w:val="231F20"/>
          <w:spacing w:val="-2"/>
          <w:w w:val="105"/>
        </w:rPr>
        <w:t>Щоб перервати працюючу програму, натисніть кнопку «Старт/Пауза»</w:t>
      </w:r>
      <w:r>
        <w:rPr>
          <w:rFonts w:ascii="Gill Sans MT" w:hAnsi="Gill Sans MT"/>
          <w:color w:val="231F20"/>
          <w:spacing w:val="-2"/>
          <w:w w:val="105"/>
        </w:rPr>
        <w:t xml:space="preserve">. </w:t>
      </w:r>
      <w:r>
        <w:rPr>
          <w:color w:val="231F20"/>
          <w:w w:val="105"/>
        </w:rPr>
        <w:t>Натисніть ще раз, щоб відновити роботу</w:t>
      </w:r>
      <w:r>
        <w:rPr>
          <w:rFonts w:ascii="Gill Sans MT" w:hAnsi="Gill Sans MT"/>
          <w:color w:val="231F20"/>
          <w:w w:val="105"/>
        </w:rPr>
        <w:t>.</w:t>
      </w:r>
    </w:p>
    <w:p w14:paraId="33057DF3" w14:textId="77777777" w:rsidR="004876D0" w:rsidRDefault="00ED0915">
      <w:pPr>
        <w:pStyle w:val="a3"/>
        <w:ind w:left="683" w:right="2217" w:firstLine="12"/>
      </w:pPr>
      <w:r>
        <w:rPr>
          <w:color w:val="231F20"/>
        </w:rPr>
        <w:t xml:space="preserve">Щоб скасувати запущену програму та всі її індивідуальні </w:t>
      </w:r>
      <w:r>
        <w:rPr>
          <w:color w:val="231F20"/>
          <w:spacing w:val="-2"/>
          <w:w w:val="105"/>
        </w:rPr>
        <w:t>налаштування:</w:t>
      </w:r>
    </w:p>
    <w:p w14:paraId="74BDA7F2" w14:textId="77777777" w:rsidR="004876D0" w:rsidRDefault="00ED0915">
      <w:pPr>
        <w:pStyle w:val="a4"/>
        <w:numPr>
          <w:ilvl w:val="0"/>
          <w:numId w:val="31"/>
        </w:numPr>
        <w:tabs>
          <w:tab w:val="left" w:pos="885"/>
        </w:tabs>
        <w:spacing w:before="13"/>
        <w:ind w:hanging="190"/>
        <w:rPr>
          <w:sz w:val="20"/>
        </w:rPr>
      </w:pPr>
      <w:r>
        <w:rPr>
          <w:color w:val="231F20"/>
          <w:sz w:val="20"/>
        </w:rPr>
        <w:t>Натисніть</w:t>
      </w:r>
      <w:r>
        <w:rPr>
          <w:color w:val="231F20"/>
          <w:spacing w:val="28"/>
          <w:sz w:val="20"/>
        </w:rPr>
        <w:t xml:space="preserve"> </w:t>
      </w:r>
      <w:r>
        <w:rPr>
          <w:color w:val="231F20"/>
          <w:sz w:val="20"/>
        </w:rPr>
        <w:t>кнопку</w:t>
      </w:r>
      <w:r>
        <w:rPr>
          <w:color w:val="231F20"/>
          <w:spacing w:val="28"/>
          <w:sz w:val="20"/>
        </w:rPr>
        <w:t xml:space="preserve"> </w:t>
      </w:r>
      <w:r>
        <w:rPr>
          <w:color w:val="231F20"/>
          <w:sz w:val="20"/>
        </w:rPr>
        <w:t>«Старт/Пауза»,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z w:val="20"/>
        </w:rPr>
        <w:t>щоб</w:t>
      </w:r>
      <w:r>
        <w:rPr>
          <w:color w:val="231F20"/>
          <w:spacing w:val="28"/>
          <w:sz w:val="20"/>
        </w:rPr>
        <w:t xml:space="preserve"> </w:t>
      </w:r>
      <w:r>
        <w:rPr>
          <w:color w:val="231F20"/>
          <w:sz w:val="20"/>
        </w:rPr>
        <w:t>перервати</w:t>
      </w:r>
      <w:r>
        <w:rPr>
          <w:color w:val="231F20"/>
          <w:spacing w:val="28"/>
          <w:sz w:val="20"/>
        </w:rPr>
        <w:t xml:space="preserve"> </w:t>
      </w:r>
      <w:r>
        <w:rPr>
          <w:color w:val="231F20"/>
          <w:sz w:val="20"/>
        </w:rPr>
        <w:t>поточну</w:t>
      </w:r>
      <w:r>
        <w:rPr>
          <w:color w:val="231F20"/>
          <w:spacing w:val="29"/>
          <w:sz w:val="20"/>
        </w:rPr>
        <w:t xml:space="preserve"> </w:t>
      </w:r>
      <w:r>
        <w:rPr>
          <w:color w:val="231F20"/>
          <w:spacing w:val="-2"/>
          <w:sz w:val="20"/>
        </w:rPr>
        <w:t>програму.</w:t>
      </w:r>
    </w:p>
    <w:p w14:paraId="2AE0D27F" w14:textId="77777777" w:rsidR="004876D0" w:rsidRDefault="00ED0915">
      <w:pPr>
        <w:pStyle w:val="a4"/>
        <w:numPr>
          <w:ilvl w:val="0"/>
          <w:numId w:val="31"/>
        </w:numPr>
        <w:tabs>
          <w:tab w:val="left" w:pos="885"/>
        </w:tabs>
        <w:spacing w:before="42"/>
        <w:ind w:hanging="190"/>
        <w:rPr>
          <w:sz w:val="20"/>
        </w:rPr>
      </w:pPr>
      <w:r>
        <w:rPr>
          <w:color w:val="231F20"/>
          <w:sz w:val="20"/>
        </w:rPr>
        <w:t>Виберіть</w:t>
      </w:r>
      <w:r>
        <w:rPr>
          <w:color w:val="231F20"/>
          <w:spacing w:val="16"/>
          <w:sz w:val="20"/>
        </w:rPr>
        <w:t xml:space="preserve"> </w:t>
      </w:r>
      <w:r>
        <w:rPr>
          <w:color w:val="231F20"/>
          <w:sz w:val="20"/>
        </w:rPr>
        <w:t>нову</w:t>
      </w:r>
      <w:r>
        <w:rPr>
          <w:color w:val="231F20"/>
          <w:spacing w:val="16"/>
          <w:sz w:val="20"/>
        </w:rPr>
        <w:t xml:space="preserve"> </w:t>
      </w:r>
      <w:r>
        <w:rPr>
          <w:color w:val="231F20"/>
          <w:sz w:val="20"/>
        </w:rPr>
        <w:t>програму</w:t>
      </w:r>
      <w:r>
        <w:rPr>
          <w:color w:val="231F20"/>
          <w:spacing w:val="17"/>
          <w:sz w:val="20"/>
        </w:rPr>
        <w:t xml:space="preserve"> </w:t>
      </w:r>
      <w:r>
        <w:rPr>
          <w:color w:val="231F20"/>
          <w:sz w:val="20"/>
        </w:rPr>
        <w:t>та</w:t>
      </w:r>
      <w:r>
        <w:rPr>
          <w:color w:val="231F20"/>
          <w:spacing w:val="16"/>
          <w:sz w:val="20"/>
        </w:rPr>
        <w:t xml:space="preserve"> </w:t>
      </w:r>
      <w:r>
        <w:rPr>
          <w:color w:val="231F20"/>
          <w:sz w:val="20"/>
        </w:rPr>
        <w:t>запустіть</w:t>
      </w:r>
      <w:r>
        <w:rPr>
          <w:color w:val="231F20"/>
          <w:spacing w:val="17"/>
          <w:sz w:val="20"/>
        </w:rPr>
        <w:t xml:space="preserve"> </w:t>
      </w:r>
      <w:r>
        <w:rPr>
          <w:color w:val="231F20"/>
          <w:spacing w:val="-5"/>
          <w:sz w:val="20"/>
        </w:rPr>
        <w:t>її</w:t>
      </w:r>
    </w:p>
    <w:p w14:paraId="0DF8150D" w14:textId="77777777" w:rsidR="004876D0" w:rsidRDefault="00ED0915">
      <w:pPr>
        <w:pStyle w:val="5"/>
        <w:spacing w:before="43"/>
        <w:ind w:left="683" w:firstLine="0"/>
        <w:rPr>
          <w:rFonts w:ascii="Trebuchet MS" w:hAnsi="Trebuchet MS"/>
        </w:rPr>
      </w:pPr>
      <w:r>
        <w:pict w14:anchorId="75C87187">
          <v:group id="docshapegroup555" o:spid="_x0000_s1792" style="position:absolute;left:0;text-align:left;margin-left:34.25pt;margin-top:15.3pt;width:369pt;height:77.45pt;z-index:-15665152;mso-wrap-distance-left:0;mso-wrap-distance-right:0;mso-position-horizontal-relative:page" coordorigin="685,306" coordsize="7380,1549">
            <v:shape id="docshape556" o:spid="_x0000_s1794" style="position:absolute;left:6053;top:1589;width:415;height:146" coordorigin="6053,1589" coordsize="415,146" o:spt="100" adj="0,,0" path="m6110,1717r-42,l6053,1727r1,3l6057,1735r62,l6121,1733r-2,-1l6117,1727r-4,-5l6110,1717xm6059,1659r-2,2l6056,1664r,5l6053,1724r15,-10l6069,1669r-10,-10xm6059,1598r-3,53l6059,1654r12,-8l6072,1609r-13,-11xm6203,1717r-42,l6146,1727r2,3l6150,1735r63,l6214,1733r-1,-1l6210,1727r-4,-5l6203,1717xm6215,1661r-9,8l6203,1712r11,15l6217,1722r4,-55l6215,1661xm6152,1659r-2,2l6149,1664r,5l6146,1724r15,-10l6163,1669r-11,-10xm6203,1648r-36,l6153,1657r4,4l6161,1662r3,5l6203,1667r11,-10l6203,1648xm6296,1717r-42,l6240,1727r1,3l6244,1735r62,l6307,1733r-1,-1l6303,1727r-4,-5l6296,1717xm6245,1659r-1,2l6242,1664r,5l6240,1724r14,-10l6256,1669r-11,-10xm6296,1648r-36,l6246,1657r4,4l6254,1662r3,5l6296,1667r11,-10l6296,1648xm6400,1661r-8,8l6390,1712r10,15l6403,1722r3,-55l6400,1661xm6457,1648r-36,l6407,1657r4,4l6414,1662r4,5l6457,1667r11,-10l6457,1648xm6409,1589r-14,17l6392,1648r10,6l6407,1648r1,-15l6409,1606r1,-13l6409,1589xe" fillcolor="#050000" stroked="f">
              <v:stroke joinstyle="round"/>
              <v:formulas/>
              <v:path arrowok="t" o:connecttype="segments"/>
            </v:shape>
            <v:shape id="docshape557" o:spid="_x0000_s1793" type="#_x0000_t202" style="position:absolute;left:689;top:311;width:7371;height:1539" filled="f" strokecolor="#231f20" strokeweight=".17378mm">
              <v:textbox inset="0,0,0,0">
                <w:txbxContent>
                  <w:p w14:paraId="0D10A9FC" w14:textId="77777777" w:rsidR="004876D0" w:rsidRDefault="00ED0915">
                    <w:pPr>
                      <w:spacing w:before="57"/>
                      <w:ind w:left="644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231F20"/>
                        <w:spacing w:val="-2"/>
                        <w:sz w:val="26"/>
                      </w:rPr>
                      <w:t>Примітка:</w:t>
                    </w:r>
                    <w:r>
                      <w:rPr>
                        <w:rFonts w:ascii="Trebuchet MS" w:hAnsi="Trebuchet MS"/>
                        <w:color w:val="231F20"/>
                        <w:spacing w:val="-23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spacing w:val="-2"/>
                        <w:sz w:val="26"/>
                      </w:rPr>
                      <w:t>Дверний</w:t>
                    </w:r>
                    <w:r>
                      <w:rPr>
                        <w:rFonts w:ascii="Trebuchet MS" w:hAnsi="Trebuchet MS"/>
                        <w:color w:val="231F20"/>
                        <w:spacing w:val="-23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spacing w:val="-2"/>
                        <w:sz w:val="26"/>
                      </w:rPr>
                      <w:t>замок</w:t>
                    </w:r>
                  </w:p>
                  <w:p w14:paraId="5355F31A" w14:textId="77777777" w:rsidR="004876D0" w:rsidRDefault="00ED0915">
                    <w:pPr>
                      <w:spacing w:before="94" w:line="208" w:lineRule="auto"/>
                      <w:ind w:left="324" w:right="68" w:hanging="213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50000"/>
                        <w:sz w:val="20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8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З міркувань безпеки під час циклу прання дверцята частково заблоковані. Відкрити дверцята можна лише в кінці програми або після того, як програма 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 xml:space="preserve">була </w:t>
                    </w:r>
                    <w:proofErr w:type="spellStart"/>
                    <w:r>
                      <w:rPr>
                        <w:color w:val="231F20"/>
                        <w:w w:val="110"/>
                        <w:sz w:val="20"/>
                      </w:rPr>
                      <w:t>коректно</w:t>
                    </w:r>
                    <w:proofErr w:type="spellEnd"/>
                    <w:r>
                      <w:rPr>
                        <w:color w:val="231F20"/>
                        <w:w w:val="110"/>
                        <w:sz w:val="20"/>
                      </w:rPr>
                      <w:t xml:space="preserve"> скасована</w:t>
                    </w:r>
                  </w:p>
                  <w:p w14:paraId="235BFC05" w14:textId="77777777" w:rsidR="004876D0" w:rsidRDefault="00ED0915">
                    <w:pPr>
                      <w:spacing w:before="9" w:line="132" w:lineRule="auto"/>
                      <w:ind w:left="108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50000"/>
                        <w:position w:val="-3"/>
                        <w:sz w:val="20"/>
                      </w:rPr>
                      <w:t>˜</w:t>
                    </w:r>
                    <w:r>
                      <w:rPr>
                        <w:rFonts w:ascii="Cambria" w:hAnsi="Cambria"/>
                        <w:color w:val="050000"/>
                        <w:spacing w:val="49"/>
                        <w:position w:val="-3"/>
                        <w:sz w:val="20"/>
                      </w:rPr>
                      <w:t xml:space="preserve">  </w:t>
                    </w:r>
                    <w:r>
                      <w:rPr>
                        <w:color w:val="231F20"/>
                        <w:sz w:val="20"/>
                      </w:rPr>
                      <w:t>У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разі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високого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рівня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води,</w:t>
                    </w:r>
                    <w:r>
                      <w:rPr>
                        <w:color w:val="231F20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високої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температури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води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та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під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час</w:t>
                    </w:r>
                    <w:r>
                      <w:rPr>
                        <w:color w:val="231F20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>віджимання</w:t>
                    </w:r>
                  </w:p>
                  <w:p w14:paraId="1AE021E9" w14:textId="77777777" w:rsidR="004876D0" w:rsidRDefault="00ED0915">
                    <w:pPr>
                      <w:spacing w:line="206" w:lineRule="exact"/>
                      <w:ind w:left="324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відкрити</w:t>
                    </w:r>
                    <w:r>
                      <w:rPr>
                        <w:color w:val="231F20"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дверцята</w:t>
                    </w:r>
                    <w:r>
                      <w:rPr>
                        <w:color w:val="231F20"/>
                        <w:spacing w:val="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неможливо;</w:t>
                    </w:r>
                    <w:r>
                      <w:rPr>
                        <w:color w:val="231F20"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на</w:t>
                    </w:r>
                    <w:r>
                      <w:rPr>
                        <w:color w:val="231F20"/>
                        <w:spacing w:val="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дисплеї</w:t>
                    </w:r>
                    <w:r>
                      <w:rPr>
                        <w:color w:val="231F20"/>
                        <w:spacing w:val="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>відобразиться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25B851EA">
          <v:group id="docshapegroup558" o:spid="_x0000_s1789" style="position:absolute;left:0;text-align:left;margin-left:37.2pt;margin-top:17.45pt;width:21.7pt;height:20.35pt;z-index:-17799168;mso-position-horizontal-relative:page" coordorigin="744,349" coordsize="434,407">
            <v:shape id="docshape559" o:spid="_x0000_s1791" style="position:absolute;left:744;top:348;width:434;height:407" coordorigin="744,349" coordsize="434,407" o:spt="100" adj="0,,0" path="m1092,349r-263,l796,355r-27,18l751,400r-7,34l744,670r7,33l769,730r27,18l829,755r263,l1125,748r9,-6l828,742r-28,-5l776,721,760,697r-6,-28l754,435r6,-29l776,383r24,-16l828,361r306,l1125,355r-33,-6xm1134,361r-41,l1122,367r23,16l1161,406r6,29l1167,669r-6,28l1145,721r-23,16l1093,742r41,l1152,730r18,-27l1177,670r,-236l1170,400r-18,-27l1134,361xe" fillcolor="black" stroked="f">
              <v:stroke joinstyle="round"/>
              <v:formulas/>
              <v:path arrowok="t" o:connecttype="segments"/>
            </v:shape>
            <v:shape id="docshape560" o:spid="_x0000_s1790" type="#_x0000_t75" style="position:absolute;left:886;top:403;width:149;height:296">
              <v:imagedata r:id="rId144" o:title=""/>
            </v:shape>
            <w10:wrap anchorx="page"/>
          </v:group>
        </w:pict>
      </w:r>
      <w:r>
        <w:rPr>
          <w:rFonts w:ascii="Trebuchet MS" w:hAnsi="Trebuchet MS"/>
          <w:color w:val="231F20"/>
          <w:spacing w:val="-2"/>
        </w:rPr>
        <w:t>7.</w:t>
      </w:r>
      <w:r>
        <w:rPr>
          <w:rFonts w:ascii="Trebuchet MS" w:hAnsi="Trebuchet MS"/>
          <w:color w:val="231F20"/>
          <w:spacing w:val="-30"/>
        </w:rPr>
        <w:t xml:space="preserve"> </w:t>
      </w:r>
      <w:r>
        <w:rPr>
          <w:rFonts w:ascii="Trebuchet MS" w:hAnsi="Trebuchet MS"/>
          <w:color w:val="231F20"/>
          <w:spacing w:val="-2"/>
        </w:rPr>
        <w:t>12</w:t>
      </w:r>
      <w:r>
        <w:rPr>
          <w:rFonts w:ascii="Trebuchet MS" w:hAnsi="Trebuchet MS"/>
          <w:color w:val="231F20"/>
          <w:spacing w:val="-26"/>
        </w:rPr>
        <w:t xml:space="preserve"> </w:t>
      </w:r>
      <w:r>
        <w:rPr>
          <w:rFonts w:ascii="Trebuchet MS" w:hAnsi="Trebuchet MS"/>
          <w:color w:val="231F20"/>
          <w:spacing w:val="-2"/>
        </w:rPr>
        <w:t>Після</w:t>
      </w:r>
      <w:r>
        <w:rPr>
          <w:rFonts w:ascii="Trebuchet MS" w:hAnsi="Trebuchet MS"/>
          <w:color w:val="231F20"/>
          <w:spacing w:val="-26"/>
        </w:rPr>
        <w:t xml:space="preserve"> </w:t>
      </w:r>
      <w:r>
        <w:rPr>
          <w:rFonts w:ascii="Trebuchet MS" w:hAnsi="Trebuchet MS"/>
          <w:color w:val="231F20"/>
          <w:spacing w:val="-2"/>
        </w:rPr>
        <w:t>закінчення</w:t>
      </w:r>
      <w:r>
        <w:rPr>
          <w:rFonts w:ascii="Trebuchet MS" w:hAnsi="Trebuchet MS"/>
          <w:color w:val="231F20"/>
          <w:spacing w:val="-25"/>
        </w:rPr>
        <w:t xml:space="preserve"> </w:t>
      </w:r>
      <w:r>
        <w:rPr>
          <w:rFonts w:ascii="Trebuchet MS" w:hAnsi="Trebuchet MS"/>
          <w:color w:val="231F20"/>
          <w:spacing w:val="-2"/>
        </w:rPr>
        <w:t>прання</w:t>
      </w:r>
    </w:p>
    <w:p w14:paraId="014C4F12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before="14" w:line="214" w:lineRule="exact"/>
        <w:ind w:hanging="190"/>
        <w:rPr>
          <w:rFonts w:ascii="Gill Sans MT" w:hAnsi="Gill Sans MT"/>
          <w:color w:val="231F20"/>
          <w:sz w:val="20"/>
        </w:rPr>
      </w:pPr>
      <w:r>
        <w:rPr>
          <w:color w:val="231F20"/>
          <w:sz w:val="20"/>
        </w:rPr>
        <w:t>В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кінці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циклу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програми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pacing w:val="-2"/>
          <w:sz w:val="20"/>
        </w:rPr>
        <w:t>відобразиться</w:t>
      </w:r>
    </w:p>
    <w:p w14:paraId="6782139E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line="197" w:lineRule="exact"/>
        <w:ind w:hanging="190"/>
        <w:rPr>
          <w:color w:val="231F20"/>
          <w:sz w:val="20"/>
        </w:rPr>
      </w:pPr>
      <w:r>
        <w:rPr>
          <w:noProof/>
        </w:rPr>
        <w:drawing>
          <wp:anchor distT="0" distB="0" distL="0" distR="0" simplePos="0" relativeHeight="15794688" behindDoc="0" locked="0" layoutInCell="1" allowOverlap="1" wp14:anchorId="2B2B39E1" wp14:editId="3458253C">
            <wp:simplePos x="0" y="0"/>
            <wp:positionH relativeFrom="page">
              <wp:posOffset>2675533</wp:posOffset>
            </wp:positionH>
            <wp:positionV relativeFrom="paragraph">
              <wp:posOffset>-105990</wp:posOffset>
            </wp:positionV>
            <wp:extent cx="178638" cy="94005"/>
            <wp:effectExtent l="0" t="0" r="0" b="0"/>
            <wp:wrapNone/>
            <wp:docPr id="6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24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38" cy="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20"/>
        </w:rPr>
        <w:t>Прилад</w:t>
      </w:r>
      <w:r>
        <w:rPr>
          <w:color w:val="231F20"/>
          <w:spacing w:val="17"/>
          <w:sz w:val="20"/>
        </w:rPr>
        <w:t xml:space="preserve"> </w:t>
      </w:r>
      <w:r>
        <w:rPr>
          <w:color w:val="231F20"/>
          <w:sz w:val="20"/>
        </w:rPr>
        <w:t>вимкнеться</w:t>
      </w:r>
      <w:r>
        <w:rPr>
          <w:color w:val="231F20"/>
          <w:spacing w:val="18"/>
          <w:sz w:val="20"/>
        </w:rPr>
        <w:t xml:space="preserve"> </w:t>
      </w:r>
      <w:r>
        <w:rPr>
          <w:color w:val="231F20"/>
          <w:spacing w:val="-2"/>
          <w:sz w:val="20"/>
        </w:rPr>
        <w:t>автоматично.</w:t>
      </w:r>
    </w:p>
    <w:p w14:paraId="04378971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before="9" w:line="206" w:lineRule="auto"/>
        <w:ind w:left="705" w:right="800" w:firstLine="0"/>
        <w:rPr>
          <w:color w:val="231F20"/>
          <w:sz w:val="20"/>
        </w:rPr>
      </w:pPr>
      <w:proofErr w:type="spellStart"/>
      <w:r>
        <w:rPr>
          <w:color w:val="231F20"/>
          <w:sz w:val="20"/>
        </w:rPr>
        <w:t>Вийміть</w:t>
      </w:r>
      <w:proofErr w:type="spellEnd"/>
      <w:r>
        <w:rPr>
          <w:color w:val="231F20"/>
          <w:sz w:val="20"/>
        </w:rPr>
        <w:t xml:space="preserve"> білизну якнайшвидше, щоб полегшити прасування і запобігти появі </w:t>
      </w:r>
      <w:r>
        <w:rPr>
          <w:color w:val="231F20"/>
          <w:spacing w:val="-2"/>
          <w:w w:val="105"/>
          <w:sz w:val="20"/>
        </w:rPr>
        <w:t>заломів.</w:t>
      </w:r>
    </w:p>
    <w:p w14:paraId="61A06859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line="200" w:lineRule="exact"/>
        <w:ind w:hanging="190"/>
        <w:rPr>
          <w:color w:val="231F20"/>
          <w:sz w:val="20"/>
        </w:rPr>
      </w:pPr>
      <w:r>
        <w:rPr>
          <w:color w:val="231F20"/>
          <w:sz w:val="20"/>
        </w:rPr>
        <w:t>Вимкніть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подачу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pacing w:val="-2"/>
          <w:sz w:val="20"/>
        </w:rPr>
        <w:t>води.</w:t>
      </w:r>
    </w:p>
    <w:p w14:paraId="61D0164A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line="210" w:lineRule="exact"/>
        <w:ind w:hanging="190"/>
        <w:rPr>
          <w:color w:val="231F20"/>
          <w:sz w:val="20"/>
        </w:rPr>
      </w:pPr>
      <w:r>
        <w:rPr>
          <w:color w:val="231F20"/>
          <w:sz w:val="20"/>
        </w:rPr>
        <w:t>Від'єднайте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шнур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pacing w:val="-2"/>
          <w:sz w:val="20"/>
        </w:rPr>
        <w:t>живлення.</w:t>
      </w:r>
    </w:p>
    <w:p w14:paraId="06F40DAC" w14:textId="77777777" w:rsidR="004876D0" w:rsidRDefault="00ED0915">
      <w:pPr>
        <w:pStyle w:val="a4"/>
        <w:numPr>
          <w:ilvl w:val="0"/>
          <w:numId w:val="30"/>
        </w:numPr>
        <w:tabs>
          <w:tab w:val="left" w:pos="895"/>
        </w:tabs>
        <w:spacing w:before="10" w:line="206" w:lineRule="auto"/>
        <w:ind w:left="705" w:right="746" w:firstLine="0"/>
        <w:rPr>
          <w:color w:val="231F20"/>
          <w:sz w:val="20"/>
        </w:rPr>
      </w:pPr>
      <w:r>
        <w:pict w14:anchorId="349946FD">
          <v:group id="docshapegroup561" o:spid="_x0000_s1783" style="position:absolute;left:0;text-align:left;margin-left:33.6pt;margin-top:24.65pt;width:369.05pt;height:58.2pt;z-index:-15664640;mso-wrap-distance-left:0;mso-wrap-distance-right:0;mso-position-horizontal-relative:page" coordorigin="672,493" coordsize="7381,1164">
            <v:shape id="docshape562" o:spid="_x0000_s1788" style="position:absolute;left:676;top:497;width:7371;height:1154" coordorigin="677,498" coordsize="7371,1154" path="m677,1651r7370,-13l8047,498,677,499r,1152xe" filled="f" strokecolor="#231f20" strokeweight=".5pt">
              <v:path arrowok="t"/>
            </v:shape>
            <v:shape id="docshape563" o:spid="_x0000_s1787" style="position:absolute;left:721;top:537;width:434;height:407" coordorigin="721,538" coordsize="434,407" o:spt="100" adj="0,,0" path="m1069,538r-263,l773,544r-27,19l728,590r-7,33l721,859r7,33l746,919r27,19l806,944r263,l1102,938r9,-6l805,932r-28,-6l753,910,737,887r-5,-29l732,624r5,-29l753,572r24,-16l805,550r306,l1102,544r-33,-6xm1111,550r-41,l1099,556r23,16l1138,595r6,29l1144,858r-6,29l1122,910r-23,16l1070,932r41,l1129,919r18,-27l1154,859r,-236l1147,590r-18,-27l1111,550xe" fillcolor="black" stroked="f">
              <v:stroke joinstyle="round"/>
              <v:formulas/>
              <v:path arrowok="t" o:connecttype="segments"/>
            </v:shape>
            <v:shape id="docshape564" o:spid="_x0000_s1786" style="position:absolute;left:721;top:537;width:434;height:407" coordorigin="721,538" coordsize="434,407" o:spt="100" adj="0,,0" path="m1069,538r-263,l773,544r-27,19l728,590r-7,33l721,859r7,33l746,919r27,19l806,944r263,l1102,938r27,-19l1147,892r7,-33l1154,623r-7,-33l1129,563r-27,-19l1069,538xm1144,858r-6,29l1122,910r-23,16l1070,932r-265,l777,926,753,910,737,887r-5,-29l732,624r5,-29l753,572r24,-16l805,550r265,l1099,556r23,16l1138,595r6,29l1144,858xe" filled="f" strokecolor="#231f20" strokeweight=".05pt">
              <v:stroke joinstyle="round"/>
              <v:formulas/>
              <v:path arrowok="t" o:connecttype="segments"/>
            </v:shape>
            <v:shape id="docshape565" o:spid="_x0000_s1785" type="#_x0000_t75" style="position:absolute;left:863;top:594;width:149;height:303">
              <v:imagedata r:id="rId146" o:title=""/>
            </v:shape>
            <v:shape id="docshape566" o:spid="_x0000_s1784" type="#_x0000_t202" style="position:absolute;left:681;top:499;width:7361;height:1139" filled="f" stroked="f">
              <v:textbox inset="0,0,0,0">
                <w:txbxContent>
                  <w:p w14:paraId="4236773F" w14:textId="77777777" w:rsidR="004876D0" w:rsidRDefault="00ED0915">
                    <w:pPr>
                      <w:spacing w:before="84"/>
                      <w:ind w:left="635"/>
                      <w:rPr>
                        <w:rFonts w:ascii="Trebuchet MS" w:hAnsi="Trebuchet MS"/>
                        <w:sz w:val="26"/>
                      </w:rPr>
                    </w:pPr>
                    <w:r>
                      <w:rPr>
                        <w:rFonts w:ascii="Trebuchet MS" w:hAnsi="Trebuchet MS"/>
                        <w:color w:val="231F20"/>
                        <w:spacing w:val="-4"/>
                        <w:sz w:val="26"/>
                      </w:rPr>
                      <w:t>Примітка:</w:t>
                    </w:r>
                    <w:r>
                      <w:rPr>
                        <w:rFonts w:ascii="Trebuchet MS" w:hAnsi="Trebuchet MS"/>
                        <w:color w:val="231F20"/>
                        <w:spacing w:val="-5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spacing w:val="-4"/>
                        <w:sz w:val="26"/>
                      </w:rPr>
                      <w:t>Режим</w:t>
                    </w:r>
                    <w:r>
                      <w:rPr>
                        <w:rFonts w:ascii="Trebuchet MS" w:hAnsi="Trebuchet MS"/>
                        <w:color w:val="231F20"/>
                        <w:spacing w:val="-5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231F20"/>
                        <w:spacing w:val="-4"/>
                        <w:sz w:val="26"/>
                      </w:rPr>
                      <w:t>очікування/енергозберігаючий режим</w:t>
                    </w:r>
                  </w:p>
                  <w:p w14:paraId="3E898DBE" w14:textId="77777777" w:rsidR="004876D0" w:rsidRDefault="00ED0915">
                    <w:pPr>
                      <w:spacing w:before="95" w:line="208" w:lineRule="auto"/>
                      <w:ind w:left="121" w:hanging="46"/>
                      <w:rPr>
                        <w:sz w:val="20"/>
                      </w:rPr>
                    </w:pPr>
                    <w:r>
                      <w:rPr>
                        <w:color w:val="231F20"/>
                        <w:w w:val="105"/>
                        <w:sz w:val="20"/>
                      </w:rPr>
                      <w:t>Увімкнений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прилад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перейде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в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режим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очікування,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якщо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його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не</w:t>
                    </w:r>
                    <w:r>
                      <w:rPr>
                        <w:color w:val="231F20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 xml:space="preserve">активувати </w:t>
                    </w:r>
                    <w:r>
                      <w:rPr>
                        <w:color w:val="231F20"/>
                        <w:sz w:val="20"/>
                      </w:rPr>
                      <w:t xml:space="preserve">протягом 2 хвилин перед запуском програми або в кінці програми. Дисплей </w:t>
                    </w:r>
                    <w:r>
                      <w:rPr>
                        <w:color w:val="231F20"/>
                        <w:w w:val="105"/>
                        <w:sz w:val="20"/>
                      </w:rPr>
                      <w:t>вимикається. Це економить енергію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color w:val="231F20"/>
          <w:w w:val="105"/>
          <w:sz w:val="20"/>
        </w:rPr>
        <w:t>Відкрийте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дверцята,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щоб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запобігти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утворенню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вологи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та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запахів.</w:t>
      </w:r>
      <w:r>
        <w:rPr>
          <w:color w:val="231F20"/>
          <w:spacing w:val="-13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Залишайте дверцята відчиненими, коли пральна машина не використовується.</w:t>
      </w:r>
    </w:p>
    <w:p w14:paraId="5BBD2B77" w14:textId="77777777" w:rsidR="004876D0" w:rsidRDefault="004876D0">
      <w:pPr>
        <w:pStyle w:val="a3"/>
        <w:spacing w:before="6"/>
        <w:rPr>
          <w:sz w:val="6"/>
        </w:rPr>
      </w:pPr>
    </w:p>
    <w:p w14:paraId="033965FA" w14:textId="77777777" w:rsidR="004876D0" w:rsidRDefault="00ED0915">
      <w:pPr>
        <w:pStyle w:val="5"/>
        <w:spacing w:before="41"/>
        <w:ind w:left="681" w:firstLine="0"/>
        <w:rPr>
          <w:rFonts w:ascii="Trebuchet MS" w:hAnsi="Trebuchet MS"/>
        </w:rPr>
      </w:pPr>
      <w:r>
        <w:rPr>
          <w:rFonts w:ascii="Trebuchet MS" w:hAnsi="Trebuchet MS"/>
          <w:color w:val="231F20"/>
          <w:spacing w:val="-2"/>
        </w:rPr>
        <w:t>7.13</w:t>
      </w:r>
      <w:r>
        <w:rPr>
          <w:rFonts w:ascii="Trebuchet MS" w:hAnsi="Trebuchet MS"/>
          <w:color w:val="231F20"/>
          <w:spacing w:val="-16"/>
        </w:rPr>
        <w:t xml:space="preserve"> </w:t>
      </w:r>
      <w:r>
        <w:rPr>
          <w:rFonts w:ascii="Trebuchet MS" w:hAnsi="Trebuchet MS"/>
          <w:color w:val="231F20"/>
          <w:spacing w:val="-2"/>
        </w:rPr>
        <w:t>Увімкнення</w:t>
      </w:r>
      <w:r>
        <w:rPr>
          <w:rFonts w:ascii="Trebuchet MS" w:hAnsi="Trebuchet MS"/>
          <w:color w:val="231F20"/>
          <w:spacing w:val="-16"/>
        </w:rPr>
        <w:t xml:space="preserve"> </w:t>
      </w:r>
      <w:r>
        <w:rPr>
          <w:rFonts w:ascii="Trebuchet MS" w:hAnsi="Trebuchet MS"/>
          <w:color w:val="231F20"/>
          <w:spacing w:val="-2"/>
        </w:rPr>
        <w:t>або</w:t>
      </w:r>
      <w:r>
        <w:rPr>
          <w:rFonts w:ascii="Trebuchet MS" w:hAnsi="Trebuchet MS"/>
          <w:color w:val="231F20"/>
          <w:spacing w:val="-16"/>
        </w:rPr>
        <w:t xml:space="preserve"> </w:t>
      </w:r>
      <w:r>
        <w:rPr>
          <w:rFonts w:ascii="Trebuchet MS" w:hAnsi="Trebuchet MS"/>
          <w:color w:val="231F20"/>
          <w:spacing w:val="-2"/>
        </w:rPr>
        <w:t>вимкнення</w:t>
      </w:r>
      <w:r>
        <w:rPr>
          <w:rFonts w:ascii="Trebuchet MS" w:hAnsi="Trebuchet MS"/>
          <w:color w:val="231F20"/>
          <w:spacing w:val="-15"/>
        </w:rPr>
        <w:t xml:space="preserve"> </w:t>
      </w:r>
      <w:r>
        <w:rPr>
          <w:rFonts w:ascii="Trebuchet MS" w:hAnsi="Trebuchet MS"/>
          <w:color w:val="231F20"/>
          <w:spacing w:val="-2"/>
        </w:rPr>
        <w:t>звукового</w:t>
      </w:r>
      <w:r>
        <w:rPr>
          <w:rFonts w:ascii="Trebuchet MS" w:hAnsi="Trebuchet MS"/>
          <w:color w:val="231F20"/>
          <w:spacing w:val="-16"/>
        </w:rPr>
        <w:t xml:space="preserve"> </w:t>
      </w:r>
      <w:r>
        <w:rPr>
          <w:rFonts w:ascii="Trebuchet MS" w:hAnsi="Trebuchet MS"/>
          <w:color w:val="231F20"/>
          <w:spacing w:val="-2"/>
        </w:rPr>
        <w:t>сигналу</w:t>
      </w:r>
    </w:p>
    <w:p w14:paraId="4C09D0F5" w14:textId="77777777" w:rsidR="004876D0" w:rsidRDefault="00ED0915">
      <w:pPr>
        <w:pStyle w:val="a3"/>
        <w:spacing w:before="4" w:line="229" w:lineRule="exact"/>
        <w:ind w:left="704"/>
        <w:rPr>
          <w:rFonts w:ascii="Gill Sans MT" w:hAnsi="Gill Sans MT"/>
        </w:rPr>
      </w:pPr>
      <w:r>
        <w:rPr>
          <w:color w:val="231F20"/>
        </w:rPr>
        <w:t>У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разі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необхідності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функцію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подання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звукового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сигналу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можна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скасувати</w:t>
      </w:r>
      <w:r>
        <w:rPr>
          <w:rFonts w:ascii="Gill Sans MT" w:hAnsi="Gill Sans MT"/>
          <w:color w:val="231F20"/>
          <w:spacing w:val="-2"/>
        </w:rPr>
        <w:t>:</w:t>
      </w:r>
    </w:p>
    <w:p w14:paraId="2FA21622" w14:textId="77777777" w:rsidR="004876D0" w:rsidRDefault="00ED0915">
      <w:pPr>
        <w:pStyle w:val="a4"/>
        <w:numPr>
          <w:ilvl w:val="0"/>
          <w:numId w:val="29"/>
        </w:numPr>
        <w:tabs>
          <w:tab w:val="left" w:pos="894"/>
        </w:tabs>
        <w:spacing w:line="227" w:lineRule="exact"/>
        <w:ind w:hanging="190"/>
        <w:rPr>
          <w:sz w:val="20"/>
        </w:rPr>
      </w:pPr>
      <w:r>
        <w:rPr>
          <w:color w:val="231F20"/>
          <w:sz w:val="20"/>
        </w:rPr>
        <w:t>Увімкніть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2"/>
          <w:sz w:val="20"/>
        </w:rPr>
        <w:t>прилад.</w:t>
      </w:r>
    </w:p>
    <w:p w14:paraId="7837D9A2" w14:textId="77777777" w:rsidR="004876D0" w:rsidRDefault="00ED0915">
      <w:pPr>
        <w:pStyle w:val="a4"/>
        <w:numPr>
          <w:ilvl w:val="0"/>
          <w:numId w:val="29"/>
        </w:numPr>
        <w:tabs>
          <w:tab w:val="left" w:pos="894"/>
        </w:tabs>
        <w:spacing w:line="240" w:lineRule="exact"/>
        <w:ind w:hanging="190"/>
        <w:rPr>
          <w:sz w:val="20"/>
        </w:rPr>
      </w:pPr>
      <w:r>
        <w:rPr>
          <w:color w:val="231F20"/>
          <w:sz w:val="20"/>
        </w:rPr>
        <w:t>Оберіть</w:t>
      </w:r>
      <w:r>
        <w:rPr>
          <w:color w:val="231F20"/>
          <w:spacing w:val="18"/>
          <w:sz w:val="20"/>
        </w:rPr>
        <w:t xml:space="preserve"> </w:t>
      </w:r>
      <w:r>
        <w:rPr>
          <w:color w:val="231F20"/>
          <w:sz w:val="20"/>
        </w:rPr>
        <w:t>програму</w:t>
      </w:r>
      <w:r>
        <w:rPr>
          <w:color w:val="231F20"/>
          <w:spacing w:val="19"/>
          <w:sz w:val="20"/>
        </w:rPr>
        <w:t xml:space="preserve"> </w:t>
      </w:r>
      <w:r>
        <w:rPr>
          <w:color w:val="231F20"/>
          <w:sz w:val="20"/>
        </w:rPr>
        <w:t>«Швидка</w:t>
      </w:r>
      <w:r>
        <w:rPr>
          <w:color w:val="231F20"/>
          <w:spacing w:val="18"/>
          <w:sz w:val="20"/>
        </w:rPr>
        <w:t xml:space="preserve"> </w:t>
      </w:r>
      <w:r>
        <w:rPr>
          <w:color w:val="231F20"/>
          <w:spacing w:val="-4"/>
          <w:sz w:val="20"/>
        </w:rPr>
        <w:t>15».</w:t>
      </w:r>
    </w:p>
    <w:p w14:paraId="11A52067" w14:textId="77777777" w:rsidR="004876D0" w:rsidRDefault="00ED0915">
      <w:pPr>
        <w:pStyle w:val="a4"/>
        <w:numPr>
          <w:ilvl w:val="0"/>
          <w:numId w:val="29"/>
        </w:numPr>
        <w:tabs>
          <w:tab w:val="left" w:pos="894"/>
          <w:tab w:val="left" w:pos="5533"/>
        </w:tabs>
        <w:spacing w:before="1" w:line="235" w:lineRule="auto"/>
        <w:ind w:left="857" w:right="599" w:hanging="153"/>
        <w:rPr>
          <w:sz w:val="20"/>
        </w:rPr>
      </w:pPr>
      <w:r>
        <w:pict w14:anchorId="774529BB">
          <v:shape id="docshape567" o:spid="_x0000_s1782" style="position:absolute;left:0;text-align:left;margin-left:251.8pt;margin-top:15.5pt;width:22.7pt;height:6.05pt;z-index:-17797120;mso-position-horizontal-relative:page" coordorigin="5036,310" coordsize="454,121" o:spt="100" adj="0,,0" path="m5044,415r,-36l5044,378r-6,-5l5036,373r,44l5038,418r5,l5044,417r,-2xm5044,324r-1,-1l5039,323r-1,l5036,324r,44l5038,368r6,-5l5044,362r,-38xm5089,369r-2,-1l5086,367r-1,-1l5047,366r,1l5044,369r,3l5047,374r,1l5085,375r1,-1l5089,372r,-3xm5090,428r,-2l5089,425r-3,-2l5085,422r-44,l5040,426r4,4l5045,431r42,l5088,430r2,-2xm5096,373r-2,l5088,378r,1l5088,418r,1l5095,424r1,-2l5096,373xm5120,379r,-1l5114,373r-2,l5112,417r1,1l5119,418r1,-1l5120,415r,-36xm5120,324r-1,-1l5115,323r-2,l5112,324r,44l5114,368r6,-5l5120,362r,-38xm5165,369r-2,-1l5162,367r-1,-1l5123,366r-1,1l5119,369r,3l5122,374r1,1l5161,375r1,-1l5165,372r,-3xm5166,428r,-2l5164,425r-3,-2l5161,422r-44,l5115,426r5,4l5121,431r42,l5164,430r2,-2xm5166,313r-2,-2l5163,310r-1,l5121,310r-1,1l5115,315r2,3l5161,318r,l5166,315r,-2xm5193,379r-1,-1l5186,373r-2,l5184,417r2,1l5191,418r2,-1l5193,415r,-36xm5193,324r-2,-1l5188,323r-2,l5184,324r,44l5186,368r6,-5l5193,362r,-38xm5237,369r-1,-1l5234,367r-1,-1l5196,366r-1,1l5192,369r,3l5195,374r1,1l5233,375r1,-1l5237,372r,-3xm5238,428r,-2l5237,425r-3,-2l5233,422r-44,l5188,426r4,4l5193,431r43,l5236,430r2,-2xm5238,313r-2,-2l5236,310r-1,l5193,310r-1,1l5188,315r1,3l5233,318r1,l5238,315r,-2xm5268,379r,-1l5262,373r-2,l5260,417r2,1l5267,418r1,-1l5268,415r,-36xm5268,324r-1,-1l5263,323r-1,l5260,324r,44l5262,368r6,-5l5268,362r,-38xm5313,369r-2,-1l5310,367r-1,-1l5271,366r,1l5268,369r,3l5271,374r,1l5309,375r1,-1l5313,372r,-3xm5314,313r-2,-2l5311,310r,l5269,310r-1,1l5264,315r1,3l5309,318r1,l5314,315r,-2xm5320,318r-1,-1l5312,322r,1l5312,362r,1l5318,368r2,l5320,318xm5372,415r,-36l5371,378r-5,-5l5364,373r,44l5365,418r5,l5372,417r,-2xm5418,428r-1,-2l5416,425r-3,-2l5412,422r-43,l5367,426r5,4l5372,431r43,l5416,430r2,-2xm5418,369r-2,-2l5415,366r-1,l5372,366r,1l5367,371r2,4l5412,375r1,-1l5418,371r,-2xm5421,373r-2,l5413,378r,1l5413,418r1,1l5420,424r1,-2l5421,373xm5440,415r,-36l5440,378r-6,-5l5432,373r,44l5433,418r5,l5440,417r,-2xm5486,369r-2,-2l5483,366r-1,l5440,366r,1l5435,371r2,4l5480,375r1,-1l5486,371r,-2xm5489,373r-2,l5482,378r-1,1l5481,418r1,1l5488,424r1,-2l5489,373xe" fillcolor="#050100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  <w:sz w:val="20"/>
        </w:rPr>
        <w:t>Одночасно натисніть кнопки «Відкладений страт» та «Додаткове полоскання» приблизно на 3 секунди. На дисплеї з’явиться «</w:t>
      </w:r>
      <w:r>
        <w:rPr>
          <w:color w:val="231F20"/>
          <w:sz w:val="20"/>
        </w:rPr>
        <w:tab/>
        <w:t xml:space="preserve">», і ввімкнеться звуковий </w:t>
      </w:r>
      <w:r>
        <w:rPr>
          <w:color w:val="231F20"/>
          <w:spacing w:val="-2"/>
          <w:sz w:val="20"/>
        </w:rPr>
        <w:t>сигнал.</w:t>
      </w:r>
    </w:p>
    <w:p w14:paraId="06D8CF56" w14:textId="77777777" w:rsidR="004876D0" w:rsidRDefault="00ED0915">
      <w:pPr>
        <w:pStyle w:val="a4"/>
        <w:numPr>
          <w:ilvl w:val="0"/>
          <w:numId w:val="29"/>
        </w:numPr>
        <w:tabs>
          <w:tab w:val="left" w:pos="894"/>
          <w:tab w:val="left" w:pos="3066"/>
        </w:tabs>
        <w:spacing w:line="261" w:lineRule="auto"/>
        <w:ind w:left="857" w:right="743" w:hanging="153"/>
        <w:rPr>
          <w:sz w:val="20"/>
        </w:rPr>
      </w:pPr>
      <w:r>
        <w:pict w14:anchorId="335ED243">
          <v:group id="docshapegroup568" o:spid="_x0000_s1779" style="position:absolute;left:0;text-align:left;margin-left:383.6pt;margin-top:19pt;width:35.95pt;height:49.95pt;z-index:15794176;mso-position-horizontal-relative:page" coordorigin="7672,380" coordsize="719,999">
            <v:shape id="docshape569" o:spid="_x0000_s1781" style="position:absolute;left:7672;top:380;width:719;height:999" coordorigin="7672,380" coordsize="719,999" path="m8390,380r-689,691l7679,1103r-7,37l7679,1177r22,33l7870,1379r520,l8390,380xe" fillcolor="#dedfe0" stroked="f">
              <v:path arrowok="t"/>
            </v:shape>
            <v:shape id="docshape570" o:spid="_x0000_s1780" type="#_x0000_t202" style="position:absolute;left:7672;top:380;width:719;height:999" filled="f" stroked="f">
              <v:textbox inset="0,0,0,0">
                <w:txbxContent>
                  <w:p w14:paraId="76BD2036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5089ADEE" w14:textId="77777777" w:rsidR="004876D0" w:rsidRDefault="004876D0">
                    <w:pPr>
                      <w:spacing w:before="3"/>
                      <w:rPr>
                        <w:sz w:val="29"/>
                      </w:rPr>
                    </w:pPr>
                  </w:p>
                  <w:p w14:paraId="4CE2561B" w14:textId="77777777" w:rsidR="004876D0" w:rsidRDefault="00ED0915">
                    <w:pPr>
                      <w:ind w:left="304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21</w:t>
                    </w:r>
                  </w:p>
                </w:txbxContent>
              </v:textbox>
            </v:shape>
            <w10:wrap anchorx="page"/>
          </v:group>
        </w:pict>
      </w:r>
      <w:r>
        <w:pict w14:anchorId="57B51A66">
          <v:shape id="docshape571" o:spid="_x0000_s1778" style="position:absolute;left:0;text-align:left;margin-left:127.6pt;margin-top:17.05pt;width:24.15pt;height:5.7pt;z-index:-17796608;mso-position-horizontal-relative:page" coordorigin="2552,341" coordsize="483,114" o:spt="100" adj="0,,0" path="m2560,355r-2,-2l2555,353r-2,l2552,355r,41l2554,396r5,-5l2560,390r,-35xm2560,406r-1,-1l2554,400r-2,l2552,442r1,1l2558,443r2,-1l2560,440r,-34xm2602,397r-2,-1l2599,395r-1,-1l2563,394r-1,1l2559,397r,2l2562,402r1,l2598,402r1,l2602,399r,-2xm2603,453r,-2l2601,449r-2,-2l2598,447r-41,l2555,450r4,5l2560,455r40,l2601,455r2,-2xm2608,400r-1,l2601,405r,1l2601,443r,1l2607,449r1,-2l2608,400xm2631,406r,-1l2625,400r-2,l2623,442r2,1l2630,443r1,-1l2631,440r,-34xm2631,355r-1,-2l2626,353r-1,l2623,355r,41l2625,396r6,-5l2631,390r,-35xm2673,397r-1,-1l2670,395r-1,-1l2634,394r-1,1l2630,397r,2l2633,402r1,l2669,402r1,l2673,399r,-2xm2674,453r,-2l2673,449r-3,-2l2669,447r-41,l2627,450r4,5l2632,455r40,l2672,455r2,-2xm2674,344r-2,-2l2672,341r-1,l2632,341r-1,1l2627,346r1,3l2669,349r1,l2674,346r,-2xm2700,355r-2,-2l2695,353r-2,l2692,355r,41l2694,396r5,-5l2700,390r,-35xm2700,406r-1,-1l2694,400r-2,l2692,442r1,1l2698,443r2,-1l2700,440r,-34xm2741,397r-1,-1l2739,395r-1,-1l2702,394r,1l2699,397r,2l2702,402r,l2738,402r1,l2741,399r,-2xm2743,453r,-2l2741,449r-3,-2l2738,447r-42,l2695,450r4,5l2700,455r40,l2741,455r2,-2xm2743,344r-2,-2l2740,341r-1,l2700,341r-1,1l2695,346r1,3l2738,349r,l2743,346r,-2xm2771,406r,-1l2765,400r-2,l2763,442r2,1l2770,443r1,-1l2771,440r,-34xm2771,355r-1,-2l2766,353r-1,l2763,355r,41l2765,396r6,-5l2771,390r,-35xm2813,397r-2,-1l2810,395r-1,-1l2774,394r-1,1l2770,397r,2l2773,402r1,l2809,402r1,l2813,399r,-2xm2814,344r-2,-2l2811,341r,l2771,341r,1l2766,346r2,3l2809,349r1,l2814,346r,-2xm2820,349r-2,-1l2812,352r,1l2812,390r,1l2818,396r2,l2820,349xm2868,440r,-34l2868,405r-6,-5l2861,400r,42l2862,443r5,l2868,442r,-2xm2868,355r-1,-2l2864,353r-2,l2861,355r,41l2862,396r6,-5l2868,390r,-35xm2912,453r-1,-2l2910,449r-3,-2l2907,447r-42,l2864,450r4,5l2869,455r40,l2910,455r2,-2xm2912,344r-2,-2l2909,341r-1,l2869,341r-1,1l2864,346r1,3l2907,349r,l2911,346r1,-2xm2915,400r-2,l2908,405r-1,1l2907,443r1,1l2914,449r1,-2l2915,400xm2915,349r-1,-1l2908,352r,1l2908,390r,1l2914,396r1,l2915,349xm2931,355r-1,-2l2927,353r-2,l2924,355r,41l2925,396r6,-5l2931,390r,-35xm2931,440r,-34l2931,405r-6,-5l2924,400r,42l2925,443r5,l2931,442r,-2xm2972,397r-1,-1l2970,395r-1,-1l2933,394r,1l2930,397r,2l2933,402r,l2969,402r1,l2972,399r,-2xm2975,344r-2,-2l2972,341r-1,l2932,341r-1,1l2927,346r1,3l2970,349r,l2974,346r1,-2xm2991,355r-1,-2l2987,353r-2,l2983,355r,41l2985,396r6,-5l2991,390r,-35xm2991,440r,-34l2991,405r-6,-5l2983,400r,42l2985,443r5,l2991,442r,-2xm3032,397r-1,-1l3029,395r,-1l2993,394r-1,1l2990,397r,2l2992,402r1,l3029,402r,l3032,399r,-2xm3034,344r-2,-2l3032,341r-1,l2992,341r-1,1l2987,346r1,3l3029,349r1,l3034,346r,-2xe" fillcolor="#050100" stroked="f">
            <v:stroke joinstyle="round"/>
            <v:formulas/>
            <v:path arrowok="t" o:connecttype="segments"/>
            <w10:wrap anchorx="page"/>
          </v:shape>
        </w:pict>
      </w:r>
      <w:r>
        <w:rPr>
          <w:color w:val="231F20"/>
          <w:sz w:val="20"/>
        </w:rPr>
        <w:t>Натисніть ці дві кнопки одночасно ще раз, щоб вимкнути звуковий сигнал, на дисплеї з’явитьс</w:t>
      </w:r>
      <w:r>
        <w:rPr>
          <w:color w:val="231F20"/>
          <w:sz w:val="20"/>
        </w:rPr>
        <w:t>я «</w:t>
      </w:r>
      <w:r>
        <w:rPr>
          <w:color w:val="231F20"/>
          <w:sz w:val="20"/>
        </w:rPr>
        <w:tab/>
      </w:r>
      <w:r>
        <w:rPr>
          <w:color w:val="231F20"/>
          <w:spacing w:val="-6"/>
          <w:sz w:val="20"/>
        </w:rPr>
        <w:t>».</w:t>
      </w:r>
    </w:p>
    <w:p w14:paraId="4696C765" w14:textId="77777777" w:rsidR="004876D0" w:rsidRDefault="004876D0">
      <w:pPr>
        <w:spacing w:line="261" w:lineRule="auto"/>
        <w:rPr>
          <w:sz w:val="20"/>
        </w:rPr>
        <w:sectPr w:rsidR="004876D0">
          <w:pgSz w:w="8400" w:h="11910"/>
          <w:pgMar w:top="960" w:right="0" w:bottom="0" w:left="0" w:header="338" w:footer="0" w:gutter="0"/>
          <w:cols w:space="720"/>
        </w:sectPr>
      </w:pPr>
    </w:p>
    <w:p w14:paraId="216C4D87" w14:textId="77777777" w:rsidR="004876D0" w:rsidRDefault="00ED0915">
      <w:pPr>
        <w:pStyle w:val="a3"/>
      </w:pPr>
      <w:r>
        <w:lastRenderedPageBreak/>
        <w:pict w14:anchorId="59C28E86">
          <v:rect id="docshape572" o:spid="_x0000_s1777" style="position:absolute;margin-left:0;margin-top:17.9pt;width:.75pt;height:31.7pt;z-index:15796736;mso-position-horizontal-relative:page;mso-position-vertical-relative:page" fillcolor="#dedfe0" stroked="f">
            <w10:wrap anchorx="page" anchory="page"/>
          </v:rect>
        </w:pict>
      </w:r>
      <w:r>
        <w:pict w14:anchorId="17E291DC">
          <v:group id="docshapegroup573" o:spid="_x0000_s1772" style="position:absolute;margin-left:17pt;margin-top:17.75pt;width:402.55pt;height:32.2pt;z-index:15797248;mso-position-horizontal-relative:page;mso-position-vertical-relative:page" coordorigin="340,355" coordsize="8051,644">
            <v:shape id="docshape574" o:spid="_x0000_s1776" style="position:absolute;left:340;top:358;width:5767;height:635" coordorigin="340,358" coordsize="5767,635" path="m6020,358r-5680,l340,992r4991,l5376,987r144,-85l5583,856r69,-53l5727,746r75,-59l5876,628r71,-58l6010,516r54,-50l6107,397r-31,-21l6039,363r-19,-5xe" fillcolor="#6e6f75" stroked="f">
              <v:path arrowok="t"/>
            </v:shape>
            <v:shape id="docshape575" o:spid="_x0000_s1775" style="position:absolute;left:5718;top:358;width:2672;height:635" coordorigin="5719,358" coordsize="2672,635" path="m8391,358r-3,l6557,358r-49,5l6352,448r-67,47l6209,547r-80,57l6048,663r-81,59l5892,780r-69,55l5765,884r-44,42l5719,954r33,20l5792,988r20,4l8391,992r,-634xe" fillcolor="#dedfe0" stroked="f">
              <v:path arrowok="t"/>
            </v:shape>
            <v:shape id="docshape576" o:spid="_x0000_s1774" type="#_x0000_t202" style="position:absolute;left:425;top:383;width:4432;height:615" filled="f" stroked="f">
              <v:textbox inset="0,0,0,0">
                <w:txbxContent>
                  <w:p w14:paraId="157CF1D5" w14:textId="77777777" w:rsidR="004876D0" w:rsidRDefault="00ED0915">
                    <w:pPr>
                      <w:spacing w:line="584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</w:rPr>
                      <w:t>8-</w:t>
                    </w:r>
                    <w:r>
                      <w:rPr>
                        <w:color w:val="FFFFFF"/>
                        <w:sz w:val="48"/>
                      </w:rPr>
                      <w:t>Екологічне</w:t>
                    </w:r>
                    <w:r>
                      <w:rPr>
                        <w:color w:val="FFFFFF"/>
                        <w:spacing w:val="38"/>
                        <w:sz w:val="48"/>
                      </w:rPr>
                      <w:t xml:space="preserve">  </w:t>
                    </w:r>
                    <w:r>
                      <w:rPr>
                        <w:color w:val="FFFFFF"/>
                        <w:spacing w:val="-2"/>
                        <w:sz w:val="48"/>
                      </w:rPr>
                      <w:t>прання</w:t>
                    </w:r>
                  </w:p>
                </w:txbxContent>
              </v:textbox>
            </v:shape>
            <v:shape id="docshape577" o:spid="_x0000_s1773" type="#_x0000_t202" style="position:absolute;left:7368;top:594;width:439;height:240" filled="f" stroked="f">
              <v:textbox inset="0,0,0,0">
                <w:txbxContent>
                  <w:p w14:paraId="047BB224" w14:textId="77777777" w:rsidR="004876D0" w:rsidRDefault="00ED0915">
                    <w:pPr>
                      <w:spacing w:line="224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6A025CF7">
          <v:group id="docshapegroup578" o:spid="_x0000_s1769" style="position:absolute;margin-left:0;margin-top:544.45pt;width:36.9pt;height:50.85pt;z-index:15797760;mso-position-horizontal-relative:page;mso-position-vertical-relative:page" coordorigin=",10889" coordsize="738,1017">
            <v:shape id="docshape579" o:spid="_x0000_s1771" style="position:absolute;top:10889;width:738;height:1017" coordorigin=",10889" coordsize="738,1017" path="m,10889r,1017l540,11906r168,-170l730,11704r7,-37l730,11630r-22,-32l,10889xe" fillcolor="#dedfe0" stroked="f">
              <v:path arrowok="t"/>
            </v:shape>
            <v:shape id="docshape580" o:spid="_x0000_s1770" type="#_x0000_t202" style="position:absolute;top:10889;width:738;height:1017" filled="f" stroked="f">
              <v:textbox inset="0,0,0,0">
                <w:txbxContent>
                  <w:p w14:paraId="46F885CF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473228FF" w14:textId="77777777" w:rsidR="004876D0" w:rsidRDefault="004876D0">
                    <w:pPr>
                      <w:spacing w:before="11"/>
                      <w:rPr>
                        <w:sz w:val="30"/>
                      </w:rPr>
                    </w:pPr>
                  </w:p>
                  <w:p w14:paraId="6A5B8D76" w14:textId="77777777" w:rsidR="004876D0" w:rsidRDefault="00ED0915">
                    <w:pPr>
                      <w:ind w:left="146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22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52E6F3BB" w14:textId="77777777" w:rsidR="004876D0" w:rsidRDefault="004876D0">
      <w:pPr>
        <w:pStyle w:val="a3"/>
      </w:pPr>
    </w:p>
    <w:p w14:paraId="012135EA" w14:textId="77777777" w:rsidR="004876D0" w:rsidRDefault="004876D0">
      <w:pPr>
        <w:pStyle w:val="a3"/>
        <w:spacing w:before="8"/>
        <w:rPr>
          <w:sz w:val="29"/>
        </w:rPr>
      </w:pPr>
    </w:p>
    <w:p w14:paraId="721DF17A" w14:textId="77777777" w:rsidR="004876D0" w:rsidRDefault="00ED0915">
      <w:pPr>
        <w:pStyle w:val="a3"/>
        <w:ind w:left="674"/>
      </w:pPr>
      <w:r>
        <w:pict w14:anchorId="05D07E4B">
          <v:group id="docshapegroup581" o:spid="_x0000_s1764" style="width:370pt;height:136pt;mso-position-horizontal-relative:char;mso-position-vertical-relative:line" coordsize="7400,2720">
            <v:shape id="docshape582" o:spid="_x0000_s1768" style="position:absolute;left:77;top:58;width:434;height:406" coordorigin="78,59" coordsize="434,406" o:spt="100" adj="0,,0" path="m426,59r-263,l130,65,103,84,84,110r-6,34l78,380r6,33l103,440r27,18l163,465r263,l459,458r9,-6l162,452r-29,-6l110,430,94,407,88,378r,-233l94,116,110,93,133,77r29,-6l468,71r-9,-6l426,59xm468,71r-42,l455,77r24,16l494,116r6,29l500,378r-6,29l479,430r-24,16l426,452r42,l486,440r18,-27l511,380r,-236l504,110,486,84,468,71xe" fillcolor="#050000" stroked="f">
              <v:stroke joinstyle="round"/>
              <v:formulas/>
              <v:path arrowok="t" o:connecttype="segments"/>
            </v:shape>
            <v:shape id="docshape583" o:spid="_x0000_s1767" style="position:absolute;left:77;top:58;width:434;height:406" coordorigin="78,59" coordsize="434,406" o:spt="100" adj="0,,0" path="m426,59r-263,l130,65,103,84,84,110r-6,34l78,380r6,33l103,440r27,18l163,465r263,l459,458r27,-18l504,413r7,-33l511,144r-7,-34l486,84,459,65,426,59xm500,378r-6,29l479,430r-24,16l426,452r-264,l133,446,110,430,94,407,88,378r,-233l94,116,110,93,133,77r29,-6l426,71r29,6l479,93r15,23l500,145r,233xe" filled="f" strokecolor="#050000" strokeweight=".05pt">
              <v:stroke joinstyle="round"/>
              <v:formulas/>
              <v:path arrowok="t" o:connecttype="segments"/>
            </v:shape>
            <v:shape id="docshape584" o:spid="_x0000_s1766" type="#_x0000_t75" style="position:absolute;left:159;top:131;width:271;height:255">
              <v:imagedata r:id="rId147" o:title=""/>
            </v:shape>
            <v:shape id="docshape585" o:spid="_x0000_s1765" type="#_x0000_t202" style="position:absolute;left:5;top:5;width:7389;height:2709" filled="f" strokecolor="#050000" strokeweight=".186mm">
              <v:textbox inset="0,0,0,0">
                <w:txbxContent>
                  <w:p w14:paraId="49E888BC" w14:textId="1D0CD221" w:rsidR="004876D0" w:rsidRPr="006030D0" w:rsidRDefault="006030D0" w:rsidP="006030D0">
                    <w:pPr>
                      <w:spacing w:before="135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MS Outlook" w:hAnsi="MS Outlook"/>
                        <w:color w:val="050000"/>
                        <w:w w:val="105"/>
                        <w:sz w:val="26"/>
                      </w:rPr>
                      <w:tab/>
                    </w:r>
                    <w:r w:rsidRPr="006030D0">
                      <w:rPr>
                        <w:rFonts w:ascii="Arial" w:hAnsi="Arial" w:cs="Arial"/>
                        <w:b/>
                        <w:bCs/>
                        <w:color w:val="050000"/>
                        <w:w w:val="105"/>
                        <w:sz w:val="24"/>
                        <w:szCs w:val="24"/>
                      </w:rPr>
                      <w:t>Використання з дотриманням екологічної безпеки</w:t>
                    </w:r>
                  </w:p>
                  <w:p w14:paraId="78D2782C" w14:textId="77777777" w:rsidR="004876D0" w:rsidRDefault="00ED0915">
                    <w:pPr>
                      <w:spacing w:before="95" w:line="235" w:lineRule="auto"/>
                      <w:ind w:left="54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˜</w:t>
                    </w:r>
                    <w:r>
                      <w:rPr>
                        <w:color w:val="05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Для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найкращого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використання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енергії,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води,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прального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засобу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та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часу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слід використовувати рекомендований максимальний об’єм завантаження.</w:t>
                    </w:r>
                  </w:p>
                  <w:p w14:paraId="3D59350F" w14:textId="77777777" w:rsidR="004876D0" w:rsidRDefault="00ED0915">
                    <w:pPr>
                      <w:spacing w:before="1" w:line="235" w:lineRule="auto"/>
                      <w:ind w:left="54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˜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Не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перевантажуйте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машину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(необхідно,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щоб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над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білизною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зберігався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за-</w:t>
                    </w:r>
                    <w:proofErr w:type="spellStart"/>
                    <w:r>
                      <w:rPr>
                        <w:color w:val="050000"/>
                        <w:sz w:val="20"/>
                      </w:rPr>
                      <w:t>зор</w:t>
                    </w:r>
                    <w:proofErr w:type="spellEnd"/>
                    <w:r>
                      <w:rPr>
                        <w:color w:val="050000"/>
                        <w:sz w:val="20"/>
                      </w:rPr>
                      <w:t>,</w:t>
                    </w:r>
                    <w:r>
                      <w:rPr>
                        <w:color w:val="05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що дорівнює ширині долоні).</w:t>
                    </w:r>
                  </w:p>
                  <w:p w14:paraId="22554AB5" w14:textId="77777777" w:rsidR="004876D0" w:rsidRDefault="00ED0915">
                    <w:pPr>
                      <w:spacing w:line="239" w:lineRule="exact"/>
                      <w:ind w:left="54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˜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У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разі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трохи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забрудненої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білизни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вибирайте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програму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«Експрес-прання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15</w:t>
                    </w:r>
                    <w:r>
                      <w:rPr>
                        <w:color w:val="05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>хв.»).</w:t>
                    </w:r>
                  </w:p>
                  <w:p w14:paraId="3D1FB574" w14:textId="77777777" w:rsidR="004876D0" w:rsidRDefault="00ED0915">
                    <w:pPr>
                      <w:spacing w:before="2" w:line="235" w:lineRule="auto"/>
                      <w:ind w:left="54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˜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Виберіть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найнижчу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адекватну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температуру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прання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—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сучасні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миючі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засоби ефективно очищають при температурі нижче 60 °C.</w:t>
                    </w:r>
                  </w:p>
                  <w:p w14:paraId="048109B9" w14:textId="77777777" w:rsidR="004876D0" w:rsidRDefault="00ED0915">
                    <w:pPr>
                      <w:spacing w:before="1" w:line="235" w:lineRule="auto"/>
                      <w:ind w:left="54" w:right="88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˜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Підвищуйте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значення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параметрів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замовчуванням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лише</w:t>
                    </w:r>
                    <w:r>
                      <w:rPr>
                        <w:color w:val="05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через</w:t>
                    </w:r>
                    <w:r>
                      <w:rPr>
                        <w:color w:val="05000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 xml:space="preserve">сильне 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>забруднення</w:t>
                    </w:r>
                  </w:p>
                </w:txbxContent>
              </v:textbox>
            </v:shape>
            <w10:anchorlock/>
          </v:group>
        </w:pict>
      </w:r>
    </w:p>
    <w:p w14:paraId="01C5BA41" w14:textId="77777777" w:rsidR="004876D0" w:rsidRDefault="004876D0">
      <w:pPr>
        <w:sectPr w:rsidR="004876D0">
          <w:headerReference w:type="even" r:id="rId148"/>
          <w:pgSz w:w="8400" w:h="11910"/>
          <w:pgMar w:top="340" w:right="0" w:bottom="0" w:left="0" w:header="0" w:footer="0" w:gutter="0"/>
          <w:cols w:space="720"/>
        </w:sectPr>
      </w:pPr>
    </w:p>
    <w:p w14:paraId="1987020B" w14:textId="77777777" w:rsidR="004876D0" w:rsidRDefault="004876D0">
      <w:pPr>
        <w:pStyle w:val="a3"/>
        <w:spacing w:before="2"/>
        <w:rPr>
          <w:sz w:val="9"/>
        </w:rPr>
      </w:pPr>
    </w:p>
    <w:p w14:paraId="6B661CD6" w14:textId="77777777" w:rsidR="004876D0" w:rsidRDefault="00ED0915">
      <w:pPr>
        <w:pStyle w:val="5"/>
        <w:numPr>
          <w:ilvl w:val="1"/>
          <w:numId w:val="28"/>
        </w:numPr>
        <w:tabs>
          <w:tab w:val="left" w:pos="745"/>
        </w:tabs>
        <w:spacing w:before="92"/>
        <w:ind w:hanging="341"/>
        <w:jc w:val="left"/>
        <w:rPr>
          <w:color w:val="050000"/>
        </w:rPr>
      </w:pPr>
      <w:r>
        <w:pict w14:anchorId="2A89C21D">
          <v:group id="docshapegroup593" o:spid="_x0000_s1510" style="position:absolute;left:0;text-align:left;margin-left:248.05pt;margin-top:3.95pt;width:136.6pt;height:101.7pt;z-index:15798272;mso-position-horizontal-relative:page" coordorigin="4961,79" coordsize="2732,2034">
            <v:shape id="docshape594" o:spid="_x0000_s1763" style="position:absolute;left:5433;top:1737;width:48;height:36" coordorigin="5433,1738" coordsize="48,36" path="m5433,1738r,1l5434,1742r42,30l5481,1773e" filled="f" strokecolor="#231f20" strokeweight=".3pt">
              <v:path arrowok="t"/>
            </v:shape>
            <v:shape id="docshape595" o:spid="_x0000_s1762" style="position:absolute;left:5433;top:1596;width:6;height:141" coordorigin="5433,1597" coordsize="6,141" path="m5439,1597r-2,50l5433,1738e" filled="f" strokecolor="#231f20" strokeweight=".3pt">
              <v:path arrowok="t"/>
            </v:shape>
            <v:line id="_x0000_s1761" style="position:absolute" from="5439,1596" to="5439,1597" strokecolor="#231f20" strokeweight=".3pt"/>
            <v:line id="_x0000_s1760" style="position:absolute" from="5439,1595" to="5439,1596" strokecolor="#231f20" strokeweight=".3pt"/>
            <v:line id="_x0000_s1759" style="position:absolute" from="5439,1593" to="5439,1595" strokecolor="#231f20" strokeweight=".3pt"/>
            <v:line id="_x0000_s1758" style="position:absolute" from="5439,1591" to="5439,1593" strokecolor="#231f20" strokeweight=".3pt"/>
            <v:line id="_x0000_s1757" style="position:absolute" from="5439,1588" to="5439,1591" strokecolor="#231f20" strokeweight=".3pt"/>
            <v:line id="_x0000_s1756" style="position:absolute" from="5439,1585" to="5439,1588" strokecolor="#231f20" strokeweight=".3pt"/>
            <v:line id="_x0000_s1755" style="position:absolute" from="5440,1581" to="5439,1585" strokecolor="#231f20" strokeweight=".3pt"/>
            <v:line id="_x0000_s1754" style="position:absolute" from="5440,1577" to="5440,1581" strokecolor="#231f20" strokeweight=".3pt"/>
            <v:line id="_x0000_s1753" style="position:absolute" from="5440,1572" to="5440,1577" strokecolor="#231f20" strokeweight=".3pt"/>
            <v:line id="_x0000_s1752" style="position:absolute" from="5441,1566" to="5440,1572" strokecolor="#231f20" strokeweight=".3pt"/>
            <v:line id="_x0000_s1751" style="position:absolute" from="5441,1560" to="5441,1566" strokecolor="#231f20" strokeweight=".3pt"/>
            <v:line id="_x0000_s1750" style="position:absolute" from="5442,1553" to="5441,1560" strokecolor="#231f20" strokeweight=".3pt"/>
            <v:line id="_x0000_s1749" style="position:absolute" from="5443,1545" to="5442,1553" strokecolor="#231f20" strokeweight=".3pt"/>
            <v:line id="_x0000_s1748" style="position:absolute" from="5443,1539" to="5443,1545" strokecolor="#231f20" strokeweight=".3pt"/>
            <v:line id="_x0000_s1747" style="position:absolute" from="5444,1533" to="5443,1539" strokecolor="#231f20" strokeweight=".3pt"/>
            <v:shape id="docshape596" o:spid="_x0000_s1746" style="position:absolute;left:5444;top:1330;width:28;height:202" coordorigin="5444,1331" coordsize="28,202" path="m5472,1331r-8,51l5457,1433r-7,50l5444,1533e" filled="f" strokecolor="#231f20" strokeweight=".3pt">
              <v:path arrowok="t"/>
            </v:shape>
            <v:line id="_x0000_s1745" style="position:absolute" from="5538,1770" to="5542,1641" strokecolor="#231f20" strokeweight=".3pt"/>
            <v:line id="_x0000_s1744" style="position:absolute" from="5530,1335" to="5530,1334" strokecolor="#231f20" strokeweight=".3pt"/>
            <v:shape id="docshape597" o:spid="_x0000_s1743" style="position:absolute;left:5471;top:1249;width:22;height:82" coordorigin="5472,1250" coordsize="22,82" path="m5493,1250r-18,64l5473,1325r-1,6e" filled="f" strokecolor="#231f20" strokeweight=".3pt">
              <v:path arrowok="t"/>
            </v:shape>
            <v:shape id="docshape598" o:spid="_x0000_s1742" style="position:absolute;left:5517;top:1208;width:2;height:2" coordorigin="5517,1209" coordsize="1,1" o:spt="100" adj="0,,0" path="m5517,1209r,m5517,1209r,e" filled="f" strokecolor="#231f20" strokeweight=".3pt">
              <v:stroke joinstyle="round"/>
              <v:formulas/>
              <v:path arrowok="t" o:connecttype="segments"/>
            </v:shape>
            <v:shape id="docshape599" o:spid="_x0000_s1741" style="position:absolute;left:5825;top:411;width:550;height:786" coordorigin="5826,412" coordsize="550,786" path="m6375,412r-549,785e" fillcolor="#231f20" stroked="f">
              <v:path arrowok="t"/>
            </v:shape>
            <v:line id="_x0000_s1740" style="position:absolute" from="5826,1197" to="6375,412" strokecolor="#231f20" strokeweight=".3pt"/>
            <v:shape id="docshape600" o:spid="_x0000_s1739" style="position:absolute;left:6375;top:404;width:6;height:7" coordorigin="6375,405" coordsize="6,7" path="m6381,405r-2,3l6376,410r-1,2e" filled="f" strokecolor="#231f20" strokeweight=".3pt">
              <v:path arrowok="t"/>
            </v:shape>
            <v:shape id="docshape601" o:spid="_x0000_s1738" style="position:absolute;left:6381;top:381;width:28;height:24" coordorigin="6381,382" coordsize="28,24" path="m6409,382r-10,7l6389,397r-8,8e" filled="f" strokecolor="#231f20" strokeweight=".3pt">
              <v:path arrowok="t"/>
            </v:shape>
            <v:line id="_x0000_s1737" style="position:absolute" from="6485,439" to="6480,446" strokecolor="#231f20" strokeweight=".3pt"/>
            <v:line id="_x0000_s1736" style="position:absolute" from="6436,437" to="6288,650" strokecolor="#231f20" strokeweight=".3pt"/>
            <v:line id="_x0000_s1735" style="position:absolute" from="6280,673" to="6285,666" strokecolor="#231f20" strokeweight=".3pt"/>
            <v:line id="_x0000_s1734" style="position:absolute" from="6278,735" to="6244,784" strokecolor="#231f20" strokeweight=".3pt"/>
            <v:line id="_x0000_s1733" style="position:absolute" from="6524,441" to="6517,451" strokecolor="#231f20" strokeweight=".3pt"/>
            <v:shape id="docshape602" o:spid="_x0000_s1732" style="position:absolute;left:6521;top:441;width:3;height:2" coordorigin="6521,441" coordsize="3,1" path="m6524,441r-1,1l6522,442r,l6522,442e" filled="f" strokecolor="#231f20" strokeweight=".3pt">
              <v:path arrowok="t"/>
            </v:shape>
            <v:shape id="docshape603" o:spid="_x0000_s1731" style="position:absolute;left:6474;top:445;width:6;height:2" coordorigin="6474,446" coordsize="6,1" path="m6480,446r,l6479,447r,l6478,447r-1,l6476,447r,l6475,447e" filled="f" strokecolor="#231f20" strokeweight=".3pt">
              <v:path arrowok="t"/>
            </v:shape>
            <v:line id="_x0000_s1730" style="position:absolute" from="6409,382" to="6409,382" strokecolor="#231f20" strokeweight=".3pt"/>
            <v:shape id="docshape604" o:spid="_x0000_s1729" style="position:absolute;left:6409;top:377;width:9;height:4" coordorigin="6409,378" coordsize="9,4" path="m6418,378r-3,1l6412,380r-3,2e" filled="f" strokecolor="#231f20" strokeweight=".3pt">
              <v:path arrowok="t"/>
            </v:shape>
            <v:line id="_x0000_s1728" style="position:absolute" from="6206,847" to="6208,948" strokecolor="#231f20" strokeweight=".3pt"/>
            <v:line id="_x0000_s1727" style="position:absolute" from="6236,908" to="6235,888" strokecolor="#231f20" strokeweight=".3pt"/>
            <v:line id="_x0000_s1726" style="position:absolute" from="6237,889" to="6238,909" strokecolor="#231f20" strokeweight=".3pt"/>
            <v:line id="_x0000_s1725" style="position:absolute" from="6278,735" to="6277,686" strokecolor="#231f20" strokeweight=".3pt"/>
            <v:line id="_x0000_s1724" style="position:absolute" from="6285,659" to="6285,666" strokecolor="#231f20" strokeweight=".3pt"/>
            <v:line id="_x0000_s1723" style="position:absolute" from="6309,944" to="6309,943" strokecolor="#231f20" strokeweight=".3pt"/>
            <v:shape id="docshape605" o:spid="_x0000_s1722" style="position:absolute;left:6305;top:987;width:18;height:13" coordorigin="6306,988" coordsize="18,13" path="m6306,988r,l6306,990r13,9l6323,1000e" filled="f" strokecolor="#231f20" strokeweight=".3pt">
              <v:path arrowok="t"/>
            </v:shape>
            <v:shape id="docshape606" o:spid="_x0000_s1721" style="position:absolute;left:6303;top:954;width:20;height:15" coordorigin="6303,955" coordsize="20,15" path="m6303,955r,l6304,958r15,10l6323,969e" filled="f" strokecolor="#231f20" strokeweight=".3pt">
              <v:path arrowok="t"/>
            </v:shape>
            <v:line id="_x0000_s1720" style="position:absolute" from="6319,866" to="6319,864" strokecolor="#231f20" strokeweight=".3pt"/>
            <v:line id="_x0000_s1719" style="position:absolute" from="6271,937" to="6271,943" strokecolor="#231f20" strokeweight=".3pt"/>
            <v:line id="_x0000_s1718" style="position:absolute" from="6274,937" to="6274,943" strokecolor="#231f20" strokeweight=".3pt"/>
            <v:line id="_x0000_s1717" style="position:absolute" from="6234,888" to="6234,886" strokecolor="#231f20" strokeweight=".3pt"/>
            <v:line id="_x0000_s1716" style="position:absolute" from="6237,886" to="6237,887" strokecolor="#231f20" strokeweight=".3pt"/>
            <v:line id="_x0000_s1715" style="position:absolute" from="6248,950" to="6247,983" strokecolor="#231f20" strokeweight=".3pt"/>
            <v:line id="_x0000_s1714" style="position:absolute" from="6249,983" to="6250,946" strokecolor="#231f20" strokeweight=".3pt"/>
            <v:line id="_x0000_s1713" style="position:absolute" from="6254,934" to="6254,940" strokecolor="#231f20" strokeweight=".3pt"/>
            <v:line id="_x0000_s1712" style="position:absolute" from="6256,940" to="6256,935" strokecolor="#231f20" strokeweight=".3pt"/>
            <v:line id="_x0000_s1711" style="position:absolute" from="6275,956" to="6275,965" strokecolor="#231f20" strokeweight=".3pt"/>
            <v:line id="_x0000_s1710" style="position:absolute" from="6277,965" to="6278,956" strokecolor="#231f20" strokeweight=".3pt"/>
            <v:line id="_x0000_s1709" style="position:absolute" from="6278,1017" to="6278,1003" strokecolor="#231f20" strokeweight=".3pt"/>
            <v:line id="_x0000_s1708" style="position:absolute" from="6286,965" to="6286,972" strokecolor="#231f20" strokeweight=".3pt"/>
            <v:line id="_x0000_s1707" style="position:absolute" from="6286,974" to="6285,989" strokecolor="#231f20" strokeweight=".3pt"/>
            <v:line id="_x0000_s1706" style="position:absolute" from="6288,989" to="6289,964" strokecolor="#231f20" strokeweight=".3pt"/>
            <v:line id="_x0000_s1705" style="position:absolute" from="6292,897" to="6292,896" strokecolor="#231f20" strokeweight=".3pt"/>
            <v:line id="_x0000_s1704" style="position:absolute" from="6295,897" to="6295,899" strokecolor="#231f20" strokeweight=".3pt"/>
            <v:line id="_x0000_s1703" style="position:absolute" from="6291,1019" to="6292,1006" strokecolor="#231f20" strokeweight=".3pt"/>
            <v:line id="_x0000_s1702" style="position:absolute" from="6315,1017" to="6315,1019" strokecolor="#231f20" strokeweight=".3pt"/>
            <v:line id="_x0000_s1701" style="position:absolute" from="6306,988" to="6306,985" strokecolor="#231f20" strokeweight=".3pt"/>
            <v:shape id="docshape607" o:spid="_x0000_s1700" style="position:absolute;left:6303;top:953;width:2;height:2" coordorigin="6303,953" coordsize="0,2" o:spt="100" adj="0,,0" path="m6303,955r,-2m6303,955r,e" filled="f" strokecolor="#231f20" strokeweight=".3pt">
              <v:stroke joinstyle="round"/>
              <v:formulas/>
              <v:path arrowok="t" o:connecttype="segments"/>
            </v:shape>
            <v:line id="_x0000_s1699" style="position:absolute" from="6309,924" to="6309,943" strokecolor="#231f20" strokeweight=".3pt"/>
            <v:line id="_x0000_s1698" style="position:absolute" from="6308,963" to="6307,981" strokecolor="#231f20" strokeweight=".3pt"/>
            <v:line id="_x0000_s1697" style="position:absolute" from="6307,991" to="6306,1015" strokecolor="#231f20" strokeweight=".3pt"/>
            <v:line id="_x0000_s1696" style="position:absolute" from="6315,1017" to="6315,1017" strokecolor="#231f20" strokeweight=".3pt"/>
            <v:line id="_x0000_s1695" style="position:absolute" from="6312,884" to="6310,924" strokecolor="#231f20" strokeweight=".3pt"/>
            <v:line id="_x0000_s1694" style="position:absolute" from="6315,1017" to="6315,1017" strokecolor="#231f20" strokeweight=".3pt"/>
            <v:line id="_x0000_s1693" style="position:absolute" from="6290,918" to="6292,899" strokecolor="#231f20" strokeweight=".3pt"/>
            <v:line id="_x0000_s1692" style="position:absolute" from="6294,899" to="6292,919" strokecolor="#231f20" strokeweight=".3pt"/>
            <v:shape id="docshape608" o:spid="_x0000_s1691" style="position:absolute;left:6311;top:875;width:2;height:9" coordorigin="6312,876" coordsize="2,9" path="m6314,876r-2,4l6312,884e" filled="f" strokecolor="#231f20" strokeweight=".3pt">
              <v:path arrowok="t"/>
            </v:shape>
            <v:shape id="docshape609" o:spid="_x0000_s1690" style="position:absolute;left:6303;top:948;width:2;height:5" coordorigin="6303,949" coordsize="2,5" path="m6305,949r-1,2l6303,953e" filled="f" strokecolor="#231f20" strokeweight=".3pt">
              <v:path arrowok="t"/>
            </v:shape>
            <v:shape id="docshape610" o:spid="_x0000_s1689" style="position:absolute;left:6305;top:980;width:2;height:5" coordorigin="6306,981" coordsize="2,5" path="m6307,981r-1,2l6306,985e" filled="f" strokecolor="#231f20" strokeweight=".3pt">
              <v:path arrowok="t"/>
            </v:shape>
            <v:shape id="docshape611" o:spid="_x0000_s1688" style="position:absolute;left:6314;top:1015;width:2;height:2" coordorigin="6315,1015" coordsize="1,2" path="m6315,1015r,1l6315,1017e" filled="f" strokecolor="#231f20" strokeweight=".3pt">
              <v:path arrowok="t"/>
            </v:shape>
            <v:shape id="docshape612" o:spid="_x0000_s1687" style="position:absolute;left:6514;top:451;width:2;height:7" coordorigin="6515,451" coordsize="2,7" path="m6517,451r-1,2l6515,454r,2l6515,457e" filled="f" strokecolor="#231f20" strokeweight=".3pt">
              <v:path arrowok="t"/>
            </v:shape>
            <v:line id="_x0000_s1686" style="position:absolute" from="6309,942" to="6305,949" strokecolor="#231f20" strokeweight=".3pt"/>
            <v:shape id="docshape613" o:spid="_x0000_s1685" style="position:absolute;left:6316;top:857;width:9;height:14" coordorigin="6316,858" coordsize="9,14" o:spt="100" adj="0,,0" path="m6324,858r-8,13m6324,858r,e" filled="f" strokecolor="#231f20" strokeweight=".3pt">
              <v:stroke joinstyle="round"/>
              <v:formulas/>
              <v:path arrowok="t" o:connecttype="segments"/>
            </v:shape>
            <v:line id="_x0000_s1684" style="position:absolute" from="6530,456" to="6519,472" strokecolor="#231f20" strokeweight=".3pt"/>
            <v:line id="_x0000_s1683" style="position:absolute" from="6309,979" to="6307,981" strokecolor="#231f20" strokeweight=".3pt"/>
            <v:line id="_x0000_s1682" style="position:absolute" from="6537,457" to="6503,506" strokecolor="#231f20" strokeweight=".3pt"/>
            <v:line id="_x0000_s1681" style="position:absolute" from="6498,525" to="6385,686" strokecolor="#231f20" strokeweight=".3pt"/>
            <v:line id="_x0000_s1680" style="position:absolute" from="6511,527" to="6490,556" strokecolor="#231f20" strokeweight=".3pt"/>
            <v:line id="_x0000_s1679" style="position:absolute" from="6489,559" to="6405,679" strokecolor="#231f20" strokeweight=".3pt"/>
            <v:line id="_x0000_s1678" style="position:absolute" from="6427,684" to="6435,672" strokecolor="#231f20" strokeweight=".3pt"/>
            <v:line id="_x0000_s1677" style="position:absolute" from="6437,675" to="6434,678" strokecolor="#231f20" strokeweight=".3pt"/>
            <v:line id="_x0000_s1676" style="position:absolute" from="6429,686" to="6432,681" strokecolor="#231f20" strokeweight=".3pt"/>
            <v:line id="_x0000_s1675" style="position:absolute" from="6451,674" to="6446,682" strokecolor="#231f20" strokeweight=".3pt"/>
            <v:line id="_x0000_s1674" style="position:absolute" from="6329,851" to="6325,858" strokecolor="#231f20" strokeweight=".3pt"/>
            <v:line id="_x0000_s1673" style="position:absolute" from="6453,676" to="6448,683" strokecolor="#231f20" strokeweight=".3pt"/>
            <v:line id="_x0000_s1672" style="position:absolute" from="6456,683" to="6461,676" strokecolor="#231f20" strokeweight=".3pt"/>
            <v:line id="_x0000_s1671" style="position:absolute" from="6542,564" to="6544,562" strokecolor="#231f20" strokeweight=".3pt"/>
            <v:line id="_x0000_s1670" style="position:absolute" from="6463,678" to="6458,685" strokecolor="#231f20" strokeweight=".3pt"/>
            <v:line id="_x0000_s1669" style="position:absolute" from="6474,692" to="6482,680" strokecolor="#231f20" strokeweight=".3pt"/>
            <v:line id="_x0000_s1668" style="position:absolute" from="6476,694" to="6480,688" strokecolor="#231f20" strokeweight=".3pt"/>
            <v:line id="_x0000_s1667" style="position:absolute" from="6482,686" to="6484,682" strokecolor="#231f20" strokeweight=".3pt"/>
            <v:line id="_x0000_s1666" style="position:absolute" from="6484,694" to="6488,690" strokecolor="#231f20" strokeweight=".3pt"/>
            <v:line id="_x0000_s1665" style="position:absolute" from="6490,687" to="6493,682" strokecolor="#231f20" strokeweight=".3pt"/>
            <v:line id="_x0000_s1664" style="position:absolute" from="6561,587" to="6541,616" strokecolor="#231f20" strokeweight=".3pt"/>
            <v:line id="_x0000_s1663" style="position:absolute" from="6486,696" to="6495,684" strokecolor="#231f20" strokeweight=".3pt"/>
            <v:line id="_x0000_s1662" style="position:absolute" from="6255,933" to="6255,934" strokecolor="#231f20" strokeweight=".3pt"/>
            <v:line id="_x0000_s1661" style="position:absolute" from="6288,990" to="6287,991" strokecolor="#231f20" strokeweight=".3pt"/>
            <v:line id="_x0000_s1660" style="position:absolute" from="6329,851" to="6339,838" strokecolor="#231f20" strokeweight=".3pt"/>
            <v:line id="_x0000_s1659" style="position:absolute" from="6411,676" to="6411,676" strokecolor="#231f20" strokeweight=".3pt"/>
            <v:shape id="docshape614" o:spid="_x0000_s1658" style="position:absolute;left:6428;top:846;width:4;height:4" coordorigin="6429,846" coordsize="4,4" path="m6432,850r,l6431,848r-1,-1l6429,846r,e" filled="f" strokecolor="#231f20" strokeweight=".3pt">
              <v:path arrowok="t"/>
            </v:shape>
            <v:line id="_x0000_s1657" style="position:absolute" from="6436,437" to="6434,385" strokecolor="#231f20" strokeweight=".3pt"/>
            <v:line id="_x0000_s1656" style="position:absolute" from="6432,850" to="6432,869" strokecolor="#231f20" strokeweight=".3pt"/>
            <v:line id="_x0000_s1655" style="position:absolute" from="6402,892" to="6402,935" strokecolor="#231f20" strokeweight=".3pt"/>
            <v:line id="_x0000_s1654" style="position:absolute" from="6401,695" to="6401,689" strokecolor="#231f20" strokeweight=".3pt"/>
            <v:line id="_x0000_s1653" style="position:absolute" from="6427,685" to="6427,684" strokecolor="#231f20" strokeweight=".3pt"/>
            <v:line id="_x0000_s1652" style="position:absolute" from="6444,685" to="6444,686" strokecolor="#231f20" strokeweight=".3pt"/>
            <v:line id="_x0000_s1651" style="position:absolute" from="6446,677" to="6446,676" strokecolor="#231f20" strokeweight=".3pt"/>
            <v:line id="_x0000_s1650" style="position:absolute" from="6453,676" to="6453,675" strokecolor="#231f20" strokeweight=".3pt"/>
            <v:line id="_x0000_s1649" style="position:absolute" from="6460,687" to="6460,689" strokecolor="#231f20" strokeweight=".3pt"/>
            <v:line id="_x0000_s1648" style="position:absolute" from="6463,687" to="6463,686" strokecolor="#231f20" strokeweight=".3pt"/>
            <v:line id="_x0000_s1647" style="position:absolute" from="6463,678" to="6464,677" strokecolor="#231f20" strokeweight=".3pt"/>
            <v:line id="_x0000_s1646" style="position:absolute" from="6464,682" to="6464,683" strokecolor="#231f20" strokeweight=".3pt"/>
            <v:line id="_x0000_s1645" style="position:absolute" from="6474,688" to="6474,687" strokecolor="#231f20" strokeweight=".3pt"/>
            <v:line id="_x0000_s1644" style="position:absolute" from="6474,694" to="6474,692" strokecolor="#231f20" strokeweight=".3pt"/>
            <v:line id="_x0000_s1643" style="position:absolute" from="6474,684" to="6474,683" strokecolor="#231f20" strokeweight=".3pt"/>
            <v:line id="_x0000_s1642" style="position:absolute" from="6477,682" to="6477,681" strokecolor="#231f20" strokeweight=".3pt"/>
            <v:line id="_x0000_s1641" style="position:absolute" from="6484,682" to="6485,680" strokecolor="#231f20" strokeweight=".3pt"/>
            <v:line id="_x0000_s1640" style="position:absolute" from="6484,696" to="6484,694" strokecolor="#231f20" strokeweight=".3pt"/>
            <v:line id="_x0000_s1639" style="position:absolute" from="6489,555" to="6487,607" strokecolor="#231f20" strokeweight=".3pt"/>
            <v:line id="_x0000_s1638" style="position:absolute" from="6413,939" to="6413,942" strokecolor="#231f20" strokeweight=".3pt"/>
            <v:line id="_x0000_s1637" style="position:absolute" from="6415,919" to="6414,939" strokecolor="#231f20" strokeweight=".3pt"/>
            <v:line id="_x0000_s1636" style="position:absolute" from="6414,942" to="6413,964" strokecolor="#231f20" strokeweight=".3pt"/>
            <v:line id="_x0000_s1635" style="position:absolute" from="6431,903" to="6430,932" strokecolor="#231f20" strokeweight=".3pt"/>
            <v:line id="_x0000_s1634" style="position:absolute" from="6434,932" to="6435,909" strokecolor="#231f20" strokeweight=".3pt"/>
            <v:line id="_x0000_s1633" style="position:absolute" from="6388,994" to="6388,997" strokecolor="#231f20" strokeweight=".3pt"/>
            <v:line id="_x0000_s1632" style="position:absolute" from="6369,1024" to="6369,1026" strokecolor="#231f20" strokeweight=".3pt"/>
            <v:line id="_x0000_s1631" style="position:absolute" from="6401,936" to="6400,958" strokecolor="#231f20" strokeweight=".3pt"/>
            <v:line id="_x0000_s1630" style="position:absolute" from="6400,958" to="6400,983" strokecolor="#231f20" strokeweight=".3pt"/>
            <v:line id="_x0000_s1629" style="position:absolute" from="6418,881" to="6416,916" strokecolor="#231f20" strokeweight=".3pt"/>
            <v:line id="_x0000_s1628" style="position:absolute" from="6444,685" to="6444,685" strokecolor="#231f20" strokeweight=".3pt"/>
            <v:line id="_x0000_s1627" style="position:absolute" from="6451,907" to="6449,912" strokecolor="#231f20" strokeweight=".3pt"/>
            <v:shape id="docshape615" o:spid="_x0000_s1626" style="position:absolute;left:6560;top:694;width:2;height:5" coordorigin="6561,695" coordsize="2,5" path="m6562,695r,1l6561,697r,2e" filled="f" strokecolor="#231f20" strokeweight=".3pt">
              <v:path arrowok="t"/>
            </v:shape>
            <v:line id="_x0000_s1625" style="position:absolute" from="6419,869" to="6428,856" strokecolor="#231f20" strokeweight=".3pt"/>
            <v:line id="_x0000_s1624" style="position:absolute" from="6315,1015" to="6316,1014" strokecolor="#231f20" strokeweight=".3pt"/>
            <v:line id="_x0000_s1623" style="position:absolute" from="6398,961" to="6400,958" strokecolor="#231f20" strokeweight=".3pt"/>
            <v:line id="_x0000_s1622" style="position:absolute" from="6671,482" to="6638,529" strokecolor="#231f20" strokeweight=".3pt"/>
            <v:line id="_x0000_s1621" style="position:absolute" from="6623,556" to="6516,709" strokecolor="#231f20" strokeweight=".3pt"/>
            <v:line id="_x0000_s1620" style="position:absolute" from="6415,875" to="6419,869" strokecolor="#231f20" strokeweight=".3pt"/>
            <v:line id="_x0000_s1619" style="position:absolute" from="6715,477" to="6562,695" strokecolor="#231f20" strokeweight=".3pt"/>
            <v:line id="_x0000_s1618" style="position:absolute" from="6561,699" to="6558,705" strokecolor="#231f20" strokeweight=".3pt"/>
            <v:line id="_x0000_s1617" style="position:absolute" from="6416,916" to="6415,919" strokecolor="#231f20" strokeweight=".3pt"/>
            <v:line id="_x0000_s1616" style="position:absolute" from="6653,621" to="6200,1268" strokecolor="#231f20" strokeweight=".3pt"/>
            <v:line id="_x0000_s1615" style="position:absolute" from="6246,1277" to="6697,631" strokecolor="#231f20" strokeweight=".3pt"/>
            <v:line id="_x0000_s1614" style="position:absolute" from="6646,731" to="6263,1280" strokecolor="#231f20" strokeweight=".3pt"/>
            <v:line id="_x0000_s1613" style="position:absolute" from="6419,877" to="6422,872" strokecolor="#231f20" strokeweight=".3pt"/>
            <v:line id="_x0000_s1612" style="position:absolute" from="6432,902" to="6431,903" strokecolor="#231f20" strokeweight=".3pt"/>
            <v:line id="_x0000_s1611" style="position:absolute" from="6452,906" to="6451,907" strokecolor="#231f20" strokeweight=".3pt"/>
            <v:line id="_x0000_s1610" style="position:absolute" from="6434,932" to="6434,933" strokecolor="#231f20" strokeweight=".3pt"/>
            <v:line id="_x0000_s1609" style="position:absolute" from="6388,998" to="6386,1000" strokecolor="#231f20" strokeweight=".3pt"/>
            <v:line id="_x0000_s1608" style="position:absolute" from="6368,1028" to="6369,1027" strokecolor="#231f20" strokeweight=".3pt"/>
            <v:line id="_x0000_s1607" style="position:absolute" from="6405,889" to="6415,875" strokecolor="#231f20" strokeweight=".3pt"/>
            <v:line id="_x0000_s1606" style="position:absolute" from="6415,919" to="6402,935" strokecolor="#231f20" strokeweight=".3pt"/>
            <v:line id="_x0000_s1605" style="position:absolute" from="6413,939" to="6414,939" strokecolor="#231f20" strokeweight=".3pt"/>
            <v:line id="_x0000_s1604" style="position:absolute" from="6393,968" to="6398,961" strokecolor="#231f20" strokeweight=".3pt"/>
            <v:shape id="docshape616" o:spid="_x0000_s1603" style="position:absolute;left:6653;top:616;width:4;height:4" coordorigin="6653,617" coordsize="4,4" path="m6657,617r-1,1l6654,619r-1,2e" filled="f" strokecolor="#231f20" strokeweight=".3pt">
              <v:path arrowok="t"/>
            </v:shape>
            <v:line id="_x0000_s1602" style="position:absolute" from="6703,580" to="6657,617" strokecolor="#231f20" strokeweight=".3pt"/>
            <v:line id="_x0000_s1601" style="position:absolute" from="6254,940" to="6253,941" strokecolor="#231f20" strokeweight=".3pt"/>
            <v:line id="_x0000_s1600" style="position:absolute" from="6250,946" to="6256,942" strokecolor="#231f20" strokeweight=".3pt"/>
            <v:line id="_x0000_s1599" style="position:absolute" from="6699,629" to="6763,583" strokecolor="#231f20" strokeweight=".3pt"/>
            <v:line id="_x0000_s1598" style="position:absolute" from="6279,901" to="6263,912" strokecolor="#231f20" strokeweight=".3pt"/>
            <v:shape id="docshape617" o:spid="_x0000_s1597" style="position:absolute;left:6314;top:1019;width:8;height:6" coordorigin="6315,1020" coordsize="8,6" path="m6315,1020r6,5l6322,1025e" filled="f" strokecolor="#231f20" strokeweight=".3pt">
              <v:path arrowok="t"/>
            </v:shape>
            <v:shape id="docshape618" o:spid="_x0000_s1596" style="position:absolute;left:6428;top:377;width:7;height:7" coordorigin="6428,378" coordsize="7,7" path="m6434,385r,-1l6434,383r-5,-5l6428,378e" filled="f" strokecolor="#231f20" strokeweight=".3pt">
              <v:path arrowok="t"/>
            </v:shape>
            <v:line id="_x0000_s1595" style="position:absolute" from="6460,689" to="6460,689" strokecolor="#231f20" strokeweight=".3pt"/>
            <v:line id="_x0000_s1594" style="position:absolute" from="6474,687" to="6474,686" strokecolor="#231f20" strokeweight=".3pt"/>
            <v:line id="_x0000_s1593" style="position:absolute" from="6477,681" to="6477,681" strokecolor="#231f20" strokeweight=".3pt"/>
            <v:shape id="docshape619" o:spid="_x0000_s1592" style="position:absolute;left:6549;top:1004;width:17;height:24" coordorigin="6550,1004" coordsize="17,24" path="m6550,1004r13,23l6566,1028e" filled="f" strokecolor="#231f20" strokeweight=".3pt">
              <v:path arrowok="t"/>
            </v:shape>
            <v:line id="_x0000_s1591" style="position:absolute" from="6498,534" to="6498,522" strokecolor="#231f20" strokeweight=".3pt"/>
            <v:line id="_x0000_s1590" style="position:absolute" from="6495,684" to="6495,682" strokecolor="#231f20" strokeweight=".3pt"/>
            <v:line id="_x0000_s1589" style="position:absolute" from="6536,617" to="6538,565" strokecolor="#231f20" strokeweight=".3pt"/>
            <v:line id="_x0000_s1588" style="position:absolute" from="6623,555" to="6624,549" strokecolor="#231f20" strokeweight=".3pt"/>
            <v:line id="_x0000_s1587" style="position:absolute" from="6606,1028" to="6606,1026" strokecolor="#231f20" strokeweight=".3pt"/>
            <v:shape id="docshape620" o:spid="_x0000_s1586" style="position:absolute;left:6612;top:992;width:2;height:3" coordorigin="6612,993" coordsize="1,3" path="m6613,993r-1,2e" fillcolor="#231f20" stroked="f">
              <v:path arrowok="t"/>
            </v:shape>
            <v:line id="_x0000_s1585" style="position:absolute" from="6612,995" to="6613,993" strokecolor="#231f20" strokeweight=".3pt"/>
            <v:line id="_x0000_s1584" style="position:absolute" from="6515,457" to="6515,460" strokecolor="#231f20" strokeweight=".3pt"/>
            <v:line id="_x0000_s1583" style="position:absolute" from="6552,952" to="6550,1004" strokecolor="#231f20" strokeweight=".3pt"/>
            <v:shape id="docshape621" o:spid="_x0000_s1582" style="position:absolute;left:6532;top:905;width:2;height:11" coordorigin="6533,905" coordsize="1,11" path="m6533,905r,4l6533,912r,4e" filled="f" strokecolor="#231f20" strokeweight=".3pt">
              <v:path arrowok="t"/>
            </v:shape>
            <v:line id="_x0000_s1581" style="position:absolute" from="6606,1026" to="6607,1025" strokecolor="#231f20" strokeweight=".3pt"/>
            <v:shape id="docshape622" o:spid="_x0000_s1580" style="position:absolute;left:6612;top:967;width:5;height:26" coordorigin="6613,968" coordsize="5,26" path="m6617,968r-4,25e" fillcolor="#231f20" stroked="f">
              <v:path arrowok="t"/>
            </v:shape>
            <v:line id="_x0000_s1579" style="position:absolute" from="6613,993" to="6617,968" strokecolor="#231f20" strokeweight=".3pt"/>
            <v:shape id="docshape623" o:spid="_x0000_s1578" style="position:absolute;left:6615;top:977;width:4;height:19" coordorigin="6616,978" coordsize="4,19" path="m6619,978r-3,18e" fillcolor="#231f20" stroked="f">
              <v:path arrowok="t"/>
            </v:shape>
            <v:line id="_x0000_s1577" style="position:absolute" from="6619,978" to="6616,996" strokecolor="#231f20" strokeweight=".3pt"/>
            <v:shape id="docshape624" o:spid="_x0000_s1576" style="position:absolute;left:6636;top:981;width:3;height:16" coordorigin="6637,981" coordsize="3,16" path="m6640,981r-3,16e" fillcolor="#231f20" stroked="f">
              <v:path arrowok="t"/>
            </v:shape>
            <v:line id="_x0000_s1575" style="position:absolute" from="6637,997" to="6640,981" strokecolor="#231f20" strokeweight=".3pt"/>
            <v:shape id="docshape625" o:spid="_x0000_s1574" style="position:absolute;left:6643;top:998;width:2;height:3" coordorigin="6644,999" coordsize="1,3" path="m6645,999r-1,2e" fillcolor="#231f20" stroked="f">
              <v:path arrowok="t"/>
            </v:shape>
            <v:line id="_x0000_s1573" style="position:absolute" from="6644,1001" to="6645,999" strokecolor="#231f20" strokeweight=".3pt"/>
            <v:shape id="docshape626" o:spid="_x0000_s1572" style="position:absolute;left:6627;top:978;width:13;height:20" coordorigin="6627,979" coordsize="13,20" path="m6640,979r-13,19e" fillcolor="#231f20" stroked="f">
              <v:path arrowok="t"/>
            </v:shape>
            <v:line id="_x0000_s1571" style="position:absolute" from="6640,979" to="6627,998" strokecolor="#231f20" strokeweight=".3pt"/>
            <v:shape id="docshape627" o:spid="_x0000_s1570" style="position:absolute;left:6628;top:972;width:12;height:18" coordorigin="6629,972" coordsize="12,18" path="m6640,972r-11,17e" fillcolor="#231f20" stroked="f">
              <v:path arrowok="t"/>
            </v:shape>
            <v:line id="_x0000_s1569" style="position:absolute" from="6629,989" to="6640,972" strokecolor="#231f20" strokeweight=".3pt"/>
            <v:line id="_x0000_s1568" style="position:absolute" from="6736,630" to="6739,626" strokecolor="#231f20" strokeweight=".3pt"/>
            <v:line id="_x0000_s1567" style="position:absolute" from="6766,597" to="6806,541" strokecolor="#231f20" strokeweight=".3pt"/>
            <v:line id="_x0000_s1566" style="position:absolute" from="6435,909" to="6439,927" strokecolor="#231f20" strokeweight=".3pt"/>
            <v:line id="_x0000_s1565" style="position:absolute" from="6442,923" to="6437,903" strokecolor="#231f20" strokeweight=".3pt"/>
            <v:shape id="docshape628" o:spid="_x0000_s1564" style="position:absolute;left:6636;top:997;width:2;height:3" coordorigin="6637,997" coordsize="0,3" path="m6637,997r,3e" fillcolor="#231f20" stroked="f">
              <v:path arrowok="t"/>
            </v:shape>
            <v:line id="_x0000_s1563" style="position:absolute" from="6637,1000" to="6637,997" strokecolor="#231f20" strokeweight=".3pt"/>
            <v:line id="_x0000_s1562" style="position:absolute" from="6688,492" to="6688,488" strokecolor="#231f20" strokeweight=".3pt"/>
            <v:shape id="docshape629" o:spid="_x0000_s1561" style="position:absolute;left:6508;top:1325;width:5;height:7" coordorigin="6508,1326" coordsize="5,7" path="m6513,1333r,-1l6513,1331r-1,-2l6511,1329r,-1l6510,1327r-2,-1l6508,1326e" filled="f" strokecolor="#231f20" strokeweight=".3pt">
              <v:path arrowok="t"/>
            </v:shape>
            <v:shape id="docshape630" o:spid="_x0000_s1560" style="position:absolute;left:6756;top:597;width:10;height:32" coordorigin="6757,597" coordsize="10,32" path="m6757,629r,l6757,625r1,-5l6759,617r1,-4l6761,609r1,-3l6763,603r1,-2l6765,599r1,-2e" filled="f" strokecolor="#231f20" strokeweight=".3pt">
              <v:path arrowok="t"/>
            </v:shape>
            <v:line id="_x0000_s1559" style="position:absolute" from="6443,1863" to="6445,1789" strokecolor="#231f20" strokeweight=".3pt"/>
            <v:line id="_x0000_s1558" style="position:absolute" from="6426,1932" to="6430,1809" strokecolor="#231f20" strokeweight=".3pt"/>
            <v:line id="_x0000_s1557" style="position:absolute" from="6430,1809" to="6430,1809" strokecolor="#231f20" strokeweight=".3pt"/>
            <v:shape id="docshape631" o:spid="_x0000_s1556" style="position:absolute;left:6444;top:1745;width:3;height:44" coordorigin="6445,1745" coordsize="3,44" path="m6445,1789r,-11l6446,1768r1,-12l6448,1745e" filled="f" strokecolor="#231f20" strokeweight=".3pt">
              <v:path arrowok="t"/>
            </v:shape>
            <v:shape id="docshape632" o:spid="_x0000_s1555" style="position:absolute;left:6491;top:1692;width:10;height:13" coordorigin="6491,1693" coordsize="10,13" path="m6501,1705r,-2l6500,1701r-8,-8l6491,1693e" filled="f" strokecolor="#231f20" strokeweight=".3pt">
              <v:path arrowok="t"/>
            </v:shape>
            <v:shape id="docshape633" o:spid="_x0000_s1554" style="position:absolute;left:6544;top:1695;width:2;height:2" coordorigin="6544,1696" coordsize="1,2" path="m6544,1697r,l6544,1696r,e" filled="f" strokecolor="#231f20" strokeweight=".3pt">
              <v:path arrowok="t"/>
            </v:shape>
            <v:line id="_x0000_s1553" style="position:absolute" from="6474,1676" to="6473,1683" strokecolor="#231f20" strokeweight=".3pt"/>
            <v:line id="_x0000_s1552" style="position:absolute" from="6499,1764" to="6499,1772" strokecolor="#231f20" strokeweight=".3pt"/>
            <v:line id="_x0000_s1551" style="position:absolute" from="6501,1705" to="6499,1762" strokecolor="#231f20" strokeweight=".3pt"/>
            <v:line id="_x0000_s1550" style="position:absolute" from="6499,1773" to="6498,1790" strokecolor="#231f20" strokeweight=".3pt"/>
            <v:line id="_x0000_s1549" style="position:absolute" from="6525,1672" to="6526,1660" strokecolor="#231f20" strokeweight=".3pt"/>
            <v:line id="_x0000_s1548" style="position:absolute" from="6542,1708" to="6542,1708" strokecolor="#231f20" strokeweight=".3pt"/>
            <v:line id="_x0000_s1547" style="position:absolute" from="6544,1703" to="6544,1697" strokecolor="#231f20" strokeweight=".3pt"/>
            <v:shape id="docshape634" o:spid="_x0000_s1546" style="position:absolute;left:6432;top:1899;width:4;height:26" coordorigin="6433,1899" coordsize="4,26" path="m6433,1925r,-3l6433,1919r,-4l6434,1912r1,-3l6435,1905r1,-3l6436,1899e" filled="f" strokecolor="#231f20" strokeweight=".3pt">
              <v:path arrowok="t"/>
            </v:shape>
            <v:shape id="docshape635" o:spid="_x0000_s1545" style="position:absolute;left:6447;top:1733;width:2;height:13" coordorigin="6448,1733" coordsize="2,13" path="m6448,1745r,-3l6449,1737r,-4e" filled="f" strokecolor="#231f20" strokeweight=".3pt">
              <v:path arrowok="t"/>
            </v:shape>
            <v:line id="_x0000_s1544" style="position:absolute" from="6449,1733" to="6450,1726" strokecolor="#231f20" strokeweight=".3pt"/>
            <v:line id="_x0000_s1543" style="position:absolute" from="6450,1726" to="6451,1719" strokecolor="#231f20" strokeweight=".3pt"/>
            <v:line id="_x0000_s1542" style="position:absolute" from="6451,1719" to="6454,1697" strokecolor="#231f20" strokeweight=".3pt"/>
            <v:shape id="docshape636" o:spid="_x0000_s1541" style="position:absolute;left:6453;top:1667;width:4;height:29" coordorigin="6454,1668" coordsize="4,29" path="m6454,1697r1,-15l6457,1668e" filled="f" strokecolor="#231f20" strokeweight=".3pt">
              <v:path arrowok="t"/>
            </v:shape>
            <v:line id="_x0000_s1540" style="position:absolute" from="6494,1573" to="6498,1500" strokecolor="#231f20" strokeweight=".3pt"/>
            <v:line id="_x0000_s1539" style="position:absolute" from="6504,1505" to="6506,1489" strokecolor="#231f20" strokeweight=".3pt"/>
            <v:shape id="docshape637" o:spid="_x0000_s1538" style="position:absolute;left:6457;top:1410;width:41;height:257" coordorigin="6457,1411" coordsize="41,257" path="m6457,1668r7,-51l6472,1566r8,-52l6489,1462r9,-51e" filled="f" strokecolor="#231f20" strokeweight=".3pt">
              <v:path arrowok="t"/>
            </v:shape>
            <v:line id="_x0000_s1537" style="position:absolute" from="6511,1345" to="6513,1333" strokecolor="#231f20" strokeweight=".3pt"/>
            <v:shape id="docshape638" o:spid="_x0000_s1536" style="position:absolute;left:6639;top:972;width:6;height:28" coordorigin="6640,973" coordsize="6,28" path="m6645,973r-5,27e" fillcolor="#231f20" stroked="f">
              <v:path arrowok="t"/>
            </v:shape>
            <v:line id="_x0000_s1535" style="position:absolute" from="6640,1000" to="6645,973" strokecolor="#231f20" strokeweight=".3pt"/>
            <v:line id="_x0000_s1534" style="position:absolute" from="6684,1042" to="6685,1039" strokecolor="#231f20" strokeweight=".3pt"/>
            <v:line id="_x0000_s1533" style="position:absolute" from="6498,1411" to="6498,1411" strokecolor="#231f20" strokeweight=".3pt"/>
            <v:shape id="docshape639" o:spid="_x0000_s1532" style="position:absolute;left:6497;top:1349;width:13;height:62" coordorigin="6498,1349" coordsize="13,62" path="m6498,1411r,-4l6499,1402r1,-4l6510,1349e" filled="f" strokecolor="#231f20" strokeweight=".3pt">
              <v:path arrowok="t"/>
            </v:shape>
            <v:shape id="docshape640" o:spid="_x0000_s1531" style="position:absolute;left:6439;top:1863;width:4;height:25" coordorigin="6439,1863" coordsize="4,25" path="m6439,1888r1,-3l6441,1882r,-3l6442,1875r,-3l6442,1869r1,-3l6443,1863e" filled="f" strokecolor="#231f20" strokeweight=".3pt">
              <v:path arrowok="t"/>
            </v:shape>
            <v:line id="_x0000_s1530" style="position:absolute" from="6436,1899" to="6439,1887" strokecolor="#231f20" strokeweight=".3pt"/>
            <v:line id="_x0000_s1529" style="position:absolute" from="6436,1899" to="6439,1888" strokecolor="#231f20" strokeweight=".3pt"/>
            <v:line id="_x0000_s1528" style="position:absolute" from="6520,1658" to="6516,1676" strokecolor="#231f20" strokeweight=".3pt"/>
            <v:line id="_x0000_s1527" style="position:absolute" from="6482,1670" to="6486,1653" strokecolor="#231f20" strokeweight=".3pt"/>
            <v:shape id="docshape641" o:spid="_x0000_s1526" style="position:absolute;left:6647;top:994;width:4;height:8" coordorigin="6648,995" coordsize="4,8" path="m6652,995r-4,7e" fillcolor="#231f20" stroked="f">
              <v:path arrowok="t"/>
            </v:shape>
            <v:line id="_x0000_s1525" style="position:absolute" from="6652,995" to="6648,1002" strokecolor="#231f20" strokeweight=".3pt"/>
            <v:shape id="docshape642" o:spid="_x0000_s1524" style="position:absolute;left:6652;top:980;width:7;height:11" coordorigin="6653,981" coordsize="7,11" path="m6659,981r-6,11e" fillcolor="#231f20" stroked="f">
              <v:path arrowok="t"/>
            </v:shape>
            <v:line id="_x0000_s1523" style="position:absolute" from="6659,981" to="6653,992" strokecolor="#231f20" strokeweight=".3pt"/>
            <v:shape id="docshape643" o:spid="_x0000_s1522" style="position:absolute;left:6644;top:975;width:14;height:24" coordorigin="6645,975" coordsize="14,24" path="m6659,975r-14,24e" fillcolor="#231f20" stroked="f">
              <v:path arrowok="t"/>
            </v:shape>
            <v:line id="_x0000_s1521" style="position:absolute" from="6645,999" to="6659,975" strokecolor="#231f20" strokeweight=".3pt"/>
            <v:line id="_x0000_s1520" style="position:absolute" from="6512,1335" to="6509,1339" strokecolor="#231f20" strokeweight=".3pt"/>
            <v:shape id="docshape644" o:spid="_x0000_s1519" type="#_x0000_t75" style="position:absolute;left:6503;top:579;width:522;height:745">
              <v:imagedata r:id="rId149" o:title=""/>
            </v:shape>
            <v:line id="_x0000_s1518" style="position:absolute" from="6311,1916" to="6315,1787" strokecolor="#231f20" strokeweight=".3pt"/>
            <v:shape id="docshape645" o:spid="_x0000_s1517" type="#_x0000_t75" style="position:absolute;left:5477;top:374;width:1603;height:1571">
              <v:imagedata r:id="rId150" o:title=""/>
            </v:shape>
            <v:shape id="docshape646" o:spid="_x0000_s1516" style="position:absolute;left:6411;top:237;width:151;height:428" coordorigin="6411,238" coordsize="151,428" path="m6476,238r-12,223l6411,459r66,207l6562,466r-54,-2l6519,240r-43,-2xe" fillcolor="#3d3b39" stroked="f">
              <v:path arrowok="t"/>
            </v:shape>
            <v:shape id="docshape647" o:spid="_x0000_s1515" type="#_x0000_t75" style="position:absolute;left:5551;top:1659;width:277;height:394">
              <v:imagedata r:id="rId151" o:title=""/>
            </v:shape>
            <v:rect id="docshape648" o:spid="_x0000_s1514" style="position:absolute;left:4965;top:83;width:2722;height:2024" filled="f" strokecolor="#231f20" strokeweight=".5pt"/>
            <v:shape id="docshape649" o:spid="_x0000_s1513" type="#_x0000_t202" style="position:absolute;left:6237;top:197;width:106;height:188" filled="f" stroked="f">
              <v:textbox inset="0,0,0,0">
                <w:txbxContent>
                  <w:p w14:paraId="7AE7CE5C" w14:textId="77777777" w:rsidR="004876D0" w:rsidRDefault="00ED0915">
                    <w:pPr>
                      <w:spacing w:before="9"/>
                      <w:rPr>
                        <w:rFonts w:ascii="Gill Sans MT"/>
                        <w:sz w:val="15"/>
                      </w:rPr>
                    </w:pPr>
                    <w:r>
                      <w:rPr>
                        <w:rFonts w:ascii="Gill Sans MT"/>
                        <w:color w:val="3D3B39"/>
                        <w:w w:val="113"/>
                        <w:sz w:val="15"/>
                      </w:rPr>
                      <w:t>2</w:t>
                    </w:r>
                  </w:p>
                </w:txbxContent>
              </v:textbox>
            </v:shape>
            <v:shape id="docshape650" o:spid="_x0000_s1512" type="#_x0000_t202" style="position:absolute;left:7321;top:100;width:295;height:216" filled="f" stroked="f">
              <v:textbox inset="0,0,0,0">
                <w:txbxContent>
                  <w:p w14:paraId="3F1AD97F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651" o:spid="_x0000_s1511" type="#_x0000_t202" style="position:absolute;left:5404;top:1831;width:106;height:188" filled="f" stroked="f">
              <v:textbox inset="0,0,0,0">
                <w:txbxContent>
                  <w:p w14:paraId="74B31ACB" w14:textId="77777777" w:rsidR="004876D0" w:rsidRDefault="00ED0915">
                    <w:pPr>
                      <w:spacing w:before="9"/>
                      <w:rPr>
                        <w:rFonts w:ascii="Gill Sans MT"/>
                        <w:sz w:val="15"/>
                      </w:rPr>
                    </w:pPr>
                    <w:r>
                      <w:rPr>
                        <w:rFonts w:ascii="Gill Sans MT"/>
                        <w:color w:val="3D3B39"/>
                        <w:w w:val="113"/>
                        <w:sz w:val="15"/>
                      </w:rPr>
                      <w:t>1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</w:rPr>
        <w:t>Очистка</w:t>
      </w:r>
      <w:r>
        <w:rPr>
          <w:color w:val="050000"/>
          <w:spacing w:val="-20"/>
        </w:rPr>
        <w:t xml:space="preserve"> </w:t>
      </w:r>
      <w:r>
        <w:rPr>
          <w:color w:val="050000"/>
        </w:rPr>
        <w:t>контейнера</w:t>
      </w:r>
      <w:r>
        <w:rPr>
          <w:color w:val="050000"/>
          <w:spacing w:val="-19"/>
        </w:rPr>
        <w:t xml:space="preserve"> </w:t>
      </w:r>
      <w:r>
        <w:rPr>
          <w:color w:val="050000"/>
        </w:rPr>
        <w:t>для</w:t>
      </w:r>
      <w:r>
        <w:rPr>
          <w:color w:val="050000"/>
          <w:spacing w:val="-19"/>
        </w:rPr>
        <w:t xml:space="preserve"> </w:t>
      </w:r>
      <w:r>
        <w:rPr>
          <w:color w:val="050000"/>
        </w:rPr>
        <w:t>засобів</w:t>
      </w:r>
      <w:r>
        <w:rPr>
          <w:color w:val="050000"/>
          <w:spacing w:val="-19"/>
        </w:rPr>
        <w:t xml:space="preserve"> </w:t>
      </w:r>
      <w:r>
        <w:rPr>
          <w:color w:val="050000"/>
          <w:spacing w:val="-2"/>
        </w:rPr>
        <w:t>прання</w:t>
      </w:r>
    </w:p>
    <w:p w14:paraId="476D4177" w14:textId="77777777" w:rsidR="004876D0" w:rsidRDefault="00ED0915">
      <w:pPr>
        <w:pStyle w:val="a3"/>
        <w:spacing w:before="96" w:line="182" w:lineRule="auto"/>
        <w:ind w:left="404" w:right="3758"/>
        <w:rPr>
          <w:rFonts w:ascii="Gill Sans MT" w:hAnsi="Gill Sans MT"/>
        </w:rPr>
      </w:pPr>
      <w:r>
        <w:rPr>
          <w:color w:val="050000"/>
          <w:w w:val="105"/>
        </w:rPr>
        <w:t>Завжди стежте за тим, щоб не було залишків миючого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засобу.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Регулярно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чистіть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 xml:space="preserve">контейнер </w:t>
      </w:r>
      <w:r>
        <w:rPr>
          <w:rFonts w:ascii="Gill Sans MT" w:hAnsi="Gill Sans MT"/>
          <w:color w:val="050000"/>
          <w:w w:val="105"/>
        </w:rPr>
        <w:t>(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rFonts w:ascii="Gill Sans MT" w:hAnsi="Gill Sans MT"/>
          <w:color w:val="050000"/>
          <w:w w:val="105"/>
        </w:rPr>
        <w:t>.</w:t>
      </w:r>
      <w:r>
        <w:rPr>
          <w:rFonts w:ascii="Gill Sans MT" w:hAnsi="Gill Sans MT"/>
          <w:color w:val="050000"/>
          <w:spacing w:val="-23"/>
          <w:w w:val="105"/>
        </w:rPr>
        <w:t xml:space="preserve"> </w:t>
      </w:r>
      <w:r>
        <w:rPr>
          <w:rFonts w:ascii="Gill Sans MT" w:hAnsi="Gill Sans MT"/>
          <w:color w:val="050000"/>
          <w:w w:val="105"/>
        </w:rPr>
        <w:t>9-1):</w:t>
      </w:r>
    </w:p>
    <w:p w14:paraId="457558A8" w14:textId="77777777" w:rsidR="004876D0" w:rsidRDefault="00ED0915">
      <w:pPr>
        <w:pStyle w:val="a4"/>
        <w:numPr>
          <w:ilvl w:val="0"/>
          <w:numId w:val="27"/>
        </w:numPr>
        <w:tabs>
          <w:tab w:val="left" w:pos="705"/>
        </w:tabs>
        <w:spacing w:before="35" w:line="242" w:lineRule="exact"/>
        <w:ind w:hanging="281"/>
        <w:rPr>
          <w:sz w:val="20"/>
        </w:rPr>
      </w:pPr>
      <w:r>
        <w:rPr>
          <w:color w:val="050000"/>
          <w:sz w:val="20"/>
        </w:rPr>
        <w:t>Витягніть</w:t>
      </w:r>
      <w:r>
        <w:rPr>
          <w:color w:val="050000"/>
          <w:spacing w:val="19"/>
          <w:sz w:val="20"/>
        </w:rPr>
        <w:t xml:space="preserve"> </w:t>
      </w:r>
      <w:r>
        <w:rPr>
          <w:color w:val="050000"/>
          <w:sz w:val="20"/>
        </w:rPr>
        <w:t>контейнер</w:t>
      </w:r>
      <w:r>
        <w:rPr>
          <w:color w:val="050000"/>
          <w:spacing w:val="19"/>
          <w:sz w:val="20"/>
        </w:rPr>
        <w:t xml:space="preserve"> </w:t>
      </w:r>
      <w:r>
        <w:rPr>
          <w:color w:val="050000"/>
          <w:sz w:val="20"/>
        </w:rPr>
        <w:t>до</w:t>
      </w:r>
      <w:r>
        <w:rPr>
          <w:color w:val="050000"/>
          <w:spacing w:val="19"/>
          <w:sz w:val="20"/>
        </w:rPr>
        <w:t xml:space="preserve"> </w:t>
      </w:r>
      <w:r>
        <w:rPr>
          <w:color w:val="050000"/>
          <w:spacing w:val="-2"/>
          <w:sz w:val="20"/>
        </w:rPr>
        <w:t>упору.</w:t>
      </w:r>
    </w:p>
    <w:p w14:paraId="41D70A7C" w14:textId="77777777" w:rsidR="004876D0" w:rsidRDefault="00ED0915">
      <w:pPr>
        <w:pStyle w:val="a4"/>
        <w:numPr>
          <w:ilvl w:val="0"/>
          <w:numId w:val="27"/>
        </w:numPr>
        <w:tabs>
          <w:tab w:val="left" w:pos="705"/>
        </w:tabs>
        <w:spacing w:before="1" w:line="235" w:lineRule="auto"/>
        <w:ind w:right="3851"/>
        <w:rPr>
          <w:sz w:val="20"/>
        </w:rPr>
      </w:pPr>
      <w:r>
        <w:rPr>
          <w:color w:val="050000"/>
          <w:spacing w:val="-2"/>
          <w:w w:val="105"/>
          <w:sz w:val="20"/>
        </w:rPr>
        <w:t>Натисніть</w:t>
      </w:r>
      <w:r>
        <w:rPr>
          <w:color w:val="050000"/>
          <w:spacing w:val="-7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кнопку</w:t>
      </w:r>
      <w:r>
        <w:rPr>
          <w:color w:val="050000"/>
          <w:spacing w:val="-7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розблокування</w:t>
      </w:r>
      <w:r>
        <w:rPr>
          <w:color w:val="050000"/>
          <w:spacing w:val="-7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та</w:t>
      </w:r>
      <w:r>
        <w:rPr>
          <w:color w:val="050000"/>
          <w:spacing w:val="-7"/>
          <w:w w:val="105"/>
          <w:sz w:val="20"/>
        </w:rPr>
        <w:t xml:space="preserve"> </w:t>
      </w:r>
      <w:proofErr w:type="spellStart"/>
      <w:r>
        <w:rPr>
          <w:color w:val="050000"/>
          <w:spacing w:val="-2"/>
          <w:w w:val="105"/>
          <w:sz w:val="20"/>
        </w:rPr>
        <w:t>вийміть</w:t>
      </w:r>
      <w:proofErr w:type="spellEnd"/>
      <w:r>
        <w:rPr>
          <w:color w:val="050000"/>
          <w:spacing w:val="-2"/>
          <w:w w:val="105"/>
          <w:sz w:val="20"/>
        </w:rPr>
        <w:t xml:space="preserve"> ящик.</w:t>
      </w:r>
    </w:p>
    <w:p w14:paraId="71BA0EA3" w14:textId="77777777" w:rsidR="004876D0" w:rsidRDefault="00ED0915">
      <w:pPr>
        <w:pStyle w:val="a4"/>
        <w:numPr>
          <w:ilvl w:val="0"/>
          <w:numId w:val="27"/>
        </w:numPr>
        <w:tabs>
          <w:tab w:val="left" w:pos="705"/>
        </w:tabs>
        <w:spacing w:line="240" w:lineRule="exact"/>
        <w:ind w:hanging="281"/>
        <w:rPr>
          <w:sz w:val="20"/>
        </w:rPr>
      </w:pPr>
      <w:r>
        <w:rPr>
          <w:color w:val="050000"/>
          <w:w w:val="105"/>
          <w:sz w:val="20"/>
        </w:rPr>
        <w:t>Протріть</w:t>
      </w:r>
      <w:r>
        <w:rPr>
          <w:color w:val="050000"/>
          <w:spacing w:val="-11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внутрішню</w:t>
      </w:r>
      <w:r>
        <w:rPr>
          <w:color w:val="050000"/>
          <w:spacing w:val="-11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частину</w:t>
      </w:r>
      <w:r>
        <w:rPr>
          <w:color w:val="050000"/>
          <w:spacing w:val="-11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рушником.</w:t>
      </w:r>
    </w:p>
    <w:p w14:paraId="09D06A05" w14:textId="77777777" w:rsidR="004876D0" w:rsidRDefault="00ED0915">
      <w:pPr>
        <w:pStyle w:val="a4"/>
        <w:numPr>
          <w:ilvl w:val="0"/>
          <w:numId w:val="27"/>
        </w:numPr>
        <w:tabs>
          <w:tab w:val="left" w:pos="705"/>
        </w:tabs>
        <w:spacing w:before="2" w:line="235" w:lineRule="auto"/>
        <w:ind w:right="4143"/>
        <w:rPr>
          <w:sz w:val="20"/>
        </w:rPr>
      </w:pPr>
      <w:r>
        <w:pict w14:anchorId="01E8953A">
          <v:group id="docshapegroup652" o:spid="_x0000_s1488" style="position:absolute;left:0;text-align:left;margin-left:248.95pt;margin-top:12.25pt;width:135.65pt;height:96.3pt;z-index:15800320;mso-position-horizontal-relative:page" coordorigin="4979,245" coordsize="2713,1926">
            <v:shape id="docshape653" o:spid="_x0000_s1509" type="#_x0000_t75" style="position:absolute;left:5694;top:380;width:1256;height:1682">
              <v:imagedata r:id="rId152" o:title=""/>
            </v:shape>
            <v:shape id="docshape654" o:spid="_x0000_s1508" style="position:absolute;left:5721;top:404;width:1203;height:104" coordorigin="5721,405" coordsize="1203,104" path="m6892,405r-1138,l5743,408r-11,7l5724,425r-3,11l5721,497r12,11l6898,508r14,l6924,497r,-61l6921,425r-8,-10l6903,408r-11,-3xe" fillcolor="#050100" stroked="f">
              <v:path arrowok="t"/>
            </v:shape>
            <v:shape id="docshape655" o:spid="_x0000_s1507" style="position:absolute;left:6123;top:425;width:528;height:64" coordorigin="6123,426" coordsize="528,64" o:spt="100" adj="0,,0" path="m6137,452r-1,-1l6133,453r-5,-2l6127,451r,1l6132,455r1,l6133,455r3,-2l6137,453r,-1xm6142,454r,l6141,454r,5l6137,463r-8,l6125,460r-1,-4l6124,454r,-4l6124,449r4,-4l6132,445r1,l6132,444r-5,1l6123,448r,8l6124,460r4,4l6138,464r1,-1l6142,459r,-3l6142,454xm6142,449r,-1l6141,449r,1l6140,447r-2,-2l6135,445r-1,l6135,446r2,l6139,448r1,2l6139,450r,l6139,451r2,1l6142,451r,-1l6142,450r,-1xm6158,485r,-1l6158,484r,l6158,484r,1l6157,486r,-1l6157,485r,-1l6157,484r1,l6158,484r-1,l6156,484r,1l6156,486r1,l6158,486r,l6158,485xm6161,485r-1,-3l6159,482r-1,-1l6155,481r-2,2l6153,483r-1,1l6154,484r,-1l6156,482r2,l6159,482r1,3l6160,487r-1,l6158,488r-2,l6154,487r-1,-1l6153,486r-1,l6151,486r,1l6151,488r-1,l6148,488r,l6148,487r,-1l6147,486r,l6147,484r1,l6152,484r,l6153,484r1,l6152,484r-5,l6147,484r,l6147,486r,1l6147,487r,l6147,488r1,1l6148,489r,l6150,489r1,l6151,488r,-1l6152,487r1,l6153,487r,l6156,489r2,l6159,488r1,-1l6161,485xm6177,459r-2,-2l6175,452r,l6174,452r,5l6173,459r2,2l6177,459xm6179,459r-1,-2l6178,459r,2l6177,463r-4,l6171,461r,-2l6173,456r,-9l6175,445r2,2l6177,456r1,3l6178,457r,-1l6178,447r-2,-2l6175,444r-3,3l6172,456r-2,3l6170,461r2,3l6177,464r1,-1l6179,461r,-2xm6251,452r-1,-1l6250,452r-1,3l6250,455r,l6251,452xm6252,460r-1,-1l6250,457r,-1l6249,457r1,2l6251,460r,l6252,460r,xm6254,447r-1,l6252,448r-1,1l6251,450r,l6252,450r1,-2l6254,448r,-1xm6257,463r-1,-1l6253,461r,l6253,462r3,1l6256,463r1,xm6262,462r-1,l6261,462r-3,1l6258,463r,1l6258,464r3,-1l6262,463r,-1xm6264,457r-1,-2l6263,457r-5,3l6258,460r-1,l6257,460r-1,-4l6256,455r-1,l6255,455r,l6255,455r-1,l6254,455r,l6254,455r-2,-2l6252,453r2,-2l6255,451r,l6256,451r,l6257,451r,l6258,451r,-1l6259,449r,l6259,449r3,l6262,449r,l6262,452r,l6261,453r2,4l6263,457r,-2l6262,453r,l6263,452r,l6263,452r,-2l6263,449r,l6262,448r,l6262,448r-3,l6259,448r-1,1l6258,449r,1l6257,450r,l6256,451r,-1l6255,450r,l6254,450r,1l6252,452r,1l6252,454r,l6253,456r1,l6254,456r,l6255,456r,l6257,460r,l6257,460r,1l6258,461r,-1l6260,460r,l6263,458r1,l6264,458r,-1xm6266,460r,-1l6265,459r-2,2l6263,462r,l6264,462r2,-2xm6297,451r-1,-1l6295,451r1,1l6297,451xm6299,449r-1,-1l6297,449r1,1l6299,449xm6299,453r-1,l6298,453r1,1l6299,453xm6301,447r-1,-1l6299,447r1,1l6301,447xm6301,451r-1,-1l6300,451r,1l6301,451xm6302,455r-1,-1l6301,455r1,1l6302,455xm6302,459r,-1l6302,458r-1,l6300,457r-1,l6299,457r-1,l6297,457r-1,l6295,457r-1,1l6294,458r-1,-6l6292,452r,l6292,453r1,10l6294,463r,l6294,463r,1l6302,464r,-1l6302,462r-7,l6294,459r2,-1l6297,458r1,l6298,458r1,l6300,458r2,1l6302,459xm6303,448r-1,l6301,449r1,l6303,448xm6303,445r-1,-1l6302,445r,1l6303,445xm6303,452r,l6302,452r,1l6303,453r,-1xm6304,446r-1,l6303,446r1,1l6304,446xm6304,450r,-1l6303,450r1,l6304,450xm6305,456r,l6304,457r1,l6305,456xm6306,447r-1,-1l6304,447r1,1l6306,447xm6306,453r-1,l6305,454r1,l6306,453xm6307,450r-1,l6305,451r1,l6307,450xm6307,448r-1,-1l6306,448r1,1l6307,448xm6309,461r,-1l6307,460r,-2l6306,458r,l6306,460r-2,l6303,461r1,l6306,461r,2l6306,464r1,-1l6307,461r2,l6309,461xm6311,452r-1,l6310,452r-1,4l6309,457r,1l6310,457r1,-4l6311,452xm6336,467r,-1l6335,467r,3l6336,471r,-1l6336,467xm6336,472r,-1l6335,472r1,l6336,472xm6338,438r,l6336,439r-3,-1l6333,438r,l6336,440r,l6337,439r1,l6338,438xm6340,437r,-1l6340,437r,l6337,435r,l6339,437r,l6339,437r,1l6340,438r,l6340,437r,xm6340,439r,l6340,439r,3l6338,444r-4,l6332,442r-1,-2l6332,437r1,-2l6335,435r,l6335,434r-2,1l6331,436r,4l6331,442r2,2l6338,444r1,l6339,444r1,-2l6340,442r,-3xm6341,473r,-1l6340,471r,2l6340,473r-9,l6331,473r,-1l6332,470r3,-5l6335,465r1,l6340,472r,1l6340,471r-1,-2l6337,465r,l6335,464r-1,1l6334,465r-1,3l6330,472r,1l6330,473r1,1l6340,474r1,-1l6341,473xm6349,457r-2,-2l6346,455r,14l6349,469r,-12xm6349,439r-3,l6346,453r1,l6349,451r,-12xm6363,454r-1,-1l6350,453r-1,1l6350,455r12,l6363,454xm6364,472r-2,-1l6346,471r3,2l6363,473r1,-1xm6364,436r-1,-1l6349,435r-3,2l6362,437r2,-1xm6366,455r-1,l6363,457r,12l6365,471r1,l6366,455xm6366,437r-1,l6363,439r,12l6365,453r1,l6366,437xm6373,457r-2,-2l6370,455r,14l6373,469r,-12xm6373,439r-3,l6370,453r1,l6373,451r,-12xm6387,454r-1,-1l6374,453r-2,1l6374,455r12,l6387,454xm6388,472r-2,-1l6370,471r3,2l6387,473r1,-1xm6388,436r-1,-1l6373,435r-3,2l6386,437r2,-1xm6389,455r,l6387,457r,12l6389,471r,l6389,455xm6390,437r-1,l6387,439r,12l6389,453r1,l6390,437xm6397,457r-2,l6395,462r2,l6397,457xm6397,446r-2,l6395,451r2,l6397,446xm6405,457r-2,-2l6402,455r,14l6405,469r,-12xm6405,439r-3,l6402,453r1,l6405,451r,-12xm6419,454r-1,-1l6406,453r-2,1l6406,455r12,l6419,454xm6420,472r-2,-1l6402,471r3,2l6419,473r1,-1xm6420,436r-1,-1l6405,435r-3,2l6418,437r2,-1xm6421,437r,l6419,439r,12l6421,453r,l6421,437xm6421,455r,l6419,457r,12l6421,471r,l6421,455xm6429,457r-2,-2l6426,455r,14l6429,469r,-12xm6429,439r-3,l6426,453r1,l6429,451r,-12xm6443,454r-1,-1l6430,453r-2,1l6430,455r12,l6443,454xm6444,472r-2,-1l6426,471r3,2l6443,473r1,-1xm6444,436r-1,-1l6429,435r-3,2l6442,437r2,-1xm6445,455r,l6443,457r,12l6445,471r,l6445,455xm6445,437r,l6443,439r,12l6445,453r,l6445,437xm6457,441r,-1l6457,441r-1,l6456,442r-1,l6455,441r,l6456,440r1,1l6457,440r-1,l6456,439r-1,2l6455,441r,1l6455,443r1,l6457,442r,l6457,441r,xm6459,467r-1,-1l6458,466r-1,l6457,466r,1l6457,468r,l6458,468r,l6459,467xm6460,439r-1,l6459,438r,1l6459,443r,1l6453,444r,-1l6453,439r,l6459,439r,l6459,438r,l6458,438r,-2l6458,436r,-1l6458,438r-4,l6454,436r,l6455,435r,l6455,435r1,l6456,435r,l6457,435r,1l6458,436r,2l6458,435r-1,l6457,435r-1,l6455,435r-1,l6454,436r-1,l6453,438r,l6452,439r,4l6453,444r6,l6459,444r1,-1l6460,439xm6460,468r,-2l6460,465r,l6460,468r,l6459,469r-1,l6458,470r-2,-1l6456,470r-1,l6454,471r,1l6455,472r,l6455,473r-1,l6454,473r-1,l6453,472r,l6452,472r,l6452,472r3,-2l6455,469r,-3l6456,466r1,-1l6458,465r,l6459,465r,1l6460,466r,2l6460,465r-1,l6459,465r-1,-1l6458,464r-2,1l6455,466r,l6455,469r-1,l6451,472r,l6452,473r,l6453,473r,l6454,474r,l6454,474r,l6455,473r,l6455,472r,l6455,471r,l6456,470r,l6457,470r1,l6458,470r1,l6459,469r1,l6460,468r,xm6478,470r-1,l6477,470r-1,l6476,474r1,1l6477,475r1,-1l6478,470xm6478,452r-1,-1l6477,451r-1,1l6476,456r1,1l6477,457r1,-1l6478,452xm6478,432r-1,l6477,432r-1,l6476,436r1,1l6477,437r1,-1l6478,432xm6536,470r-1,l6535,470r-1,l6534,474r1,1l6535,475r1,-1l6536,470xm6536,452r-1,-1l6535,451r-1,1l6534,456r1,1l6535,457r1,-1l6536,452xm6536,432r-1,l6535,432r-1,l6534,436r1,1l6535,437r1,-1l6536,432xm6550,457r-1,l6547,457r-1,l6547,457r2,l6550,457xm6551,456r-1,-1l6548,455r-1,1l6548,456r2,l6551,456xm6551,454r,l6548,454r,l6548,455r3,l6551,454xm6557,437r-1,-1l6555,436r-1,l6554,437r,l6555,437r,l6555,437r,l6555,436r1,1l6556,437r-1,1l6554,439r,l6554,440r,l6556,440r1,l6557,439r-1,l6555,439r1,-1l6556,437r1,xm6557,460r,-1l6556,458r,-1l6556,459r-1,1l6545,460r,-1l6545,459r4,-7l6549,452r,-5l6551,447r,5l6552,452r4,7l6556,459r,-2l6552,452r,-5l6553,447r,l6553,447r,-1l6548,446r-1,1l6547,447r1,l6548,452r-4,6l6544,459r,1l6545,460r11,l6557,460xm6559,432r-1,-2l6558,429r,l6558,429r,3l6557,433r,l6557,433r-1,l6554,434r-1,1l6553,435r,-1l6552,433r,-1l6552,432r-1,l6551,432r,l6550,432r,l6550,432r,l6549,433r,l6549,434r,1l6548,434r-1,-1l6546,433r-1,-1l6545,432r-1,l6544,432r,-2l6545,430r,-1l6546,429r,l6546,429r1,l6547,430r1,l6548,429r,l6548,429r1,-1l6549,428r1,-1l6550,427r1,l6552,427r,l6553,428r,l6554,429r,l6555,429r,l6556,429r,l6556,429r,l6557,429r,1l6558,430r,2l6558,429r-1,-1l6557,428r-1,l6555,428r-1,l6554,427r-1,l6553,426r-1,l6551,426r-1,l6549,427r-1,l6548,428r,l6547,428r-1,l6546,428r-1,l6545,428r-1,1l6543,430r,2l6543,433r,1l6543,434r1,1l6544,435r1,1l6546,437r1,1l6548,439r,l6549,439r,1l6550,440r,l6550,440r1,l6551,440r1,l6553,439r,l6553,438r-1,l6552,439r-1,l6550,439r,l6550,439r-1,l6549,438r,l6548,438r-1,-1l6546,436r-1,-1l6545,434r-1,l6544,433r1,l6545,433r,l6546,434r1,1l6549,436r,l6549,436r1,l6550,435r,-1l6550,433r,l6551,432r,l6551,432r,1l6551,433r1,l6552,433r,1l6552,435r,1l6552,437r1,l6553,436r,l6554,435r,l6555,434r1,-1l6557,433r,l6557,433r,1l6558,435r,-1l6558,433r,l6559,432xm6559,436r,l6559,436r,l6559,439r-1,l6558,439r,l6558,437r,-1l6558,436r1,l6559,439r,-3l6558,436r-1,l6557,439r,l6558,440r,l6559,440r,-1l6559,439r,-3xm6561,437r,-1l6561,436r,l6561,436r,1l6560,437r,-1l6561,436r,l6561,436r,l6560,436r,1l6560,437r1,l6561,437r,xm6565,437r-1,-1l6563,436r,l6562,436r-1,1l6561,438r,l6562,439r,l6563,440r1,-1l6565,439r,l6565,439r-1,l6564,439r,l6563,439r-1,l6562,438r,l6562,437r,l6563,436r1,l6564,437r,l6565,437r,l6565,437xm6593,470r,l6592,470r-1,l6591,474r1,1l6593,475r,-1l6593,470xm6593,452r,-1l6592,451r-1,1l6591,456r1,1l6593,457r,-1l6593,452xm6593,432r,l6592,432r-1,l6591,436r1,1l6593,437r,-1l6593,432xm6651,470r-1,l6650,470r-1,l6649,474r1,1l6650,475r1,-1l6651,470xm6651,452r-1,-1l6650,451r-1,1l6649,456r1,1l6650,457r1,-1l6651,452xm6651,432r-1,l6650,432r-1,l6649,436r1,1l6650,437r1,-1l6651,432xe" stroked="f">
              <v:stroke joinstyle="round"/>
              <v:formulas/>
              <v:path arrowok="t" o:connecttype="segments"/>
            </v:shape>
            <v:shape id="docshape656" o:spid="_x0000_s1506" style="position:absolute;left:6207;top:423;width:469;height:60" coordorigin="6208,424" coordsize="469,60" o:spt="100" adj="0,,0" path="m6226,454r,-3l6225,448r-1,-1l6222,445r-2,-1l6219,444r1,1l6224,449r1,2l6225,454r-1,3l6223,460r-3,2l6216,462r-3,l6211,460r-2,-2l6209,455r,-3l6211,450r2,-1l6215,448r3,1l6219,450r2,2l6221,454r,2l6220,457r-2,1l6216,459r-1,-1l6214,458r-1,-2l6213,455r,-1l6214,453r,-1l6216,452r1,l6216,451r-2,l6213,452r-1,1l6212,455r,2l6213,458r2,1l6216,460r3,-1l6221,458r1,-2l6222,454r,-3l6220,449r-2,-1l6215,447r-3,1l6210,449r-2,3l6208,455r,3l6210,461r3,2l6216,464r4,-1l6223,461r2,-3l6226,454xm6254,447r-1,l6252,448r-1,1l6251,450r,l6252,450r1,-2l6254,448r,-1xm6260,446r,-1l6258,444r-1,l6257,445r1,l6258,445r-3,1l6255,447r1,l6256,447r2,-1l6257,447r,1l6258,448r,l6260,446r,xm6269,454r-2,-2l6267,452r-1,l6265,454r,1l6266,455r,-1l6266,454r,3l6266,458r1,l6267,457r,-3l6268,454r1,l6269,454xm6550,475r-1,-1l6547,474r-1,1l6547,475r2,l6549,478r,l6550,478r,-3xm6550,470r-1,l6549,470r,2l6547,472r-1,1l6547,473r2,l6550,473r,-3xm6554,475r,-1l6551,474r,1l6551,478r,l6552,478r,-3l6554,475r,xm6554,473r,-1l6552,472r,-2l6551,470r,l6551,473r,l6554,473r,xm6558,470r-1,-1l6557,470r,8l6554,481r-8,l6543,478r,-8l6546,467r8,l6557,470r,-1l6555,467r-1,-1l6546,466r-3,4l6543,478r3,3l6554,481r1,l6558,478r,-8xm6602,424r-2,l6600,425r1,l6601,429r1,l6602,424xm6606,427r,-1l6605,426r,l6605,425r1,l6606,424r-2,l6603,427r1,l6604,427r1,-1l6605,427r1,l6605,428r,l6604,428r,l6603,428r1,1l6605,429r1,-1l6606,427xm6608,424r-1,l6607,425r1,l6608,425r-1,l6608,426r,-1l6608,424r,xm6611,449r-1,-1l6609,449r1,1l6611,449xm6613,473r,l6613,473r,l6613,473r,3l6611,477r-2,-1l6609,473r4,l6613,473r-5,l6608,473r,3l6608,476r3,1l6611,478r,-1l6612,477r1,-1l6613,473xm6615,433r,l6612,434r-3,-1l6609,433r,l6612,435r,l6612,435r3,-1l6615,433xm6616,472r,-2l6615,469r,4l6613,480r-1,l6608,480r-1,l6607,470r8,l6615,472r,1l6615,469r,-1l6615,467r-1,l6614,469r-1,l6613,468r1,l6614,469r,-2l6614,467r-1,l6613,468r,1l6612,469r,-1l6613,468r,-1l6611,467r,1l6611,469r-4,l6607,469r1,-1l6611,468r,-1l6608,467r-2,2l6606,480r2,1l6612,481r1,-1l6614,480r2,-7l6616,472xm6619,432r-1,-1l6618,434r,3l6617,438r-2,2l6610,440r-2,-1l6607,437r,-2l6606,433r2,-3l6611,429r,-1l6611,428r2,l6613,428r1,1l6616,430r2,2l6618,434r,-3l6617,429r-3,-1l6614,428r,l6615,428r,-1l6615,427r-1,l6610,427r-1,l6609,427r1,1l6610,428r,l6607,430r-4,l6603,431r,l6607,431r-1,3l6601,434r,l6601,435r5,l6606,435r,2l6603,437r,1l6603,438r4,l6608,440r2,1l6616,441r1,-1l6618,439r1,-7xm6619,451r,-2l6619,448r,l6618,447r,4l6618,451r-1,1l6617,454r1,l6618,456r,l6617,457r,l6616,457r,l6615,457r,l6614,457r,l6614,457r-1,-2l6613,457r-1,1l6612,459r-1,l6611,459r-1,l6610,459r,l6609,459r,l6608,458r,-1l6608,457r-1,-1l6606,456r-1,l6605,455r,l6604,455r,-1l6604,452r,l6605,452r,-1l6606,451r,-1l6607,450r1,1l6610,451r1,1l6611,451r2,5l6613,457r,-2l6612,451r,l6612,451r,l6613,449r1,-1l6614,448r1,-1l6615,447r1,l6617,447r,1l6618,448r,1l6618,451r,-4l6618,447r,l6617,447r-1,-1l6615,446r,l6614,447r-1,l6612,448r-1,2l6611,450r,1l6611,451r-1,-1l6610,450r-1,l6608,450r,l6607,449r-1,1l6605,450r,l6604,451r,l6603,452r,2l6603,455r1,l6604,456r1,l6606,457r1,l6607,457r,1l6607,459r1,l6608,460r2,l6610,460r1,l6612,460r,l6612,459r1,l6613,458r,l6614,458r,l6615,458r1,l6616,458r1,l6617,458r1,l6618,457r,l6619,456r,-2l6618,454r1,-2l6619,452r,-1l6619,451xm6671,481r,-1l6671,480r-1,1l6670,478r,l6669,478r,3l6668,480r,l6668,481r1,2l6670,483r,l6671,481xm6674,469r-1,-2l6673,466r-2,-1l6671,465r,l6672,467r1,1l6673,469r,1l6672,471r-1,1l6669,472r-1,l6667,471r,-1l6666,469r1,-1l6667,467r1,l6669,466r1,1l6671,467r,1l6671,469r,l6671,470r-1,l6669,471r,-1l6668,470r,l6668,469r,l6668,468r1,l6669,468r1,l6669,467r-1,l6668,468r-1,l6667,469r,1l6668,471r1,l6669,471r1,l6671,471r1,-1l6672,469r,-1l6671,467r-1,-1l6669,466r-1,l6667,467r-1,1l6666,469r,2l6667,472r1,1l6669,473r,l6671,473r1,-1l6673,470r1,-1xm6676,472r,-1l6675,472r,3l6674,475r-1,1l6672,476r-1,l6671,476r-3,-1l6667,475r-1,l6665,475r,l6664,472r-1,-1l6663,472r1,5l6664,479r,l6665,479r,l6665,479r3,l6668,479r,-1l6665,478r,-2l6665,476r,l6666,476r1,-1l6668,476r1,l6671,476r,l6672,476r1,l6674,476r,2l6674,478r-2,l6671,479r1,l6674,479r,l6675,479r,l6675,479r1,-7xe" stroked="f">
              <v:stroke joinstyle="round"/>
              <v:formulas/>
              <v:path arrowok="t" o:connecttype="segments"/>
            </v:shape>
            <v:line id="_x0000_s1505" style="position:absolute" from="6119,472" to="6146,472" strokecolor="white" strokeweight=".1pt"/>
            <v:line id="_x0000_s1504" style="position:absolute" from="6162,472" to="6188,472" strokecolor="white" strokeweight=".1pt"/>
            <v:line id="_x0000_s1503" style="position:absolute" from="6204,472" to="6230,472" strokecolor="white" strokeweight=".1pt"/>
            <v:line id="_x0000_s1502" style="position:absolute" from="6246,472" to="6272,472" strokecolor="white" strokeweight=".1pt"/>
            <v:line id="_x0000_s1501" style="position:absolute" from="6288,472" to="6314,472" strokecolor="white" strokeweight=".1pt"/>
            <v:shape id="docshape657" o:spid="_x0000_s1500" style="position:absolute;left:6132;top:477;width:12;height:8" coordorigin="6133,478" coordsize="12,8" path="m6133,478r,2l6133,483r2,2l6138,485r6,e" filled="f" strokecolor="white" strokeweight=".1pt">
              <v:path arrowok="t"/>
            </v:shape>
            <v:shape id="docshape658" o:spid="_x0000_s1499" style="position:absolute;left:6163;top:477;width:13;height:8" coordorigin="6163,478" coordsize="13,8" path="m6176,478r,2l6176,483r-2,2l6171,485r-8,e" filled="f" strokecolor="white" strokeweight=".1pt">
              <v:path arrowok="t"/>
            </v:shape>
            <v:line id="_x0000_s1498" style="position:absolute" from="6720,472" to="6746,472" strokecolor="white" strokeweight=".1pt"/>
            <v:line id="_x0000_s1497" style="position:absolute" from="6762,472" to="6788,472" strokecolor="white" strokeweight=".1pt"/>
            <v:line id="_x0000_s1496" style="position:absolute" from="6804,472" to="6831,472" strokecolor="white" strokeweight=".1pt"/>
            <v:line id="_x0000_s1495" style="position:absolute" from="6846,472" to="6873,472" strokecolor="white" strokeweight=".1pt"/>
            <v:shape id="docshape659" o:spid="_x0000_s1494" style="position:absolute;left:6485;top:426;width:346;height:55" coordorigin="6485,427" coordsize="346,55" o:spt="100" adj="0,,0" path="m6489,427r-3,l6486,432r3,l6489,431r-2,l6487,430r2,l6489,429r-2,l6487,428r2,l6489,427xm6489,438r,l6489,436r,-1l6488,435r,1l6488,438r-2,l6488,436r,-1l6488,435r-3,3l6485,439r3,l6488,440r1,l6489,439r,l6489,438xm6493,439r,-3l6493,435r-1,l6492,435r,4l6491,439r,l6491,438r,-2l6491,436r,l6492,436r,l6492,439r,-4l6491,435r,l6490,435r,1l6490,439r,l6490,439r1,1l6491,440r1,l6493,439r,xm6493,430r,-1l6492,429r-1,-1l6490,428r,1l6489,429r,2l6489,431r1,1l6490,432r1,l6492,432r1,-1l6493,431r-1,l6492,431r-1,l6490,431r,-1l6490,429r1,l6492,429r,1l6493,430xm6496,438r-2,l6494,438r2,l6496,438xm6497,431r,-2l6497,429r,l6497,429r,1l6496,431r,l6495,431r-1,-1l6495,429r1,l6496,429r1,1l6497,429r-1,-1l6496,428r-1,l6494,429r,l6494,431r,1l6495,432r1,l6496,432r1,l6497,431r,xm6499,469r,l6499,469r,l6499,469r,l6498,470r,l6497,472r-1,l6494,475r-1,l6493,474r,l6495,473r,-1l6495,472r,l6495,472r-3,2l6492,474r,l6492,474r,l6494,472r,-1l6494,471r,l6494,471r-3,3l6491,474r-1,l6490,474r,l6490,474r,-1l6493,471r1,-1l6494,470r-1,l6493,470r,l6491,472r-1,1l6490,472r,l6494,469r,l6494,469r,-1l6493,468r-1,1l6491,468r,l6492,468r,l6493,468r1,-1l6495,467r1,l6497,467r,l6497,466r-1,l6495,466r-1,1l6492,467r,1l6491,468r,1l6492,469r,1l6490,471r,1l6489,472r1,1l6490,473r,1l6490,474r1,l6491,475r1,l6493,475r,l6494,475r3,-3l6498,471r,l6499,470r,l6499,469xm6500,438r,-1l6499,437r,l6499,438r,l6499,439r-1,l6497,439r,-1l6497,438r1,-1l6499,438r,l6499,437r-1,l6498,437r,l6499,435r-1,l6497,437r,l6496,439r1,l6497,440r,l6498,440r1,l6499,439r1,l6500,439r,-1xm6501,473r-1,-1l6500,472r-1,5l6499,477r,l6498,481r-10,-1l6487,478r2,-1l6490,477r1,l6493,477r,l6494,478r1,l6496,478r,l6497,478r1,l6498,478r1,-1l6499,477r-1,l6497,477r-1,l6496,477r-2,l6494,477r-1,l6491,476r-1,l6489,476r-1,1l6487,477r-1,-5l6486,472r-1,1l6487,480r,1l6487,481r1,l6488,481r10,l6499,481r,l6499,481r,l6500,477r,l6501,473xm6501,453r,-3l6501,450r-1,-1l6500,449r,3l6500,453r,1l6500,455r-1,1l6498,456r-1,1l6496,458r,l6495,458r-1,1l6493,460r,-1l6493,459r-1,l6492,459r,l6491,459r,-1l6490,458r,-1l6488,457r,-1l6487,455r,l6487,454r,l6487,454r,-1l6488,454r,l6489,455r2,1l6491,457r1,l6492,457r,-1l6492,454r,l6493,453r,l6493,453r1,l6494,453r,l6494,454r,l6494,456r1,1l6495,457r,l6496,456r,l6497,455r2,-1l6499,454r,l6500,454r,l6500,453r-1,l6499,453r-1,l6497,454r-1,1l6495,455r,1l6495,454r,l6495,453r-1,l6494,453r,-1l6493,452r,l6493,452r-1,l6492,453r,l6492,454r-1,l6491,456r,-1l6489,454r,-1l6488,453r,l6487,453r,l6487,452r,-1l6487,450r,l6488,449r,l6489,449r1,1l6490,450r,l6491,450r,-1l6491,449r,-1l6492,448r1,-1l6493,447r1,l6495,448r,l6496,449r,l6496,450r1,l6497,450r1,-1l6498,449r,l6499,449r,1l6499,450r1,l6500,451r,1l6500,449r,l6499,448r-1,l6498,448r-1,l6497,449r,-1l6496,448r,-1l6495,447r-1,-1l6493,446r-1,l6491,447r,1l6490,448r,1l6489,448r,l6488,448r,l6487,449r-1,l6486,451r-1,1l6486,454r,1l6486,456r1,l6488,458r2,1l6490,459r1,l6491,460r,l6492,460r1,l6493,460r2,l6495,460r1,-1l6497,459r,-1l6498,457r1,l6500,455r1,l6501,454r,-1l6501,453xm6504,436r,-1l6503,435r,l6503,439r-1,l6502,439r,-3l6502,436r1,l6503,436r,3l6503,435r-1,l6501,435r,l6501,439r,l6501,440r1,l6503,440r1,-1l6504,439r,-3xm6667,449r,-1l6666,448r,l6664,449r,1l6664,450r,l6666,449r1,l6667,449r,xm6671,455r,-1l6671,454r,-1l6671,453r,-1l6670,451r-2,1l6668,453r,l6668,453r1,l6669,453r,-1l6670,452r,l6670,453r,l6670,453r-1,l6669,453r,1l6669,454r1,1l6670,455r,1l6670,456r-1,l6669,455r,l6668,455r,l6668,455r,1l6670,457r1,-1l6671,455xm6675,450r,-1l6673,448r,l6672,448r,1l6672,449r,l6673,449r2,1l6675,450r,xm6677,449r,-1l6677,448r,l6676,448r,1l6676,452r-1,l6675,452r-1,l6674,452r,l6674,459r-1,1l6666,460r-1,-1l6665,453r,-1l6665,452r,l6665,452r-1,l6664,452r-1,l6663,449r,l6666,447r1,l6667,447r1,1l6668,448r3,l6671,448r1,-1l6672,447r,l6673,447r,l6676,449r,l6676,448r-1,-1l6673,446r,l6672,446r,1l6671,447r-1,l6669,447r-1,l6668,447r-1,-1l6666,446r,l6662,448r,l6662,448r,1l6663,452r,1l6663,453r,l6664,453r,l6664,460r1,l6665,460r,l6665,460r8,l6674,460r,l6674,460r1,l6675,460r,-7l6675,453r1,l6676,453r,l6677,452r,l6677,449xm6678,433r,l6678,433r-1,-1l6676,432r1,l6677,430r,-1l6677,429r-1,-1l6676,428r,2l6676,432r-1,-1l6674,431r,1l6673,432r,l6672,432r,l6672,432r,l6671,432r,l6670,431r,l6667,432r,1l6667,433r,2l6668,436r,l6668,436r,l6669,436r,4l6665,440r,l6665,434r,-1l6665,433r-1,l6663,433r,l6663,433r-1,-3l6662,429r4,-1l6666,428r1,l6667,429r1,l6670,429r1,l6672,428r,l6672,428r4,1l6676,430r,-2l6675,428r-2,-1l6672,427r,l6671,427r-1,1l6670,428r-2,l6668,428r-1,-1l6667,427r-1,l6666,427r-4,1l6662,429r,l6661,429r,1l6662,433r,l6663,434r,l6663,434r1,l6664,441r,l6665,441r,l6665,441r4,l6669,441r6,l6676,441r,l6676,440r,-4l6677,436r,l6677,436r,l6677,436r,-1l6678,433xm6740,444r-1,l6735,446r-2,2l6727,452r-1,2l6727,455r12,9l6740,464r,l6740,463r-13,-9l6727,454r,-1l6731,451r9,-6l6740,444xm6782,454r,-1l6769,444r-1,l6768,445r13,8l6781,454r,1l6779,456r-11,7l6768,464r,l6769,464r13,-8l6782,454xm6817,453r-1,-1l6816,454r-11,9l6805,445r11,9l6816,452r-9,-7l6806,444r-1,-1l6804,445r,18l6805,464r1,l6807,463r10,-8l6817,453xm6824,446r-1,-1l6823,446r,16l6823,463r1,-1l6824,446xm6831,446r-1,-1l6830,446r,16l6830,463r1,-1l6831,446xe" stroked="f">
              <v:stroke joinstyle="round"/>
              <v:formulas/>
              <v:path arrowok="t" o:connecttype="segments"/>
            </v:shape>
            <v:shape id="docshape660" o:spid="_x0000_s1493" style="position:absolute;left:6851;top:448;width:17;height:16" coordorigin="6851,448" coordsize="17,16" path="m6863,449r3,1l6867,453r,3l6867,460r-3,4l6859,464r-4,l6851,460r,-4l6851,453r2,-3l6856,448e" filled="f" strokecolor="white" strokeweight=".1pt">
              <v:path arrowok="t"/>
            </v:shape>
            <v:line id="_x0000_s1492" style="position:absolute" from="6859,444" to="6859,456" strokecolor="white" strokeweight=".1pt"/>
            <v:shape id="docshape661" o:spid="_x0000_s1491" type="#_x0000_t75" style="position:absolute;left:5834;top:442;width:138;height:29">
              <v:imagedata r:id="rId153" o:title=""/>
            </v:shape>
            <v:shape id="docshape662" o:spid="_x0000_s1490" style="position:absolute;left:6329;top:447;width:13;height:13" coordorigin="6330,448" coordsize="13,13" o:spt="100" adj="0,,0" path="m6330,453r,-1l6330,453r,1l6330,455r,-1l6330,453xm6331,457r,l6330,456r,-1l6330,456r,1l6331,458r,l6331,458r,-1xm6333,450r-1,l6332,450r-1,1l6331,452r,l6331,452r1,-2l6332,450r1,xm6334,460r,-1l6332,458r,l6332,459r2,1l6334,460r,xm6336,449r,l6335,448r-1,l6335,448r,1l6335,449r-2,l6333,449r1,1l6335,449r,1l6335,450r,l6335,450r1,-1l6336,449xm6338,459r-1,l6337,459r-2,l6335,460r,l6335,460r2,l6337,460r1,-1xm6339,456r-1,-1l6338,454r,2l6335,458r,l6334,455r-1,l6333,455r,-1l6333,454r,1l6333,455r-1,-1l6332,453r1,-1l6333,452r1,l6334,452r1,l6335,452r,l6335,451r,l6335,451r1,l6337,451r,l6338,453r-1,l6337,453r1,2l6338,456r,-2l6338,453r,l6338,453r,l6338,451r,l6338,450r,l6336,450r-1,1l6335,451r,l6335,451r-1,1l6334,452r,l6334,452r-1,l6333,452r,l6331,453r,1l6332,455r,l6333,455r,l6333,455r1,3l6334,458r1,l6335,458r1,l6338,456r1,xm6340,457r,l6339,457r-1,1l6338,459r,l6338,459r2,-2xm6342,454r-1,-1l6340,453r,l6339,454r1,l6340,454r,l6340,454r,2l6340,456r,l6341,456r,-2l6341,454r1,l6342,454xe" stroked="f">
              <v:stroke joinstyle="round"/>
              <v:formulas/>
              <v:path arrowok="t" o:connecttype="segments"/>
            </v:shape>
            <v:shape id="docshape663" o:spid="_x0000_s1489" type="#_x0000_t202" style="position:absolute;left:4979;top:245;width:2712;height:1925" filled="f" strokecolor="#050000" strokeweight=".05pt">
              <v:textbox inset="0,0,0,0">
                <w:txbxContent>
                  <w:p w14:paraId="2BD2EEA6" w14:textId="77777777" w:rsidR="004876D0" w:rsidRDefault="00ED0915">
                    <w:pPr>
                      <w:spacing w:before="6"/>
                      <w:ind w:right="73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sz w:val="20"/>
        </w:rPr>
        <w:t xml:space="preserve">Промийте контейнер водою, доки він не </w:t>
      </w:r>
      <w:r>
        <w:rPr>
          <w:color w:val="050000"/>
          <w:w w:val="105"/>
          <w:sz w:val="20"/>
        </w:rPr>
        <w:t>стане чистим, а потім вставте</w:t>
      </w:r>
      <w:r>
        <w:rPr>
          <w:color w:val="050000"/>
          <w:spacing w:val="40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назад.</w:t>
      </w:r>
    </w:p>
    <w:p w14:paraId="1B7FFD63" w14:textId="77777777" w:rsidR="004876D0" w:rsidRDefault="00ED0915">
      <w:pPr>
        <w:pStyle w:val="5"/>
        <w:numPr>
          <w:ilvl w:val="1"/>
          <w:numId w:val="28"/>
        </w:numPr>
        <w:tabs>
          <w:tab w:val="left" w:pos="745"/>
        </w:tabs>
        <w:spacing w:before="24"/>
        <w:ind w:hanging="341"/>
        <w:jc w:val="left"/>
        <w:rPr>
          <w:color w:val="050000"/>
        </w:rPr>
      </w:pPr>
      <w:r>
        <w:rPr>
          <w:color w:val="050000"/>
        </w:rPr>
        <w:t>Очищення</w:t>
      </w:r>
      <w:r>
        <w:rPr>
          <w:color w:val="050000"/>
          <w:spacing w:val="-19"/>
        </w:rPr>
        <w:t xml:space="preserve"> </w:t>
      </w:r>
      <w:r>
        <w:rPr>
          <w:color w:val="050000"/>
          <w:spacing w:val="-2"/>
        </w:rPr>
        <w:t>машини</w:t>
      </w:r>
    </w:p>
    <w:p w14:paraId="182881F4" w14:textId="77777777" w:rsidR="004876D0" w:rsidRDefault="00ED0915">
      <w:pPr>
        <w:pStyle w:val="a3"/>
        <w:tabs>
          <w:tab w:val="left" w:pos="748"/>
        </w:tabs>
        <w:spacing w:before="93" w:line="218" w:lineRule="auto"/>
        <w:ind w:left="748" w:right="4229" w:hanging="344"/>
      </w:pPr>
      <w:r>
        <w:rPr>
          <w:rFonts w:ascii="Cambria" w:hAnsi="Cambria"/>
          <w:color w:val="050000"/>
          <w:spacing w:val="-10"/>
          <w:w w:val="110"/>
          <w:position w:val="-2"/>
        </w:rPr>
        <w:t>˜</w:t>
      </w:r>
      <w:r>
        <w:rPr>
          <w:rFonts w:ascii="Cambria" w:hAnsi="Cambria"/>
          <w:color w:val="050000"/>
          <w:position w:val="-2"/>
        </w:rPr>
        <w:tab/>
      </w:r>
      <w:r>
        <w:rPr>
          <w:color w:val="050000"/>
        </w:rPr>
        <w:t>Відключайте</w:t>
      </w:r>
      <w:r>
        <w:rPr>
          <w:color w:val="050000"/>
          <w:spacing w:val="-4"/>
        </w:rPr>
        <w:t xml:space="preserve"> </w:t>
      </w:r>
      <w:r>
        <w:rPr>
          <w:color w:val="050000"/>
        </w:rPr>
        <w:t>машину</w:t>
      </w:r>
      <w:r>
        <w:rPr>
          <w:color w:val="050000"/>
          <w:spacing w:val="-4"/>
        </w:rPr>
        <w:t xml:space="preserve"> </w:t>
      </w:r>
      <w:r>
        <w:rPr>
          <w:color w:val="050000"/>
        </w:rPr>
        <w:t>від</w:t>
      </w:r>
      <w:r>
        <w:rPr>
          <w:color w:val="050000"/>
          <w:spacing w:val="-4"/>
        </w:rPr>
        <w:t xml:space="preserve"> </w:t>
      </w:r>
      <w:r>
        <w:rPr>
          <w:color w:val="050000"/>
        </w:rPr>
        <w:t>мережі</w:t>
      </w:r>
      <w:r>
        <w:rPr>
          <w:color w:val="050000"/>
          <w:spacing w:val="-4"/>
        </w:rPr>
        <w:t xml:space="preserve"> </w:t>
      </w:r>
      <w:r>
        <w:rPr>
          <w:color w:val="050000"/>
        </w:rPr>
        <w:t>під</w:t>
      </w:r>
      <w:r>
        <w:rPr>
          <w:color w:val="050000"/>
          <w:spacing w:val="-4"/>
        </w:rPr>
        <w:t xml:space="preserve"> </w:t>
      </w:r>
      <w:r>
        <w:rPr>
          <w:color w:val="050000"/>
        </w:rPr>
        <w:t xml:space="preserve">час </w:t>
      </w:r>
      <w:r>
        <w:rPr>
          <w:color w:val="050000"/>
          <w:w w:val="110"/>
        </w:rPr>
        <w:t>чищення та обслуговування.</w:t>
      </w:r>
    </w:p>
    <w:p w14:paraId="650E2FF3" w14:textId="77777777" w:rsidR="004876D0" w:rsidRDefault="00ED0915">
      <w:pPr>
        <w:pStyle w:val="a3"/>
        <w:tabs>
          <w:tab w:val="left" w:pos="748"/>
        </w:tabs>
        <w:spacing w:line="230" w:lineRule="auto"/>
        <w:ind w:left="748" w:right="4076" w:hanging="344"/>
      </w:pPr>
      <w:r>
        <w:rPr>
          <w:rFonts w:ascii="Cambria" w:hAnsi="Cambria"/>
          <w:color w:val="050000"/>
          <w:spacing w:val="-10"/>
          <w:w w:val="110"/>
          <w:position w:val="-1"/>
        </w:rPr>
        <w:t>˜</w:t>
      </w:r>
      <w:r>
        <w:rPr>
          <w:rFonts w:ascii="Cambria" w:hAnsi="Cambria"/>
          <w:color w:val="050000"/>
          <w:position w:val="-1"/>
        </w:rPr>
        <w:tab/>
      </w:r>
      <w:r>
        <w:rPr>
          <w:color w:val="050000"/>
          <w:w w:val="105"/>
        </w:rPr>
        <w:t>Використовуйте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м'яку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тканину,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 xml:space="preserve">змочену </w:t>
      </w:r>
      <w:r>
        <w:rPr>
          <w:color w:val="050000"/>
          <w:spacing w:val="-2"/>
          <w:w w:val="105"/>
        </w:rPr>
        <w:t>мильною</w:t>
      </w:r>
      <w:r>
        <w:rPr>
          <w:color w:val="050000"/>
          <w:spacing w:val="-9"/>
          <w:w w:val="105"/>
        </w:rPr>
        <w:t xml:space="preserve"> </w:t>
      </w:r>
      <w:r>
        <w:rPr>
          <w:color w:val="050000"/>
          <w:spacing w:val="-2"/>
          <w:w w:val="105"/>
        </w:rPr>
        <w:t>рідиною,</w:t>
      </w:r>
      <w:r>
        <w:rPr>
          <w:color w:val="050000"/>
          <w:spacing w:val="-9"/>
          <w:w w:val="105"/>
        </w:rPr>
        <w:t xml:space="preserve"> </w:t>
      </w:r>
      <w:r>
        <w:rPr>
          <w:color w:val="050000"/>
          <w:spacing w:val="-2"/>
          <w:w w:val="105"/>
        </w:rPr>
        <w:t>щоб</w:t>
      </w:r>
      <w:r>
        <w:rPr>
          <w:color w:val="050000"/>
          <w:spacing w:val="-9"/>
          <w:w w:val="105"/>
        </w:rPr>
        <w:t xml:space="preserve"> </w:t>
      </w:r>
      <w:r>
        <w:rPr>
          <w:color w:val="050000"/>
          <w:spacing w:val="-2"/>
          <w:w w:val="105"/>
        </w:rPr>
        <w:t>очистити</w:t>
      </w:r>
      <w:r>
        <w:rPr>
          <w:color w:val="050000"/>
          <w:spacing w:val="-9"/>
          <w:w w:val="105"/>
        </w:rPr>
        <w:t xml:space="preserve"> </w:t>
      </w:r>
      <w:r>
        <w:rPr>
          <w:color w:val="050000"/>
          <w:spacing w:val="-2"/>
          <w:w w:val="105"/>
        </w:rPr>
        <w:t xml:space="preserve">корпус </w:t>
      </w:r>
      <w:r>
        <w:rPr>
          <w:color w:val="050000"/>
          <w:w w:val="105"/>
        </w:rPr>
        <w:t>машини (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color w:val="050000"/>
          <w:w w:val="105"/>
        </w:rPr>
        <w:t>. 9-2) і гумові деталі.</w:t>
      </w:r>
    </w:p>
    <w:p w14:paraId="6C5273F6" w14:textId="77777777" w:rsidR="004876D0" w:rsidRDefault="00ED0915">
      <w:pPr>
        <w:pStyle w:val="a3"/>
        <w:tabs>
          <w:tab w:val="left" w:pos="742"/>
        </w:tabs>
        <w:spacing w:line="224" w:lineRule="exact"/>
        <w:ind w:left="404"/>
      </w:pPr>
      <w:r>
        <w:rPr>
          <w:rFonts w:ascii="Cambria" w:hAnsi="Cambria"/>
          <w:color w:val="050000"/>
          <w:spacing w:val="-10"/>
          <w:w w:val="110"/>
          <w:position w:val="-2"/>
        </w:rPr>
        <w:t>˜</w:t>
      </w:r>
      <w:r>
        <w:rPr>
          <w:rFonts w:ascii="Cambria" w:hAnsi="Cambria"/>
          <w:color w:val="050000"/>
          <w:position w:val="-2"/>
        </w:rPr>
        <w:tab/>
      </w:r>
      <w:r>
        <w:rPr>
          <w:color w:val="050000"/>
        </w:rPr>
        <w:t>Не</w:t>
      </w:r>
      <w:r>
        <w:rPr>
          <w:color w:val="050000"/>
          <w:spacing w:val="12"/>
        </w:rPr>
        <w:t xml:space="preserve"> </w:t>
      </w:r>
      <w:r>
        <w:rPr>
          <w:color w:val="050000"/>
        </w:rPr>
        <w:t>використовуйте</w:t>
      </w:r>
      <w:r>
        <w:rPr>
          <w:color w:val="050000"/>
          <w:spacing w:val="12"/>
        </w:rPr>
        <w:t xml:space="preserve"> </w:t>
      </w:r>
      <w:r>
        <w:rPr>
          <w:color w:val="050000"/>
        </w:rPr>
        <w:t>органічні</w:t>
      </w:r>
      <w:r>
        <w:rPr>
          <w:color w:val="050000"/>
          <w:spacing w:val="13"/>
        </w:rPr>
        <w:t xml:space="preserve"> </w:t>
      </w:r>
      <w:r>
        <w:rPr>
          <w:color w:val="050000"/>
        </w:rPr>
        <w:t>хімікати</w:t>
      </w:r>
      <w:r>
        <w:rPr>
          <w:color w:val="050000"/>
          <w:spacing w:val="12"/>
        </w:rPr>
        <w:t xml:space="preserve"> </w:t>
      </w:r>
      <w:r>
        <w:rPr>
          <w:color w:val="050000"/>
          <w:spacing w:val="-5"/>
        </w:rPr>
        <w:t>або</w:t>
      </w:r>
    </w:p>
    <w:p w14:paraId="323799C8" w14:textId="77777777" w:rsidR="004876D0" w:rsidRDefault="00ED0915">
      <w:pPr>
        <w:pStyle w:val="a3"/>
        <w:spacing w:line="232" w:lineRule="exact"/>
        <w:ind w:left="742"/>
      </w:pPr>
      <w:r>
        <w:rPr>
          <w:color w:val="050000"/>
        </w:rPr>
        <w:t>корозійні</w:t>
      </w:r>
      <w:r>
        <w:rPr>
          <w:color w:val="050000"/>
          <w:spacing w:val="-10"/>
        </w:rPr>
        <w:t xml:space="preserve"> </w:t>
      </w:r>
      <w:r>
        <w:rPr>
          <w:color w:val="050000"/>
          <w:spacing w:val="-2"/>
        </w:rPr>
        <w:t>розчинники.</w:t>
      </w:r>
    </w:p>
    <w:p w14:paraId="1A135969" w14:textId="77777777" w:rsidR="004876D0" w:rsidRDefault="00ED0915">
      <w:pPr>
        <w:pStyle w:val="a3"/>
        <w:tabs>
          <w:tab w:val="left" w:pos="739"/>
        </w:tabs>
        <w:spacing w:before="17" w:line="241" w:lineRule="exact"/>
        <w:ind w:left="399"/>
        <w:rPr>
          <w:rFonts w:ascii="Gill Sans MT" w:hAnsi="Gill Sans MT"/>
        </w:rPr>
      </w:pPr>
      <w:r>
        <w:pict w14:anchorId="52B17882">
          <v:group id="docshapegroup664" o:spid="_x0000_s1484" style="position:absolute;left:0;text-align:left;margin-left:248.7pt;margin-top:.85pt;width:136.1pt;height:94.3pt;z-index:15799296;mso-position-horizontal-relative:page" coordorigin="4974,17" coordsize="2722,1886">
            <v:shape id="docshape665" o:spid="_x0000_s1487" type="#_x0000_t75" style="position:absolute;left:4973;top:35;width:2722;height:1868">
              <v:imagedata r:id="rId154" o:title=""/>
            </v:shape>
            <v:shape id="docshape666" o:spid="_x0000_s1486" type="#_x0000_t202" style="position:absolute;left:5857;top:41;width:295;height:216" filled="f" stroked="f">
              <v:textbox inset="0,0,0,0">
                <w:txbxContent>
                  <w:p w14:paraId="45F7EA24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231F2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5"/>
                        <w:sz w:val="18"/>
                      </w:rPr>
                      <w:t>3</w:t>
                    </w:r>
                  </w:p>
                </w:txbxContent>
              </v:textbox>
            </v:shape>
            <v:shape id="docshape667" o:spid="_x0000_s1485" type="#_x0000_t202" style="position:absolute;left:7220;top:17;width:295;height:216" filled="f" stroked="f">
              <v:textbox inset="0,0,0,0">
                <w:txbxContent>
                  <w:p w14:paraId="30A748FD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231F2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231F20"/>
                        <w:spacing w:val="-10"/>
                        <w:w w:val="115"/>
                        <w:sz w:val="18"/>
                      </w:rPr>
                      <w:t>4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Cambria" w:hAnsi="Cambria"/>
          <w:color w:val="050000"/>
          <w:spacing w:val="-10"/>
          <w:w w:val="110"/>
          <w:position w:val="1"/>
        </w:rPr>
        <w:t>˜</w:t>
      </w:r>
      <w:r>
        <w:rPr>
          <w:rFonts w:ascii="Cambria" w:hAnsi="Cambria"/>
          <w:color w:val="050000"/>
          <w:position w:val="1"/>
        </w:rPr>
        <w:tab/>
      </w:r>
      <w:r>
        <w:rPr>
          <w:color w:val="050000"/>
        </w:rPr>
        <w:t>Відкрийте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кран,</w:t>
      </w:r>
      <w:r>
        <w:rPr>
          <w:color w:val="050000"/>
          <w:spacing w:val="4"/>
        </w:rPr>
        <w:t xml:space="preserve"> </w:t>
      </w:r>
      <w:r>
        <w:rPr>
          <w:color w:val="050000"/>
        </w:rPr>
        <w:t>щоб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перевірити,</w:t>
      </w:r>
      <w:r>
        <w:rPr>
          <w:color w:val="050000"/>
          <w:spacing w:val="4"/>
        </w:rPr>
        <w:t xml:space="preserve"> </w:t>
      </w:r>
      <w:r>
        <w:rPr>
          <w:color w:val="050000"/>
        </w:rPr>
        <w:t>чи</w:t>
      </w:r>
      <w:r>
        <w:rPr>
          <w:color w:val="050000"/>
          <w:spacing w:val="4"/>
        </w:rPr>
        <w:t xml:space="preserve"> </w:t>
      </w:r>
      <w:r>
        <w:rPr>
          <w:color w:val="050000"/>
        </w:rPr>
        <w:t>не</w:t>
      </w:r>
      <w:r>
        <w:rPr>
          <w:color w:val="050000"/>
          <w:spacing w:val="3"/>
        </w:rPr>
        <w:t xml:space="preserve"> </w:t>
      </w:r>
      <w:r>
        <w:rPr>
          <w:color w:val="050000"/>
          <w:spacing w:val="-2"/>
        </w:rPr>
        <w:t>тече</w:t>
      </w:r>
      <w:r>
        <w:rPr>
          <w:rFonts w:ascii="Gill Sans MT" w:hAnsi="Gill Sans MT"/>
          <w:color w:val="050000"/>
          <w:spacing w:val="-2"/>
        </w:rPr>
        <w:t>.</w:t>
      </w:r>
    </w:p>
    <w:p w14:paraId="7359DD1E" w14:textId="77777777" w:rsidR="004876D0" w:rsidRDefault="00ED0915">
      <w:pPr>
        <w:pStyle w:val="5"/>
        <w:numPr>
          <w:ilvl w:val="1"/>
          <w:numId w:val="28"/>
        </w:numPr>
        <w:tabs>
          <w:tab w:val="left" w:pos="779"/>
        </w:tabs>
        <w:spacing w:line="235" w:lineRule="auto"/>
        <w:ind w:left="473" w:right="3841" w:hanging="35"/>
        <w:jc w:val="left"/>
        <w:rPr>
          <w:color w:val="050000"/>
        </w:rPr>
      </w:pPr>
      <w:r>
        <w:rPr>
          <w:color w:val="050000"/>
        </w:rPr>
        <w:t xml:space="preserve">Впускний клапан та фільтр впускного </w:t>
      </w:r>
      <w:r>
        <w:rPr>
          <w:color w:val="050000"/>
          <w:spacing w:val="-2"/>
        </w:rPr>
        <w:t>клапана</w:t>
      </w:r>
    </w:p>
    <w:p w14:paraId="5984CF25" w14:textId="77777777" w:rsidR="004876D0" w:rsidRDefault="00ED0915">
      <w:pPr>
        <w:pStyle w:val="a3"/>
        <w:spacing w:line="181" w:lineRule="exact"/>
        <w:ind w:left="473"/>
      </w:pPr>
      <w:r>
        <w:rPr>
          <w:color w:val="050000"/>
        </w:rPr>
        <w:t>Щоб</w:t>
      </w:r>
      <w:r>
        <w:rPr>
          <w:color w:val="050000"/>
          <w:spacing w:val="20"/>
        </w:rPr>
        <w:t xml:space="preserve"> </w:t>
      </w:r>
      <w:r>
        <w:rPr>
          <w:color w:val="050000"/>
        </w:rPr>
        <w:t>запобігти</w:t>
      </w:r>
      <w:r>
        <w:rPr>
          <w:color w:val="050000"/>
          <w:spacing w:val="21"/>
        </w:rPr>
        <w:t xml:space="preserve"> </w:t>
      </w:r>
      <w:r>
        <w:rPr>
          <w:color w:val="050000"/>
        </w:rPr>
        <w:t>блокуванню</w:t>
      </w:r>
      <w:r>
        <w:rPr>
          <w:color w:val="050000"/>
          <w:spacing w:val="21"/>
        </w:rPr>
        <w:t xml:space="preserve"> </w:t>
      </w:r>
      <w:r>
        <w:rPr>
          <w:color w:val="050000"/>
        </w:rPr>
        <w:t>подачі</w:t>
      </w:r>
      <w:r>
        <w:rPr>
          <w:color w:val="050000"/>
          <w:spacing w:val="21"/>
        </w:rPr>
        <w:t xml:space="preserve"> </w:t>
      </w:r>
      <w:r>
        <w:rPr>
          <w:color w:val="050000"/>
        </w:rPr>
        <w:t>води</w:t>
      </w:r>
      <w:r>
        <w:rPr>
          <w:color w:val="050000"/>
          <w:spacing w:val="21"/>
        </w:rPr>
        <w:t xml:space="preserve"> </w:t>
      </w:r>
      <w:r>
        <w:rPr>
          <w:color w:val="050000"/>
          <w:spacing w:val="-2"/>
        </w:rPr>
        <w:t>твердими</w:t>
      </w:r>
    </w:p>
    <w:p w14:paraId="570B9309" w14:textId="77777777" w:rsidR="004876D0" w:rsidRDefault="00ED0915">
      <w:pPr>
        <w:pStyle w:val="a3"/>
        <w:spacing w:before="2" w:line="206" w:lineRule="auto"/>
        <w:ind w:left="473" w:right="3758"/>
      </w:pPr>
      <w:r>
        <w:rPr>
          <w:color w:val="050000"/>
        </w:rPr>
        <w:t xml:space="preserve">речовинами, такими як вапно, регулярно </w:t>
      </w:r>
      <w:r>
        <w:rPr>
          <w:color w:val="050000"/>
          <w:w w:val="105"/>
        </w:rPr>
        <w:t>очищайте фільтр впускного клапана.</w:t>
      </w:r>
    </w:p>
    <w:p w14:paraId="72149CE1" w14:textId="77777777" w:rsidR="004876D0" w:rsidRDefault="00ED0915">
      <w:pPr>
        <w:pStyle w:val="a3"/>
        <w:spacing w:before="38" w:line="184" w:lineRule="auto"/>
        <w:ind w:left="473" w:right="3758"/>
      </w:pPr>
      <w:r>
        <w:rPr>
          <w:rFonts w:ascii="Cambria" w:hAnsi="Cambria"/>
          <w:color w:val="050000"/>
          <w:w w:val="105"/>
        </w:rPr>
        <w:t>▶</w:t>
      </w:r>
      <w:r>
        <w:rPr>
          <w:rFonts w:ascii="Cambria" w:hAnsi="Cambria"/>
          <w:color w:val="050000"/>
          <w:spacing w:val="-11"/>
          <w:w w:val="105"/>
        </w:rPr>
        <w:t xml:space="preserve"> </w:t>
      </w:r>
      <w:r>
        <w:rPr>
          <w:color w:val="050000"/>
          <w:w w:val="105"/>
        </w:rPr>
        <w:t>Від'єднайте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шнур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живлення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та</w:t>
      </w:r>
      <w:r>
        <w:rPr>
          <w:color w:val="050000"/>
          <w:spacing w:val="-12"/>
          <w:w w:val="105"/>
        </w:rPr>
        <w:t xml:space="preserve"> </w:t>
      </w:r>
      <w:proofErr w:type="spellStart"/>
      <w:r>
        <w:rPr>
          <w:color w:val="050000"/>
          <w:w w:val="105"/>
        </w:rPr>
        <w:t>перекрийте</w:t>
      </w:r>
      <w:proofErr w:type="spellEnd"/>
      <w:r>
        <w:rPr>
          <w:color w:val="050000"/>
          <w:w w:val="105"/>
        </w:rPr>
        <w:t xml:space="preserve"> подачу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води.</w:t>
      </w:r>
    </w:p>
    <w:p w14:paraId="1BD35110" w14:textId="77777777" w:rsidR="004876D0" w:rsidRDefault="00ED0915">
      <w:pPr>
        <w:pStyle w:val="a3"/>
        <w:spacing w:line="227" w:lineRule="exact"/>
        <w:ind w:left="473"/>
      </w:pPr>
      <w:r>
        <w:rPr>
          <w:rFonts w:ascii="Cambria" w:hAnsi="Cambria"/>
          <w:color w:val="050000"/>
        </w:rPr>
        <w:t>▶</w:t>
      </w:r>
      <w:r>
        <w:rPr>
          <w:rFonts w:ascii="Cambria" w:hAnsi="Cambria"/>
          <w:color w:val="050000"/>
          <w:spacing w:val="5"/>
        </w:rPr>
        <w:t xml:space="preserve"> </w:t>
      </w:r>
      <w:r>
        <w:rPr>
          <w:color w:val="050000"/>
        </w:rPr>
        <w:t>Відкрутіть</w:t>
      </w:r>
      <w:r>
        <w:rPr>
          <w:color w:val="050000"/>
          <w:spacing w:val="2"/>
        </w:rPr>
        <w:t xml:space="preserve"> </w:t>
      </w:r>
      <w:r>
        <w:rPr>
          <w:color w:val="050000"/>
        </w:rPr>
        <w:t>шланг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подачі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води</w:t>
      </w:r>
      <w:r>
        <w:rPr>
          <w:color w:val="050000"/>
          <w:spacing w:val="2"/>
        </w:rPr>
        <w:t xml:space="preserve"> </w:t>
      </w:r>
      <w:r>
        <w:rPr>
          <w:color w:val="050000"/>
        </w:rPr>
        <w:t>на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крані</w:t>
      </w:r>
      <w:r>
        <w:rPr>
          <w:color w:val="050000"/>
          <w:spacing w:val="3"/>
        </w:rPr>
        <w:t xml:space="preserve"> </w:t>
      </w:r>
      <w:r>
        <w:rPr>
          <w:color w:val="050000"/>
        </w:rPr>
        <w:t>(</w:t>
      </w:r>
      <w:proofErr w:type="spellStart"/>
      <w:r>
        <w:rPr>
          <w:color w:val="050000"/>
        </w:rPr>
        <w:t>мал</w:t>
      </w:r>
      <w:proofErr w:type="spellEnd"/>
      <w:r>
        <w:rPr>
          <w:color w:val="050000"/>
        </w:rPr>
        <w:t>.</w:t>
      </w:r>
      <w:r>
        <w:rPr>
          <w:color w:val="050000"/>
          <w:spacing w:val="2"/>
        </w:rPr>
        <w:t xml:space="preserve"> </w:t>
      </w:r>
      <w:r>
        <w:rPr>
          <w:color w:val="050000"/>
        </w:rPr>
        <w:t>9-</w:t>
      </w:r>
      <w:r>
        <w:rPr>
          <w:color w:val="050000"/>
          <w:spacing w:val="-5"/>
        </w:rPr>
        <w:t>3).</w:t>
      </w:r>
    </w:p>
    <w:p w14:paraId="14D986E4" w14:textId="77777777" w:rsidR="004876D0" w:rsidRDefault="00ED0915">
      <w:pPr>
        <w:pStyle w:val="a3"/>
        <w:spacing w:before="27" w:line="184" w:lineRule="auto"/>
        <w:ind w:left="473" w:right="3341"/>
      </w:pPr>
      <w:r>
        <w:pict w14:anchorId="7D68F408">
          <v:group id="docshapegroup668" o:spid="_x0000_s1456" style="position:absolute;left:0;text-align:left;margin-left:251.95pt;margin-top:7pt;width:136.1pt;height:93.55pt;z-index:15799808;mso-position-horizontal-relative:page" coordorigin="5039,140" coordsize="2722,1871">
            <v:shape id="docshape669" o:spid="_x0000_s1483" style="position:absolute;left:6824;top:1571;width:2;height:2" coordorigin="6825,1571" coordsize="1,1" o:spt="100" adj="0,,0" path="m6825,1571r1,l6826,1571t-1,l6825,1571r,1l6825,1572r,l6825,1572r,l6825,1572r,e" filled="f" strokecolor="#00467f" strokeweight=".08219mm">
              <v:stroke joinstyle="round"/>
              <v:formulas/>
              <v:path arrowok="t" o:connecttype="segments"/>
            </v:shape>
            <v:shape id="docshape670" o:spid="_x0000_s1482" style="position:absolute;left:6823;top:1571;width:2;height:2" coordorigin="6823,1572" coordsize="2,2" path="m6823,1573r1,l6824,1573r1,l6825,1572e" filled="f" strokecolor="#00467f" strokeweight=".08219mm">
              <v:path arrowok="t"/>
            </v:shape>
            <v:shape id="docshape671" o:spid="_x0000_s1481" type="#_x0000_t75" style="position:absolute;left:6240;top:820;width:309;height:373">
              <v:imagedata r:id="rId155" o:title=""/>
            </v:shape>
            <v:shape id="docshape672" o:spid="_x0000_s1480" style="position:absolute;left:6185;top:821;width:371;height:416" coordorigin="6186,822" coordsize="371,416" path="m6551,1030r6,76l6533,1173r-47,46l6417,1237r-74,-16l6276,1178r-52,-65l6191,1033r-5,-81l6208,884r44,-45l6315,822r63,10l6436,862r50,45l6525,964r26,66xe" filled="f" strokecolor="#231a16" strokeweight=".5pt">
              <v:path arrowok="t"/>
            </v:shape>
            <v:shape id="docshape673" o:spid="_x0000_s1479" type="#_x0000_t75" style="position:absolute;left:6225;top:829;width:337;height:378">
              <v:imagedata r:id="rId156" o:title=""/>
            </v:shape>
            <v:shape id="docshape674" o:spid="_x0000_s1478" style="position:absolute;left:6157;top:796;width:426;height:467" coordorigin="6157,797" coordsize="426,467" path="m6575,1026r8,64l6569,1153r-32,56l6487,1248r-66,15l6356,1252r-63,-32l6237,1171r-44,-63l6164,1034r-7,-78l6173,891r32,-50l6251,809r53,-12l6382,806r66,32l6503,888r43,64l6575,1026xe" filled="f" strokecolor="#231a16" strokeweight=".5pt">
              <v:path arrowok="t"/>
            </v:shape>
            <v:shape id="docshape675" o:spid="_x0000_s1477" type="#_x0000_t75" style="position:absolute;left:6086;top:725;width:248;height:204">
              <v:imagedata r:id="rId157" o:title=""/>
            </v:shape>
            <v:shape id="docshape676" o:spid="_x0000_s1476" style="position:absolute;left:6110;top:1092;width:537;height:280" coordorigin="6111,1092" coordsize="537,280" path="m6647,1269r-34,43l6570,1344r-50,21l6463,1372r-72,-10l6321,1335r-67,-43l6195,1236r-49,-67l6111,1092e" filled="f" strokecolor="#231a16" strokeweight=".5pt">
              <v:path arrowok="t"/>
            </v:shape>
            <v:shape id="docshape677" o:spid="_x0000_s1475" style="position:absolute;left:6197;top:789;width:393;height:474" coordorigin="6198,790" coordsize="393,474" path="m6198,850r23,-25l6249,806r31,-12l6313,790r72,10l6451,832r57,51l6553,947r30,75l6590,1090r-13,65l6545,1210r-50,39l6429,1263e" filled="f" strokecolor="#231a16" strokeweight=".5pt">
              <v:path arrowok="t"/>
            </v:shape>
            <v:shape id="docshape678" o:spid="_x0000_s1474" style="position:absolute;left:6108;top:984;width:6;height:63" coordorigin="6108,985" coordsize="6,63" path="m6114,1047r-1,-16l6112,1015r-1,-15l6108,985e" filled="f" strokecolor="#231a16" strokeweight=".5pt">
              <v:path arrowok="t"/>
            </v:shape>
            <v:shape id="docshape679" o:spid="_x0000_s1473" style="position:absolute;left:5972;top:787;width:127;height:161" coordorigin="5973,788" coordsize="127,161" path="m5973,788r57,34l6062,851r19,37l6100,948e" filled="f" strokecolor="#231a16" strokeweight=".5pt">
              <v:path arrowok="t"/>
            </v:shape>
            <v:shape id="docshape680" o:spid="_x0000_s1472" type="#_x0000_t75" style="position:absolute;left:5395;top:800;width:224;height:310">
              <v:imagedata r:id="rId158" o:title=""/>
            </v:shape>
            <v:shape id="docshape681" o:spid="_x0000_s1471" style="position:absolute;left:5393;top:746;width:711;height:567" coordorigin="5393,746" coordsize="711,567" path="m6103,964r-34,-78l6022,828r-56,-40l5906,763r-60,-13l5792,746r-79,8l5641,776r-68,38l5505,868r-56,65l5415,1003r-18,70l5393,1140r12,64l5428,1259r23,39l5462,1312e" filled="f" strokecolor="#231a16" strokeweight=".5pt">
              <v:path arrowok="t"/>
            </v:shape>
            <v:shape id="docshape682" o:spid="_x0000_s1470" style="position:absolute;left:6099;top:908;width:59;height:184" coordorigin="6099,909" coordsize="59,184" path="m6113,1073r5,7l6121,1085r29,7l6157,1089r-4,-13l6149,1062r-5,-21l6140,1018r-3,-23l6137,973r2,-22l6141,934r2,-9l6143,921r-2,-5l6137,914r-22,-4l6112,909r-6,2l6105,913r,3l6099,950e" filled="f" strokecolor="#231a16" strokeweight=".5pt">
              <v:path arrowok="t"/>
            </v:shape>
            <v:shape id="docshape683" o:spid="_x0000_s1469" style="position:absolute;left:6626;top:1083;width:28;height:30" coordorigin="6626,1084" coordsize="28,30" path="m6627,1084r-1,22l6653,1113r1,-22l6627,1084xe" filled="f" strokecolor="#231a16" strokeweight=".5pt">
              <v:path arrowok="t"/>
            </v:shape>
            <v:shape id="docshape684" o:spid="_x0000_s1468" style="position:absolute;left:6651;top:1068;width:14;height:14" coordorigin="6651,1068" coordsize="14,14" path="m6664,1075r1,4l6663,1082r-3,l6657,1082r-4,-3l6652,1075r-1,-3l6653,1068r3,l6660,1068r3,4l6664,1075xe" filled="f" strokecolor="#231a16" strokeweight=".5pt">
              <v:path arrowok="t"/>
            </v:shape>
            <v:shape id="docshape685" o:spid="_x0000_s1467" style="position:absolute;left:6632;top:1117;width:15;height:14" coordorigin="6633,1117" coordsize="15,14" path="m6646,1124r1,4l6645,1131r-3,l6638,1131r-3,-3l6634,1124r-1,-4l6635,1117r3,l6642,1117r3,3l6646,1124xe" filled="f" strokecolor="#231a16" strokeweight=".5pt">
              <v:path arrowok="t"/>
            </v:shape>
            <v:shape id="docshape686" o:spid="_x0000_s1466" style="position:absolute;left:6408;top:855;width:146;height:197" coordorigin="6408,855" coordsize="146,197" o:spt="100" adj="0,,0" path="m6414,872r-1,-1l6411,871r-1,l6408,872r,2l6408,877r2,1l6411,878r2,l6414,877r,-2l6414,872xm6420,892r,-2l6420,888r-2,-1l6416,887r-1,l6414,889r,2l6414,893r1,1l6417,894r2,l6420,892xm6424,857r-1,-2l6421,855r-2,l6418,857r,2l6418,861r1,2l6421,863r1,l6424,861r,-2l6424,857xm6425,908r,-2l6425,904r-2,-2l6422,902r-2,1l6419,904r,3l6419,909r2,1l6422,910r2,l6425,908xm6427,871r-1,-2l6424,869r-2,l6421,871r,2l6421,875r1,2l6424,877r2,l6427,875r,-2l6427,871xm6431,924r,-2l6431,920r-2,-2l6427,919r-1,l6425,921r,2l6425,925r2,1l6428,926r2,l6431,924xm6432,890r-1,-2l6431,886r-1,-2l6428,884r-2,1l6425,886r,3l6425,891r2,1l6428,892r2,l6432,890xm6437,905r-1,-2l6436,901r-1,-2l6431,900r-1,2l6430,904r1,2l6432,908r2,-1l6435,907r2,-2xm6439,869r-2,-1l6436,868r-2,l6433,869r,2l6432,874r2,1l6436,875r1,l6439,874r,-2l6439,869xm6439,938r-1,-2l6438,934r-2,-1l6435,933r-2,l6432,935r,3l6433,939r1,2l6436,941r2,-1l6439,938xm6442,920r,-2l6442,916r-2,-1l6439,915r-2,l6436,917r,2l6436,921r2,2l6440,922r1,l6442,920xm6443,887r,-2l6443,883r-2,-1l6440,882r-2,l6437,884r,2l6437,888r1,1l6440,889r2,l6443,887xm6447,954r-1,-3l6446,949r-2,-1l6441,949r-1,2l6440,953r1,2l6443,957r1,-1l6446,956r1,-2xm6448,902r,-2l6448,898r-2,-2l6443,896r-2,2l6442,900r,3l6444,904r1,l6447,904r1,-2xm6450,934r-1,-2l6449,930r-2,-2l6444,929r-1,2l6443,933r1,2l6445,936r2,l6449,936r1,-2xm6453,916r,-2l6453,912r-2,-2l6450,910r-2,1l6447,912r,3l6447,917r2,1l6451,918r1,l6453,916xm6454,884r,-2l6454,880r-2,-1l6451,879r-2,l6448,881r,4l6450,887r3,-1l6454,884xm6456,967r-1,-2l6454,963r-1,-1l6451,963r-2,l6449,965r,2l6450,969r2,2l6455,969r1,-2xm6457,948r,-2l6456,944r-2,-1l6453,943r-2,1l6450,946r1,2l6451,950r2,1l6455,951r2,-1l6457,948xm6459,898r,-2l6459,894r-2,-1l6455,893r-1,l6452,895r1,2l6453,899r2,2l6458,900r1,-2xm6460,929r,-2l6460,925r-2,-2l6456,923r-1,1l6454,926r,2l6454,930r2,1l6459,931r1,-2xm6464,911r,-2l6464,907r-2,-2l6459,906r-2,2l6458,910r,2l6460,914r1,-1l6463,913r1,-2xm6466,961r-1,-2l6464,957r-2,-1l6461,956r-2,1l6459,959r,2l6460,963r2,1l6464,963r1,l6466,961xm6466,980r-1,-1l6464,976r-2,l6461,976r-2,1l6458,979r1,2l6460,983r2,1l6464,983r1,l6466,980xm6468,942r-1,-2l6467,938r-2,-1l6463,937r-1,1l6461,940r,2l6462,944r2,1l6465,945r2,-1l6468,942xm6471,924r,-3l6470,919r-2,-1l6465,919r-1,2l6464,923r1,2l6466,926r2,l6470,926r1,-2xm6475,973r-1,-1l6473,970r-1,-1l6470,969r-2,1l6468,972r1,2l6470,976r2,1l6473,976r2,l6475,973xm6476,954r-1,-2l6474,950r-2,-1l6471,949r-2,1l6468,952r2,4l6472,957r1,l6475,956r1,-2xm6476,993r-1,-1l6474,990r-2,-1l6471,990r-1,5l6471,997r2,l6474,996r2,-1l6476,993xm6478,936r-1,-2l6476,932r-1,-1l6473,931r-2,1l6471,934r,2l6471,938r2,1l6475,939r2,-1l6478,936xm6484,966r,-2l6483,962r-2,-1l6478,962r-1,3l6478,966r1,2l6481,969r1,l6484,968r,-2xm6485,985r-1,-1l6483,982r-2,-1l6479,982r-1,5l6483,988r1,l6485,985xm6485,947r-1,-2l6483,943r-2,-1l6480,942r-2,1l6477,945r1,2l6479,949r2,1l6483,950r1,-1l6485,947xm6488,1006r-1,-2l6482,1003r-1,5l6483,1009r2,1l6488,1008r,-2xm6493,977r-1,-2l6491,973r-2,-1l6487,973r-1,1l6486,976r1,2l6491,980r2,-1l6493,977xm6493,958r-1,-2l6491,954r-2,-1l6488,954r-2,1l6486,957r1,2l6488,961r2,1l6491,961r2,-1l6493,958xm6496,997r-1,-1l6490,994r,5l6491,1001r2,1l6494,1001r2,-1l6496,997xm6498,1016r-5,-1l6493,1020r5,1l6498,1016xm6501,968r-1,-2l6495,965r,5l6496,972r2,l6499,972r2,-1l6501,968xm6503,987r-5,-2l6497,986r-1,2l6498,990r4,2l6503,987xm6506,1007r-5,-1l6501,1011r5,1l6506,1007xm6510,978r-4,-2l6505,981r5,2l6510,978xm6511,1031r,-5l6506,1026r,4l6511,1031xm6513,998r-5,-2l6508,1001r5,1l6513,998xm6518,1022r,-5l6513,1016r,5l6518,1022xm6520,988r-5,-1l6515,992r5,1l6520,988xm6524,1012r,-5l6519,1006r1,5l6524,1012xm6524,1041r,-4l6519,1036r1,5l6524,1041xm6531,1002r-1,-5l6525,996r1,5l6531,1002xm6531,1031r-1,-5l6525,1026r1,5l6531,1031xm6536,1021r,-5l6531,1016r,5l6536,1021xm6538,1051r-1,-4l6532,1046r1,5l6538,1051xm6542,1011r-1,-5l6536,1005r1,5l6542,1011xm6543,1041r-1,-5l6537,1036r1,5l6543,1041xm6548,1030r-1,-5l6542,1025r1,5l6548,1030xm6554,1049r-1,-7l6551,1043r1,5l6554,1049xe" fillcolor="#231a16" stroked="f">
              <v:stroke joinstyle="round"/>
              <v:formulas/>
              <v:path arrowok="t" o:connecttype="segments"/>
            </v:shape>
            <v:shape id="docshape687" o:spid="_x0000_s1465" style="position:absolute;left:5948;top:1068;width:165;height:268" coordorigin="5948,1069" coordsize="165,268" path="m5948,1337r63,-55l6061,1218r35,-69l6112,1077r,-3l6113,1072r,-3e" filled="f" strokecolor="#231a16" strokeweight=".5pt">
              <v:path arrowok="t"/>
            </v:shape>
            <v:shape id="docshape688" o:spid="_x0000_s1464" style="position:absolute;left:5399;top:757;width:710;height:663" coordorigin="5399,757" coordsize="710,663" o:spt="100" adj="0,,0" path="m6026,1043r-4,-44l6011,959r-18,-36l5968,892r-32,-25l5898,849r-21,-6l5855,837r-49,-4l5802,833r-81,12l5647,878r-61,51l5542,992r-22,74l5518,1076r,9l5518,1094r13,74l5569,1229r58,45l5702,1298r2,1l5706,1298r5,3l5713,1302r3,-1l5719,1296r-2,-3l5715,1292r-39,-25l5647,1233r-19,-41l5622,1145r,-7l5622,1131r3,-21l5628,1097r4,-12l5638,1070r-1,-3l5632,1065r-3,1l5623,1081r-5,13l5615,1108r-3,22l5612,1138r,7l5619,1195r20,44l5670,1275r8,5l5632,1265r-55,-43l5541,1164r-13,-70l5528,1085r,-9l5530,1067r21,-70l5594,935r59,-48l5724,855r78,-12l5806,843r47,4l5895,858r36,18l5961,899r24,30l6002,963r11,38l6016,1043r-4,-13l5998,1001r-20,-24l5976,975r-3,l5969,979r,3l5971,984r18,23l6003,1034r9,30l6013,1082r,4l6014,1087r1,11l6015,1104r-1,12l6004,1160r-20,40l5955,1236r-36,31l5917,1268r-1,3l5919,1276r4,1l5925,1275r37,-32l5993,1206r21,-43l6024,1117r,-7l6025,1098r-2,-15l6024,1079r1,-5l6026,1060r,-9l6026,1043xm6109,966r-1,-3l6080,895r-44,-57l5975,795r-75,-28l5899,767r-89,-10l5807,757r-6,l5753,761r-48,10l5657,787r-45,21l5610,809r-1,2l5612,853r-57,46l5506,956r-36,64l5449,1088r-47,12l5400,1102r-1,12l5399,1124r,10l5404,1192r16,53l5445,1292r33,40l5519,1366r48,26l5621,1410r58,9l5682,1420r3,-2l5685,1412r-2,-2l5680,1410r-57,-10l5571,1382r-46,-25l5485,1325r-32,-39l5429,1241r-15,-51l5409,1134r,-10l5409,1115r1,-5l5410,1109r14,-4l5456,1096r2,-2l5458,1092r,l5460,1087r19,-63l5514,961r48,-55l5620,859r2,-4l5622,855r,-4l5620,817r,-1l5627,812r34,-15l5707,781r47,-10l5802,767r2,l5810,767r87,10l5970,803r59,42l6072,900r27,66l6099,968r3,2l6107,969r2,-3xe" fillcolor="#231a16" stroked="f">
              <v:stroke joinstyle="round"/>
              <v:formulas/>
              <v:path arrowok="t" o:connecttype="segments"/>
            </v:shape>
            <v:shape id="docshape689" o:spid="_x0000_s1463" style="position:absolute;left:5648;top:996;width:345;height:112" coordorigin="5649,997" coordsize="345,112" path="m5993,1042r-11,-18l5968,1011r-14,-9l5941,997r-45,6l5815,1020r-82,21l5677,1066r-23,27l5649,1108e" filled="f" strokecolor="#231a16" strokeweight=".5pt">
              <v:path arrowok="t"/>
            </v:shape>
            <v:shape id="docshape690" o:spid="_x0000_s1462" style="position:absolute;left:5598;top:868;width:362;height:174" coordorigin="5599,869" coordsize="362,174" path="m5599,1042r22,-70l5692,914r52,-33l5788,869r49,7l5901,905r22,16l5942,940r14,15l5961,962e" filled="f" strokecolor="#231a16" strokeweight=".5pt">
              <v:path arrowok="t"/>
            </v:shape>
            <v:shape id="docshape691" o:spid="_x0000_s1461" type="#_x0000_t75" style="position:absolute;left:6059;top:962;width:48;height:38">
              <v:imagedata r:id="rId159" o:title=""/>
            </v:shape>
            <v:shape id="docshape692" o:spid="_x0000_s1460" style="position:absolute;left:6059;top:962;width:48;height:38" coordorigin="6059,962" coordsize="48,38" path="m6107,986r-8,6l6088,995r-10,3l6068,999r-3,1l6064,1000r-1,-4l6063,993r-3,-12l6059,979r,-3l6061,974r2,l6065,974r13,-3l6084,969r6,-2l6102,962e" filled="f" strokecolor="#231a16" strokeweight=".5pt">
              <v:path arrowok="t"/>
            </v:shape>
            <v:shape id="docshape693" o:spid="_x0000_s1459" type="#_x0000_t75" style="position:absolute;left:6065;top:1043;width:48;height:41">
              <v:imagedata r:id="rId160" o:title=""/>
            </v:shape>
            <v:shape id="docshape694" o:spid="_x0000_s1458" type="#_x0000_t75" style="position:absolute;left:5570;top:449;width:1538;height:1247">
              <v:imagedata r:id="rId161" o:title=""/>
            </v:shape>
            <v:shape id="docshape695" o:spid="_x0000_s1457" type="#_x0000_t202" style="position:absolute;left:5044;top:144;width:2712;height:1861" filled="f" strokecolor="#070101" strokeweight=".5pt">
              <v:textbox inset="0,0,0,0">
                <w:txbxContent>
                  <w:p w14:paraId="6E4BB61B" w14:textId="77777777" w:rsidR="004876D0" w:rsidRDefault="00ED0915">
                    <w:pPr>
                      <w:spacing w:before="33"/>
                      <w:ind w:right="95"/>
                      <w:jc w:val="right"/>
                      <w:rPr>
                        <w:rFonts w:ascii="Gill Sans MT"/>
                        <w:sz w:val="19"/>
                      </w:rPr>
                    </w:pPr>
                    <w:r>
                      <w:rPr>
                        <w:rFonts w:ascii="Gill Sans MT"/>
                        <w:color w:val="231A16"/>
                        <w:w w:val="115"/>
                        <w:sz w:val="19"/>
                      </w:rPr>
                      <w:t>9-</w:t>
                    </w:r>
                    <w:r>
                      <w:rPr>
                        <w:rFonts w:ascii="Gill Sans MT"/>
                        <w:color w:val="231A16"/>
                        <w:spacing w:val="-10"/>
                        <w:w w:val="115"/>
                        <w:sz w:val="19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Cambria" w:hAnsi="Cambria"/>
          <w:color w:val="050000"/>
          <w:w w:val="105"/>
        </w:rPr>
        <w:t>▶</w:t>
      </w:r>
      <w:r>
        <w:rPr>
          <w:rFonts w:ascii="Cambria" w:hAnsi="Cambria"/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Промийте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фільтр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за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допомогою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води</w:t>
      </w:r>
      <w:r>
        <w:rPr>
          <w:color w:val="050000"/>
          <w:spacing w:val="-12"/>
          <w:w w:val="105"/>
        </w:rPr>
        <w:t xml:space="preserve"> </w:t>
      </w:r>
      <w:r>
        <w:rPr>
          <w:color w:val="050000"/>
          <w:w w:val="105"/>
        </w:rPr>
        <w:t>та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щітки (</w:t>
      </w:r>
      <w:proofErr w:type="spellStart"/>
      <w:r>
        <w:rPr>
          <w:color w:val="050000"/>
          <w:w w:val="105"/>
        </w:rPr>
        <w:t>мал</w:t>
      </w:r>
      <w:proofErr w:type="spellEnd"/>
      <w:r>
        <w:rPr>
          <w:color w:val="050000"/>
          <w:w w:val="105"/>
        </w:rPr>
        <w:t>.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9-4).</w:t>
      </w:r>
    </w:p>
    <w:p w14:paraId="78189584" w14:textId="77777777" w:rsidR="004876D0" w:rsidRDefault="00ED0915">
      <w:pPr>
        <w:pStyle w:val="a3"/>
        <w:ind w:left="473"/>
      </w:pPr>
      <w:r>
        <w:rPr>
          <w:rFonts w:ascii="Cambria" w:hAnsi="Cambria"/>
          <w:color w:val="050000"/>
          <w:w w:val="105"/>
        </w:rPr>
        <w:t>▶</w:t>
      </w:r>
      <w:r>
        <w:rPr>
          <w:rFonts w:ascii="Cambria" w:hAnsi="Cambria"/>
          <w:color w:val="050000"/>
          <w:spacing w:val="-5"/>
          <w:w w:val="105"/>
        </w:rPr>
        <w:t xml:space="preserve"> </w:t>
      </w:r>
      <w:r>
        <w:rPr>
          <w:color w:val="050000"/>
          <w:w w:val="105"/>
        </w:rPr>
        <w:t>Вставте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фільтр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і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встановіть</w:t>
      </w:r>
      <w:r>
        <w:rPr>
          <w:color w:val="050000"/>
          <w:spacing w:val="-6"/>
          <w:w w:val="105"/>
        </w:rPr>
        <w:t xml:space="preserve"> </w:t>
      </w:r>
      <w:r>
        <w:rPr>
          <w:color w:val="050000"/>
          <w:w w:val="105"/>
        </w:rPr>
        <w:t>впускний</w:t>
      </w:r>
      <w:r>
        <w:rPr>
          <w:color w:val="050000"/>
          <w:spacing w:val="-7"/>
          <w:w w:val="105"/>
        </w:rPr>
        <w:t xml:space="preserve"> </w:t>
      </w:r>
      <w:r>
        <w:rPr>
          <w:color w:val="050000"/>
          <w:spacing w:val="-2"/>
          <w:w w:val="105"/>
        </w:rPr>
        <w:t>шланг.</w:t>
      </w:r>
    </w:p>
    <w:p w14:paraId="622CEE19" w14:textId="77777777" w:rsidR="004876D0" w:rsidRDefault="00ED0915">
      <w:pPr>
        <w:pStyle w:val="5"/>
        <w:numPr>
          <w:ilvl w:val="1"/>
          <w:numId w:val="28"/>
        </w:numPr>
        <w:tabs>
          <w:tab w:val="left" w:pos="740"/>
        </w:tabs>
        <w:spacing w:before="13"/>
        <w:ind w:left="739" w:hanging="341"/>
        <w:jc w:val="left"/>
        <w:rPr>
          <w:color w:val="050000"/>
        </w:rPr>
      </w:pPr>
      <w:r>
        <w:rPr>
          <w:color w:val="050000"/>
        </w:rPr>
        <w:t>Очищення</w:t>
      </w:r>
      <w:r>
        <w:rPr>
          <w:color w:val="050000"/>
          <w:spacing w:val="-19"/>
        </w:rPr>
        <w:t xml:space="preserve"> </w:t>
      </w:r>
      <w:r>
        <w:rPr>
          <w:color w:val="050000"/>
          <w:spacing w:val="-2"/>
        </w:rPr>
        <w:t>барабана</w:t>
      </w:r>
    </w:p>
    <w:p w14:paraId="70B72CBD" w14:textId="77777777" w:rsidR="004876D0" w:rsidRDefault="00ED0915">
      <w:pPr>
        <w:pStyle w:val="a4"/>
        <w:numPr>
          <w:ilvl w:val="2"/>
          <w:numId w:val="28"/>
        </w:numPr>
        <w:tabs>
          <w:tab w:val="left" w:pos="825"/>
        </w:tabs>
        <w:spacing w:before="149" w:line="196" w:lineRule="auto"/>
        <w:ind w:right="3703" w:hanging="284"/>
        <w:rPr>
          <w:sz w:val="20"/>
        </w:rPr>
      </w:pPr>
      <w:proofErr w:type="spellStart"/>
      <w:r>
        <w:rPr>
          <w:color w:val="070400"/>
          <w:sz w:val="20"/>
        </w:rPr>
        <w:t>Вийміть</w:t>
      </w:r>
      <w:proofErr w:type="spellEnd"/>
      <w:r>
        <w:rPr>
          <w:color w:val="070400"/>
          <w:sz w:val="20"/>
        </w:rPr>
        <w:t xml:space="preserve"> з барабана випадково випрані речі, </w:t>
      </w:r>
      <w:r>
        <w:rPr>
          <w:color w:val="070400"/>
          <w:w w:val="105"/>
          <w:sz w:val="20"/>
        </w:rPr>
        <w:t xml:space="preserve">особливо металеві деталі, як наприклад: шпильки, монети тощо (рис. 9-5), оскільки вони спричиняють утворення плям іржі та </w:t>
      </w:r>
      <w:r>
        <w:rPr>
          <w:color w:val="070400"/>
          <w:spacing w:val="-2"/>
          <w:w w:val="105"/>
          <w:sz w:val="20"/>
        </w:rPr>
        <w:t>пошкодження.</w:t>
      </w:r>
    </w:p>
    <w:p w14:paraId="3E3C51EF" w14:textId="77777777" w:rsidR="004876D0" w:rsidRDefault="00ED0915">
      <w:pPr>
        <w:pStyle w:val="a4"/>
        <w:numPr>
          <w:ilvl w:val="2"/>
          <w:numId w:val="28"/>
        </w:numPr>
        <w:tabs>
          <w:tab w:val="left" w:pos="825"/>
        </w:tabs>
        <w:spacing w:before="1" w:line="196" w:lineRule="auto"/>
        <w:ind w:right="3869" w:hanging="284"/>
        <w:rPr>
          <w:sz w:val="20"/>
        </w:rPr>
      </w:pPr>
      <w:r>
        <w:rPr>
          <w:color w:val="070400"/>
          <w:w w:val="105"/>
          <w:sz w:val="20"/>
        </w:rPr>
        <w:t>Для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видалення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плям</w:t>
      </w:r>
      <w:r>
        <w:rPr>
          <w:color w:val="070400"/>
          <w:spacing w:val="-11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іржі</w:t>
      </w:r>
      <w:r>
        <w:rPr>
          <w:color w:val="070400"/>
          <w:spacing w:val="-1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 xml:space="preserve">використовуйте </w:t>
      </w:r>
      <w:proofErr w:type="spellStart"/>
      <w:r>
        <w:rPr>
          <w:color w:val="070400"/>
          <w:w w:val="105"/>
          <w:sz w:val="20"/>
        </w:rPr>
        <w:t>нехлорид</w:t>
      </w:r>
      <w:proofErr w:type="spellEnd"/>
      <w:r>
        <w:rPr>
          <w:color w:val="070400"/>
          <w:w w:val="105"/>
          <w:sz w:val="20"/>
        </w:rPr>
        <w:t>-ний очищувач. Дотримуйтесь рек</w:t>
      </w:r>
      <w:r>
        <w:rPr>
          <w:color w:val="070400"/>
          <w:w w:val="105"/>
          <w:sz w:val="20"/>
        </w:rPr>
        <w:t xml:space="preserve">омендацій </w:t>
      </w:r>
      <w:proofErr w:type="spellStart"/>
      <w:r>
        <w:rPr>
          <w:color w:val="070400"/>
          <w:w w:val="105"/>
          <w:sz w:val="20"/>
        </w:rPr>
        <w:t>виробни</w:t>
      </w:r>
      <w:proofErr w:type="spellEnd"/>
      <w:r>
        <w:rPr>
          <w:color w:val="070400"/>
          <w:w w:val="105"/>
          <w:sz w:val="20"/>
        </w:rPr>
        <w:t>-ка очищувача.</w:t>
      </w:r>
    </w:p>
    <w:p w14:paraId="2B2020A8" w14:textId="77777777" w:rsidR="004876D0" w:rsidRDefault="00ED0915">
      <w:pPr>
        <w:pStyle w:val="a4"/>
        <w:numPr>
          <w:ilvl w:val="2"/>
          <w:numId w:val="28"/>
        </w:numPr>
        <w:tabs>
          <w:tab w:val="left" w:pos="825"/>
        </w:tabs>
        <w:spacing w:before="1" w:line="196" w:lineRule="auto"/>
        <w:ind w:right="4019" w:hanging="284"/>
        <w:rPr>
          <w:sz w:val="20"/>
        </w:rPr>
      </w:pPr>
      <w:r>
        <w:rPr>
          <w:color w:val="070400"/>
          <w:w w:val="105"/>
          <w:sz w:val="20"/>
        </w:rPr>
        <w:t>Не використовуйте для чищення тверді предмети або сталеві мочалки.</w:t>
      </w:r>
    </w:p>
    <w:p w14:paraId="0A9196EA" w14:textId="77777777" w:rsidR="004876D0" w:rsidRDefault="00ED0915">
      <w:pPr>
        <w:pStyle w:val="a4"/>
        <w:numPr>
          <w:ilvl w:val="2"/>
          <w:numId w:val="28"/>
        </w:numPr>
        <w:tabs>
          <w:tab w:val="left" w:pos="825"/>
        </w:tabs>
        <w:spacing w:line="196" w:lineRule="auto"/>
        <w:ind w:right="3464" w:hanging="284"/>
        <w:rPr>
          <w:sz w:val="20"/>
        </w:rPr>
      </w:pPr>
      <w:r>
        <w:pict w14:anchorId="3E66E1D3">
          <v:group id="docshapegroup696" o:spid="_x0000_s1453" style="position:absolute;left:0;text-align:left;margin-left:383.7pt;margin-top:12.75pt;width:35.85pt;height:48.85pt;z-index:15798784;mso-position-horizontal-relative:page" coordorigin="7674,255" coordsize="717,977">
            <v:shape id="docshape697" o:spid="_x0000_s1455" style="position:absolute;left:7674;top:254;width:717;height:977" coordorigin="7674,255" coordsize="717,977" path="m8391,255l7703,944r-21,32l7674,1013r8,37l7703,1082r149,150l8391,1232r,-977xe" fillcolor="#dedfe0" stroked="f">
              <v:path arrowok="t"/>
            </v:shape>
            <v:shape id="docshape698" o:spid="_x0000_s1454" type="#_x0000_t202" style="position:absolute;left:7674;top:254;width:717;height:977" filled="f" stroked="f">
              <v:textbox inset="0,0,0,0">
                <w:txbxContent>
                  <w:p w14:paraId="3CDA14AC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1557E90C" w14:textId="77777777" w:rsidR="004876D0" w:rsidRDefault="004876D0">
                    <w:pPr>
                      <w:spacing w:before="2"/>
                      <w:rPr>
                        <w:sz w:val="24"/>
                      </w:rPr>
                    </w:pPr>
                  </w:p>
                  <w:p w14:paraId="68942DAD" w14:textId="77777777" w:rsidR="004876D0" w:rsidRDefault="00ED0915">
                    <w:pPr>
                      <w:ind w:left="307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100"/>
                        <w:spacing w:val="-5"/>
                        <w:w w:val="105"/>
                        <w:sz w:val="20"/>
                      </w:rPr>
                      <w:t>23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70400"/>
          <w:w w:val="105"/>
          <w:sz w:val="20"/>
        </w:rPr>
        <w:t>Після процедури відкрийте дверцята, використовуйте</w:t>
      </w:r>
      <w:r>
        <w:rPr>
          <w:color w:val="070400"/>
          <w:spacing w:val="-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рушник,</w:t>
      </w:r>
      <w:r>
        <w:rPr>
          <w:color w:val="070400"/>
          <w:spacing w:val="-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щоб</w:t>
      </w:r>
      <w:r>
        <w:rPr>
          <w:color w:val="070400"/>
          <w:spacing w:val="-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очистити</w:t>
      </w:r>
      <w:r>
        <w:rPr>
          <w:color w:val="070400"/>
          <w:spacing w:val="-2"/>
          <w:w w:val="105"/>
          <w:sz w:val="20"/>
        </w:rPr>
        <w:t xml:space="preserve"> </w:t>
      </w:r>
      <w:r>
        <w:rPr>
          <w:color w:val="070400"/>
          <w:w w:val="105"/>
          <w:sz w:val="20"/>
        </w:rPr>
        <w:t>плями та піну навколо прокладки, а також тримайте внутрішню та зовнішню сто</w:t>
      </w:r>
      <w:r>
        <w:rPr>
          <w:color w:val="070400"/>
          <w:w w:val="105"/>
          <w:sz w:val="20"/>
        </w:rPr>
        <w:t>рону прокладки чистими. (</w:t>
      </w:r>
      <w:proofErr w:type="spellStart"/>
      <w:r>
        <w:rPr>
          <w:color w:val="070400"/>
          <w:w w:val="105"/>
          <w:sz w:val="20"/>
        </w:rPr>
        <w:t>мал</w:t>
      </w:r>
      <w:proofErr w:type="spellEnd"/>
      <w:r>
        <w:rPr>
          <w:color w:val="070400"/>
          <w:w w:val="105"/>
          <w:sz w:val="20"/>
        </w:rPr>
        <w:t>. 9-5)</w:t>
      </w:r>
    </w:p>
    <w:p w14:paraId="0E57463C" w14:textId="77777777" w:rsidR="004876D0" w:rsidRDefault="004876D0">
      <w:pPr>
        <w:spacing w:line="196" w:lineRule="auto"/>
        <w:rPr>
          <w:sz w:val="20"/>
        </w:rPr>
        <w:sectPr w:rsidR="004876D0">
          <w:headerReference w:type="default" r:id="rId162"/>
          <w:pgSz w:w="8400" w:h="11910"/>
          <w:pgMar w:top="940" w:right="0" w:bottom="0" w:left="0" w:header="302" w:footer="0" w:gutter="0"/>
          <w:cols w:space="720"/>
        </w:sectPr>
      </w:pPr>
    </w:p>
    <w:p w14:paraId="452E1A41" w14:textId="77777777" w:rsidR="004876D0" w:rsidRDefault="004876D0">
      <w:pPr>
        <w:pStyle w:val="a3"/>
      </w:pPr>
    </w:p>
    <w:p w14:paraId="14B1FAC5" w14:textId="77777777" w:rsidR="004876D0" w:rsidRDefault="004876D0">
      <w:pPr>
        <w:pStyle w:val="a3"/>
      </w:pPr>
    </w:p>
    <w:p w14:paraId="0AEE122A" w14:textId="77777777" w:rsidR="004876D0" w:rsidRDefault="004876D0">
      <w:pPr>
        <w:pStyle w:val="a3"/>
      </w:pPr>
    </w:p>
    <w:p w14:paraId="6A3B8A61" w14:textId="77777777" w:rsidR="004876D0" w:rsidRDefault="00ED0915">
      <w:pPr>
        <w:pStyle w:val="5"/>
        <w:numPr>
          <w:ilvl w:val="1"/>
          <w:numId w:val="28"/>
        </w:numPr>
        <w:tabs>
          <w:tab w:val="left" w:pos="3860"/>
        </w:tabs>
        <w:spacing w:before="191"/>
        <w:ind w:left="3859" w:hanging="341"/>
        <w:jc w:val="left"/>
        <w:rPr>
          <w:color w:val="231F20"/>
        </w:rPr>
      </w:pPr>
      <w:r>
        <w:pict w14:anchorId="0BF22C81">
          <v:rect id="docshape699" o:spid="_x0000_s1452" style="position:absolute;left:0;text-align:left;margin-left:0;margin-top:-36.85pt;width:.75pt;height:31.75pt;z-index:15801856;mso-position-horizontal-relative:page" fillcolor="#dedfe0" stroked="f">
            <w10:wrap anchorx="page"/>
          </v:rect>
        </w:pict>
      </w:r>
      <w:r>
        <w:pict w14:anchorId="64A203F6">
          <v:group id="docshapegroup700" o:spid="_x0000_s1448" style="position:absolute;left:0;text-align:left;margin-left:31.6pt;margin-top:14.35pt;width:136.1pt;height:94.45pt;z-index:15802368;mso-position-horizontal-relative:page" coordorigin="632,287" coordsize="2722,1889">
            <v:shape id="docshape701" o:spid="_x0000_s1451" type="#_x0000_t75" style="position:absolute;left:632;top:304;width:2722;height:1872">
              <v:imagedata r:id="rId163" o:title=""/>
            </v:shape>
            <v:shape id="docshape702" o:spid="_x0000_s1450" type="#_x0000_t202" style="position:absolute;left:703;top:286;width:295;height:216" filled="f" stroked="f">
              <v:textbox inset="0,0,0,0">
                <w:txbxContent>
                  <w:p w14:paraId="4F7645FF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6</w:t>
                    </w:r>
                  </w:p>
                </w:txbxContent>
              </v:textbox>
            </v:shape>
            <v:shape id="docshape703" o:spid="_x0000_s1449" type="#_x0000_t202" style="position:absolute;left:2063;top:286;width:295;height:216" filled="f" stroked="f">
              <v:textbox inset="0,0,0,0">
                <w:txbxContent>
                  <w:p w14:paraId="3FFBC0F3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7</w:t>
                    </w:r>
                  </w:p>
                </w:txbxContent>
              </v:textbox>
            </v:shape>
            <w10:wrap anchorx="page"/>
          </v:group>
        </w:pict>
      </w:r>
      <w:r>
        <w:pict w14:anchorId="367EEFED">
          <v:group id="docshapegroup704" o:spid="_x0000_s1442" style="position:absolute;left:0;text-align:left;margin-left:17pt;margin-top:-37pt;width:402.55pt;height:32.25pt;z-index:15802880;mso-position-horizontal-relative:page" coordorigin="340,-740" coordsize="8051,645">
            <v:shape id="docshape705" o:spid="_x0000_s1447" style="position:absolute;left:8387;top:-740;width:2;height:635" coordorigin="8388,-740" coordsize="0,635" path="m8388,-740r,635e" fillcolor="#e6e7e8" stroked="f">
              <v:path arrowok="t"/>
            </v:shape>
            <v:shape id="docshape706" o:spid="_x0000_s1446" style="position:absolute;left:340;top:-737;width:5767;height:635" coordorigin="340,-737" coordsize="5767,635" path="m6020,-737r-5680,l340,-102r4991,l5376,-107r144,-85l5583,-239r69,-52l5727,-348r75,-59l5876,-466r71,-58l6010,-579r54,-49l6107,-698r-31,-21l6039,-732r-19,-5xe" fillcolor="#6e6f75" stroked="f">
              <v:path arrowok="t"/>
            </v:shape>
            <v:shape id="docshape707" o:spid="_x0000_s1445" style="position:absolute;left:5718;top:-737;width:2672;height:635" coordorigin="5719,-737" coordsize="2672,635" path="m8391,-737r-3,l6557,-737r-49,5l6352,-647r-67,47l6209,-547r-80,57l6048,-431r-81,59l5892,-314r-69,55l5765,-210r-44,42l5719,-140r33,21l5792,-106r20,4l8391,-102r,-635xe" fillcolor="#dedfe0" stroked="f">
              <v:path arrowok="t"/>
            </v:shape>
            <v:shape id="docshape708" o:spid="_x0000_s1444" type="#_x0000_t202" style="position:absolute;left:425;top:-712;width:4889;height:616" filled="f" stroked="f">
              <v:textbox inset="0,0,0,0">
                <w:txbxContent>
                  <w:p w14:paraId="26F7135F" w14:textId="77777777" w:rsidR="004876D0" w:rsidRDefault="00ED0915">
                    <w:pPr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48"/>
                      </w:rPr>
                      <w:t>9-</w:t>
                    </w:r>
                    <w:r>
                      <w:rPr>
                        <w:color w:val="FFFFFF"/>
                        <w:w w:val="105"/>
                        <w:sz w:val="48"/>
                      </w:rPr>
                      <w:t>Догляд</w:t>
                    </w:r>
                    <w:r>
                      <w:rPr>
                        <w:color w:val="FFFFFF"/>
                        <w:spacing w:val="25"/>
                        <w:w w:val="105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w w:val="105"/>
                        <w:sz w:val="48"/>
                      </w:rPr>
                      <w:t>та</w:t>
                    </w:r>
                    <w:r>
                      <w:rPr>
                        <w:color w:val="FFFFFF"/>
                        <w:spacing w:val="25"/>
                        <w:w w:val="105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2"/>
                        <w:w w:val="105"/>
                        <w:sz w:val="48"/>
                      </w:rPr>
                      <w:t>очищення</w:t>
                    </w:r>
                  </w:p>
                </w:txbxContent>
              </v:textbox>
            </v:shape>
            <v:shape id="docshape709" o:spid="_x0000_s1443" type="#_x0000_t202" style="position:absolute;left:7239;top:-490;width:439;height:240" filled="f" stroked="f">
              <v:textbox inset="0,0,0,0">
                <w:txbxContent>
                  <w:p w14:paraId="25826B28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</w:rPr>
        <w:t>Тривалі</w:t>
      </w:r>
      <w:r>
        <w:rPr>
          <w:color w:val="231F20"/>
          <w:spacing w:val="-18"/>
        </w:rPr>
        <w:t xml:space="preserve"> </w:t>
      </w:r>
      <w:r>
        <w:rPr>
          <w:color w:val="231F20"/>
        </w:rPr>
        <w:t>періоди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простою</w:t>
      </w:r>
    </w:p>
    <w:p w14:paraId="0938A321" w14:textId="77777777" w:rsidR="004876D0" w:rsidRDefault="00ED0915">
      <w:pPr>
        <w:pStyle w:val="a3"/>
        <w:spacing w:before="87" w:line="196" w:lineRule="auto"/>
        <w:ind w:left="3519" w:right="708"/>
      </w:pPr>
      <w:r>
        <w:rPr>
          <w:color w:val="231F20"/>
          <w:w w:val="105"/>
        </w:rPr>
        <w:t>Якщо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пристрій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працює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протягом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тривалого періоду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часу</w:t>
      </w:r>
    </w:p>
    <w:p w14:paraId="5CD6CE14" w14:textId="77777777" w:rsidR="004876D0" w:rsidRDefault="00ED0915">
      <w:pPr>
        <w:pStyle w:val="a4"/>
        <w:numPr>
          <w:ilvl w:val="0"/>
          <w:numId w:val="26"/>
        </w:numPr>
        <w:tabs>
          <w:tab w:val="left" w:pos="3881"/>
          <w:tab w:val="left" w:pos="3882"/>
        </w:tabs>
        <w:spacing w:line="202" w:lineRule="exact"/>
        <w:ind w:hanging="349"/>
        <w:rPr>
          <w:sz w:val="20"/>
        </w:rPr>
      </w:pPr>
      <w:r>
        <w:rPr>
          <w:color w:val="231F20"/>
          <w:sz w:val="20"/>
        </w:rPr>
        <w:t>витягніть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вилку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з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розетки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(</w:t>
      </w:r>
      <w:proofErr w:type="spellStart"/>
      <w:r>
        <w:rPr>
          <w:color w:val="231F20"/>
          <w:sz w:val="20"/>
        </w:rPr>
        <w:t>мал</w:t>
      </w:r>
      <w:proofErr w:type="spellEnd"/>
      <w:r>
        <w:rPr>
          <w:color w:val="231F20"/>
          <w:sz w:val="20"/>
        </w:rPr>
        <w:t>.</w:t>
      </w:r>
      <w:r>
        <w:rPr>
          <w:color w:val="231F20"/>
          <w:spacing w:val="9"/>
          <w:sz w:val="20"/>
        </w:rPr>
        <w:t xml:space="preserve"> </w:t>
      </w:r>
      <w:r>
        <w:rPr>
          <w:color w:val="231F20"/>
          <w:sz w:val="20"/>
        </w:rPr>
        <w:t>9-</w:t>
      </w:r>
      <w:r>
        <w:rPr>
          <w:color w:val="231F20"/>
          <w:spacing w:val="-5"/>
          <w:sz w:val="20"/>
        </w:rPr>
        <w:t>6);</w:t>
      </w:r>
    </w:p>
    <w:p w14:paraId="37ACABBC" w14:textId="77777777" w:rsidR="004876D0" w:rsidRDefault="00ED0915">
      <w:pPr>
        <w:pStyle w:val="a4"/>
        <w:numPr>
          <w:ilvl w:val="0"/>
          <w:numId w:val="26"/>
        </w:numPr>
        <w:tabs>
          <w:tab w:val="left" w:pos="3881"/>
          <w:tab w:val="left" w:pos="3882"/>
        </w:tabs>
        <w:spacing w:line="200" w:lineRule="exact"/>
        <w:ind w:hanging="349"/>
        <w:rPr>
          <w:sz w:val="20"/>
        </w:rPr>
      </w:pPr>
      <w:proofErr w:type="spellStart"/>
      <w:r>
        <w:rPr>
          <w:color w:val="231F20"/>
          <w:sz w:val="20"/>
        </w:rPr>
        <w:t>перекрийте</w:t>
      </w:r>
      <w:proofErr w:type="spellEnd"/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подачу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води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(</w:t>
      </w:r>
      <w:proofErr w:type="spellStart"/>
      <w:r>
        <w:rPr>
          <w:color w:val="231F20"/>
          <w:sz w:val="20"/>
        </w:rPr>
        <w:t>мал</w:t>
      </w:r>
      <w:proofErr w:type="spellEnd"/>
      <w:r>
        <w:rPr>
          <w:color w:val="231F20"/>
          <w:sz w:val="20"/>
        </w:rPr>
        <w:t>.</w:t>
      </w:r>
      <w:r>
        <w:rPr>
          <w:color w:val="231F20"/>
          <w:spacing w:val="6"/>
          <w:sz w:val="20"/>
        </w:rPr>
        <w:t xml:space="preserve"> </w:t>
      </w:r>
      <w:r>
        <w:rPr>
          <w:color w:val="231F20"/>
          <w:sz w:val="20"/>
        </w:rPr>
        <w:t>9-</w:t>
      </w:r>
      <w:r>
        <w:rPr>
          <w:color w:val="231F20"/>
          <w:spacing w:val="-5"/>
          <w:sz w:val="20"/>
        </w:rPr>
        <w:t>7);</w:t>
      </w:r>
    </w:p>
    <w:p w14:paraId="7645164C" w14:textId="77777777" w:rsidR="004876D0" w:rsidRDefault="00ED0915">
      <w:pPr>
        <w:pStyle w:val="a4"/>
        <w:numPr>
          <w:ilvl w:val="0"/>
          <w:numId w:val="26"/>
        </w:numPr>
        <w:tabs>
          <w:tab w:val="left" w:pos="3881"/>
          <w:tab w:val="left" w:pos="3882"/>
        </w:tabs>
        <w:spacing w:before="13" w:line="196" w:lineRule="auto"/>
        <w:ind w:right="410"/>
        <w:rPr>
          <w:sz w:val="20"/>
        </w:rPr>
      </w:pPr>
      <w:r>
        <w:rPr>
          <w:color w:val="231F20"/>
          <w:w w:val="105"/>
          <w:sz w:val="20"/>
        </w:rPr>
        <w:t xml:space="preserve">Відкрийте дверцята, щоб запобігти накопиченню вологи та запахів. залишайте </w:t>
      </w:r>
      <w:r>
        <w:rPr>
          <w:color w:val="231F20"/>
          <w:sz w:val="20"/>
        </w:rPr>
        <w:t>дверцята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відкритими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в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період,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поки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машина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 xml:space="preserve">не </w:t>
      </w:r>
      <w:r>
        <w:rPr>
          <w:color w:val="231F20"/>
          <w:spacing w:val="-2"/>
          <w:w w:val="105"/>
          <w:sz w:val="20"/>
        </w:rPr>
        <w:t>використовується.</w:t>
      </w:r>
    </w:p>
    <w:p w14:paraId="53755AFE" w14:textId="77777777" w:rsidR="004876D0" w:rsidRDefault="00ED0915">
      <w:pPr>
        <w:pStyle w:val="a3"/>
        <w:spacing w:before="10" w:line="204" w:lineRule="auto"/>
        <w:ind w:left="3531" w:right="382"/>
      </w:pPr>
      <w:r>
        <w:pict w14:anchorId="3EC71EBB">
          <v:group id="docshapegroup710" o:spid="_x0000_s1422" style="position:absolute;left:0;text-align:left;margin-left:33.1pt;margin-top:22.45pt;width:135.4pt;height:93.6pt;z-index:15804416;mso-position-horizontal-relative:page" coordorigin="662,449" coordsize="2708,1872">
            <v:shape id="docshape711" o:spid="_x0000_s1441" style="position:absolute;left:2021;top:798;width:1243;height:1153" coordorigin="2021,798" coordsize="1243,1153" path="m3262,798r-5,l3255,801r,1103l3252,1918r-7,11l3235,1937r-12,3l2021,1940r,11l3223,1951r16,-3l3252,1937r9,-15l3264,1904r,-1103l3262,798xe" fillcolor="#050000" stroked="f">
              <v:path arrowok="t"/>
            </v:shape>
            <v:shape id="docshape712" o:spid="_x0000_s1440" style="position:absolute;left:2170;top:1051;width:1005;height:815" coordorigin="2171,1052" coordsize="1005,815" path="m3175,1413r-1,67l3161,1544r-25,60l3100,1661r-46,52l2999,1759r-63,39l2866,1829r-76,22l2709,1864r-82,2l2549,1857r-74,-18l2406,1812r-62,-35l2289,1734r-46,-49l2208,1630r-25,-61l2171,1504r,-66l2185,1374r25,-61l2246,1256r46,-52l2347,1159r62,-39l2479,1089r76,-23l2636,1054r82,-2l2797,1060r74,18l2940,1105r62,35l3057,1183r45,49l3138,1288r25,60l3175,1413xe" filled="f" strokecolor="#050000" strokeweight=".1pt">
              <v:path arrowok="t"/>
            </v:shape>
            <v:shape id="docshape713" o:spid="_x0000_s1439" style="position:absolute;left:2487;top:1126;width:878;height:912" coordorigin="2487,1126" coordsize="878,912" o:spt="100" adj="0,,0" path="m2549,1126r-6,1l2530,1130r-12,6l2508,1143r-8,9l2494,1163r-4,10l2487,1184r,11l2499,1233r22,39l2550,1312r35,40l2606,1378r43,55l2671,1460r41,43l2796,1584r36,39l2859,1656r31,35l2923,1725r33,31l2994,1787r37,24l3068,1833r35,22l3132,1876r27,22l3214,1943r60,43l3333,2021r32,17l3365,1445r-471,l2895,1428r,-1l2882,1414r-25,-19l2833,1378r-22,-18l2799,1347r-13,-17l2770,1312r-19,-18l2751,1294r-12,-10l2726,1275r-11,-8l2705,1259r-17,-18l2670,1221r-17,-20l2635,1181r-17,-18l2600,1147r-19,-12l2562,1128r-6,-1l2549,1126xm2895,1427r,1l2894,1445r7,-1l2907,1440r-12,-13xm3028,1327r-18,l2984,1333r-23,10l2941,1357r-17,17l2910,1392r-9,18l2895,1427r12,13l2901,1444r-7,1l3365,1445r,-95l3084,1350r-6,-3l3082,1341r-15,-6l3047,1329r-19,-2xm3082,1341r-4,6l3084,1350r4,-6l3082,1341xm3206,1272r-25,l3149,1280r-28,15l3097,1318r-15,23l3088,1344r-4,6l3365,1350r,-43l3281,1307r-7,-2l3277,1297r-19,-11l3231,1276r-25,-4xm3277,1297r-3,8l3281,1307r4,-6l3277,1297xm3345,1251r-5,l3334,1252r-6,2l3304,1264r-16,14l3278,1293r-1,4l3285,1301r-4,6l3365,1307r,-56l3345,1251xe" stroked="f">
              <v:stroke joinstyle="round"/>
              <v:formulas/>
              <v:path arrowok="t" o:connecttype="segments"/>
            </v:shape>
            <v:shape id="docshape714" o:spid="_x0000_s1438" style="position:absolute;left:2487;top:1126;width:878;height:912" coordorigin="2487,1126" coordsize="878,912" path="m3365,1251r,787l3333,2021r-59,-35l3214,1943r-28,-22l3159,1898r-27,-22l3103,1855r-35,-22l2994,1787r-71,-62l2859,1656r-27,-33l2796,1584r-41,-39l2712,1503r-41,-43l2649,1433r-21,-27l2606,1378r-21,-26l2550,1312r-29,-40l2499,1233r-12,-38l2487,1194r,-10l2530,1130r19,-4l2556,1127r62,36l2670,1221r18,20l2705,1259r10,8l2726,1275r13,9l2751,1294r19,18l2786,1330r13,17l2811,1360r22,18l2857,1395r25,19l2907,1440r-6,4l2894,1445r1,-17l2924,1374r60,-41l3047,1329r74,-34l3181,1272r77,14l3328,1254r6,-2l3340,1251r5,l3365,1251e" filled="f" strokecolor="#333234" strokeweight=".16086mm">
              <v:path arrowok="t"/>
            </v:shape>
            <v:shape id="docshape715" o:spid="_x0000_s1437" type="#_x0000_t75" style="position:absolute;left:2608;top:920;width:342;height:219">
              <v:imagedata r:id="rId164" o:title=""/>
            </v:shape>
            <v:shape id="docshape716" o:spid="_x0000_s1436" style="position:absolute;left:1169;top:1058;width:488;height:606" coordorigin="1170,1059" coordsize="488,606" path="m1385,1664r12,l1467,1653r62,-30l1582,1575r40,-61l1648,1442r9,-80l1648,1281r-26,-72l1582,1148r-53,-48l1467,1070r-70,-11l1327,1070r-63,33l1210,1153r-40,64e" filled="f" strokecolor="#050000" strokeweight=".15592mm">
              <v:path arrowok="t"/>
            </v:shape>
            <v:shape id="docshape717" o:spid="_x0000_s1435" style="position:absolute;left:1253;top:1105;width:366;height:514" coordorigin="1253,1106" coordsize="366,514" path="m1397,1106r-40,4l1319,1122r-35,20l1253,1168r143,451l1397,1619r70,-13l1528,1569r48,-56l1608,1443r11,-81l1608,1281r-32,-71l1528,1155r-61,-36l1397,1106xe" stroked="f">
              <v:path arrowok="t"/>
            </v:shape>
            <v:shape id="docshape718" o:spid="_x0000_s1434" style="position:absolute;left:956;top:812;width:937;height:1064" coordorigin="956,813" coordsize="937,1064" o:spt="100" adj="0,,0" path="m1253,1168r31,-26l1319,1122r38,-12l1397,1106r70,13l1528,1155r48,55l1608,1281r11,81l1608,1443r-32,70l1528,1569r-61,37l1397,1619r-1,m1617,1335r-11,l1606,1275t10,129l1604,1404r,49m1155,1821r-139,l1008,1821r-8,-7l1000,1807r,-922l1000,876r8,-5l1016,871r794,l1818,871r8,5l1826,885r,922l1826,1814r-8,7l1810,1821r-446,m1138,1876r-90,l1012,1870r-29,-18l964,1825r-8,-32l956,896r8,-32l983,837r29,-18l1048,813r754,l1837,819r29,18l1886,864r7,32l1893,1793r-7,32l1866,1852r-29,18l1802,1876r-472,e" filled="f" strokecolor="#050000" strokeweight=".15592mm">
              <v:stroke joinstyle="round"/>
              <v:formulas/>
              <v:path arrowok="t" o:connecttype="segments"/>
            </v:shape>
            <v:line id="_x0000_s1433" style="position:absolute" from="1171,1876" to="1142,1876" strokecolor="#2c3031" strokeweight=".07972mm"/>
            <v:shape id="docshape719" o:spid="_x0000_s1432" style="position:absolute;left:1288;top:1273;width:34;height:481" coordorigin="1288,1274" coordsize="34,481" path="m1288,1755r5,-157l1312,1509r10,-235e" filled="f" strokecolor="#050000" strokeweight=".15592mm">
              <v:path arrowok="t"/>
            </v:shape>
            <v:shape id="docshape720" o:spid="_x0000_s1431" style="position:absolute;left:1086;top:1130;width:509;height:1185" coordorigin="1086,1131" coordsize="509,1185" o:spt="100" adj="0,,0" path="m1592,1400r-15,64l1536,1523r-59,49l1404,1601r5,-13l1409,1582r2,-77l1415,1361r5,-139l1422,1159t-193,637l1231,1770r56,5l1285,1799r-56,-3m1227,1835r,-24l1285,1814r-1,26l1227,1835t-3,41l1226,1852r58,3l1282,1879r-58,-3m1223,1917r1,-25l1280,1896r,24l1223,1917t-4,74l1223,1933r56,3l1276,1994r-57,-3m1590,1340r-8,-32l1558,1252r-45,-60l1446,1145r-92,-14l1320,1140r-39,16l1248,1172r-14,7l1178,1216r-29,13l1133,1236r-9,4l1117,1243r-10,5l1094,1254r,20l1093,1317r-3,75l1087,1465r-1,32l1125,1569r8,164l1168,1741r2,18l1133,1752r1,24l1170,1783r,17l1134,1793r2,25l1170,1824r1,17l1136,1834r2,25l1171,1865r,17l1138,1875r1,25l1171,1907r2,16l1139,1916r3,61l1219,1991r4,-58l1190,1926r,-16l1223,1917r1,-25l1190,1886r,-17l1224,1876r2,-24l1192,1845r,-17l1227,1835r,-24l1192,1804r,-17l1229,1796r2,-26l1192,1763r2,-17l1231,1753r11,-174l1287,1510r14,-235l1303,1258r6,-7l1317,1244r7,-6l1332,1233r3,-6l1339,1219r4,-9l1353,1200r8,-7l1371,1185r13,-10l1401,1164r6,-6l1412,1158r10,1m1322,1749r-2,20l1287,1775r-2,24l1319,1793r,15l1285,1814r-1,26l1316,1834r,15l1284,1855r-2,24l1314,1875r-2,15l1280,1896r,24l1311,1915r-2,16l1279,1936r-3,58l1341,1978r8,-54l1324,1929r1,-16l1351,1909r5,-26l1328,1888r2,-16l1357,1868r4,-26l1333,1847r2,-16l1362,1825r5,-24l1338,1806r2,-16l1369,1784r3,-24l1341,1765r4,-19m1322,1749r-34,6l1231,1753t191,-594l1414,1389r-4,121l1409,1561r,21l1406,1596r-7,16l1391,1627r-5,13l1384,1663r-4,34l1377,1728r-2,14l1345,1746t-52,243l1293,2064r,73l1293,2212r1,76l1295,2315t-105,l1189,2288r-2,-74l1186,2142r-1,-71l1185,1985t33,-69l1216,1931t3,-56l1218,1890t3,-56l1219,1851t4,-57l1221,1810t3,-58l1223,1769t62,151l1284,1936t3,-57l1287,1895t3,-57l1288,1854t5,-57l1292,1814t3,-61l1295,1773t300,-376l1558,1397t,-55l1595,1342e" filled="f" strokecolor="#050000" strokeweight=".2085mm">
              <v:stroke joinstyle="round"/>
              <v:formulas/>
              <v:path arrowok="t" o:connecttype="segments"/>
            </v:shape>
            <v:shape id="docshape721" o:spid="_x0000_s1430" style="position:absolute;left:1366;top:1129;width:240;height:479" coordorigin="1367,1130" coordsize="240,479" o:spt="100" adj="0,,0" path="m1606,1285r-33,-62l1523,1173r-62,-32l1389,1130r-22,m1401,1608r60,-11l1514,1571r45,-40l1593,1482e" filled="f" strokecolor="#050000" strokeweight=".15592mm">
              <v:stroke joinstyle="round"/>
              <v:formulas/>
              <v:path arrowok="t" o:connecttype="segments"/>
            </v:shape>
            <v:shape id="docshape722" o:spid="_x0000_s1429" style="position:absolute;left:1594;top:1341;width:25;height:54" coordorigin="1595,1342" coordsize="25,54" path="m1595,1395r21,l1617,1384r2,-11l1619,1362r,-6l1617,1349r,-7l1595,1342e" filled="f" strokecolor="#050000" strokeweight=".2085mm">
              <v:path arrowok="t"/>
            </v:shape>
            <v:shape id="docshape723" o:spid="_x0000_s1428" style="position:absolute;left:721;top:1305;width:609;height:220" coordorigin="722,1305" coordsize="609,220" path="m1059,1305l722,1415r337,109l1057,1470r,-12l1330,1458r,-86l1057,1372r2,-67xe" stroked="f">
              <v:path arrowok="t"/>
            </v:shape>
            <v:shape id="docshape724" o:spid="_x0000_s1427" style="position:absolute;left:721;top:1305;width:609;height:220" coordorigin="722,1305" coordsize="609,220" path="m1059,1305l722,1415r337,109l1057,1458r273,l1330,1371r-273,l1057,1360r2,-55xe" fillcolor="#050000" stroked="f">
              <v:path arrowok="t"/>
            </v:shape>
            <v:shape id="docshape725" o:spid="_x0000_s1426" style="position:absolute;left:721;top:1304;width:609;height:220" coordorigin="722,1305" coordsize="609,220" path="m1057,1371r273,l1330,1458r-273,l1058,1476r,22l1059,1517r,7l722,1415r337,-110l1058,1333r-1,16l1057,1360r,11xe" filled="f" strokecolor="#050000" strokeweight=".36831mm">
              <v:path arrowok="t"/>
            </v:shape>
            <v:rect id="docshape726" o:spid="_x0000_s1425" style="position:absolute;left:667;top:454;width:1351;height:1861" filled="f" strokecolor="#050000" strokeweight=".5pt"/>
            <v:shape id="docshape727" o:spid="_x0000_s1424" type="#_x0000_t202" style="position:absolute;left:718;top:493;width:295;height:216" filled="f" stroked="f">
              <v:textbox inset="0,0,0,0">
                <w:txbxContent>
                  <w:p w14:paraId="4B1B6F34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8</w:t>
                    </w:r>
                  </w:p>
                </w:txbxContent>
              </v:textbox>
            </v:shape>
            <v:shape id="docshape728" o:spid="_x0000_s1423" type="#_x0000_t202" style="position:absolute;left:2015;top:454;width:1349;height:1861" filled="f" strokecolor="#050000" strokeweight=".5pt">
              <v:textbox inset="0,0,0,0">
                <w:txbxContent>
                  <w:p w14:paraId="0FC4ECD8" w14:textId="77777777" w:rsidR="004876D0" w:rsidRDefault="00ED0915">
                    <w:pPr>
                      <w:spacing w:before="37"/>
                      <w:ind w:left="72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5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10"/>
                        <w:w w:val="115"/>
                        <w:sz w:val="18"/>
                      </w:rPr>
                      <w:t>9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</w:rPr>
        <w:t xml:space="preserve">Перед наступним використанням уважно перевірте </w:t>
      </w:r>
      <w:r>
        <w:rPr>
          <w:color w:val="231F20"/>
          <w:w w:val="105"/>
        </w:rPr>
        <w:t>шнур живлення, шланг подачі води та зливний шланг; переконайтеся, що все встановлено належним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чином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і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витік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води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відсутній.</w:t>
      </w:r>
    </w:p>
    <w:p w14:paraId="5830A600" w14:textId="77777777" w:rsidR="004876D0" w:rsidRDefault="00ED0915">
      <w:pPr>
        <w:pStyle w:val="5"/>
        <w:spacing w:before="50" w:line="250" w:lineRule="exact"/>
        <w:ind w:left="3531" w:firstLine="0"/>
      </w:pPr>
      <w:r>
        <w:rPr>
          <w:color w:val="231F20"/>
        </w:rPr>
        <w:t>9.б</w:t>
      </w:r>
      <w:r>
        <w:rPr>
          <w:color w:val="231F20"/>
          <w:spacing w:val="-29"/>
        </w:rPr>
        <w:t xml:space="preserve"> </w:t>
      </w:r>
      <w:r>
        <w:rPr>
          <w:color w:val="231F20"/>
        </w:rPr>
        <w:t>Фільтр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"/>
        </w:rPr>
        <w:t>насоса</w:t>
      </w:r>
    </w:p>
    <w:p w14:paraId="5D5D4522" w14:textId="77777777" w:rsidR="004876D0" w:rsidRDefault="00ED0915">
      <w:pPr>
        <w:pStyle w:val="a3"/>
        <w:spacing w:before="21" w:line="194" w:lineRule="auto"/>
        <w:ind w:left="3531"/>
      </w:pPr>
      <w:r>
        <w:rPr>
          <w:color w:val="231F20"/>
        </w:rPr>
        <w:t xml:space="preserve">Очищуйте фільтр раз на місяць і перевіряйте фільтр </w:t>
      </w:r>
      <w:r>
        <w:rPr>
          <w:color w:val="231F20"/>
          <w:w w:val="105"/>
        </w:rPr>
        <w:t>насоса в разі, наприклад, якщо пристрій:</w:t>
      </w:r>
    </w:p>
    <w:p w14:paraId="5E322236" w14:textId="77777777" w:rsidR="004876D0" w:rsidRDefault="00ED0915">
      <w:pPr>
        <w:pStyle w:val="a3"/>
        <w:tabs>
          <w:tab w:val="left" w:pos="3871"/>
        </w:tabs>
        <w:spacing w:before="12" w:line="212" w:lineRule="exact"/>
        <w:ind w:left="3531"/>
      </w:pPr>
      <w:r>
        <w:rPr>
          <w:rFonts w:ascii="Cambria" w:hAnsi="Cambria"/>
          <w:color w:val="231F20"/>
          <w:spacing w:val="-10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</w:rPr>
        <w:t>не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>зливає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воду;</w:t>
      </w:r>
    </w:p>
    <w:p w14:paraId="44574AEF" w14:textId="77777777" w:rsidR="004876D0" w:rsidRDefault="00ED0915">
      <w:pPr>
        <w:pStyle w:val="a3"/>
        <w:tabs>
          <w:tab w:val="left" w:pos="3871"/>
        </w:tabs>
        <w:spacing w:line="192" w:lineRule="exact"/>
        <w:ind w:left="3531"/>
      </w:pPr>
      <w:r>
        <w:rPr>
          <w:rFonts w:ascii="Cambria" w:hAnsi="Cambria"/>
          <w:color w:val="231F20"/>
          <w:spacing w:val="-10"/>
          <w:w w:val="95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  <w:w w:val="95"/>
        </w:rPr>
        <w:t>не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  <w:w w:val="95"/>
        </w:rPr>
        <w:t>віджимає;</w:t>
      </w:r>
    </w:p>
    <w:p w14:paraId="63E27A14" w14:textId="77777777" w:rsidR="004876D0" w:rsidRDefault="00ED0915">
      <w:pPr>
        <w:pStyle w:val="a3"/>
        <w:tabs>
          <w:tab w:val="left" w:pos="3871"/>
        </w:tabs>
        <w:spacing w:line="224" w:lineRule="exact"/>
        <w:ind w:left="3531"/>
      </w:pPr>
      <w:r>
        <w:rPr>
          <w:rFonts w:ascii="Cambria" w:hAnsi="Cambria"/>
          <w:color w:val="231F20"/>
          <w:spacing w:val="-10"/>
        </w:rPr>
        <w:t>▶</w:t>
      </w:r>
      <w:r>
        <w:rPr>
          <w:rFonts w:ascii="Cambria" w:hAnsi="Cambria"/>
          <w:color w:val="231F20"/>
        </w:rPr>
        <w:tab/>
      </w:r>
      <w:r>
        <w:rPr>
          <w:color w:val="231F20"/>
        </w:rPr>
        <w:t>спричиняє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незвичний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шум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під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час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роботи.</w:t>
      </w:r>
    </w:p>
    <w:p w14:paraId="02724782" w14:textId="77777777" w:rsidR="004876D0" w:rsidRDefault="00ED0915">
      <w:pPr>
        <w:pStyle w:val="a3"/>
        <w:spacing w:before="1"/>
        <w:rPr>
          <w:sz w:val="10"/>
        </w:rPr>
      </w:pPr>
      <w:r>
        <w:pict w14:anchorId="77F2B848">
          <v:group id="docshapegroup729" o:spid="_x0000_s1418" style="position:absolute;margin-left:174.1pt;margin-top:7.4pt;width:226.45pt;height:63.75pt;z-index:-15656448;mso-wrap-distance-left:0;mso-wrap-distance-right:0;mso-position-horizontal-relative:page" coordorigin="3482,148" coordsize="4529,1275">
            <v:shape id="docshape730" o:spid="_x0000_s1421" style="position:absolute;left:3538;top:207;width:474;height:437" coordorigin="3539,207" coordsize="474,437" o:spt="100" adj="0,,0" path="m3776,207r-12,2l3753,213r-9,7l3737,229,3543,577r-2,6l3539,590r,7l3543,615r10,15l3567,640r18,3l3966,643r18,-3l3999,630r1,-2l3588,628r-13,-3l3565,618r-8,-10l3555,595r,-5l3556,586r1,-4l3746,240r6,-11l3763,221r46,l3808,220r-9,-7l3788,209r-12,-2xm3809,221r-20,l3801,229r5,11l3993,581r2,4l3997,590r,5l3994,608r-7,10l3976,625r-13,3l4000,628r9,-13l4013,597r-1,-7l4011,583r-3,-6l3815,228r-6,-7xe" fillcolor="#131617" stroked="f">
              <v:stroke joinstyle="round"/>
              <v:formulas/>
              <v:path arrowok="t" o:connecttype="segments"/>
            </v:shape>
            <v:shape id="docshape731" o:spid="_x0000_s1420" style="position:absolute;left:3538;top:206;width:475;height:438" coordorigin="3538,207" coordsize="475,438" o:spt="100" adj="0,,0" path="m3818,560r-4,-16l3805,531r-13,-9l3776,519r-16,3l3747,531r-9,13l3735,560r3,16l3747,589r13,9l3776,601r16,-3l3805,589r9,-13l3818,560xm3822,346r-4,-17l3809,316r-13,-10l3779,303r-17,3l3748,316r-9,13l3736,346r,5l3753,502r48,l3821,355r1,-6l3822,346xm3997,590r-1,-5l3996,595r-2,12l3987,618r-11,7l3964,627r-376,l3575,625r-10,-7l3558,607r-3,-12l3556,590r,-4l3558,582,3747,240r5,-11l3764,222r25,l3800,229r5,11l3993,581r2,4l3996,590r,5l3996,585r,l3994,580,3806,240r-5,-12l3791,222r-2,-1l3763,221r-11,7l3746,240,3557,582r-2,4l3555,590r-1,5l3557,608r7,11l3575,626r13,2l3964,628r5,-1l3977,626r10,-7l3994,608r3,-13l3997,590xm4013,597r,-7l4012,585r,12l4008,615r-9,14l3984,639r-18,4l3585,643r-17,-4l3553,629r-10,-14l3539,597r,-7l3541,583r3,-6l3737,229r8,-9l3754,213r10,-4l3776,208r11,1l3798,213r9,7l3815,229r193,348l4011,583r1,7l4012,597r,-12l4011,583r-3,-6l3815,228r-7,-9l3798,212r-10,-4l3784,208r-8,-1l3764,208r-11,4l3744,219r-8,10l3543,577r-3,6l3538,590r,7l3542,615r10,15l3567,640r18,4l3966,644r5,-1l3984,640r15,-10l4009,615r4,-18xe" fillcolor="#231f20" stroked="f">
              <v:stroke joinstyle="round"/>
              <v:formulas/>
              <v:path arrowok="t" o:connecttype="segments"/>
            </v:shape>
            <v:shape id="docshape732" o:spid="_x0000_s1419" type="#_x0000_t202" style="position:absolute;left:3487;top:152;width:4519;height:1265" filled="f" strokecolor="#231f20" strokeweight=".5pt">
              <v:textbox inset="0,0,0,0">
                <w:txbxContent>
                  <w:p w14:paraId="06876535" w14:textId="77777777" w:rsidR="004876D0" w:rsidRDefault="00ED0915">
                    <w:pPr>
                      <w:spacing w:before="83"/>
                      <w:ind w:left="615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231F20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134246E6" w14:textId="77777777" w:rsidR="004876D0" w:rsidRDefault="00ED0915">
                    <w:pPr>
                      <w:spacing w:before="128" w:line="216" w:lineRule="auto"/>
                      <w:ind w:left="50"/>
                      <w:rPr>
                        <w:sz w:val="20"/>
                      </w:rPr>
                    </w:pPr>
                    <w:r>
                      <w:rPr>
                        <w:color w:val="050000"/>
                        <w:w w:val="105"/>
                        <w:sz w:val="20"/>
                      </w:rPr>
                      <w:t>Ризик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опіку\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Вода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у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фільтрі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насоса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може</w:t>
                    </w:r>
                    <w:r>
                      <w:rPr>
                        <w:color w:val="050000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 xml:space="preserve">бути </w:t>
                    </w:r>
                    <w:r>
                      <w:rPr>
                        <w:color w:val="050000"/>
                        <w:sz w:val="20"/>
                      </w:rPr>
                      <w:t xml:space="preserve">дуже гарячою\ Перед виконанням будь-яких дій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переконайтеся, що вода достатньо охолола.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52DEB77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3" w:line="235" w:lineRule="auto"/>
        <w:ind w:right="823"/>
        <w:jc w:val="left"/>
        <w:rPr>
          <w:color w:val="050000"/>
          <w:sz w:val="20"/>
        </w:rPr>
      </w:pPr>
      <w:r>
        <w:rPr>
          <w:color w:val="050000"/>
          <w:sz w:val="20"/>
        </w:rPr>
        <w:t xml:space="preserve">Вимкніть машину та від'єднайте її від </w:t>
      </w:r>
      <w:proofErr w:type="spellStart"/>
      <w:r>
        <w:rPr>
          <w:color w:val="050000"/>
          <w:sz w:val="20"/>
        </w:rPr>
        <w:t>елек</w:t>
      </w:r>
      <w:proofErr w:type="spellEnd"/>
      <w:r>
        <w:rPr>
          <w:color w:val="050000"/>
          <w:sz w:val="20"/>
        </w:rPr>
        <w:t xml:space="preserve">- </w:t>
      </w:r>
      <w:proofErr w:type="spellStart"/>
      <w:r>
        <w:rPr>
          <w:color w:val="050000"/>
          <w:sz w:val="20"/>
        </w:rPr>
        <w:t>тромережі</w:t>
      </w:r>
      <w:proofErr w:type="spellEnd"/>
      <w:r>
        <w:rPr>
          <w:color w:val="050000"/>
          <w:sz w:val="20"/>
        </w:rPr>
        <w:t xml:space="preserve"> (</w:t>
      </w:r>
      <w:proofErr w:type="spellStart"/>
      <w:r>
        <w:rPr>
          <w:color w:val="050000"/>
          <w:sz w:val="20"/>
        </w:rPr>
        <w:t>мал</w:t>
      </w:r>
      <w:proofErr w:type="spellEnd"/>
      <w:r>
        <w:rPr>
          <w:color w:val="050000"/>
          <w:sz w:val="20"/>
        </w:rPr>
        <w:t>. 9-8).</w:t>
      </w:r>
    </w:p>
    <w:p w14:paraId="7DAF18A2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2" w:line="235" w:lineRule="auto"/>
        <w:ind w:right="746"/>
        <w:jc w:val="left"/>
        <w:rPr>
          <w:color w:val="050000"/>
          <w:sz w:val="20"/>
        </w:rPr>
      </w:pPr>
      <w:r>
        <w:pict w14:anchorId="3594A5E2">
          <v:group id="docshapegroup733" o:spid="_x0000_s1412" style="position:absolute;left:0;text-align:left;margin-left:31.95pt;margin-top:-65.25pt;width:135.95pt;height:93.65pt;z-index:15803904;mso-position-horizontal-relative:page" coordorigin="639,-1305" coordsize="2719,1873">
            <v:shape id="docshape734" o:spid="_x0000_s1417" type="#_x0000_t75" style="position:absolute;left:638;top:-1306;width:2719;height:1873">
              <v:imagedata r:id="rId165" o:title=""/>
            </v:shape>
            <v:shape id="docshape735" o:spid="_x0000_s1416" type="#_x0000_t75" style="position:absolute;left:987;top:-68;width:126;height:148">
              <v:imagedata r:id="rId166" o:title=""/>
            </v:shape>
            <v:shape id="docshape736" o:spid="_x0000_s1415" type="#_x0000_t75" style="position:absolute;left:2350;top:-121;width:126;height:148">
              <v:imagedata r:id="rId167" o:title=""/>
            </v:shape>
            <v:shape id="docshape737" o:spid="_x0000_s1414" type="#_x0000_t202" style="position:absolute;left:709;top:-1235;width:393;height:216" filled="f" stroked="f">
              <v:textbox inset="0,0,0,0">
                <w:txbxContent>
                  <w:p w14:paraId="41440559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10</w:t>
                    </w:r>
                  </w:p>
                </w:txbxContent>
              </v:textbox>
            </v:shape>
            <v:shape id="docshape738" o:spid="_x0000_s1413" type="#_x0000_t202" style="position:absolute;left:2055;top:-1246;width:393;height:216" filled="f" stroked="f">
              <v:textbox inset="0,0,0,0">
                <w:txbxContent>
                  <w:p w14:paraId="0676D62E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11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w w:val="105"/>
          <w:sz w:val="20"/>
        </w:rPr>
        <w:t>Відкрийте</w:t>
      </w:r>
      <w:r>
        <w:rPr>
          <w:color w:val="050000"/>
          <w:spacing w:val="-8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сервісну</w:t>
      </w:r>
      <w:r>
        <w:rPr>
          <w:color w:val="050000"/>
          <w:spacing w:val="-8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засувку.</w:t>
      </w:r>
      <w:r>
        <w:rPr>
          <w:color w:val="050000"/>
          <w:spacing w:val="-8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Можна</w:t>
      </w:r>
      <w:r>
        <w:rPr>
          <w:color w:val="050000"/>
          <w:spacing w:val="-8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скори- статися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монетою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або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викруткою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9-9).</w:t>
      </w:r>
    </w:p>
    <w:p w14:paraId="4150FF0E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1" w:line="235" w:lineRule="auto"/>
        <w:ind w:right="761"/>
        <w:jc w:val="left"/>
        <w:rPr>
          <w:color w:val="050000"/>
          <w:sz w:val="20"/>
        </w:rPr>
      </w:pPr>
      <w:r>
        <w:pict w14:anchorId="22AC8F2B">
          <v:group id="docshapegroup739" o:spid="_x0000_s1403" style="position:absolute;left:0;text-align:left;margin-left:31.2pt;margin-top:17.25pt;width:135.4pt;height:93.55pt;z-index:15801344;mso-position-horizontal-relative:page" coordorigin="624,345" coordsize="2708,1871">
            <v:shape id="docshape740" o:spid="_x0000_s1411" style="position:absolute;left:786;top:1161;width:70;height:85" coordorigin="786,1162" coordsize="70,85" o:spt="100" adj="0,,0" path="m852,1228r-57,l794,1230r,1l804,1234r34,8l845,1246r2,l850,1246r1,-2l851,1242r1,-14xm792,1230r-2,1l792,1232r2,-1l792,1230xm812,1162r-6,1l799,1164r-5,3l787,1226r-1,2l788,1231r2,l791,1230r1,l795,1228r57,l856,1183r-1,-13l819,1162r-7,xm795,1228r-3,2l794,1231r,-1l795,1228xm792,1230r-1,l792,1230r,xe" fillcolor="#050000" stroked="f">
              <v:stroke joinstyle="round"/>
              <v:formulas/>
              <v:path arrowok="t" o:connecttype="segments"/>
            </v:shape>
            <v:shape id="docshape741" o:spid="_x0000_s1410" type="#_x0000_t75" style="position:absolute;left:694;top:815;width:937;height:927">
              <v:imagedata r:id="rId168" o:title=""/>
            </v:shape>
            <v:shape id="docshape742" o:spid="_x0000_s1409" type="#_x0000_t75" style="position:absolute;left:1106;top:1306;width:230;height:231">
              <v:imagedata r:id="rId169" o:title=""/>
            </v:shape>
            <v:shape id="docshape743" o:spid="_x0000_s1408" type="#_x0000_t75" style="position:absolute;left:992;top:1192;width:462;height:454">
              <v:imagedata r:id="rId170" o:title=""/>
            </v:shape>
            <v:shape id="docshape744" o:spid="_x0000_s1407" type="#_x0000_t75" style="position:absolute;left:957;top:1158;width:527;height:503">
              <v:imagedata r:id="rId171" o:title=""/>
            </v:shape>
            <v:shape id="docshape745" o:spid="_x0000_s1406" type="#_x0000_t75" style="position:absolute;left:624;top:345;width:2708;height:1871">
              <v:imagedata r:id="rId172" o:title=""/>
            </v:shape>
            <v:shape id="docshape746" o:spid="_x0000_s1405" type="#_x0000_t202" style="position:absolute;left:681;top:364;width:393;height:216" filled="f" stroked="f">
              <v:textbox inset="0,0,0,0">
                <w:txbxContent>
                  <w:p w14:paraId="525C0920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12</w:t>
                    </w:r>
                  </w:p>
                </w:txbxContent>
              </v:textbox>
            </v:shape>
            <v:shape id="docshape747" o:spid="_x0000_s1404" type="#_x0000_t202" style="position:absolute;left:2070;top:364;width:393;height:216" filled="f" stroked="f">
              <v:textbox inset="0,0,0,0">
                <w:txbxContent>
                  <w:p w14:paraId="66A7FDF7" w14:textId="77777777" w:rsidR="004876D0" w:rsidRDefault="00ED0915">
                    <w:pPr>
                      <w:spacing w:before="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13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w w:val="105"/>
          <w:sz w:val="20"/>
        </w:rPr>
        <w:t xml:space="preserve">Забезпечте наявність контейнера з </w:t>
      </w:r>
      <w:r>
        <w:rPr>
          <w:color w:val="050000"/>
          <w:sz w:val="20"/>
        </w:rPr>
        <w:t xml:space="preserve">плоским дном для збирання води, яка буде </w:t>
      </w:r>
      <w:r>
        <w:rPr>
          <w:color w:val="050000"/>
          <w:w w:val="105"/>
          <w:sz w:val="20"/>
        </w:rPr>
        <w:t>витікати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9-10).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Вона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може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витікати</w:t>
      </w:r>
      <w:r>
        <w:rPr>
          <w:color w:val="050000"/>
          <w:spacing w:val="-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у великій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кількості\</w:t>
      </w:r>
    </w:p>
    <w:p w14:paraId="5B558DD5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3" w:line="235" w:lineRule="auto"/>
        <w:ind w:right="936"/>
        <w:jc w:val="left"/>
        <w:rPr>
          <w:color w:val="050000"/>
          <w:sz w:val="20"/>
        </w:rPr>
      </w:pPr>
      <w:r>
        <w:rPr>
          <w:color w:val="050000"/>
          <w:w w:val="105"/>
          <w:sz w:val="20"/>
        </w:rPr>
        <w:t>Витягніть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зливний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шланг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і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тримайте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його</w:t>
      </w:r>
      <w:r>
        <w:rPr>
          <w:color w:val="050000"/>
          <w:w w:val="105"/>
          <w:sz w:val="20"/>
        </w:rPr>
        <w:t xml:space="preserve"> кінець над контейнером 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 9-10).</w:t>
      </w:r>
    </w:p>
    <w:p w14:paraId="7C2F04BC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2" w:line="235" w:lineRule="auto"/>
        <w:ind w:right="752"/>
        <w:jc w:val="left"/>
        <w:rPr>
          <w:color w:val="050000"/>
          <w:sz w:val="20"/>
        </w:rPr>
      </w:pPr>
      <w:proofErr w:type="spellStart"/>
      <w:r>
        <w:rPr>
          <w:color w:val="050000"/>
          <w:sz w:val="20"/>
        </w:rPr>
        <w:t>Вийміть</w:t>
      </w:r>
      <w:proofErr w:type="spellEnd"/>
      <w:r>
        <w:rPr>
          <w:color w:val="050000"/>
          <w:sz w:val="20"/>
        </w:rPr>
        <w:t xml:space="preserve"> ущільнювальну пробку зі зливного </w:t>
      </w:r>
      <w:r>
        <w:rPr>
          <w:color w:val="050000"/>
          <w:w w:val="105"/>
          <w:sz w:val="20"/>
        </w:rPr>
        <w:t>отвору 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 9-10).</w:t>
      </w:r>
    </w:p>
    <w:p w14:paraId="32D590C4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1" w:line="235" w:lineRule="auto"/>
        <w:ind w:right="1314"/>
        <w:jc w:val="left"/>
        <w:rPr>
          <w:color w:val="050000"/>
          <w:sz w:val="20"/>
        </w:rPr>
      </w:pPr>
      <w:r>
        <w:rPr>
          <w:color w:val="050000"/>
          <w:sz w:val="20"/>
        </w:rPr>
        <w:t>Після закінчення процесу зливання закрийте зливний шланг (</w:t>
      </w:r>
      <w:proofErr w:type="spellStart"/>
      <w:r>
        <w:rPr>
          <w:color w:val="050000"/>
          <w:sz w:val="20"/>
        </w:rPr>
        <w:t>мал</w:t>
      </w:r>
      <w:proofErr w:type="spellEnd"/>
      <w:r>
        <w:rPr>
          <w:color w:val="050000"/>
          <w:sz w:val="20"/>
        </w:rPr>
        <w:t>. 9-11) і засуньте його назад у машину.</w:t>
      </w:r>
    </w:p>
    <w:p w14:paraId="461F7B68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3" w:line="235" w:lineRule="auto"/>
        <w:ind w:right="761"/>
        <w:jc w:val="left"/>
        <w:rPr>
          <w:color w:val="050000"/>
          <w:sz w:val="20"/>
        </w:rPr>
      </w:pPr>
      <w:r>
        <w:pict w14:anchorId="50FD23B6">
          <v:group id="docshapegroup748" o:spid="_x0000_s1400" style="position:absolute;left:0;text-align:left;margin-left:0;margin-top:21.45pt;width:36.85pt;height:50.9pt;z-index:15803392;mso-position-horizontal-relative:page" coordorigin=",429" coordsize="737,1018">
            <v:shape id="docshape749" o:spid="_x0000_s1402" style="position:absolute;top:429;width:737;height:1018" coordorigin=",429" coordsize="737,1018" path="m,429l,1447r540,l708,1278r22,-32l737,1209r-7,-37l708,1139,,429xe" fillcolor="#dedfe0" stroked="f">
              <v:path arrowok="t"/>
            </v:shape>
            <v:shape id="docshape750" o:spid="_x0000_s1401" type="#_x0000_t202" style="position:absolute;top:429;width:737;height:1018" filled="f" stroked="f">
              <v:textbox inset="0,0,0,0">
                <w:txbxContent>
                  <w:p w14:paraId="4799CB3E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7216E95B" w14:textId="77777777" w:rsidR="004876D0" w:rsidRDefault="004876D0">
                    <w:pPr>
                      <w:spacing w:before="4"/>
                      <w:rPr>
                        <w:sz w:val="28"/>
                      </w:rPr>
                    </w:pPr>
                  </w:p>
                  <w:p w14:paraId="74032E1C" w14:textId="77777777" w:rsidR="004876D0" w:rsidRDefault="00ED0915">
                    <w:pPr>
                      <w:spacing w:before="1"/>
                      <w:ind w:left="239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24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w w:val="105"/>
          <w:sz w:val="20"/>
        </w:rPr>
        <w:t>Відкрутіть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фільтр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насоса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проти</w:t>
      </w:r>
      <w:r>
        <w:rPr>
          <w:color w:val="050000"/>
          <w:spacing w:val="-13"/>
          <w:w w:val="105"/>
          <w:sz w:val="20"/>
        </w:rPr>
        <w:t xml:space="preserve"> </w:t>
      </w:r>
      <w:proofErr w:type="spellStart"/>
      <w:r>
        <w:rPr>
          <w:color w:val="050000"/>
          <w:w w:val="105"/>
          <w:sz w:val="20"/>
        </w:rPr>
        <w:t>годиннико</w:t>
      </w:r>
      <w:proofErr w:type="spellEnd"/>
      <w:r>
        <w:rPr>
          <w:color w:val="050000"/>
          <w:w w:val="105"/>
          <w:sz w:val="20"/>
        </w:rPr>
        <w:t xml:space="preserve">- </w:t>
      </w:r>
      <w:proofErr w:type="spellStart"/>
      <w:r>
        <w:rPr>
          <w:color w:val="050000"/>
          <w:w w:val="105"/>
          <w:sz w:val="20"/>
        </w:rPr>
        <w:t>вої</w:t>
      </w:r>
      <w:proofErr w:type="spellEnd"/>
      <w:r>
        <w:rPr>
          <w:color w:val="050000"/>
          <w:w w:val="105"/>
          <w:sz w:val="20"/>
        </w:rPr>
        <w:t xml:space="preserve"> стрілки та </w:t>
      </w:r>
      <w:proofErr w:type="spellStart"/>
      <w:r>
        <w:rPr>
          <w:color w:val="050000"/>
          <w:w w:val="105"/>
          <w:sz w:val="20"/>
        </w:rPr>
        <w:t>вийміть</w:t>
      </w:r>
      <w:proofErr w:type="spellEnd"/>
      <w:r>
        <w:rPr>
          <w:color w:val="050000"/>
          <w:w w:val="105"/>
          <w:sz w:val="20"/>
        </w:rPr>
        <w:t xml:space="preserve"> його 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 9-12).</w:t>
      </w:r>
    </w:p>
    <w:p w14:paraId="40CE1435" w14:textId="77777777" w:rsidR="004876D0" w:rsidRDefault="00ED0915">
      <w:pPr>
        <w:pStyle w:val="a4"/>
        <w:numPr>
          <w:ilvl w:val="0"/>
          <w:numId w:val="25"/>
        </w:numPr>
        <w:tabs>
          <w:tab w:val="left" w:pos="3852"/>
        </w:tabs>
        <w:spacing w:before="24" w:line="261" w:lineRule="auto"/>
        <w:ind w:right="1377"/>
        <w:jc w:val="left"/>
        <w:rPr>
          <w:color w:val="050000"/>
          <w:sz w:val="20"/>
        </w:rPr>
      </w:pPr>
      <w:r>
        <w:rPr>
          <w:color w:val="050000"/>
          <w:w w:val="105"/>
          <w:sz w:val="20"/>
        </w:rPr>
        <w:t>Заберіть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сторонні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речовини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та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бруд 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9-13).</w:t>
      </w:r>
    </w:p>
    <w:p w14:paraId="3CE9FD69" w14:textId="77777777" w:rsidR="004876D0" w:rsidRDefault="004876D0">
      <w:pPr>
        <w:spacing w:line="261" w:lineRule="auto"/>
        <w:rPr>
          <w:sz w:val="20"/>
        </w:rPr>
        <w:sectPr w:rsidR="004876D0">
          <w:headerReference w:type="even" r:id="rId173"/>
          <w:pgSz w:w="8400" w:h="11910"/>
          <w:pgMar w:top="340" w:right="0" w:bottom="0" w:left="0" w:header="0" w:footer="0" w:gutter="0"/>
          <w:cols w:space="720"/>
        </w:sectPr>
      </w:pPr>
    </w:p>
    <w:p w14:paraId="77AB7BE9" w14:textId="77777777" w:rsidR="004876D0" w:rsidRDefault="00ED0915">
      <w:pPr>
        <w:pStyle w:val="a3"/>
        <w:spacing w:before="9"/>
        <w:rPr>
          <w:sz w:val="8"/>
        </w:rPr>
      </w:pPr>
      <w:r>
        <w:lastRenderedPageBreak/>
        <w:pict w14:anchorId="1A4FD4B6">
          <v:group id="docshapegroup758" o:spid="_x0000_s1397" style="position:absolute;margin-left:383.35pt;margin-top:546.35pt;width:35.95pt;height:48.95pt;z-index:15805952;mso-position-horizontal-relative:page;mso-position-vertical-relative:page" coordorigin="7667,10927" coordsize="719,979">
            <v:shape id="docshape759" o:spid="_x0000_s1399" type="#_x0000_t75" style="position:absolute;left:7667;top:10926;width:719;height:979">
              <v:imagedata r:id="rId174" o:title=""/>
            </v:shape>
            <v:shape id="docshape760" o:spid="_x0000_s1398" type="#_x0000_t202" style="position:absolute;left:7667;top:10926;width:719;height:979" filled="f" stroked="f">
              <v:textbox inset="0,0,0,0">
                <w:txbxContent>
                  <w:p w14:paraId="3BC62474" w14:textId="77777777" w:rsidR="004876D0" w:rsidRDefault="004876D0">
                    <w:pPr>
                      <w:rPr>
                        <w:sz w:val="24"/>
                      </w:rPr>
                    </w:pPr>
                  </w:p>
                  <w:p w14:paraId="3B7159CC" w14:textId="77777777" w:rsidR="004876D0" w:rsidRDefault="004876D0">
                    <w:pPr>
                      <w:rPr>
                        <w:sz w:val="28"/>
                      </w:rPr>
                    </w:pPr>
                  </w:p>
                  <w:p w14:paraId="068EB0EB" w14:textId="77777777" w:rsidR="004876D0" w:rsidRDefault="00ED0915">
                    <w:pPr>
                      <w:spacing w:before="1"/>
                      <w:ind w:left="325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25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08BD8086" w14:textId="77777777" w:rsidR="004876D0" w:rsidRDefault="00ED0915">
      <w:pPr>
        <w:pStyle w:val="a4"/>
        <w:numPr>
          <w:ilvl w:val="0"/>
          <w:numId w:val="25"/>
        </w:numPr>
        <w:tabs>
          <w:tab w:val="left" w:pos="641"/>
        </w:tabs>
        <w:spacing w:before="126" w:line="223" w:lineRule="auto"/>
        <w:ind w:left="451" w:right="4030" w:firstLine="0"/>
        <w:jc w:val="left"/>
        <w:rPr>
          <w:rFonts w:ascii="Gill Sans MT" w:hAnsi="Gill Sans MT"/>
          <w:color w:val="050000"/>
          <w:sz w:val="20"/>
        </w:rPr>
      </w:pPr>
      <w:r>
        <w:pict w14:anchorId="03A00A8F">
          <v:group id="docshapegroup761" o:spid="_x0000_s1393" style="position:absolute;left:0;text-align:left;margin-left:245.55pt;margin-top:4.15pt;width:137.6pt;height:93.75pt;z-index:15805440;mso-position-horizontal-relative:page" coordorigin="4911,83" coordsize="2752,1875">
            <v:shape id="docshape762" o:spid="_x0000_s1396" type="#_x0000_t75" style="position:absolute;left:5050;top:354;width:2609;height:1401">
              <v:imagedata r:id="rId175" o:title=""/>
            </v:shape>
            <v:shape id="docshape763" o:spid="_x0000_s1395" type="#_x0000_t202" style="position:absolute;left:6309;top:90;width:1349;height:1861" filled="f" strokecolor="#050000" strokeweight=".5pt">
              <v:textbox inset="0,0,0,0">
                <w:txbxContent>
                  <w:p w14:paraId="65CDEE10" w14:textId="77777777" w:rsidR="004876D0" w:rsidRDefault="00ED0915">
                    <w:pPr>
                      <w:spacing w:before="9"/>
                      <w:ind w:right="54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15</w:t>
                    </w:r>
                  </w:p>
                </w:txbxContent>
              </v:textbox>
            </v:shape>
            <v:shape id="docshape764" o:spid="_x0000_s1394" type="#_x0000_t202" style="position:absolute;left:4918;top:90;width:1392;height:1861" filled="f" strokecolor="#050000" strokeweight=".24306mm">
              <v:textbox inset="0,0,0,0">
                <w:txbxContent>
                  <w:p w14:paraId="3FED911F" w14:textId="77777777" w:rsidR="004876D0" w:rsidRDefault="00ED0915">
                    <w:pPr>
                      <w:spacing w:before="7"/>
                      <w:ind w:right="78"/>
                      <w:jc w:val="right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50000"/>
                        <w:w w:val="110"/>
                        <w:sz w:val="18"/>
                      </w:rPr>
                      <w:t>9-</w:t>
                    </w:r>
                    <w:r>
                      <w:rPr>
                        <w:rFonts w:ascii="Gill Sans MT"/>
                        <w:color w:val="050000"/>
                        <w:spacing w:val="-5"/>
                        <w:w w:val="115"/>
                        <w:sz w:val="18"/>
                      </w:rPr>
                      <w:t>14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w w:val="105"/>
          <w:sz w:val="20"/>
        </w:rPr>
        <w:t xml:space="preserve">Обережно очистіть фільтр насоса, </w:t>
      </w:r>
      <w:r>
        <w:rPr>
          <w:color w:val="050000"/>
          <w:sz w:val="20"/>
        </w:rPr>
        <w:t xml:space="preserve">наприклад, з використанням проточної води </w:t>
      </w:r>
      <w:r>
        <w:rPr>
          <w:color w:val="050000"/>
          <w:w w:val="105"/>
          <w:sz w:val="20"/>
        </w:rPr>
        <w:t>(</w:t>
      </w:r>
      <w:proofErr w:type="spellStart"/>
      <w:r>
        <w:rPr>
          <w:color w:val="050000"/>
          <w:w w:val="105"/>
          <w:sz w:val="20"/>
        </w:rPr>
        <w:t>мал</w:t>
      </w:r>
      <w:proofErr w:type="spellEnd"/>
      <w:r>
        <w:rPr>
          <w:color w:val="050000"/>
          <w:w w:val="105"/>
          <w:sz w:val="20"/>
        </w:rPr>
        <w:t>.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9-14).</w:t>
      </w:r>
    </w:p>
    <w:p w14:paraId="68F8574A" w14:textId="77777777" w:rsidR="004876D0" w:rsidRDefault="00ED0915">
      <w:pPr>
        <w:pStyle w:val="a4"/>
        <w:numPr>
          <w:ilvl w:val="0"/>
          <w:numId w:val="25"/>
        </w:numPr>
        <w:tabs>
          <w:tab w:val="left" w:pos="750"/>
        </w:tabs>
        <w:spacing w:before="3" w:line="235" w:lineRule="auto"/>
        <w:ind w:left="451" w:right="4188" w:firstLine="0"/>
        <w:jc w:val="left"/>
        <w:rPr>
          <w:color w:val="050000"/>
          <w:sz w:val="20"/>
        </w:rPr>
      </w:pPr>
      <w:r>
        <w:rPr>
          <w:color w:val="050000"/>
          <w:sz w:val="20"/>
        </w:rPr>
        <w:t>Належним чином вставте його на місце (</w:t>
      </w:r>
      <w:proofErr w:type="spellStart"/>
      <w:r>
        <w:rPr>
          <w:color w:val="050000"/>
          <w:sz w:val="20"/>
        </w:rPr>
        <w:t>мал</w:t>
      </w:r>
      <w:proofErr w:type="spellEnd"/>
      <w:r>
        <w:rPr>
          <w:color w:val="050000"/>
          <w:sz w:val="20"/>
        </w:rPr>
        <w:t>.</w:t>
      </w:r>
      <w:r>
        <w:rPr>
          <w:color w:val="050000"/>
          <w:spacing w:val="-12"/>
          <w:sz w:val="20"/>
        </w:rPr>
        <w:t xml:space="preserve"> </w:t>
      </w:r>
      <w:r>
        <w:rPr>
          <w:color w:val="050000"/>
          <w:sz w:val="20"/>
        </w:rPr>
        <w:t>9-15).</w:t>
      </w:r>
    </w:p>
    <w:p w14:paraId="1A399E15" w14:textId="77777777" w:rsidR="004876D0" w:rsidRDefault="00ED0915">
      <w:pPr>
        <w:pStyle w:val="a4"/>
        <w:numPr>
          <w:ilvl w:val="0"/>
          <w:numId w:val="25"/>
        </w:numPr>
        <w:tabs>
          <w:tab w:val="left" w:pos="750"/>
        </w:tabs>
        <w:spacing w:before="24"/>
        <w:ind w:left="749" w:hanging="299"/>
        <w:jc w:val="left"/>
        <w:rPr>
          <w:color w:val="050000"/>
          <w:sz w:val="20"/>
        </w:rPr>
      </w:pPr>
      <w:r>
        <w:rPr>
          <w:color w:val="050000"/>
          <w:w w:val="105"/>
          <w:sz w:val="20"/>
        </w:rPr>
        <w:t>Закрийте</w:t>
      </w:r>
      <w:r>
        <w:rPr>
          <w:color w:val="050000"/>
          <w:spacing w:val="-13"/>
          <w:w w:val="105"/>
          <w:sz w:val="20"/>
        </w:rPr>
        <w:t xml:space="preserve"> </w:t>
      </w:r>
      <w:r>
        <w:rPr>
          <w:color w:val="050000"/>
          <w:w w:val="105"/>
          <w:sz w:val="20"/>
        </w:rPr>
        <w:t>сервісну</w:t>
      </w:r>
      <w:r>
        <w:rPr>
          <w:color w:val="050000"/>
          <w:spacing w:val="-12"/>
          <w:w w:val="105"/>
          <w:sz w:val="20"/>
        </w:rPr>
        <w:t xml:space="preserve"> </w:t>
      </w:r>
      <w:r>
        <w:rPr>
          <w:color w:val="050000"/>
          <w:spacing w:val="-2"/>
          <w:w w:val="105"/>
          <w:sz w:val="20"/>
        </w:rPr>
        <w:t>засувку.</w:t>
      </w:r>
    </w:p>
    <w:p w14:paraId="2F724A32" w14:textId="77777777" w:rsidR="004876D0" w:rsidRDefault="004876D0">
      <w:pPr>
        <w:pStyle w:val="a3"/>
      </w:pPr>
    </w:p>
    <w:p w14:paraId="4E952D57" w14:textId="77777777" w:rsidR="004876D0" w:rsidRDefault="00ED0915">
      <w:pPr>
        <w:pStyle w:val="a3"/>
        <w:spacing w:before="5"/>
        <w:rPr>
          <w:sz w:val="28"/>
        </w:rPr>
      </w:pPr>
      <w:r>
        <w:pict w14:anchorId="2DC1CB85">
          <v:group id="docshapegroup765" o:spid="_x0000_s1390" style="position:absolute;margin-left:16.1pt;margin-top:18.6pt;width:367.5pt;height:69.35pt;z-index:-15652352;mso-wrap-distance-left:0;mso-wrap-distance-right:0;mso-position-horizontal-relative:page" coordorigin="322,372" coordsize="7350,1387">
            <v:shape id="docshape766" o:spid="_x0000_s1392" type="#_x0000_t75" style="position:absolute;left:378;top:430;width:475;height:438">
              <v:imagedata r:id="rId176" o:title=""/>
            </v:shape>
            <v:shape id="docshape767" o:spid="_x0000_s1391" type="#_x0000_t202" style="position:absolute;left:327;top:377;width:7338;height:1376" filled="f" strokecolor="#050000" strokeweight=".20122mm">
              <v:textbox inset="0,0,0,0">
                <w:txbxContent>
                  <w:p w14:paraId="4B6FAEEC" w14:textId="77777777" w:rsidR="004876D0" w:rsidRDefault="00ED0915">
                    <w:pPr>
                      <w:spacing w:before="84"/>
                      <w:ind w:left="635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pacing w:val="-2"/>
                        <w:w w:val="105"/>
                        <w:sz w:val="26"/>
                      </w:rPr>
                      <w:t>УВАГА!</w:t>
                    </w:r>
                  </w:p>
                  <w:p w14:paraId="169670CC" w14:textId="77777777" w:rsidR="004876D0" w:rsidRDefault="00ED0915">
                    <w:pPr>
                      <w:numPr>
                        <w:ilvl w:val="0"/>
                        <w:numId w:val="24"/>
                      </w:numPr>
                      <w:tabs>
                        <w:tab w:val="left" w:pos="551"/>
                      </w:tabs>
                      <w:spacing w:before="85" w:line="235" w:lineRule="auto"/>
                      <w:ind w:right="334" w:hanging="291"/>
                      <w:rPr>
                        <w:sz w:val="18"/>
                      </w:rPr>
                    </w:pPr>
                    <w:r>
                      <w:rPr>
                        <w:color w:val="070400"/>
                        <w:sz w:val="18"/>
                      </w:rPr>
                      <w:t>Ущільнення фільтра насоса повинно бути чистим і неушкодженим. Якщо кришка</w:t>
                    </w:r>
                    <w:r>
                      <w:rPr>
                        <w:color w:val="070400"/>
                        <w:spacing w:val="80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sz w:val="18"/>
                      </w:rPr>
                      <w:t>не затягнута до кінця, вода може витікати.</w:t>
                    </w:r>
                  </w:p>
                  <w:p w14:paraId="24720C84" w14:textId="77777777" w:rsidR="004876D0" w:rsidRDefault="00ED0915">
                    <w:pPr>
                      <w:numPr>
                        <w:ilvl w:val="0"/>
                        <w:numId w:val="24"/>
                      </w:numPr>
                      <w:tabs>
                        <w:tab w:val="left" w:pos="551"/>
                      </w:tabs>
                      <w:spacing w:before="2" w:line="235" w:lineRule="auto"/>
                      <w:ind w:right="169" w:hanging="291"/>
                      <w:rPr>
                        <w:sz w:val="18"/>
                      </w:rPr>
                    </w:pPr>
                    <w:r>
                      <w:rPr>
                        <w:color w:val="070400"/>
                        <w:spacing w:val="-2"/>
                        <w:w w:val="105"/>
                        <w:sz w:val="18"/>
                      </w:rPr>
                      <w:t xml:space="preserve">Необхідно, щоб фільтр знаходився в робочому положенні, інакше може виникнути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виток</w:t>
                    </w:r>
                    <w:r>
                      <w:rPr>
                        <w:color w:val="070400"/>
                        <w:spacing w:val="-1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color w:val="070400"/>
                        <w:w w:val="105"/>
                        <w:sz w:val="18"/>
                      </w:rPr>
                      <w:t>води.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BF93FE4" w14:textId="77777777" w:rsidR="004876D0" w:rsidRDefault="004876D0">
      <w:pPr>
        <w:rPr>
          <w:sz w:val="28"/>
        </w:rPr>
        <w:sectPr w:rsidR="004876D0">
          <w:headerReference w:type="default" r:id="rId177"/>
          <w:pgSz w:w="8400" w:h="11910"/>
          <w:pgMar w:top="940" w:right="0" w:bottom="0" w:left="0" w:header="302" w:footer="0" w:gutter="0"/>
          <w:cols w:space="720"/>
        </w:sectPr>
      </w:pPr>
    </w:p>
    <w:p w14:paraId="3414ED23" w14:textId="77777777" w:rsidR="004876D0" w:rsidRDefault="00ED0915">
      <w:pPr>
        <w:pStyle w:val="a3"/>
      </w:pPr>
      <w:r>
        <w:lastRenderedPageBreak/>
        <w:pict w14:anchorId="7EA9704C">
          <v:shape id="docshape768" o:spid="_x0000_s1389" type="#_x0000_t202" style="position:absolute;margin-left:.85pt;margin-top:534.6pt;width:36.85pt;height:60.7pt;z-index:-17778688;mso-position-horizontal-relative:page;mso-position-vertical-relative:page" filled="f" stroked="f">
            <v:textbox inset="0,0,0,0">
              <w:txbxContent>
                <w:p w14:paraId="0EB2B032" w14:textId="77777777" w:rsidR="004876D0" w:rsidRDefault="004876D0">
                  <w:pPr>
                    <w:pStyle w:val="a3"/>
                    <w:rPr>
                      <w:rFonts w:ascii="Tahoma"/>
                      <w:sz w:val="24"/>
                    </w:rPr>
                  </w:pPr>
                </w:p>
                <w:p w14:paraId="781E1593" w14:textId="77777777" w:rsidR="004876D0" w:rsidRDefault="004876D0">
                  <w:pPr>
                    <w:pStyle w:val="a3"/>
                    <w:rPr>
                      <w:rFonts w:ascii="Tahoma"/>
                      <w:sz w:val="24"/>
                    </w:rPr>
                  </w:pPr>
                </w:p>
                <w:p w14:paraId="352E9713" w14:textId="77777777" w:rsidR="004876D0" w:rsidRDefault="004876D0">
                  <w:pPr>
                    <w:pStyle w:val="a3"/>
                    <w:spacing w:before="8"/>
                    <w:rPr>
                      <w:rFonts w:ascii="Tahoma"/>
                      <w:sz w:val="22"/>
                    </w:rPr>
                  </w:pPr>
                </w:p>
                <w:p w14:paraId="57667251" w14:textId="77777777" w:rsidR="004876D0" w:rsidRDefault="00ED0915">
                  <w:pPr>
                    <w:pStyle w:val="a3"/>
                    <w:ind w:left="233" w:right="252"/>
                    <w:jc w:val="center"/>
                    <w:rPr>
                      <w:rFonts w:ascii="Trebuchet MS"/>
                    </w:rPr>
                  </w:pPr>
                  <w:r>
                    <w:rPr>
                      <w:rFonts w:ascii="Trebuchet MS"/>
                      <w:color w:val="050000"/>
                      <w:spacing w:val="-5"/>
                      <w:w w:val="105"/>
                    </w:rPr>
                    <w:t>26</w:t>
                  </w:r>
                </w:p>
              </w:txbxContent>
            </v:textbox>
            <w10:wrap anchorx="page" anchory="page"/>
          </v:shape>
        </w:pict>
      </w:r>
      <w:r>
        <w:pict w14:anchorId="454622A6">
          <v:group id="docshapegroup769" o:spid="_x0000_s1385" style="position:absolute;margin-left:.85pt;margin-top:534.6pt;width:36.85pt;height:60.7pt;z-index:15814144;mso-position-horizontal-relative:page;mso-position-vertical-relative:page" coordorigin="17,10692" coordsize="737,1214">
            <v:shape id="docshape770" o:spid="_x0000_s1388" style="position:absolute;left:426;top:10692;width:175;height:157" coordorigin="426,10692" coordsize="175,157" o:spt="100" adj="0,,0" path="m437,10828r,-45l435,10780r-6,-7l426,10773r,57l428,10832r7,l437,10830r,-2xm437,10711r-2,-2l430,10709r-2,l426,10711r,57l429,10768r6,-6l437,10758r,-47xm493,10769r-2,-2l490,10766r-3,-1l440,10765r-2,1l434,10769r,3l438,10775r2,1l487,10776r3,-1l493,10772r,-3xm496,10846r,-3l494,10841r-3,-2l488,10838r-56,l431,10843r5,5l439,10849r53,l494,10848r2,-2xm496,10695r-2,-2l492,10692r-53,l436,10693r-5,5l432,10703r56,l491,10702r5,-4l496,10695xm536,10711r-2,-2l529,10709r-2,l525,10711r,57l527,10768r7,-7l536,10758r,-47xm536,10828r,-45l534,10779r-7,-6l525,10773r,57l527,10832r7,l536,10830r,-2xm593,10769r-2,-2l590,10766r-3,-1l540,10765r-3,1l534,10769r,3l537,10775r3,1l587,10776r3,-1l593,10772r,-3xm595,10846r,-3l593,10841r-3,-2l587,10838r-56,l530,10843r4,4l537,10849r53,l593,10848r2,-2xm595,10695r-2,-2l590,10692r-53,l534,10693r-4,5l531,10703r56,l590,10702r5,-4l595,10695xm601,10703r-2,-2l592,10706r-2,4l590,10758r1,3l598,10768r3,l601,10703xe" fillcolor="#050100" stroked="f">
              <v:stroke joinstyle="round"/>
              <v:formulas/>
              <v:path arrowok="t" o:connecttype="segments"/>
            </v:shape>
            <v:shape id="docshape771" o:spid="_x0000_s1387" style="position:absolute;left:17;top:10907;width:737;height:998" coordorigin="17,10908" coordsize="737,998" path="m17,10908r,997l577,11905r149,-149l747,11724r7,-37l747,11650r-21,-32l17,10908xe" fillcolor="#dedfe0" stroked="f">
              <v:path arrowok="t"/>
            </v:shape>
            <v:shape id="docshape772" o:spid="_x0000_s1386" style="position:absolute;left:589;top:10773;width:11;height:67" coordorigin="589,10773" coordsize="11,67" path="m600,10773r-2,l591,10779r-2,4l589,10831r2,4l598,10840r2,-2l600,10773xe" fillcolor="#050100" stroked="f">
              <v:path arrowok="t"/>
            </v:shape>
            <w10:wrap anchorx="page" anchory="page"/>
          </v:group>
        </w:pict>
      </w:r>
    </w:p>
    <w:p w14:paraId="21DA335B" w14:textId="77777777" w:rsidR="004876D0" w:rsidRDefault="004876D0">
      <w:pPr>
        <w:pStyle w:val="a3"/>
      </w:pPr>
    </w:p>
    <w:p w14:paraId="4AF0E327" w14:textId="77777777" w:rsidR="004876D0" w:rsidRDefault="004876D0">
      <w:pPr>
        <w:pStyle w:val="a3"/>
        <w:spacing w:before="5"/>
        <w:rPr>
          <w:sz w:val="15"/>
        </w:rPr>
      </w:pPr>
    </w:p>
    <w:p w14:paraId="164738BF" w14:textId="77777777" w:rsidR="004876D0" w:rsidRDefault="00ED0915">
      <w:pPr>
        <w:spacing w:line="235" w:lineRule="auto"/>
        <w:ind w:left="370" w:right="382"/>
        <w:rPr>
          <w:sz w:val="19"/>
        </w:rPr>
      </w:pPr>
      <w:r>
        <w:pict w14:anchorId="2EAC0AB4">
          <v:group id="docshapegroup773" o:spid="_x0000_s1378" style="position:absolute;left:0;text-align:left;margin-left:16.65pt;margin-top:47.6pt;width:369.05pt;height:119pt;z-index:-15650816;mso-wrap-distance-left:0;mso-wrap-distance-right:0;mso-position-horizontal-relative:page" coordorigin="333,952" coordsize="7381,2380">
            <v:rect id="docshape774" o:spid="_x0000_s1384" style="position:absolute;left:337;top:956;width:7371;height:2360" filled="f" strokecolor="#050000" strokeweight=".5pt"/>
            <v:shape id="docshape775" o:spid="_x0000_s1383" style="position:absolute;left:389;top:1001;width:474;height:437" coordorigin="389,1001" coordsize="474,437" o:spt="100" adj="0,,0" path="m627,1001r-12,2l604,1007r-9,7l587,1023,394,1371r-3,6l389,1384r,7l393,1409r10,15l418,1434r18,4l817,1438r18,-4l849,1424r2,-2l438,1422r-12,-2l415,1412r-7,-10l405,1389r1,-5l406,1380r2,-4l597,1034r5,-11l614,1015r46,l658,1014r-9,-7l638,1003r-11,-2xm660,1015r-20,l651,1023r5,11l844,1375r2,4l847,1384r,5l844,1402r-7,10l827,1420r-13,2l851,1422r8,-13l863,1391r,-7l861,1377r-2,-6l666,1023r-6,-8xe" fillcolor="#151717" stroked="f">
              <v:stroke joinstyle="round"/>
              <v:formulas/>
              <v:path arrowok="t" o:connecttype="segments"/>
            </v:shape>
            <v:shape id="docshape776" o:spid="_x0000_s1382" style="position:absolute;left:388;top:1000;width:475;height:438" coordorigin="389,1001" coordsize="475,438" o:spt="100" adj="0,,0" path="m668,1354r-3,-16l656,1325r-13,-9l627,1313r-16,3l597,1325r-8,13l585,1354r4,16l597,1384r14,8l627,1396r16,-4l656,1384r9,-14l668,1354xm672,1140r-3,-16l660,1110r-14,-9l629,1097r-16,4l599,1110r-9,14l586,1140r1,6l603,1297r48,l672,1149r,-6l672,1140xm848,1384r-1,-4l847,1389r-3,13l837,1412r-10,7l814,1422r-376,l426,1419r-11,-7l408,1402r-2,-13l406,1384r1,-4l408,1376,597,1034r6,-11l614,1016r25,l651,1023r5,12l843,1375r2,4l847,1384r,5l847,1380r-1,-1l844,1375,657,1034r-6,-12l641,1016r-2,-1l614,1015r-12,7l597,1034,408,1376r-2,4l405,1384r,5l408,1402r7,11l425,1420r13,3l814,1423r5,-1l827,1420r11,-7l845,1402r3,-13l848,1384xm864,1391r,-7l863,1380r,11l859,1409r-10,15l834,1434r-17,3l436,1437r-18,-3l403,1424r-9,-15l390,1391r,-7l391,1378r3,-6l588,1023r7,-9l604,1008r11,-5l627,1002r11,1l649,1007r9,7l665,1023r193,349l861,1378r1,6l863,1391r,-11l862,1377r-3,-6l666,1022r-8,-9l649,1007r-11,-5l635,1002r-8,-1l615,1002r-11,5l594,1014r-7,9l393,1371r-3,6l389,1384r,7l393,1409r10,15l418,1435r18,3l817,1438r5,-1l835,1435r15,-11l860,1409r4,-18xe" fillcolor="#050000" stroked="f">
              <v:stroke joinstyle="round"/>
              <v:formulas/>
              <v:path arrowok="t" o:connecttype="segments"/>
            </v:shape>
            <v:shape id="docshape777" o:spid="_x0000_s1381" type="#_x0000_t202" style="position:absolute;left:399;top:1122;width:7182;height:2210" filled="f" stroked="f">
              <v:textbox inset="0,0,0,0">
                <w:txbxContent>
                  <w:p w14:paraId="7A15B911" w14:textId="77777777" w:rsidR="004876D0" w:rsidRDefault="00ED0915">
                    <w:pPr>
                      <w:spacing w:line="227" w:lineRule="exact"/>
                      <w:ind w:left="558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050000"/>
                        <w:spacing w:val="-2"/>
                        <w:w w:val="105"/>
                        <w:sz w:val="26"/>
                      </w:rPr>
                      <w:t>ПОПЕРЕДЖЕННЯ!</w:t>
                    </w:r>
                  </w:p>
                  <w:p w14:paraId="2E69C61A" w14:textId="77777777" w:rsidR="004876D0" w:rsidRDefault="00ED0915">
                    <w:pPr>
                      <w:spacing w:before="66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50000"/>
                        <w:sz w:val="20"/>
                      </w:rPr>
                      <w:t>▶</w:t>
                    </w:r>
                    <w:r>
                      <w:rPr>
                        <w:rFonts w:ascii="Cambria" w:hAnsi="Cambria"/>
                        <w:color w:val="050000"/>
                        <w:spacing w:val="1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Перед</w:t>
                    </w:r>
                    <w:r>
                      <w:rPr>
                        <w:color w:val="050000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технічним</w:t>
                    </w:r>
                    <w:r>
                      <w:rPr>
                        <w:color w:val="050000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обслуговуванням</w:t>
                    </w:r>
                    <w:r>
                      <w:rPr>
                        <w:color w:val="050000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вимкніть</w:t>
                    </w:r>
                    <w:r>
                      <w:rPr>
                        <w:color w:val="050000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пристрій</w:t>
                    </w:r>
                    <w:r>
                      <w:rPr>
                        <w:color w:val="050000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і</w:t>
                    </w:r>
                    <w:r>
                      <w:rPr>
                        <w:color w:val="050000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витягніть</w:t>
                    </w:r>
                    <w:r>
                      <w:rPr>
                        <w:color w:val="050000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>мережеву</w:t>
                    </w:r>
                  </w:p>
                  <w:p w14:paraId="2AE18FEA" w14:textId="77777777" w:rsidR="004876D0" w:rsidRDefault="00ED0915">
                    <w:pPr>
                      <w:spacing w:before="255" w:line="216" w:lineRule="auto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50000"/>
                        <w:w w:val="105"/>
                        <w:sz w:val="20"/>
                      </w:rPr>
                      <w:t xml:space="preserve">▶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 xml:space="preserve">Технічне обслуговування електричного обладнання повинно </w:t>
                    </w:r>
                    <w:proofErr w:type="spellStart"/>
                    <w:r>
                      <w:rPr>
                        <w:color w:val="050000"/>
                        <w:w w:val="105"/>
                        <w:sz w:val="20"/>
                      </w:rPr>
                      <w:t>здійснюватись</w:t>
                    </w:r>
                    <w:proofErr w:type="spellEnd"/>
                    <w:r>
                      <w:rPr>
                        <w:color w:val="05000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 xml:space="preserve">лише </w:t>
                    </w:r>
                    <w:proofErr w:type="spellStart"/>
                    <w:r>
                      <w:rPr>
                        <w:color w:val="050000"/>
                        <w:sz w:val="20"/>
                      </w:rPr>
                      <w:t>квалі-фікованими</w:t>
                    </w:r>
                    <w:proofErr w:type="spellEnd"/>
                    <w:r>
                      <w:rPr>
                        <w:color w:val="050000"/>
                        <w:sz w:val="20"/>
                      </w:rPr>
                      <w:t xml:space="preserve"> електриками, оскільки неналежний ремонт може завдати</w:t>
                    </w:r>
                  </w:p>
                  <w:p w14:paraId="2A5ACDE4" w14:textId="77777777" w:rsidR="004876D0" w:rsidRDefault="004876D0">
                    <w:pPr>
                      <w:spacing w:before="4"/>
                    </w:pPr>
                  </w:p>
                  <w:p w14:paraId="78995B0C" w14:textId="77777777" w:rsidR="004876D0" w:rsidRDefault="00ED0915">
                    <w:pPr>
                      <w:spacing w:line="225" w:lineRule="auto"/>
                      <w:rPr>
                        <w:sz w:val="20"/>
                      </w:rPr>
                    </w:pPr>
                    <w:r>
                      <w:rPr>
                        <w:rFonts w:ascii="Cambria" w:hAnsi="Cambria"/>
                        <w:color w:val="050000"/>
                        <w:w w:val="105"/>
                        <w:sz w:val="20"/>
                      </w:rPr>
                      <w:t xml:space="preserve">▶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Для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уникнення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небезпеки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пошкоджений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шнур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живлення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слід</w:t>
                    </w:r>
                    <w:r>
                      <w:rPr>
                        <w:color w:val="050000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замінити, скориставшись</w:t>
                    </w:r>
                    <w:r>
                      <w:rPr>
                        <w:color w:val="050000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послугами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виробника,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його</w:t>
                    </w:r>
                    <w:r>
                      <w:rPr>
                        <w:color w:val="050000"/>
                        <w:spacing w:val="-13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представника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з</w:t>
                    </w:r>
                    <w:r>
                      <w:rPr>
                        <w:color w:val="050000"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w w:val="105"/>
                        <w:sz w:val="20"/>
                      </w:rPr>
                      <w:t>обслуговування клієнтів або аналогічних кваліфікованих фахівців.</w:t>
                    </w:r>
                  </w:p>
                </w:txbxContent>
              </v:textbox>
            </v:shape>
            <v:shape id="docshape778" o:spid="_x0000_s1380" type="#_x0000_t202" style="position:absolute;left:399;top:1691;width:2502;height:200" filled="f" stroked="f">
              <v:textbox inset="0,0,0,0">
                <w:txbxContent>
                  <w:p w14:paraId="6EA15DA6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вилку</w:t>
                    </w:r>
                    <w:r>
                      <w:rPr>
                        <w:color w:val="050000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з</w:t>
                    </w:r>
                    <w:r>
                      <w:rPr>
                        <w:color w:val="050000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z w:val="20"/>
                      </w:rPr>
                      <w:t>мере-</w:t>
                    </w:r>
                    <w:proofErr w:type="spellStart"/>
                    <w:r>
                      <w:rPr>
                        <w:color w:val="050000"/>
                        <w:sz w:val="20"/>
                      </w:rPr>
                      <w:t>жевої</w:t>
                    </w:r>
                    <w:proofErr w:type="spellEnd"/>
                    <w:r>
                      <w:rPr>
                        <w:color w:val="050000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>розетки.</w:t>
                    </w:r>
                  </w:p>
                </w:txbxContent>
              </v:textbox>
            </v:shape>
            <v:shape id="docshape779" o:spid="_x0000_s1379" type="#_x0000_t202" style="position:absolute;left:399;top:2411;width:1343;height:200" filled="f" stroked="f">
              <v:textbox inset="0,0,0,0">
                <w:txbxContent>
                  <w:p w14:paraId="73CF07F9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050000"/>
                        <w:sz w:val="20"/>
                      </w:rPr>
                      <w:t>значної</w:t>
                    </w:r>
                    <w:r>
                      <w:rPr>
                        <w:color w:val="050000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color w:val="050000"/>
                        <w:spacing w:val="-2"/>
                        <w:sz w:val="20"/>
                      </w:rPr>
                      <w:t>шкоди.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9237169">
          <v:rect id="docshape780" o:spid="_x0000_s1377" style="position:absolute;left:0;text-align:left;margin-left:0;margin-top:-34.05pt;width:.6pt;height:31.75pt;z-index:15812608;mso-position-horizontal-relative:page" fillcolor="#dedfe0" stroked="f">
            <w10:wrap anchorx="page"/>
          </v:rect>
        </w:pict>
      </w:r>
      <w:r>
        <w:pict w14:anchorId="7FC290B3">
          <v:group id="docshapegroup781" o:spid="_x0000_s1372" style="position:absolute;left:0;text-align:left;margin-left:17.9pt;margin-top:-34.05pt;width:401.6pt;height:32.6pt;z-index:15813120;mso-position-horizontal-relative:page" coordorigin="358,-681" coordsize="8032,652">
            <v:shape id="docshape782" o:spid="_x0000_s1376" style="position:absolute;left:358;top:-681;width:6827;height:635" coordorigin="358,-681" coordsize="6827,635" path="m7083,-681r-6725,l358,-46r5909,l6320,-51r62,-17l6480,-129r139,-88l6698,-268r82,-53l6862,-376r79,-54l7015,-482r67,-50l7139,-576r46,-66l7149,-663r-44,-13l7083,-681xe" fillcolor="#6e6f75" stroked="f">
              <v:path arrowok="t"/>
            </v:shape>
            <v:shape id="docshape783" o:spid="_x0000_s1375" style="position:absolute;left:6918;top:-681;width:1472;height:635" coordorigin="6918,-681" coordsize="1472,635" path="m8390,-681r-1006,l7357,-676r-103,105l7205,-509r-54,68l7096,-369r-54,73l6993,-227r-42,62l6920,-112r-2,28l6937,-64r22,14l6970,-46r1420,l8390,-681xe" fillcolor="#dedfe0" stroked="f">
              <v:path arrowok="t"/>
            </v:shape>
            <v:shape id="docshape784" o:spid="_x0000_s1374" type="#_x0000_t202" style="position:absolute;left:442;top:-645;width:6033;height:616" filled="f" stroked="f">
              <v:textbox inset="0,0,0,0">
                <w:txbxContent>
                  <w:p w14:paraId="73DC4A84" w14:textId="77777777" w:rsidR="004876D0" w:rsidRDefault="00ED0915">
                    <w:pPr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48"/>
                      </w:rPr>
                      <w:t>10-</w:t>
                    </w:r>
                    <w:r>
                      <w:rPr>
                        <w:color w:val="FFFFFF"/>
                        <w:spacing w:val="-4"/>
                        <w:w w:val="105"/>
                        <w:sz w:val="48"/>
                      </w:rPr>
                      <w:t>Усунення</w:t>
                    </w:r>
                    <w:r>
                      <w:rPr>
                        <w:color w:val="FFFFFF"/>
                        <w:spacing w:val="-7"/>
                        <w:w w:val="105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color w:val="FFFFFF"/>
                        <w:spacing w:val="-4"/>
                        <w:w w:val="105"/>
                        <w:sz w:val="48"/>
                      </w:rPr>
                      <w:t>несправностей</w:t>
                    </w:r>
                    <w:proofErr w:type="spellEnd"/>
                  </w:p>
                </w:txbxContent>
              </v:textbox>
            </v:shape>
            <v:shape id="docshape785" o:spid="_x0000_s1373" type="#_x0000_t202" style="position:absolute;left:7261;top:-439;width:439;height:240" filled="f" stroked="f">
              <v:textbox inset="0,0,0,0">
                <w:txbxContent>
                  <w:p w14:paraId="2035E10B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  <w:w w:val="105"/>
          <w:sz w:val="19"/>
        </w:rPr>
        <w:t>Багато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проблем,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що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виникають,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можна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вирішити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самостійно,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не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маючи</w:t>
      </w:r>
      <w:r>
        <w:rPr>
          <w:color w:val="050000"/>
          <w:spacing w:val="-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спеціального досвіду.</w:t>
      </w:r>
      <w:r>
        <w:rPr>
          <w:color w:val="050000"/>
          <w:spacing w:val="-1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Якщо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виникла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проблема,</w:t>
      </w:r>
      <w:r>
        <w:rPr>
          <w:color w:val="050000"/>
          <w:spacing w:val="-1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перш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ніж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звертатися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до</w:t>
      </w:r>
      <w:r>
        <w:rPr>
          <w:color w:val="050000"/>
          <w:spacing w:val="-12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служби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>післяпродажного</w:t>
      </w:r>
      <w:r>
        <w:rPr>
          <w:color w:val="050000"/>
          <w:spacing w:val="-11"/>
          <w:w w:val="105"/>
          <w:sz w:val="19"/>
        </w:rPr>
        <w:t xml:space="preserve"> </w:t>
      </w:r>
      <w:r>
        <w:rPr>
          <w:color w:val="050000"/>
          <w:w w:val="105"/>
          <w:sz w:val="19"/>
        </w:rPr>
        <w:t xml:space="preserve">об- </w:t>
      </w:r>
      <w:proofErr w:type="spellStart"/>
      <w:r>
        <w:rPr>
          <w:color w:val="050000"/>
          <w:sz w:val="19"/>
        </w:rPr>
        <w:t>слуговування</w:t>
      </w:r>
      <w:proofErr w:type="spellEnd"/>
      <w:r>
        <w:rPr>
          <w:color w:val="050000"/>
          <w:sz w:val="19"/>
        </w:rPr>
        <w:t xml:space="preserve">, рекомендуємо проаналізувати можливість всіх вказаних варіантів і дотри- </w:t>
      </w:r>
      <w:proofErr w:type="spellStart"/>
      <w:r>
        <w:rPr>
          <w:color w:val="050000"/>
          <w:w w:val="105"/>
          <w:sz w:val="19"/>
        </w:rPr>
        <w:t>муватися</w:t>
      </w:r>
      <w:proofErr w:type="spellEnd"/>
      <w:r>
        <w:rPr>
          <w:color w:val="050000"/>
          <w:w w:val="105"/>
          <w:sz w:val="19"/>
        </w:rPr>
        <w:t xml:space="preserve"> нижченаведених інст</w:t>
      </w:r>
      <w:r>
        <w:rPr>
          <w:color w:val="050000"/>
          <w:w w:val="105"/>
          <w:sz w:val="19"/>
        </w:rPr>
        <w:t>рукцій. Див. розділ СЛУЖБА ПІДТРИМКИ КЛІЄНТІВ.</w:t>
      </w:r>
    </w:p>
    <w:p w14:paraId="4558A83D" w14:textId="77777777" w:rsidR="004876D0" w:rsidRDefault="00ED0915">
      <w:pPr>
        <w:pStyle w:val="5"/>
        <w:numPr>
          <w:ilvl w:val="1"/>
          <w:numId w:val="23"/>
        </w:numPr>
        <w:tabs>
          <w:tab w:val="left" w:pos="798"/>
        </w:tabs>
        <w:spacing w:before="24" w:line="255" w:lineRule="exact"/>
        <w:ind w:hanging="461"/>
        <w:jc w:val="left"/>
        <w:rPr>
          <w:color w:val="050000"/>
        </w:rPr>
      </w:pPr>
      <w:r>
        <w:rPr>
          <w:color w:val="050000"/>
          <w:spacing w:val="-5"/>
        </w:rPr>
        <w:t>Інформаційні</w:t>
      </w:r>
      <w:r>
        <w:rPr>
          <w:color w:val="050000"/>
          <w:spacing w:val="-10"/>
        </w:rPr>
        <w:t xml:space="preserve"> </w:t>
      </w:r>
      <w:r>
        <w:rPr>
          <w:color w:val="050000"/>
          <w:spacing w:val="-4"/>
        </w:rPr>
        <w:t>коди</w:t>
      </w:r>
    </w:p>
    <w:p w14:paraId="753B167B" w14:textId="77777777" w:rsidR="004876D0" w:rsidRDefault="00ED0915">
      <w:pPr>
        <w:pStyle w:val="a3"/>
        <w:spacing w:before="16" w:line="206" w:lineRule="auto"/>
        <w:ind w:left="337" w:right="873"/>
      </w:pPr>
      <w:r>
        <w:rPr>
          <w:color w:val="050000"/>
        </w:rPr>
        <w:t xml:space="preserve">Нижченаведені коди відображаються лише для надання інформації, що стосується </w:t>
      </w:r>
      <w:r>
        <w:rPr>
          <w:color w:val="050000"/>
          <w:w w:val="105"/>
        </w:rPr>
        <w:t>циклу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прання.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Ніяких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заходів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вживати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не</w:t>
      </w:r>
      <w:r>
        <w:rPr>
          <w:color w:val="050000"/>
          <w:spacing w:val="-1"/>
          <w:w w:val="105"/>
        </w:rPr>
        <w:t xml:space="preserve"> </w:t>
      </w:r>
      <w:r>
        <w:rPr>
          <w:color w:val="050000"/>
          <w:w w:val="105"/>
        </w:rPr>
        <w:t>потрібно.</w:t>
      </w:r>
    </w:p>
    <w:p w14:paraId="76DA6338" w14:textId="77777777" w:rsidR="004876D0" w:rsidRDefault="004876D0">
      <w:pPr>
        <w:pStyle w:val="a3"/>
        <w:spacing w:before="4"/>
        <w:rPr>
          <w:sz w:val="6"/>
        </w:rPr>
      </w:pPr>
    </w:p>
    <w:tbl>
      <w:tblPr>
        <w:tblStyle w:val="TableNormal"/>
        <w:tblW w:w="0" w:type="auto"/>
        <w:tblInd w:w="345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033"/>
        <w:gridCol w:w="6360"/>
      </w:tblGrid>
      <w:tr w:rsidR="004876D0" w14:paraId="63B6FD87" w14:textId="77777777">
        <w:trPr>
          <w:trHeight w:val="282"/>
        </w:trPr>
        <w:tc>
          <w:tcPr>
            <w:tcW w:w="1033" w:type="dxa"/>
            <w:tcBorders>
              <w:top w:val="nil"/>
              <w:left w:val="nil"/>
            </w:tcBorders>
            <w:shd w:val="clear" w:color="auto" w:fill="DEDFE0"/>
          </w:tcPr>
          <w:p w14:paraId="331D42F8" w14:textId="77777777" w:rsidR="004876D0" w:rsidRDefault="00ED0915">
            <w:pPr>
              <w:pStyle w:val="TableParagraph"/>
              <w:spacing w:before="10"/>
              <w:ind w:left="80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5"/>
                <w:sz w:val="18"/>
              </w:rPr>
              <w:t>Код</w:t>
            </w:r>
          </w:p>
        </w:tc>
        <w:tc>
          <w:tcPr>
            <w:tcW w:w="6360" w:type="dxa"/>
            <w:tcBorders>
              <w:top w:val="nil"/>
              <w:right w:val="nil"/>
            </w:tcBorders>
            <w:shd w:val="clear" w:color="auto" w:fill="DEDFE0"/>
          </w:tcPr>
          <w:p w14:paraId="049F0607" w14:textId="77777777" w:rsidR="004876D0" w:rsidRDefault="00ED0915">
            <w:pPr>
              <w:pStyle w:val="TableParagraph"/>
              <w:spacing w:before="10"/>
              <w:ind w:left="57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2"/>
                <w:sz w:val="18"/>
              </w:rPr>
              <w:t>Повідомлення</w:t>
            </w:r>
          </w:p>
        </w:tc>
      </w:tr>
      <w:tr w:rsidR="004876D0" w14:paraId="399EC92A" w14:textId="77777777">
        <w:trPr>
          <w:trHeight w:val="315"/>
        </w:trPr>
        <w:tc>
          <w:tcPr>
            <w:tcW w:w="1033" w:type="dxa"/>
            <w:tcBorders>
              <w:left w:val="nil"/>
              <w:bottom w:val="single" w:sz="8" w:space="0" w:color="FFFFFF"/>
            </w:tcBorders>
            <w:shd w:val="clear" w:color="auto" w:fill="DEDFE0"/>
          </w:tcPr>
          <w:p w14:paraId="7E290CB7" w14:textId="77777777" w:rsidR="004876D0" w:rsidRDefault="004876D0">
            <w:pPr>
              <w:pStyle w:val="TableParagraph"/>
              <w:spacing w:before="10"/>
              <w:rPr>
                <w:sz w:val="7"/>
              </w:rPr>
            </w:pPr>
          </w:p>
          <w:p w14:paraId="07D9BF2C" w14:textId="77777777" w:rsidR="004876D0" w:rsidRDefault="00ED0915">
            <w:pPr>
              <w:pStyle w:val="TableParagraph"/>
              <w:spacing w:line="157" w:lineRule="exact"/>
              <w:ind w:left="145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6360EC6" wp14:editId="42E1A390">
                  <wp:extent cx="151703" cy="100012"/>
                  <wp:effectExtent l="0" t="0" r="0" b="0"/>
                  <wp:docPr id="69" name="image1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153.png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03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0" w:type="dxa"/>
            <w:tcBorders>
              <w:bottom w:val="single" w:sz="8" w:space="0" w:color="FFFFFF"/>
              <w:right w:val="nil"/>
            </w:tcBorders>
            <w:shd w:val="clear" w:color="auto" w:fill="DEDFE0"/>
          </w:tcPr>
          <w:p w14:paraId="4787A3AC" w14:textId="77777777" w:rsidR="004876D0" w:rsidRDefault="00ED0915"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color w:val="050000"/>
                <w:sz w:val="18"/>
              </w:rPr>
              <w:t>Цикл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закінчиться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через</w:t>
            </w:r>
            <w:r>
              <w:rPr>
                <w:color w:val="050000"/>
                <w:spacing w:val="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1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годину</w:t>
            </w:r>
            <w:r>
              <w:rPr>
                <w:color w:val="050000"/>
                <w:spacing w:val="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25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хвилин.</w:t>
            </w:r>
          </w:p>
        </w:tc>
      </w:tr>
      <w:tr w:rsidR="004876D0" w14:paraId="0AC57DB9" w14:textId="77777777">
        <w:trPr>
          <w:trHeight w:val="328"/>
        </w:trPr>
        <w:tc>
          <w:tcPr>
            <w:tcW w:w="1033" w:type="dxa"/>
            <w:tcBorders>
              <w:top w:val="single" w:sz="8" w:space="0" w:color="FFFFFF"/>
              <w:left w:val="nil"/>
              <w:bottom w:val="single" w:sz="8" w:space="0" w:color="FFFFFF"/>
            </w:tcBorders>
            <w:shd w:val="clear" w:color="auto" w:fill="DEDFE0"/>
          </w:tcPr>
          <w:p w14:paraId="1B981545" w14:textId="77777777" w:rsidR="004876D0" w:rsidRDefault="004876D0">
            <w:pPr>
              <w:pStyle w:val="TableParagraph"/>
              <w:spacing w:before="12"/>
              <w:rPr>
                <w:sz w:val="6"/>
              </w:rPr>
            </w:pPr>
          </w:p>
          <w:p w14:paraId="3474B6B5" w14:textId="77777777" w:rsidR="004876D0" w:rsidRDefault="00ED0915">
            <w:pPr>
              <w:pStyle w:val="TableParagraph"/>
              <w:spacing w:line="157" w:lineRule="exact"/>
              <w:ind w:left="8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54C98C9" wp14:editId="468E502E">
                  <wp:extent cx="192945" cy="100012"/>
                  <wp:effectExtent l="0" t="0" r="0" b="0"/>
                  <wp:docPr id="71" name="image1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154.png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45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0" w:type="dxa"/>
            <w:tcBorders>
              <w:top w:val="single" w:sz="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C9211E5" w14:textId="77777777" w:rsidR="004876D0" w:rsidRDefault="00ED0915">
            <w:pPr>
              <w:pStyle w:val="TableParagraph"/>
              <w:spacing w:before="48"/>
              <w:ind w:left="57"/>
              <w:rPr>
                <w:sz w:val="18"/>
              </w:rPr>
            </w:pPr>
            <w:r>
              <w:rPr>
                <w:color w:val="050000"/>
                <w:sz w:val="18"/>
              </w:rPr>
              <w:t>Цикл</w:t>
            </w:r>
            <w:r>
              <w:rPr>
                <w:color w:val="050000"/>
                <w:spacing w:val="-10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прання,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включаючи</w:t>
            </w:r>
            <w:r>
              <w:rPr>
                <w:color w:val="050000"/>
                <w:spacing w:val="-10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обраний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час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затримки,</w:t>
            </w:r>
            <w:r>
              <w:rPr>
                <w:color w:val="050000"/>
                <w:spacing w:val="-10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закінчиться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через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6</w:t>
            </w:r>
            <w:r>
              <w:rPr>
                <w:color w:val="050000"/>
                <w:spacing w:val="-10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год.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30</w:t>
            </w:r>
            <w:r>
              <w:rPr>
                <w:color w:val="050000"/>
                <w:spacing w:val="-9"/>
                <w:sz w:val="18"/>
              </w:rPr>
              <w:t xml:space="preserve"> </w:t>
            </w:r>
            <w:r>
              <w:rPr>
                <w:color w:val="050000"/>
                <w:spacing w:val="-5"/>
                <w:sz w:val="18"/>
              </w:rPr>
              <w:t>хв.</w:t>
            </w:r>
          </w:p>
        </w:tc>
      </w:tr>
      <w:tr w:rsidR="004876D0" w14:paraId="237C3051" w14:textId="77777777">
        <w:trPr>
          <w:trHeight w:val="327"/>
        </w:trPr>
        <w:tc>
          <w:tcPr>
            <w:tcW w:w="1033" w:type="dxa"/>
            <w:tcBorders>
              <w:top w:val="single" w:sz="8" w:space="0" w:color="FFFFFF"/>
              <w:left w:val="nil"/>
              <w:bottom w:val="single" w:sz="8" w:space="0" w:color="FFFFFF"/>
            </w:tcBorders>
            <w:shd w:val="clear" w:color="auto" w:fill="DEDFE0"/>
          </w:tcPr>
          <w:p w14:paraId="5574DBAD" w14:textId="77777777" w:rsidR="004876D0" w:rsidRDefault="004876D0">
            <w:pPr>
              <w:pStyle w:val="TableParagraph"/>
              <w:rPr>
                <w:sz w:val="8"/>
              </w:rPr>
            </w:pPr>
          </w:p>
          <w:p w14:paraId="7F1C61E5" w14:textId="77777777" w:rsidR="004876D0" w:rsidRDefault="00ED0915">
            <w:pPr>
              <w:pStyle w:val="TableParagraph"/>
              <w:spacing w:line="158" w:lineRule="exact"/>
              <w:ind w:left="85"/>
              <w:rPr>
                <w:sz w:val="15"/>
              </w:rPr>
            </w:pPr>
            <w:r>
              <w:rPr>
                <w:position w:val="-2"/>
                <w:sz w:val="15"/>
              </w:rPr>
            </w:r>
            <w:r>
              <w:rPr>
                <w:position w:val="-2"/>
                <w:sz w:val="15"/>
              </w:rPr>
              <w:pict w14:anchorId="04A83BE9">
                <v:group id="docshapegroup786" o:spid="_x0000_s1370" style="width:13.7pt;height:7.95pt;mso-position-horizontal-relative:char;mso-position-vertical-relative:line" coordsize="274,159">
                  <v:shape id="docshape787" o:spid="_x0000_s1371" style="position:absolute;width:274;height:159" coordsize="274,159" o:spt="100" adj="0,,0" path="m11,138r,-46l9,89,2,83,,83r,57l2,142r7,l11,140r,-2xm11,20l9,18r-5,l2,18,,20,,77r2,l9,71r2,-3l11,20xm68,79l67,77,65,76,62,75r-47,l13,76r-3,3l10,82r3,2l15,86r47,l65,84r3,-2l68,79xm70,3l68,1,65,,12,,9,1,4,6r2,5l62,11r3,-1l70,6r,-3xm70,155r,-3l68,151r-3,-2l62,148r-56,l4,152r5,5l12,158r53,l68,157r2,-2xm109,92r-1,-3l101,83r-3,l98,140r2,2l107,142r2,-2l109,138r,-46xm167,79r-2,-2l164,76r-3,-1l114,75r-3,1l108,79r,3l111,84r3,2l161,86r3,-2l167,82r,-3xm177,83r-2,l168,89r-2,3l166,141r2,3l175,150r2,-2l177,83xm203,138r,-46l202,89r-7,-6l193,83r,57l195,142r7,l203,140r,-2xm261,79r-2,-2l258,76r-3,-1l208,75r-3,1l202,79r,3l205,84r3,2l255,86r3,-2l261,82r,-3xm263,155r,-3l261,151r-3,-2l255,148r-56,l197,152r5,5l205,158r53,l261,157r2,-2xm273,83r-2,l264,89r-2,3l262,141r2,3l271,150r2,-2l273,83xm274,13r-2,-2l265,16r-2,3l263,68r1,3l271,77r3,l274,13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6360" w:type="dxa"/>
            <w:tcBorders>
              <w:top w:val="single" w:sz="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EE49D87" w14:textId="77777777" w:rsidR="004876D0" w:rsidRDefault="00ED0915">
            <w:pPr>
              <w:pStyle w:val="TableParagraph"/>
              <w:spacing w:before="32"/>
              <w:ind w:left="57"/>
              <w:rPr>
                <w:sz w:val="18"/>
              </w:rPr>
            </w:pPr>
            <w:r>
              <w:rPr>
                <w:color w:val="050000"/>
                <w:sz w:val="18"/>
              </w:rPr>
              <w:t>Цикл</w:t>
            </w:r>
            <w:r>
              <w:rPr>
                <w:color w:val="050000"/>
                <w:spacing w:val="1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прання</w:t>
            </w:r>
            <w:r>
              <w:rPr>
                <w:color w:val="050000"/>
                <w:spacing w:val="1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завершено.</w:t>
            </w:r>
            <w:r>
              <w:rPr>
                <w:color w:val="050000"/>
                <w:spacing w:val="18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Пристрій</w:t>
            </w:r>
            <w:r>
              <w:rPr>
                <w:color w:val="050000"/>
                <w:spacing w:val="19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вимикається</w:t>
            </w:r>
            <w:r>
              <w:rPr>
                <w:color w:val="050000"/>
                <w:spacing w:val="19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автоматично.</w:t>
            </w:r>
          </w:p>
        </w:tc>
      </w:tr>
      <w:tr w:rsidR="004876D0" w14:paraId="47C9E72F" w14:textId="77777777">
        <w:trPr>
          <w:trHeight w:val="330"/>
        </w:trPr>
        <w:tc>
          <w:tcPr>
            <w:tcW w:w="1033" w:type="dxa"/>
            <w:tcBorders>
              <w:top w:val="single" w:sz="8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6E565908" w14:textId="77777777" w:rsidR="004876D0" w:rsidRDefault="004876D0">
            <w:pPr>
              <w:pStyle w:val="TableParagraph"/>
              <w:spacing w:before="11"/>
              <w:rPr>
                <w:sz w:val="8"/>
              </w:rPr>
            </w:pPr>
          </w:p>
          <w:p w14:paraId="01A27E4C" w14:textId="77777777" w:rsidR="004876D0" w:rsidRDefault="00ED0915">
            <w:pPr>
              <w:pStyle w:val="TableParagraph"/>
              <w:spacing w:line="140" w:lineRule="exact"/>
              <w:ind w:left="83"/>
              <w:rPr>
                <w:sz w:val="14"/>
              </w:rPr>
            </w:pPr>
            <w:r>
              <w:rPr>
                <w:position w:val="-2"/>
                <w:sz w:val="14"/>
              </w:rPr>
            </w:r>
            <w:r>
              <w:rPr>
                <w:position w:val="-2"/>
                <w:sz w:val="14"/>
              </w:rPr>
              <w:pict w14:anchorId="6C325E8C">
                <v:group id="docshapegroup788" o:spid="_x0000_s1368" style="width:18pt;height:7.05pt;mso-position-horizontal-relative:char;mso-position-vertical-relative:line" coordsize="360,141">
                  <v:shape id="docshape789" o:spid="_x0000_s1369" style="position:absolute;width:360;height:141" coordsize="360,141" o:spt="100" adj="0,,0" path="m11,119r,-45l9,71,2,65,,65r,57l2,124r7,l11,122r,-3xm11,2l9,,4,,2,,,2,,59r2,l9,53r2,-3l11,2xm70,137r,-3l68,133r-3,-3l62,129r-56,l4,134r5,5l12,140r53,l68,139r2,-2xm109,74r-1,-3l101,65r-3,l98,122r2,2l107,124r2,-2l109,119r,-45xm167,60r-2,-1l164,58r-3,-1l114,57r-3,1l108,60r,3l111,66r3,1l161,67r3,-1l167,63r,-3xm169,137r-1,-3l166,133r-3,-3l161,129r-56,l103,134r5,5l111,140r53,l167,139r2,-2xm173,65r-2,l164,71r-1,3l163,123r1,3l171,131r2,-2l173,65xm203,74r-1,-3l195,65r-2,l193,122r2,2l202,124r1,-2l203,119r,-45xm261,60r-2,-1l258,58r-3,-1l208,57r-3,1l202,60r,3l205,66r3,1l255,67r3,-1l261,63r,-3xm263,137r,-3l261,133r-3,-3l255,129r-56,l197,134r5,5l205,140r53,l261,139r2,-2xm302,2l300,r-5,l293,r-2,2l291,59r3,l300,53r2,-3l302,2xm302,74r-2,-3l294,65r-3,l291,122r2,2l300,124r2,-2l302,119r,-45xm360,60r-2,-1l356,58r-2,-1l307,57r-3,1l301,60r,3l304,66r3,1l354,67r2,-1l360,63r,-3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6360" w:type="dxa"/>
            <w:tcBorders>
              <w:top w:val="single" w:sz="8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51D3DCC9" w14:textId="77777777" w:rsidR="004876D0" w:rsidRDefault="00ED0915">
            <w:pPr>
              <w:pStyle w:val="TableParagraph"/>
              <w:spacing w:before="49"/>
              <w:ind w:left="57"/>
              <w:rPr>
                <w:sz w:val="18"/>
              </w:rPr>
            </w:pPr>
            <w:r>
              <w:rPr>
                <w:color w:val="050000"/>
                <w:sz w:val="18"/>
              </w:rPr>
              <w:t>Дверцята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закриті.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Високий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рівень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води,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висока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температура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води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або</w:t>
            </w:r>
            <w:r>
              <w:rPr>
                <w:color w:val="050000"/>
                <w:spacing w:val="4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віджим.</w:t>
            </w:r>
          </w:p>
        </w:tc>
      </w:tr>
      <w:tr w:rsidR="004876D0" w14:paraId="66D2ADC4" w14:textId="77777777">
        <w:trPr>
          <w:trHeight w:val="333"/>
        </w:trPr>
        <w:tc>
          <w:tcPr>
            <w:tcW w:w="1033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27B6C50D" w14:textId="77777777" w:rsidR="004876D0" w:rsidRDefault="004876D0">
            <w:pPr>
              <w:pStyle w:val="TableParagraph"/>
              <w:rPr>
                <w:sz w:val="8"/>
              </w:rPr>
            </w:pPr>
          </w:p>
          <w:p w14:paraId="29B2486F" w14:textId="77777777" w:rsidR="004876D0" w:rsidRDefault="00ED0915">
            <w:pPr>
              <w:pStyle w:val="TableParagraph"/>
              <w:spacing w:line="170" w:lineRule="exact"/>
              <w:ind w:left="83"/>
              <w:rPr>
                <w:sz w:val="15"/>
              </w:rPr>
            </w:pPr>
            <w:r>
              <w:rPr>
                <w:position w:val="-2"/>
                <w:sz w:val="15"/>
              </w:rPr>
            </w:r>
            <w:r>
              <w:rPr>
                <w:position w:val="-2"/>
                <w:sz w:val="15"/>
              </w:rPr>
              <w:pict w14:anchorId="41964E4B">
                <v:group id="docshapegroup790" o:spid="_x0000_s1366" style="width:18.8pt;height:8pt;mso-position-horizontal-relative:char;mso-position-vertical-relative:line" coordsize="376,160">
                  <v:shape id="docshape791" o:spid="_x0000_s1367" style="position:absolute;width:376;height:160" coordsize="376,160" o:spt="100" adj="0,,0" path="m11,138r,-46l9,89,2,83,,83r,58l2,143r7,l11,141r,-3xm11,19l9,17r-5,l2,17,,19,,77r2,l9,70r2,-3l11,19xm70,78l68,76,66,75,63,74r-47,l13,75r-3,3l10,81r3,3l16,85r47,l66,84r4,-3l70,78xm71,156r,-3l69,152r-3,-3l63,148r-57,l5,153r5,5l13,159r54,l70,158r1,-2xm79,83r-2,l70,89r-2,3l68,141r2,4l77,150r2,-2l79,83xm111,138r,-46l110,89r-7,-6l100,83r,58l102,143r7,l111,141r,-3xm111,19r-2,-2l104,17r-2,l100,19r,58l103,77r7,-7l111,67r,-48xm170,78r-2,-2l166,75r-2,-1l116,74r-3,1l110,78r,3l113,84r3,1l164,85r2,-1l170,81r,-3xm172,156r-1,-3l169,152r-3,-3l164,148r-57,l105,153r5,5l113,159r54,l170,158r2,-2xm172,3l170,1,167,,113,r-3,1l105,6r2,5l164,11r2,-1l171,6r1,-3xm207,19r-2,-2l200,17r-2,l196,19r,58l199,77r6,-7l207,67r,-48xm207,92r-1,-3l199,83r-3,l196,141r2,2l205,143r2,-2l207,138r,-46xm266,78r-2,-2l262,75r-2,-1l212,74r-3,1l206,78r,3l209,84r3,1l260,85r2,-1l266,81r,-3xm267,156r,-3l265,152r-3,-3l260,148r-57,l201,153r5,5l209,159r54,l266,158r1,-2xm267,3l266,1,263,,209,r-3,1l201,6r2,5l260,11r2,-1l267,6r,-3xm307,138r,-46l306,89r-7,-6l296,83r,58l298,143r7,l307,141r,-3xm307,19r-2,-2l300,17r-2,l296,19r,58l299,77r7,-7l307,67r,-48xm366,78r-2,-2l362,75r-2,-1l312,74r-3,1l306,78r,3l309,84r3,1l360,85r2,-1l366,81r,-3xm368,3l366,1,363,,309,r-3,1l301,6r2,5l360,11r2,-1l367,6r1,-3xm375,11l373,9r-7,5l365,18r,49l366,70r7,7l375,77r,-66xe" fillcolor="#231f2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  <w:r>
              <w:rPr>
                <w:rFonts w:ascii="Times New Roman"/>
                <w:spacing w:val="8"/>
                <w:position w:val="-2"/>
                <w:sz w:val="15"/>
              </w:rPr>
              <w:t xml:space="preserve"> </w:t>
            </w:r>
            <w:r>
              <w:rPr>
                <w:spacing w:val="8"/>
                <w:position w:val="-1"/>
                <w:sz w:val="15"/>
              </w:rPr>
            </w:r>
            <w:r>
              <w:rPr>
                <w:spacing w:val="8"/>
                <w:position w:val="-1"/>
                <w:sz w:val="15"/>
              </w:rPr>
              <w:pict w14:anchorId="2EDC5647">
                <v:group id="docshapegroup792" o:spid="_x0000_s1364" style="width:13pt;height:8pt;mso-position-horizontal-relative:char;mso-position-vertical-relative:line" coordsize="260,160">
                  <v:shape id="docshape793" o:spid="_x0000_s1365" style="position:absolute;width:260;height:160" coordsize="260,160" o:spt="100" adj="0,,0" path="m11,138r,-46l9,89,2,83,,83r,58l2,143r7,l11,141r,-3xm11,19l9,17r-5,l2,17,,19,,77r2,l9,70r2,-3l11,19xm71,156r,-3l69,152r-3,-3l63,148r-57,l5,153r5,5l13,159r54,l70,158r1,-2xm71,3l70,1,67,,13,,10,1,5,6r1,5l63,11r3,-1l71,6r,-3xm76,83r-2,l67,89r-2,3l65,142r2,3l74,150r2,-2l76,83xm77,11l75,9r-7,5l66,18r,49l67,71r7,6l77,77r,-66xm112,138r,-46l110,89r-7,-6l101,83r,58l103,143r7,l112,141r,-3xm112,19r-2,-2l105,17r-2,l101,19r,58l103,77r7,-7l112,67r,-48xm170,78r-2,-2l167,75r-3,-1l116,74r-2,1l110,78r,3l114,84r2,1l164,85r3,-1l170,81r,-3xm172,3l170,1,167,,113,r-3,1l105,6r2,5l164,11r3,-1l172,6r,-3xm199,138r,-46l198,89r-7,-6l188,83r,58l190,143r7,l199,141r,-3xm199,19r-2,-2l193,17r-3,l188,19r,58l191,77r7,-7l199,67r,-48xm258,78r-2,-2l255,75r-3,-1l204,74r-3,1l198,78r,3l201,84r3,1l252,85r3,-1l258,81r,-3xm260,3l258,1,255,,201,r-3,1l193,6r2,5l252,11r2,-1l260,6r,-3xe" fillcolor="#231f2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6360" w:type="dxa"/>
            <w:tcBorders>
              <w:top w:val="single" w:sz="6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37919374" w14:textId="77777777" w:rsidR="004876D0" w:rsidRDefault="00ED0915">
            <w:pPr>
              <w:pStyle w:val="TableParagraph"/>
              <w:spacing w:before="64"/>
              <w:ind w:left="5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Звуковий</w:t>
            </w:r>
            <w:r>
              <w:rPr>
                <w:color w:val="050000"/>
                <w:spacing w:val="-10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сигнал</w:t>
            </w:r>
            <w:r>
              <w:rPr>
                <w:color w:val="050000"/>
                <w:spacing w:val="-9"/>
                <w:w w:val="105"/>
                <w:sz w:val="18"/>
              </w:rPr>
              <w:t xml:space="preserve"> </w:t>
            </w:r>
            <w:r>
              <w:rPr>
                <w:color w:val="050000"/>
                <w:spacing w:val="-2"/>
                <w:w w:val="105"/>
                <w:sz w:val="18"/>
              </w:rPr>
              <w:t>вимкнено.</w:t>
            </w:r>
          </w:p>
        </w:tc>
      </w:tr>
      <w:tr w:rsidR="004876D0" w14:paraId="71377FC0" w14:textId="77777777">
        <w:trPr>
          <w:trHeight w:val="333"/>
        </w:trPr>
        <w:tc>
          <w:tcPr>
            <w:tcW w:w="1033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DEDFE0"/>
          </w:tcPr>
          <w:p w14:paraId="3B61363C" w14:textId="77777777" w:rsidR="004876D0" w:rsidRDefault="004876D0">
            <w:pPr>
              <w:pStyle w:val="TableParagraph"/>
              <w:spacing w:before="8"/>
              <w:rPr>
                <w:sz w:val="7"/>
              </w:rPr>
            </w:pPr>
          </w:p>
          <w:p w14:paraId="1B6A6335" w14:textId="77777777" w:rsidR="004876D0" w:rsidRDefault="00ED0915">
            <w:pPr>
              <w:pStyle w:val="TableParagraph"/>
              <w:spacing w:line="170" w:lineRule="exact"/>
              <w:ind w:left="83"/>
              <w:rPr>
                <w:sz w:val="15"/>
              </w:rPr>
            </w:pPr>
            <w:r>
              <w:rPr>
                <w:position w:val="-2"/>
                <w:sz w:val="15"/>
              </w:rPr>
            </w:r>
            <w:r>
              <w:rPr>
                <w:position w:val="-2"/>
                <w:sz w:val="15"/>
              </w:rPr>
              <w:pict w14:anchorId="0DCD7DA4">
                <v:group id="docshapegroup794" o:spid="_x0000_s1362" style="width:18.5pt;height:7.85pt;mso-position-horizontal-relative:char;mso-position-vertical-relative:line" coordsize="370,157">
                  <v:shape id="docshape795" o:spid="_x0000_s1363" style="position:absolute;width:370;height:157" coordsize="370,157" o:spt="100" adj="0,,0" path="m11,136r,-46l9,87,2,81,,81r,57l2,140r7,l11,138r,-2xm11,18l9,16r-5,l2,16,,18,,75r2,l9,69r2,-3l11,18xm68,77l66,75,65,74,62,73r-47,l13,74,9,77r,3l13,83r2,1l62,84r3,-1l68,80r,-3xm70,154r,-3l68,149r-3,-2l62,146r-56,l4,150r5,5l12,157r53,l68,155r2,-1xm78,81r-3,l69,87r-2,3l67,139r2,3l76,148r2,-2l78,81xm109,90r-1,-3l101,81r-3,l98,138r2,2l107,140r2,-2l109,136r,-46xm109,18r-2,-2l103,16r-3,l98,18r,57l101,75r7,-6l109,66r,-48xm167,77r-2,-2l164,74r-3,-1l114,73r-3,1l108,77r,3l111,83r3,1l161,84r3,-1l167,80r,-3xm169,154r-1,-3l166,149r-3,-2l161,146r-56,l103,150r5,5l111,157r53,l167,155r2,-1xm169,3l167,1,164,,111,r-3,1l103,6r2,5l161,11r2,-1l168,6r1,-3xm203,136r,-46l202,87r-7,-6l193,81r,57l195,140r7,l203,138r,-2xm203,18r-1,-2l197,16r-2,l193,18r,57l195,75r7,-6l203,66r,-48xm261,77r-2,-2l258,74r-3,-1l208,73r-3,1l202,77r,3l205,83r3,1l255,84r3,-1l261,80r,-3xm263,154r,-3l261,149r-3,-2l255,146r-56,l197,150r5,5l205,157r53,l261,155r2,-1xm263,3l261,1,258,,205,r-3,1l197,6r2,5l255,11r3,-1l263,6r,-3xm302,18r-2,-2l295,16r-2,l291,18r,57l294,75r6,-6l302,66r,-48xm302,90r-2,-3l294,81r-3,l291,138r2,2l300,140r2,-2l302,136r,-46xm360,77r-2,-2l356,74r-2,-1l307,73r-3,1l301,77r,3l304,83r3,1l354,84r2,-1l360,80r,-3xm361,3l360,1,357,,304,r-3,1l296,6r2,5l354,11r2,-1l361,6r,-3xm369,11l367,9r-7,5l358,17r,49l360,69r7,6l369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  <w:r>
              <w:rPr>
                <w:rFonts w:ascii="Times New Roman"/>
                <w:spacing w:val="27"/>
                <w:position w:val="-2"/>
                <w:sz w:val="15"/>
              </w:rPr>
              <w:t xml:space="preserve"> </w:t>
            </w:r>
            <w:r>
              <w:rPr>
                <w:spacing w:val="27"/>
                <w:position w:val="-1"/>
                <w:sz w:val="15"/>
              </w:rPr>
            </w:r>
            <w:r>
              <w:rPr>
                <w:spacing w:val="27"/>
                <w:position w:val="-1"/>
                <w:sz w:val="15"/>
              </w:rPr>
              <w:pict w14:anchorId="50D1E317">
                <v:group id="docshapegroup796" o:spid="_x0000_s1360" style="width:8.45pt;height:8pt;mso-position-horizontal-relative:char;mso-position-vertical-relative:line" coordsize="169,160">
                  <v:shape id="docshape797" o:spid="_x0000_s1361" style="position:absolute;left:-1;width:169;height:160" coordsize="169,160" o:spt="100" adj="0,,0" path="m11,139r,-46l9,90,2,84,,84r,57l2,143r7,l11,141r,-2xm11,21l9,19r-5,l2,19,,21,,78r2,l9,72r2,-3l11,21xm70,156r,-3l68,152r-3,-2l62,149r-56,l4,153r5,5l12,159r53,l68,158r2,-2xm70,6l68,4,65,3,12,3,9,4,4,9r2,5l62,14r3,-1l70,9r,-3xm75,84r-2,l66,90r-2,3l64,142r2,3l73,151r2,-2l75,84xm76,14l74,12r-7,5l65,20r,49l66,72r7,6l76,78r,-64xm104,136r,-46l103,87,96,81r-3,l93,138r2,2l102,140r2,-2l104,136xm104,18r-2,-2l98,16r-3,l93,18r,57l96,75r7,-6l104,66r,-48xm164,3l162,1,159,,106,r-3,1l98,6r2,5l156,11r2,-1l163,6r1,-3xm168,81r-2,l159,87r-1,3l158,139r1,3l166,148r2,-2l168,81xm169,11l167,9r-7,5l158,17r,49l160,69r6,6l169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6360" w:type="dxa"/>
            <w:tcBorders>
              <w:top w:val="single" w:sz="6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5B6C9FB3" w14:textId="77777777" w:rsidR="004876D0" w:rsidRDefault="00ED0915">
            <w:pPr>
              <w:pStyle w:val="TableParagraph"/>
              <w:spacing w:before="64"/>
              <w:ind w:left="57"/>
              <w:rPr>
                <w:sz w:val="18"/>
              </w:rPr>
            </w:pPr>
            <w:r>
              <w:rPr>
                <w:color w:val="050000"/>
                <w:w w:val="105"/>
                <w:sz w:val="18"/>
              </w:rPr>
              <w:t>Звуковий</w:t>
            </w:r>
            <w:r>
              <w:rPr>
                <w:color w:val="050000"/>
                <w:spacing w:val="-10"/>
                <w:w w:val="105"/>
                <w:sz w:val="18"/>
              </w:rPr>
              <w:t xml:space="preserve"> </w:t>
            </w:r>
            <w:r>
              <w:rPr>
                <w:color w:val="050000"/>
                <w:w w:val="105"/>
                <w:sz w:val="18"/>
              </w:rPr>
              <w:t>сигнал</w:t>
            </w:r>
            <w:r>
              <w:rPr>
                <w:color w:val="050000"/>
                <w:spacing w:val="-9"/>
                <w:w w:val="105"/>
                <w:sz w:val="18"/>
              </w:rPr>
              <w:t xml:space="preserve"> </w:t>
            </w:r>
            <w:proofErr w:type="spellStart"/>
            <w:r>
              <w:rPr>
                <w:color w:val="050000"/>
                <w:spacing w:val="-2"/>
                <w:w w:val="105"/>
                <w:sz w:val="18"/>
              </w:rPr>
              <w:t>увімкнено</w:t>
            </w:r>
            <w:proofErr w:type="spellEnd"/>
            <w:r>
              <w:rPr>
                <w:color w:val="050000"/>
                <w:spacing w:val="-2"/>
                <w:w w:val="105"/>
                <w:sz w:val="18"/>
              </w:rPr>
              <w:t>.</w:t>
            </w:r>
          </w:p>
        </w:tc>
      </w:tr>
      <w:tr w:rsidR="004876D0" w14:paraId="711B02D1" w14:textId="77777777">
        <w:trPr>
          <w:trHeight w:val="340"/>
        </w:trPr>
        <w:tc>
          <w:tcPr>
            <w:tcW w:w="1033" w:type="dxa"/>
            <w:tcBorders>
              <w:top w:val="single" w:sz="6" w:space="0" w:color="FFFFFF"/>
              <w:left w:val="nil"/>
              <w:bottom w:val="nil"/>
            </w:tcBorders>
            <w:shd w:val="clear" w:color="auto" w:fill="DEDFE0"/>
          </w:tcPr>
          <w:p w14:paraId="792CCDE6" w14:textId="77777777" w:rsidR="004876D0" w:rsidRDefault="004876D0">
            <w:pPr>
              <w:pStyle w:val="TableParagraph"/>
              <w:spacing w:before="9" w:after="1"/>
              <w:rPr>
                <w:sz w:val="10"/>
              </w:rPr>
            </w:pPr>
          </w:p>
          <w:p w14:paraId="46E3F926" w14:textId="77777777" w:rsidR="004876D0" w:rsidRDefault="00ED0915">
            <w:pPr>
              <w:pStyle w:val="TableParagraph"/>
              <w:spacing w:line="156" w:lineRule="exact"/>
              <w:ind w:left="83"/>
              <w:rPr>
                <w:sz w:val="15"/>
              </w:rPr>
            </w:pPr>
            <w:r>
              <w:rPr>
                <w:position w:val="-2"/>
                <w:sz w:val="15"/>
              </w:rPr>
            </w:r>
            <w:r>
              <w:rPr>
                <w:position w:val="-2"/>
                <w:sz w:val="15"/>
              </w:rPr>
              <w:pict w14:anchorId="238FF0FB">
                <v:group id="docshapegroup798" o:spid="_x0000_s1358" style="width:18pt;height:7.85pt;mso-position-horizontal-relative:char;mso-position-vertical-relative:line" coordsize="360,157">
                  <v:shape id="docshape799" o:spid="_x0000_s1359" style="position:absolute;width:360;height:157" coordsize="360,157" o:spt="100" adj="0,,0" path="m11,90l9,87,2,81,,81r,57l2,140r7,l11,138r,-2l11,90xm11,18l9,16r-5,l2,16,,18,,75r2,l9,69r2,-3l11,18xm70,154r,-3l68,149r-3,-2l62,146r-56,l4,150r5,5l12,157r53,l68,155r2,-1xm70,3l68,1,65,,12,,9,1,4,6r2,5l62,11r3,-1l70,6r,-3xm109,90r-1,-3l101,81r-3,l98,138r2,2l107,140r2,-2l109,136r,-46xm109,18r-2,-2l103,16r-3,l98,18r,57l101,75r7,-6l109,66r,-48xm169,154r-1,-3l166,149r-3,-2l161,146r-56,l103,150r5,5l111,157r53,l167,155r2,-1xm203,18r-1,-2l197,16r-2,l193,18r,57l195,75r7,-6l203,66r,-48xm203,136r,-46l202,87r-7,-6l193,81r,57l195,140r7,l203,138r,-2xm263,154r,-3l261,149r-3,-2l255,146r-56,l197,150r5,5l205,157r53,l261,155r2,-1xm263,3l261,1,258,,205,r-3,1l197,6r2,5l255,11r3,-1l263,6r,-3xm268,81r-3,l258,87r-1,3l257,139r2,3l266,148r2,-2l268,81xm268,11l266,9r-7,5l258,17r,49l259,69r7,6l268,75r,-64xm302,18r-2,-2l295,16r-2,l291,18r,57l294,75r6,-6l302,66r,-48xm302,90r-2,-3l294,81r-3,l291,138r2,2l300,140r2,-2l302,136r,-46xm360,77r-2,-2l356,74r-2,-1l307,73r-3,1l301,77r,3l304,83r3,1l354,84r2,-1l360,80r,-3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6360" w:type="dxa"/>
            <w:tcBorders>
              <w:top w:val="single" w:sz="6" w:space="0" w:color="FFFFFF"/>
              <w:bottom w:val="nil"/>
              <w:right w:val="nil"/>
            </w:tcBorders>
            <w:shd w:val="clear" w:color="auto" w:fill="DEDFE0"/>
          </w:tcPr>
          <w:p w14:paraId="32DA05BD" w14:textId="77777777" w:rsidR="004876D0" w:rsidRDefault="00ED0915">
            <w:pPr>
              <w:pStyle w:val="TableParagraph"/>
              <w:spacing w:before="63"/>
              <w:ind w:left="58"/>
              <w:rPr>
                <w:sz w:val="18"/>
              </w:rPr>
            </w:pPr>
            <w:r>
              <w:rPr>
                <w:color w:val="050000"/>
                <w:sz w:val="18"/>
              </w:rPr>
              <w:t>Функціональні кнопки</w:t>
            </w:r>
            <w:r>
              <w:rPr>
                <w:color w:val="050000"/>
                <w:spacing w:val="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вимкнено. Зміна</w:t>
            </w:r>
            <w:r>
              <w:rPr>
                <w:color w:val="050000"/>
                <w:spacing w:val="1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програми</w:t>
            </w:r>
            <w:r>
              <w:rPr>
                <w:color w:val="050000"/>
                <w:spacing w:val="1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неприпустима.</w:t>
            </w:r>
          </w:p>
        </w:tc>
      </w:tr>
    </w:tbl>
    <w:p w14:paraId="3447FFFE" w14:textId="77777777" w:rsidR="004876D0" w:rsidRDefault="00ED0915">
      <w:pPr>
        <w:pStyle w:val="a4"/>
        <w:numPr>
          <w:ilvl w:val="1"/>
          <w:numId w:val="23"/>
        </w:numPr>
        <w:tabs>
          <w:tab w:val="left" w:pos="812"/>
        </w:tabs>
        <w:spacing w:before="122"/>
        <w:ind w:left="811" w:hanging="461"/>
        <w:jc w:val="left"/>
        <w:rPr>
          <w:rFonts w:ascii="Tahoma" w:hAnsi="Tahoma"/>
          <w:color w:val="050000"/>
        </w:rPr>
      </w:pPr>
      <w:r>
        <w:rPr>
          <w:rFonts w:ascii="Tahoma" w:hAnsi="Tahoma"/>
          <w:color w:val="050000"/>
        </w:rPr>
        <w:t>Коди</w:t>
      </w:r>
      <w:r>
        <w:rPr>
          <w:rFonts w:ascii="Tahoma" w:hAnsi="Tahoma"/>
          <w:color w:val="050000"/>
          <w:spacing w:val="-19"/>
        </w:rPr>
        <w:t xml:space="preserve"> </w:t>
      </w:r>
      <w:r>
        <w:rPr>
          <w:rFonts w:ascii="Tahoma" w:hAnsi="Tahoma"/>
          <w:color w:val="050000"/>
        </w:rPr>
        <w:t>помилок</w:t>
      </w:r>
      <w:r>
        <w:rPr>
          <w:rFonts w:ascii="Tahoma" w:hAnsi="Tahoma"/>
          <w:color w:val="050000"/>
          <w:spacing w:val="-18"/>
        </w:rPr>
        <w:t xml:space="preserve"> </w:t>
      </w:r>
      <w:r>
        <w:rPr>
          <w:rFonts w:ascii="Tahoma" w:hAnsi="Tahoma"/>
          <w:color w:val="050000"/>
        </w:rPr>
        <w:t>на</w:t>
      </w:r>
      <w:r>
        <w:rPr>
          <w:rFonts w:ascii="Tahoma" w:hAnsi="Tahoma"/>
          <w:color w:val="050000"/>
          <w:spacing w:val="-18"/>
        </w:rPr>
        <w:t xml:space="preserve"> </w:t>
      </w:r>
      <w:r>
        <w:rPr>
          <w:rFonts w:ascii="Tahoma" w:hAnsi="Tahoma"/>
          <w:color w:val="050000"/>
          <w:spacing w:val="-2"/>
        </w:rPr>
        <w:t>дисплеї</w:t>
      </w:r>
    </w:p>
    <w:p w14:paraId="493474B0" w14:textId="77777777" w:rsidR="004876D0" w:rsidRDefault="004876D0">
      <w:pPr>
        <w:pStyle w:val="a3"/>
        <w:spacing w:before="10"/>
        <w:rPr>
          <w:rFonts w:ascii="Tahoma"/>
          <w:sz w:val="11"/>
        </w:rPr>
      </w:pPr>
    </w:p>
    <w:tbl>
      <w:tblPr>
        <w:tblStyle w:val="TableNormal"/>
        <w:tblW w:w="0" w:type="auto"/>
        <w:tblInd w:w="37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2966"/>
        <w:gridCol w:w="3340"/>
      </w:tblGrid>
      <w:tr w:rsidR="004876D0" w14:paraId="0252CBF5" w14:textId="77777777">
        <w:trPr>
          <w:trHeight w:val="327"/>
        </w:trPr>
        <w:tc>
          <w:tcPr>
            <w:tcW w:w="1051" w:type="dxa"/>
            <w:tcBorders>
              <w:top w:val="nil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7C6D4D5D" w14:textId="77777777" w:rsidR="004876D0" w:rsidRDefault="00ED0915">
            <w:pPr>
              <w:pStyle w:val="TableParagraph"/>
              <w:spacing w:before="10"/>
              <w:ind w:left="19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2"/>
                <w:w w:val="90"/>
                <w:sz w:val="18"/>
              </w:rPr>
              <w:t>Несправність</w:t>
            </w: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083DE94A" w14:textId="77777777" w:rsidR="004876D0" w:rsidRDefault="00ED0915">
            <w:pPr>
              <w:pStyle w:val="TableParagraph"/>
              <w:spacing w:before="10"/>
              <w:ind w:left="67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2"/>
                <w:sz w:val="18"/>
              </w:rPr>
              <w:t>Причина</w:t>
            </w:r>
          </w:p>
        </w:tc>
        <w:tc>
          <w:tcPr>
            <w:tcW w:w="3340" w:type="dxa"/>
            <w:tcBorders>
              <w:top w:val="nil"/>
              <w:left w:val="single" w:sz="18" w:space="0" w:color="FFFFFF"/>
              <w:bottom w:val="single" w:sz="24" w:space="0" w:color="FFFFFF"/>
            </w:tcBorders>
            <w:shd w:val="clear" w:color="auto" w:fill="DEDFE0"/>
          </w:tcPr>
          <w:p w14:paraId="4A2B8324" w14:textId="77777777" w:rsidR="004876D0" w:rsidRDefault="00ED0915">
            <w:pPr>
              <w:pStyle w:val="TableParagraph"/>
              <w:spacing w:before="10"/>
              <w:ind w:left="67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50000"/>
                <w:spacing w:val="-2"/>
                <w:sz w:val="18"/>
              </w:rPr>
              <w:t>Рішення</w:t>
            </w:r>
          </w:p>
        </w:tc>
      </w:tr>
      <w:tr w:rsidR="004876D0" w14:paraId="1D8C35E7" w14:textId="77777777">
        <w:trPr>
          <w:trHeight w:val="510"/>
        </w:trPr>
        <w:tc>
          <w:tcPr>
            <w:tcW w:w="1051" w:type="dxa"/>
            <w:tcBorders>
              <w:top w:val="single" w:sz="24" w:space="0" w:color="FFFFFF"/>
              <w:left w:val="nil"/>
              <w:right w:val="single" w:sz="18" w:space="0" w:color="FFFFFF"/>
            </w:tcBorders>
            <w:shd w:val="clear" w:color="auto" w:fill="DEDFE0"/>
          </w:tcPr>
          <w:p w14:paraId="3D671B3E" w14:textId="77777777" w:rsidR="004876D0" w:rsidRDefault="004876D0">
            <w:pPr>
              <w:pStyle w:val="TableParagraph"/>
              <w:spacing w:before="10"/>
              <w:rPr>
                <w:rFonts w:ascii="Tahoma"/>
                <w:sz w:val="15"/>
              </w:rPr>
            </w:pPr>
          </w:p>
          <w:p w14:paraId="378CFDEE" w14:textId="77777777" w:rsidR="004876D0" w:rsidRDefault="00ED0915">
            <w:pPr>
              <w:pStyle w:val="TableParagraph"/>
              <w:spacing w:line="156" w:lineRule="exact"/>
              <w:ind w:left="73"/>
              <w:rPr>
                <w:rFonts w:ascii="Tahoma"/>
                <w:sz w:val="15"/>
              </w:rPr>
            </w:pPr>
            <w:r>
              <w:rPr>
                <w:rFonts w:ascii="Tahoma"/>
                <w:position w:val="-2"/>
                <w:sz w:val="15"/>
              </w:rPr>
            </w:r>
            <w:r>
              <w:rPr>
                <w:rFonts w:ascii="Tahoma"/>
                <w:position w:val="-2"/>
                <w:sz w:val="15"/>
              </w:rPr>
              <w:pict w14:anchorId="394C0DD8">
                <v:group id="docshapegroup800" o:spid="_x0000_s1356" style="width:13.1pt;height:7.85pt;mso-position-horizontal-relative:char;mso-position-vertical-relative:line" coordsize="262,157">
                  <v:shape id="docshape801" o:spid="_x0000_s1357" style="position:absolute;width:262;height:157" coordsize="262,157" o:spt="100" adj="0,,0" path="m11,136r,-45l9,87,2,81,,81r,57l2,140r7,l11,138r,-2xm11,18l9,17r-5,l2,17,,18,,76r2,l9,69r2,-3l11,18xm70,154r,-3l68,149r-3,-2l62,146r-56,l4,150r5,5l12,157r53,l68,155r2,-1xm70,3l68,1,65,,12,,9,1,4,6r2,5l62,11r3,-1l70,6r,-3xm109,136r,-46l108,87r-7,-6l98,81r,57l100,140r7,l109,138r,-2xm109,18r-2,-1l103,17r-3,l98,18r,58l101,76r7,-7l109,66r,-48xm169,154r-1,-3l166,149r-3,-2l161,146r-56,l103,150r5,5l111,157r53,l167,155r2,-1xm203,136r,-45l202,87r-7,-6l193,81r,57l195,140r7,l203,138r,-2xm261,77r-2,-2l258,74r-3,-1l208,73r-3,1l202,77r,3l205,83r3,1l255,84r3,-1l261,80r,-3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  <w:r>
              <w:rPr>
                <w:rFonts w:ascii="Times New Roman"/>
                <w:spacing w:val="30"/>
                <w:position w:val="-2"/>
                <w:sz w:val="15"/>
              </w:rPr>
              <w:t xml:space="preserve"> </w:t>
            </w:r>
            <w:r>
              <w:rPr>
                <w:rFonts w:ascii="Tahoma"/>
                <w:spacing w:val="30"/>
                <w:position w:val="-2"/>
                <w:sz w:val="15"/>
              </w:rPr>
            </w:r>
            <w:r>
              <w:rPr>
                <w:rFonts w:ascii="Tahoma"/>
                <w:spacing w:val="30"/>
                <w:position w:val="-2"/>
                <w:sz w:val="15"/>
              </w:rPr>
              <w:pict w14:anchorId="06D48D7C">
                <v:group id="docshapegroup802" o:spid="_x0000_s1354" style="width:18.25pt;height:7.85pt;mso-position-horizontal-relative:char;mso-position-vertical-relative:line" coordsize="365,157">
                  <v:shape id="docshape803" o:spid="_x0000_s1355" style="position:absolute;left:-1;width:365;height:157" coordsize="365,157" o:spt="100" adj="0,,0" path="m11,18l9,16r-5,l2,16,,18,,75r2,l9,69r2,-3l11,18xm11,136r,-46l9,87,2,81,,81r,57l2,140r7,l11,138r,-2xm67,77l65,75,64,74,61,73r-47,l11,74,8,77r,3l11,83r3,1l61,84r3,-1l67,80r,-3xm70,3l68,1,65,,12,,9,1,4,6r2,5l62,11r3,-1l70,6r,-3xm112,90r-1,-3l104,81r-3,l101,138r2,2l110,140r2,-2l112,136r,-46xm112,18r-2,-2l106,16r-3,l101,18r,57l104,75r7,-6l112,66r,-48xm172,154r-1,-3l169,149r-3,-2l164,146r-56,l106,150r5,5l114,157r53,l170,155r2,-1xm204,135r,-46l203,86r-7,-6l193,80r,57l195,139r7,l204,137r,-2xm204,17r-2,-2l198,15r-3,l193,17r,57l196,74r7,-6l204,65r,-48xm261,76r-2,-2l258,73r-3,-1l208,72r-3,1l202,76r,3l205,81r3,1l255,82r3,-1l261,79r,-3xm264,152r,-3l261,148r-3,-2l256,145r-56,l198,149r5,5l206,155r53,l262,154r2,-2xm307,135r,-46l305,86r-7,-6l296,80r,57l298,139r7,l307,137r,-2xm364,76r-2,-2l361,73r-3,-1l311,72r-2,1l305,76r,3l309,81r2,1l358,82r3,-1l364,79r,-3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top w:val="single" w:sz="24" w:space="0" w:color="FFFFFF"/>
              <w:left w:val="single" w:sz="18" w:space="0" w:color="FFFFFF"/>
              <w:right w:val="single" w:sz="18" w:space="0" w:color="FFFFFF"/>
            </w:tcBorders>
            <w:shd w:val="clear" w:color="auto" w:fill="DEDFE0"/>
          </w:tcPr>
          <w:p w14:paraId="36F66D3A" w14:textId="77777777" w:rsidR="004876D0" w:rsidRDefault="00ED0915">
            <w:pPr>
              <w:pStyle w:val="TableParagraph"/>
              <w:numPr>
                <w:ilvl w:val="0"/>
                <w:numId w:val="22"/>
              </w:numPr>
              <w:tabs>
                <w:tab w:val="left" w:pos="248"/>
              </w:tabs>
              <w:spacing w:before="7" w:line="240" w:lineRule="atLeast"/>
              <w:ind w:right="208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Помилка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зливу,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вода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не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зливається</w:t>
            </w:r>
            <w:r>
              <w:rPr>
                <w:color w:val="050000"/>
                <w:sz w:val="18"/>
              </w:rPr>
              <w:t xml:space="preserve"> повністю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протягом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6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хвилин.</w:t>
            </w:r>
          </w:p>
        </w:tc>
        <w:tc>
          <w:tcPr>
            <w:tcW w:w="3340" w:type="dxa"/>
            <w:tcBorders>
              <w:top w:val="single" w:sz="24" w:space="0" w:color="FFFFFF"/>
              <w:left w:val="single" w:sz="18" w:space="0" w:color="FFFFFF"/>
              <w:right w:val="nil"/>
            </w:tcBorders>
            <w:shd w:val="clear" w:color="auto" w:fill="DEDFE0"/>
          </w:tcPr>
          <w:p w14:paraId="26C914C7" w14:textId="77777777" w:rsidR="004876D0" w:rsidRDefault="00ED0915">
            <w:pPr>
              <w:pStyle w:val="TableParagraph"/>
              <w:numPr>
                <w:ilvl w:val="0"/>
                <w:numId w:val="21"/>
              </w:numPr>
              <w:tabs>
                <w:tab w:val="left" w:pos="292"/>
              </w:tabs>
              <w:spacing w:line="164" w:lineRule="exact"/>
              <w:ind w:hanging="249"/>
              <w:rPr>
                <w:sz w:val="18"/>
              </w:rPr>
            </w:pPr>
            <w:r>
              <w:rPr>
                <w:color w:val="231F20"/>
                <w:w w:val="105"/>
                <w:sz w:val="18"/>
              </w:rPr>
              <w:t>Очистіть</w:t>
            </w:r>
            <w:r>
              <w:rPr>
                <w:color w:val="231F20"/>
                <w:spacing w:val="1"/>
                <w:w w:val="105"/>
                <w:sz w:val="18"/>
              </w:rPr>
              <w:t xml:space="preserve"> </w:t>
            </w:r>
            <w:r>
              <w:rPr>
                <w:color w:val="231F20"/>
                <w:w w:val="105"/>
                <w:sz w:val="18"/>
              </w:rPr>
              <w:t>фільтр</w:t>
            </w:r>
            <w:r>
              <w:rPr>
                <w:color w:val="231F20"/>
                <w:spacing w:val="2"/>
                <w:w w:val="105"/>
                <w:sz w:val="18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8"/>
              </w:rPr>
              <w:t>насоса.</w:t>
            </w:r>
          </w:p>
          <w:p w14:paraId="0B2ECD72" w14:textId="77777777" w:rsidR="004876D0" w:rsidRDefault="00ED0915">
            <w:pPr>
              <w:pStyle w:val="TableParagraph"/>
              <w:numPr>
                <w:ilvl w:val="0"/>
                <w:numId w:val="21"/>
              </w:numPr>
              <w:tabs>
                <w:tab w:val="left" w:pos="292"/>
              </w:tabs>
              <w:spacing w:line="180" w:lineRule="exact"/>
              <w:ind w:right="455"/>
              <w:rPr>
                <w:sz w:val="18"/>
              </w:rPr>
            </w:pPr>
            <w:r>
              <w:rPr>
                <w:color w:val="231F20"/>
                <w:w w:val="105"/>
                <w:sz w:val="18"/>
              </w:rPr>
              <w:t>Перевірте</w:t>
            </w:r>
            <w:r>
              <w:rPr>
                <w:color w:val="231F20"/>
                <w:spacing w:val="-12"/>
                <w:w w:val="105"/>
                <w:sz w:val="18"/>
              </w:rPr>
              <w:t xml:space="preserve"> </w:t>
            </w:r>
            <w:r>
              <w:rPr>
                <w:color w:val="231F20"/>
                <w:w w:val="105"/>
                <w:sz w:val="18"/>
              </w:rPr>
              <w:t>правильність встановлення</w:t>
            </w:r>
            <w:r>
              <w:rPr>
                <w:color w:val="231F20"/>
                <w:spacing w:val="-12"/>
                <w:w w:val="105"/>
                <w:sz w:val="18"/>
              </w:rPr>
              <w:t xml:space="preserve"> </w:t>
            </w:r>
            <w:r>
              <w:rPr>
                <w:color w:val="231F20"/>
                <w:w w:val="105"/>
                <w:sz w:val="18"/>
              </w:rPr>
              <w:t>зливного</w:t>
            </w:r>
            <w:r>
              <w:rPr>
                <w:color w:val="231F20"/>
                <w:spacing w:val="-11"/>
                <w:w w:val="105"/>
                <w:sz w:val="18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18"/>
              </w:rPr>
              <w:t>шланга</w:t>
            </w:r>
            <w:proofErr w:type="spellEnd"/>
            <w:r>
              <w:rPr>
                <w:color w:val="231F20"/>
                <w:w w:val="105"/>
                <w:sz w:val="18"/>
              </w:rPr>
              <w:t>.</w:t>
            </w:r>
          </w:p>
        </w:tc>
      </w:tr>
      <w:tr w:rsidR="004876D0" w14:paraId="25A69421" w14:textId="77777777">
        <w:trPr>
          <w:trHeight w:val="294"/>
        </w:trPr>
        <w:tc>
          <w:tcPr>
            <w:tcW w:w="1051" w:type="dxa"/>
            <w:tcBorders>
              <w:left w:val="nil"/>
              <w:right w:val="single" w:sz="18" w:space="0" w:color="FFFFFF"/>
            </w:tcBorders>
            <w:shd w:val="clear" w:color="auto" w:fill="DEDFE0"/>
          </w:tcPr>
          <w:p w14:paraId="26FCAE32" w14:textId="77777777" w:rsidR="004876D0" w:rsidRDefault="004876D0">
            <w:pPr>
              <w:pStyle w:val="TableParagraph"/>
              <w:spacing w:before="5"/>
              <w:rPr>
                <w:rFonts w:ascii="Tahoma"/>
                <w:sz w:val="5"/>
              </w:rPr>
            </w:pPr>
          </w:p>
          <w:p w14:paraId="46B36E62" w14:textId="77777777" w:rsidR="004876D0" w:rsidRDefault="00ED0915">
            <w:pPr>
              <w:pStyle w:val="TableParagraph"/>
              <w:spacing w:line="160" w:lineRule="exact"/>
              <w:ind w:left="73"/>
              <w:rPr>
                <w:rFonts w:ascii="Tahoma"/>
                <w:sz w:val="16"/>
              </w:rPr>
            </w:pPr>
            <w:r>
              <w:rPr>
                <w:rFonts w:ascii="Tahoma"/>
                <w:position w:val="-2"/>
                <w:sz w:val="16"/>
              </w:rPr>
            </w:r>
            <w:r>
              <w:rPr>
                <w:rFonts w:ascii="Tahoma"/>
                <w:position w:val="-2"/>
                <w:sz w:val="16"/>
              </w:rPr>
              <w:pict w14:anchorId="18AAC684">
                <v:group id="docshapegroup804" o:spid="_x0000_s1352" style="width:8.65pt;height:8.05pt;mso-position-horizontal-relative:char;mso-position-vertical-relative:line" coordsize="173,161">
                  <v:shape id="docshape805" o:spid="_x0000_s1353" style="position:absolute;width:173;height:161" coordsize="173,161" o:spt="100" adj="0,,0" path="m11,140r,-46l9,91,2,85,,85r,57l2,144r7,l11,142r,-2xm11,22l9,20r-5,l2,20,,22,,79r2,l9,73r2,-3l11,22xm67,80l65,79,64,78,61,77r-47,l11,78,8,80r,3l11,86r3,1l61,87r3,-1l67,83r,-3xm70,157r,-3l68,153r-3,-3l62,149r-56,l4,154r5,5l12,160r53,l68,159r2,-2xm70,6l68,5,65,3,12,3,9,5,4,10r2,4l62,14r3,-1l70,9r,-3xm109,140r,-46l108,91r-7,-6l98,85r,57l100,144r7,l109,142r,-2xm164,3l163,1,160,,107,r-3,1l99,6r2,5l157,11r2,-1l164,6r,-3xm166,79r-2,-1l162,76r-2,-1l113,75r-3,1l107,79r,3l110,85r3,1l160,86r2,-1l166,82r,-3xm169,157r-1,-3l166,153r-3,-3l161,149r-56,l103,154r5,5l111,160r53,l167,159r2,-2xm172,11l170,9r-7,5l161,17r,49l163,69r7,6l172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left w:val="single" w:sz="18" w:space="0" w:color="FFFFFF"/>
              <w:right w:val="single" w:sz="18" w:space="0" w:color="FFFFFF"/>
            </w:tcBorders>
            <w:shd w:val="clear" w:color="auto" w:fill="DEDFE0"/>
          </w:tcPr>
          <w:p w14:paraId="6C9E849C" w14:textId="77777777" w:rsidR="004876D0" w:rsidRDefault="00ED0915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spacing w:before="29"/>
              <w:ind w:hanging="181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Помилка</w:t>
            </w:r>
            <w:r>
              <w:rPr>
                <w:color w:val="050000"/>
                <w:spacing w:val="-3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системи</w:t>
            </w:r>
            <w:r>
              <w:rPr>
                <w:color w:val="050000"/>
                <w:spacing w:val="-3"/>
                <w:w w:val="90"/>
                <w:sz w:val="18"/>
              </w:rPr>
              <w:t xml:space="preserve"> </w:t>
            </w:r>
            <w:r>
              <w:rPr>
                <w:color w:val="050000"/>
                <w:spacing w:val="-2"/>
                <w:w w:val="90"/>
                <w:sz w:val="18"/>
              </w:rPr>
              <w:t>блокування.</w:t>
            </w:r>
          </w:p>
        </w:tc>
        <w:tc>
          <w:tcPr>
            <w:tcW w:w="3340" w:type="dxa"/>
            <w:tcBorders>
              <w:left w:val="single" w:sz="18" w:space="0" w:color="FFFFFF"/>
              <w:right w:val="nil"/>
            </w:tcBorders>
            <w:shd w:val="clear" w:color="auto" w:fill="DEDFE0"/>
          </w:tcPr>
          <w:p w14:paraId="18523ACD" w14:textId="77777777" w:rsidR="004876D0" w:rsidRDefault="00ED0915">
            <w:pPr>
              <w:pStyle w:val="TableParagraph"/>
              <w:numPr>
                <w:ilvl w:val="0"/>
                <w:numId w:val="19"/>
              </w:numPr>
              <w:tabs>
                <w:tab w:val="left" w:pos="286"/>
              </w:tabs>
              <w:spacing w:before="29"/>
              <w:ind w:hanging="221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Закрийте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дверцята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належним</w:t>
            </w:r>
            <w:r>
              <w:rPr>
                <w:color w:val="050000"/>
                <w:spacing w:val="-5"/>
                <w:w w:val="90"/>
                <w:sz w:val="18"/>
              </w:rPr>
              <w:t xml:space="preserve"> </w:t>
            </w:r>
            <w:r>
              <w:rPr>
                <w:color w:val="050000"/>
                <w:spacing w:val="-2"/>
                <w:w w:val="90"/>
                <w:sz w:val="18"/>
              </w:rPr>
              <w:t>чином.</w:t>
            </w:r>
          </w:p>
        </w:tc>
      </w:tr>
      <w:tr w:rsidR="004876D0" w14:paraId="5A616BCA" w14:textId="77777777">
        <w:trPr>
          <w:trHeight w:val="898"/>
        </w:trPr>
        <w:tc>
          <w:tcPr>
            <w:tcW w:w="1051" w:type="dxa"/>
            <w:tcBorders>
              <w:left w:val="nil"/>
              <w:right w:val="single" w:sz="18" w:space="0" w:color="FFFFFF"/>
            </w:tcBorders>
            <w:shd w:val="clear" w:color="auto" w:fill="DEDFE0"/>
          </w:tcPr>
          <w:p w14:paraId="028D7EAC" w14:textId="77777777" w:rsidR="004876D0" w:rsidRDefault="004876D0">
            <w:pPr>
              <w:pStyle w:val="TableParagraph"/>
              <w:spacing w:before="10"/>
              <w:rPr>
                <w:rFonts w:ascii="Tahoma"/>
                <w:sz w:val="5"/>
              </w:rPr>
            </w:pPr>
          </w:p>
          <w:p w14:paraId="0941474F" w14:textId="77777777" w:rsidR="004876D0" w:rsidRDefault="00ED0915">
            <w:pPr>
              <w:pStyle w:val="TableParagraph"/>
              <w:spacing w:line="156" w:lineRule="exact"/>
              <w:ind w:left="74"/>
              <w:rPr>
                <w:rFonts w:ascii="Tahoma"/>
                <w:sz w:val="15"/>
              </w:rPr>
            </w:pPr>
            <w:r>
              <w:rPr>
                <w:rFonts w:ascii="Tahoma"/>
                <w:position w:val="-2"/>
                <w:sz w:val="15"/>
              </w:rPr>
            </w:r>
            <w:r>
              <w:rPr>
                <w:rFonts w:ascii="Tahoma"/>
                <w:position w:val="-2"/>
                <w:sz w:val="15"/>
              </w:rPr>
              <w:pict w14:anchorId="74A0506E">
                <v:group id="docshapegroup806" o:spid="_x0000_s1350" style="width:8.65pt;height:7.85pt;mso-position-horizontal-relative:char;mso-position-vertical-relative:line" coordsize="173,157">
                  <v:shape id="docshape807" o:spid="_x0000_s1351" style="position:absolute;left:-1;width:173;height:157" coordsize="173,157" o:spt="100" adj="0,,0" path="m11,136r,-45l9,87,2,81,,81r,57l2,140r7,l11,138r,-2xm11,18l9,17r-5,l2,17,,18,,76r2,l9,69r2,-3l11,18xm67,77l65,75,64,74,61,73r-47,l11,74,8,77r,3l11,83r3,1l61,84r3,-1l67,80r,-3xm70,154r,-3l68,149r-3,-2l62,146r-56,l4,150r5,5l12,157r53,l68,155r2,-1xm70,3l68,1,65,,12,,9,1,4,6r2,5l62,11r3,-1l70,6r,-3xm110,18r-2,-1l103,17r-2,l99,18r,58l101,76r7,-7l110,66r,-48xm166,76r-2,-2l162,73r-2,-1l113,72r-3,1l107,76r,3l110,81r3,2l160,83r2,-2l166,79r,-3xm172,81r-2,l163,87r-2,4l161,139r2,4l170,148r2,-2l172,81xm172,7l170,5r-7,6l161,14r,49l163,66r7,6l172,72r,-65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left w:val="single" w:sz="18" w:space="0" w:color="FFFFFF"/>
              <w:right w:val="single" w:sz="18" w:space="0" w:color="FFFFFF"/>
            </w:tcBorders>
            <w:shd w:val="clear" w:color="auto" w:fill="DEDFE0"/>
          </w:tcPr>
          <w:p w14:paraId="2859455F" w14:textId="77777777" w:rsidR="004876D0" w:rsidRDefault="00ED0915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spacing w:before="100" w:line="218" w:lineRule="exact"/>
              <w:ind w:hanging="181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Рівень</w:t>
            </w:r>
            <w:r>
              <w:rPr>
                <w:color w:val="050000"/>
                <w:spacing w:val="-4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води</w:t>
            </w:r>
            <w:r>
              <w:rPr>
                <w:color w:val="050000"/>
                <w:spacing w:val="-3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не</w:t>
            </w:r>
            <w:r>
              <w:rPr>
                <w:color w:val="050000"/>
                <w:spacing w:val="-4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досягнуто</w:t>
            </w:r>
            <w:r>
              <w:rPr>
                <w:color w:val="050000"/>
                <w:spacing w:val="-3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через</w:t>
            </w:r>
            <w:r>
              <w:rPr>
                <w:color w:val="050000"/>
                <w:spacing w:val="-4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12</w:t>
            </w:r>
            <w:r>
              <w:rPr>
                <w:color w:val="050000"/>
                <w:spacing w:val="-3"/>
                <w:sz w:val="18"/>
              </w:rPr>
              <w:t xml:space="preserve"> </w:t>
            </w:r>
            <w:r>
              <w:rPr>
                <w:color w:val="050000"/>
                <w:spacing w:val="-5"/>
                <w:w w:val="90"/>
                <w:sz w:val="18"/>
              </w:rPr>
              <w:t>хв.</w:t>
            </w:r>
          </w:p>
          <w:p w14:paraId="03C7034E" w14:textId="77777777" w:rsidR="004876D0" w:rsidRDefault="00ED0915">
            <w:pPr>
              <w:pStyle w:val="TableParagraph"/>
              <w:numPr>
                <w:ilvl w:val="0"/>
                <w:numId w:val="18"/>
              </w:numPr>
              <w:tabs>
                <w:tab w:val="left" w:pos="248"/>
              </w:tabs>
              <w:spacing w:before="1" w:line="235" w:lineRule="auto"/>
              <w:ind w:right="196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 xml:space="preserve">Зливний шланг автоматично </w:t>
            </w:r>
            <w:proofErr w:type="spellStart"/>
            <w:r>
              <w:rPr>
                <w:color w:val="050000"/>
                <w:w w:val="90"/>
                <w:sz w:val="18"/>
              </w:rPr>
              <w:t>відво</w:t>
            </w:r>
            <w:proofErr w:type="spellEnd"/>
            <w:r>
              <w:rPr>
                <w:color w:val="050000"/>
                <w:w w:val="90"/>
                <w:sz w:val="18"/>
              </w:rPr>
              <w:t>-</w:t>
            </w:r>
            <w:r>
              <w:rPr>
                <w:color w:val="050000"/>
                <w:sz w:val="18"/>
              </w:rPr>
              <w:t xml:space="preserve"> </w:t>
            </w:r>
            <w:proofErr w:type="spellStart"/>
            <w:r>
              <w:rPr>
                <w:color w:val="050000"/>
                <w:sz w:val="18"/>
              </w:rPr>
              <w:t>дить</w:t>
            </w:r>
            <w:proofErr w:type="spellEnd"/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воду.</w:t>
            </w:r>
          </w:p>
        </w:tc>
        <w:tc>
          <w:tcPr>
            <w:tcW w:w="3340" w:type="dxa"/>
            <w:tcBorders>
              <w:left w:val="single" w:sz="18" w:space="0" w:color="FFFFFF"/>
              <w:right w:val="nil"/>
            </w:tcBorders>
            <w:shd w:val="clear" w:color="auto" w:fill="DEDFE0"/>
          </w:tcPr>
          <w:p w14:paraId="04D67B9A" w14:textId="77777777" w:rsidR="004876D0" w:rsidRDefault="00ED0915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before="20" w:line="235" w:lineRule="auto"/>
              <w:ind w:right="630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Переконайтеся, що кран повністю</w:t>
            </w:r>
            <w:r>
              <w:rPr>
                <w:color w:val="050000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відкритий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і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тиск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води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в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pacing w:val="-2"/>
                <w:sz w:val="18"/>
              </w:rPr>
              <w:t>нормі.</w:t>
            </w:r>
          </w:p>
          <w:p w14:paraId="33507DE1" w14:textId="77777777" w:rsidR="004876D0" w:rsidRDefault="00ED0915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line="216" w:lineRule="exact"/>
              <w:ind w:hanging="221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Перевірте</w:t>
            </w:r>
            <w:r>
              <w:rPr>
                <w:color w:val="050000"/>
                <w:spacing w:val="8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правильність</w:t>
            </w:r>
            <w:r>
              <w:rPr>
                <w:color w:val="050000"/>
                <w:spacing w:val="9"/>
                <w:sz w:val="18"/>
              </w:rPr>
              <w:t xml:space="preserve"> </w:t>
            </w:r>
            <w:r>
              <w:rPr>
                <w:color w:val="050000"/>
                <w:spacing w:val="-2"/>
                <w:w w:val="90"/>
                <w:sz w:val="18"/>
              </w:rPr>
              <w:t>встановлення</w:t>
            </w:r>
          </w:p>
          <w:p w14:paraId="31F9E20A" w14:textId="77777777" w:rsidR="004876D0" w:rsidRDefault="00ED0915">
            <w:pPr>
              <w:pStyle w:val="TableParagraph"/>
              <w:spacing w:line="211" w:lineRule="exact"/>
              <w:ind w:left="287"/>
              <w:rPr>
                <w:sz w:val="18"/>
              </w:rPr>
            </w:pPr>
            <w:r>
              <w:rPr>
                <w:color w:val="050000"/>
                <w:spacing w:val="-6"/>
                <w:sz w:val="18"/>
              </w:rPr>
              <w:t>злив-ного</w:t>
            </w:r>
            <w:r>
              <w:rPr>
                <w:color w:val="050000"/>
                <w:spacing w:val="3"/>
                <w:sz w:val="18"/>
              </w:rPr>
              <w:t xml:space="preserve"> </w:t>
            </w:r>
            <w:proofErr w:type="spellStart"/>
            <w:r>
              <w:rPr>
                <w:color w:val="050000"/>
                <w:spacing w:val="-6"/>
                <w:sz w:val="18"/>
              </w:rPr>
              <w:t>шланга</w:t>
            </w:r>
            <w:proofErr w:type="spellEnd"/>
            <w:r>
              <w:rPr>
                <w:color w:val="050000"/>
                <w:spacing w:val="-6"/>
                <w:sz w:val="18"/>
              </w:rPr>
              <w:t>.</w:t>
            </w:r>
          </w:p>
        </w:tc>
      </w:tr>
      <w:tr w:rsidR="004876D0" w14:paraId="446FD337" w14:textId="77777777">
        <w:trPr>
          <w:trHeight w:val="525"/>
        </w:trPr>
        <w:tc>
          <w:tcPr>
            <w:tcW w:w="1051" w:type="dxa"/>
            <w:tcBorders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667117E2" w14:textId="77777777" w:rsidR="004876D0" w:rsidRDefault="004876D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66" w:type="dxa"/>
            <w:tcBorders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1BAE260D" w14:textId="77777777" w:rsidR="004876D0" w:rsidRDefault="00ED0915">
            <w:pPr>
              <w:pStyle w:val="TableParagraph"/>
              <w:numPr>
                <w:ilvl w:val="0"/>
                <w:numId w:val="16"/>
              </w:numPr>
              <w:tabs>
                <w:tab w:val="left" w:pos="252"/>
              </w:tabs>
              <w:spacing w:before="19" w:line="261" w:lineRule="auto"/>
              <w:ind w:right="571"/>
              <w:rPr>
                <w:sz w:val="18"/>
              </w:rPr>
            </w:pPr>
            <w:r>
              <w:rPr>
                <w:color w:val="050000"/>
                <w:w w:val="90"/>
                <w:sz w:val="18"/>
              </w:rPr>
              <w:t>Помилка</w:t>
            </w:r>
            <w:r>
              <w:rPr>
                <w:color w:val="050000"/>
                <w:spacing w:val="-2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захисного</w:t>
            </w:r>
            <w:r>
              <w:rPr>
                <w:color w:val="050000"/>
                <w:spacing w:val="-2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пристрою</w:t>
            </w:r>
            <w:r>
              <w:rPr>
                <w:color w:val="050000"/>
                <w:sz w:val="18"/>
              </w:rPr>
              <w:t xml:space="preserve"> рівня</w:t>
            </w:r>
            <w:r>
              <w:rPr>
                <w:color w:val="050000"/>
                <w:spacing w:val="-13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води.</w:t>
            </w:r>
          </w:p>
        </w:tc>
        <w:tc>
          <w:tcPr>
            <w:tcW w:w="3340" w:type="dxa"/>
            <w:tcBorders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02F67840" w14:textId="77777777" w:rsidR="004876D0" w:rsidRDefault="00ED0915">
            <w:pPr>
              <w:pStyle w:val="TableParagraph"/>
              <w:numPr>
                <w:ilvl w:val="0"/>
                <w:numId w:val="15"/>
              </w:numPr>
              <w:tabs>
                <w:tab w:val="left" w:pos="280"/>
              </w:tabs>
              <w:spacing w:before="23" w:line="261" w:lineRule="auto"/>
              <w:ind w:right="543"/>
              <w:rPr>
                <w:sz w:val="18"/>
              </w:rPr>
            </w:pPr>
            <w:r>
              <w:rPr>
                <w:color w:val="050000"/>
                <w:sz w:val="18"/>
              </w:rPr>
              <w:t>Зверніться</w:t>
            </w:r>
            <w:r>
              <w:rPr>
                <w:color w:val="050000"/>
                <w:spacing w:val="-6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>до</w:t>
            </w:r>
            <w:r>
              <w:rPr>
                <w:color w:val="050000"/>
                <w:spacing w:val="-6"/>
                <w:sz w:val="18"/>
              </w:rPr>
              <w:t xml:space="preserve"> </w:t>
            </w:r>
            <w:r>
              <w:rPr>
                <w:color w:val="050000"/>
                <w:sz w:val="18"/>
              </w:rPr>
              <w:t xml:space="preserve">служби </w:t>
            </w:r>
            <w:r>
              <w:rPr>
                <w:color w:val="050000"/>
                <w:w w:val="90"/>
                <w:sz w:val="18"/>
              </w:rPr>
              <w:t>післяпродажного</w:t>
            </w:r>
            <w:r>
              <w:rPr>
                <w:color w:val="050000"/>
                <w:spacing w:val="-9"/>
                <w:w w:val="90"/>
                <w:sz w:val="18"/>
              </w:rPr>
              <w:t xml:space="preserve"> </w:t>
            </w:r>
            <w:r>
              <w:rPr>
                <w:color w:val="050000"/>
                <w:w w:val="90"/>
                <w:sz w:val="18"/>
              </w:rPr>
              <w:t>об-</w:t>
            </w:r>
            <w:proofErr w:type="spellStart"/>
            <w:r>
              <w:rPr>
                <w:color w:val="050000"/>
                <w:w w:val="90"/>
                <w:sz w:val="18"/>
              </w:rPr>
              <w:t>слуговування</w:t>
            </w:r>
            <w:proofErr w:type="spellEnd"/>
            <w:r>
              <w:rPr>
                <w:color w:val="050000"/>
                <w:w w:val="90"/>
                <w:sz w:val="18"/>
              </w:rPr>
              <w:t>.</w:t>
            </w:r>
          </w:p>
        </w:tc>
      </w:tr>
    </w:tbl>
    <w:p w14:paraId="1106C605" w14:textId="77777777" w:rsidR="004876D0" w:rsidRDefault="004876D0">
      <w:pPr>
        <w:spacing w:line="261" w:lineRule="auto"/>
        <w:rPr>
          <w:sz w:val="18"/>
        </w:rPr>
        <w:sectPr w:rsidR="004876D0">
          <w:headerReference w:type="even" r:id="rId180"/>
          <w:pgSz w:w="8400" w:h="11910"/>
          <w:pgMar w:top="360" w:right="0" w:bottom="0" w:left="0" w:header="0" w:footer="0" w:gutter="0"/>
          <w:cols w:space="720"/>
        </w:sectPr>
      </w:pPr>
    </w:p>
    <w:p w14:paraId="4BE75A8C" w14:textId="77777777" w:rsidR="004876D0" w:rsidRDefault="004876D0">
      <w:pPr>
        <w:pStyle w:val="a3"/>
        <w:spacing w:before="3"/>
        <w:rPr>
          <w:rFonts w:ascii="Tahoma"/>
          <w:sz w:val="19"/>
        </w:rPr>
      </w:pPr>
    </w:p>
    <w:p w14:paraId="05899790" w14:textId="77777777" w:rsidR="004876D0" w:rsidRDefault="00ED0915">
      <w:pPr>
        <w:ind w:left="714"/>
        <w:rPr>
          <w:rFonts w:ascii="Trebuchet MS" w:hAnsi="Trebuchet MS"/>
          <w:sz w:val="24"/>
        </w:rPr>
      </w:pPr>
      <w:r>
        <w:pict w14:anchorId="453A9262">
          <v:shape id="docshape808" o:spid="_x0000_s1349" style="position:absolute;left:0;text-align:left;margin-left:74.55pt;margin-top:62.25pt;width:1.7pt;height:1.95pt;z-index:15817728;mso-position-horizontal-relative:page" coordorigin="1491,1245" coordsize="34,39" path="m1510,1245r-4,l1503,1245r-12,16l1491,1264r,3l1506,1283r4,l1525,1267r,-6l1513,1245r-3,xe" fillcolor="#050000" stroked="f">
            <v:path arrowok="t"/>
            <w10:wrap anchorx="page"/>
          </v:shape>
        </w:pict>
      </w:r>
      <w:r>
        <w:pict w14:anchorId="730E8E58">
          <v:shape id="docshape809" o:spid="_x0000_s1348" style="position:absolute;left:0;text-align:left;margin-left:222.9pt;margin-top:62.25pt;width:1.7pt;height:1.95pt;z-index:15818240;mso-position-horizontal-relative:page" coordorigin="4458,1245" coordsize="34,39" path="m4477,1245r-5,l4470,1245r-12,16l4458,1264r,3l4472,1283r5,l4491,1267r,-6l4479,1245r-2,xe" fillcolor="#050000" stroked="f">
            <v:path arrowok="t"/>
            <w10:wrap anchorx="page"/>
          </v:shape>
        </w:pict>
      </w:r>
      <w:r>
        <w:pict w14:anchorId="1077B085">
          <v:shape id="docshape810" o:spid="_x0000_s1347" style="position:absolute;left:0;text-align:left;margin-left:74.6pt;margin-top:78.95pt;width:1.95pt;height:1.95pt;z-index:15818752;mso-position-horizontal-relative:page" coordorigin="1492,1579" coordsize="39,39" path="m1514,1579r-5,l1507,1580r-15,16l1492,1598r,3l1509,1618r5,l1531,1601r,-5l1517,1580r-3,-1xe" fillcolor="#050000" stroked="f">
            <v:path arrowok="t"/>
            <w10:wrap anchorx="page"/>
          </v:shape>
        </w:pict>
      </w:r>
      <w:r>
        <w:pict w14:anchorId="5ABB9D2E">
          <v:shape id="docshape811" o:spid="_x0000_s1346" style="position:absolute;left:0;text-align:left;margin-left:222.85pt;margin-top:78.95pt;width:1.7pt;height:1.95pt;z-index:15819264;mso-position-horizontal-relative:page" coordorigin="4457,1579" coordsize="34,39" path="m4477,1579r-5,l4470,1580r-13,16l4457,1598r,3l4472,1618r5,l4491,1601r,-5l4479,1580r-2,-1xe" fillcolor="#050000" stroked="f">
            <v:path arrowok="t"/>
            <w10:wrap anchorx="page"/>
          </v:shape>
        </w:pict>
      </w:r>
      <w:r>
        <w:rPr>
          <w:rFonts w:ascii="Trebuchet MS" w:hAnsi="Trebuchet MS"/>
          <w:color w:val="050000"/>
          <w:spacing w:val="-5"/>
          <w:sz w:val="24"/>
        </w:rPr>
        <w:t>УКР</w:t>
      </w:r>
    </w:p>
    <w:p w14:paraId="0A88159B" w14:textId="77777777" w:rsidR="004876D0" w:rsidRDefault="00ED0915">
      <w:pPr>
        <w:pStyle w:val="1"/>
        <w:spacing w:before="93"/>
        <w:ind w:left="714"/>
        <w:rPr>
          <w:rFonts w:ascii="Trebuchet MS" w:hAnsi="Trebuchet MS"/>
        </w:rPr>
      </w:pPr>
      <w:bookmarkStart w:id="0" w:name="_TOC_250000"/>
      <w:r>
        <w:br w:type="column"/>
      </w:r>
      <w:r>
        <w:rPr>
          <w:rFonts w:ascii="Gill Sans MT" w:hAnsi="Gill Sans MT"/>
          <w:color w:val="FFFFFF"/>
        </w:rPr>
        <w:t>10-</w:t>
      </w:r>
      <w:r>
        <w:rPr>
          <w:rFonts w:ascii="Trebuchet MS" w:hAnsi="Trebuchet MS"/>
          <w:color w:val="FFFFFF"/>
        </w:rPr>
        <w:t>Усунення</w:t>
      </w:r>
      <w:r>
        <w:rPr>
          <w:rFonts w:ascii="Trebuchet MS" w:hAnsi="Trebuchet MS"/>
          <w:color w:val="FFFFFF"/>
          <w:spacing w:val="-25"/>
        </w:rPr>
        <w:t xml:space="preserve"> </w:t>
      </w:r>
      <w:bookmarkEnd w:id="0"/>
      <w:proofErr w:type="spellStart"/>
      <w:r>
        <w:rPr>
          <w:rFonts w:ascii="Trebuchet MS" w:hAnsi="Trebuchet MS"/>
          <w:color w:val="FFFFFF"/>
          <w:spacing w:val="-2"/>
        </w:rPr>
        <w:t>несправностей</w:t>
      </w:r>
      <w:proofErr w:type="spellEnd"/>
    </w:p>
    <w:p w14:paraId="21B187D1" w14:textId="77777777" w:rsidR="004876D0" w:rsidRDefault="004876D0">
      <w:pPr>
        <w:rPr>
          <w:rFonts w:ascii="Trebuchet MS" w:hAnsi="Trebuchet MS"/>
        </w:rPr>
        <w:sectPr w:rsidR="004876D0">
          <w:headerReference w:type="default" r:id="rId181"/>
          <w:pgSz w:w="8400" w:h="11910"/>
          <w:pgMar w:top="280" w:right="0" w:bottom="0" w:left="0" w:header="0" w:footer="0" w:gutter="0"/>
          <w:cols w:num="2" w:space="720" w:equalWidth="0">
            <w:col w:w="1133" w:space="75"/>
            <w:col w:w="7192"/>
          </w:cols>
        </w:sectPr>
      </w:pPr>
    </w:p>
    <w:p w14:paraId="32B432B8" w14:textId="77777777" w:rsidR="004876D0" w:rsidRDefault="00ED0915">
      <w:pPr>
        <w:pStyle w:val="a3"/>
        <w:spacing w:before="3"/>
        <w:rPr>
          <w:rFonts w:ascii="Trebuchet MS"/>
          <w:sz w:val="23"/>
        </w:rPr>
      </w:pPr>
      <w:r>
        <w:pict w14:anchorId="6A89D6C2">
          <v:group id="docshapegroup812" o:spid="_x0000_s1342" style="position:absolute;margin-left:-.15pt;margin-top:17.9pt;width:403.55pt;height:32.95pt;z-index:-17775616;mso-position-horizontal-relative:page;mso-position-vertical-relative:page" coordorigin="-3,358" coordsize="8071,659">
            <v:shape id="docshape813" o:spid="_x0000_s1345" style="position:absolute;left:-3;top:381;width:1577;height:635" coordorigin="-3,382" coordsize="1577,635" path="m1086,382l3,382r-6,635l1519,1017r12,-5l1554,999r19,-21l1572,950r-33,-52l1496,835r-52,-69l1387,694r-58,-73l1273,553r-51,-61l1147,404r-61,-22xe" fillcolor="#dedfe0" stroked="f">
              <v:path arrowok="t"/>
            </v:shape>
            <v:shape id="docshape814" o:spid="_x0000_s1344" style="position:absolute;left:2;top:358;width:2;height:635" coordorigin="2,359" coordsize="0,635" path="m2,359r,635e" fillcolor="#dedfe0" stroked="f">
              <v:path arrowok="t"/>
            </v:shape>
            <v:shape id="docshape815" o:spid="_x0000_s1343" style="position:absolute;left:1338;top:358;width:6730;height:635" coordorigin="1338,358" coordsize="6730,635" path="m8068,358r-135,l2151,358r-712,l1418,363r-44,13l1338,397r3,27l1440,507r66,49l1579,609r78,54l1738,717r81,54l1896,822r138,88l2131,971r60,17l2244,993r5824,l8068,358xe" fillcolor="#6e6f75" stroked="f">
              <v:path arrowok="t"/>
            </v:shape>
            <w10:wrap anchorx="page" anchory="page"/>
          </v:group>
        </w:pict>
      </w:r>
      <w:r>
        <w:pict w14:anchorId="4500C3A4">
          <v:group id="docshapegroup816" o:spid="_x0000_s1339" style="position:absolute;margin-left:383.6pt;margin-top:550.35pt;width:35.95pt;height:44.95pt;z-index:-17775104;mso-position-horizontal-relative:page;mso-position-vertical-relative:page" coordorigin="7672,11007" coordsize="719,899">
            <v:shape id="docshape817" o:spid="_x0000_s1341" style="position:absolute;left:7672;top:11006;width:719;height:899" coordorigin="7672,11007" coordsize="719,899" path="m8390,11007r-689,691l7679,11730r-7,37l7679,11804r22,32l7770,11906r620,l8390,11007xe" fillcolor="#dedfe0" stroked="f">
              <v:path arrowok="t"/>
            </v:shape>
            <v:shape id="docshape818" o:spid="_x0000_s1340" type="#_x0000_t202" style="position:absolute;left:7672;top:11006;width:719;height:899" filled="f" stroked="f">
              <v:textbox inset="0,0,0,0">
                <w:txbxContent>
                  <w:p w14:paraId="01B688F8" w14:textId="77777777" w:rsidR="004876D0" w:rsidRDefault="004876D0">
                    <w:pPr>
                      <w:rPr>
                        <w:rFonts w:ascii="MS Outlook" w:hAnsi="MS Outlook"/>
                        <w:sz w:val="24"/>
                      </w:rPr>
                    </w:pPr>
                  </w:p>
                  <w:p w14:paraId="52B13D8D" w14:textId="77777777" w:rsidR="004876D0" w:rsidRDefault="004876D0">
                    <w:pPr>
                      <w:spacing w:before="9"/>
                      <w:rPr>
                        <w:rFonts w:ascii="MS Outlook" w:hAnsi="MS Outlook"/>
                        <w:sz w:val="33"/>
                      </w:rPr>
                    </w:pPr>
                  </w:p>
                  <w:p w14:paraId="7493318C" w14:textId="77777777" w:rsidR="004876D0" w:rsidRDefault="00ED0915">
                    <w:pPr>
                      <w:ind w:left="283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27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495E4B63">
          <v:shape id="docshape819" o:spid="_x0000_s1338" style="position:absolute;margin-left:105.4pt;margin-top:323.95pt;width:1.95pt;height:1.95pt;z-index:15828992;mso-position-horizontal-relative:page;mso-position-vertical-relative:page" coordorigin="2108,6479" coordsize="39,39" path="m2130,6479r-6,l2122,6479r-14,16l2108,6498r,3l2124,6517r6,l2146,6501r,-6l2132,6479r-2,xe" fillcolor="#050000" stroked="f">
            <v:path arrowok="t"/>
            <w10:wrap anchorx="page" anchory="page"/>
          </v:shape>
        </w:pict>
      </w:r>
      <w:r>
        <w:pict w14:anchorId="417EE284">
          <v:shape id="docshape820" o:spid="_x0000_s1337" style="position:absolute;margin-left:105.4pt;margin-top:332.95pt;width:1.95pt;height:1.95pt;z-index:15829504;mso-position-horizontal-relative:page;mso-position-vertical-relative:page" coordorigin="2108,6659" coordsize="39,39" path="m2130,6659r-6,l2122,6659r-14,16l2108,6678r,3l2124,6697r6,l2146,6681r,-6l2132,6659r-2,xe" fillcolor="#050000" stroked="f">
            <v:path arrowok="t"/>
            <w10:wrap anchorx="page" anchory="page"/>
          </v:shape>
        </w:pict>
      </w:r>
      <w:r>
        <w:pict w14:anchorId="3BC4BBB8">
          <v:shape id="docshape821" o:spid="_x0000_s1336" style="position:absolute;margin-left:253.7pt;margin-top:310.95pt;width:1.95pt;height:1.95pt;z-index:15831040;mso-position-horizontal-relative:page;mso-position-vertical-relative:page" coordorigin="5074,6219" coordsize="39,39" path="m5096,6219r-5,l5088,6219r-14,16l5074,6238r,3l5091,6257r5,l5113,6241r,-6l5099,6219r-3,xe" fillcolor="#050000" stroked="f">
            <v:path arrowok="t"/>
            <w10:wrap anchorx="page" anchory="page"/>
          </v:shape>
        </w:pict>
      </w:r>
      <w:r>
        <w:pict w14:anchorId="05624C8D">
          <v:shape id="docshape822" o:spid="_x0000_s1335" style="position:absolute;margin-left:253.7pt;margin-top:326.95pt;width:1.95pt;height:1.95pt;z-index:15831552;mso-position-horizontal-relative:page;mso-position-vertical-relative:page" coordorigin="5074,6539" coordsize="39,39" path="m5096,6539r-5,l5088,6539r-14,16l5074,6558r,3l5091,6577r5,l5113,6561r,-6l5099,6539r-3,xe" fillcolor="#050000" stroked="f">
            <v:path arrowok="t"/>
            <w10:wrap anchorx="page" anchory="page"/>
          </v:shape>
        </w:pict>
      </w:r>
      <w:r>
        <w:pict w14:anchorId="271F745F">
          <v:shape id="docshape823" o:spid="_x0000_s1334" style="position:absolute;margin-left:105.4pt;margin-top:348.2pt;width:1.95pt;height:1.95pt;z-index:15832064;mso-position-horizontal-relative:page;mso-position-vertical-relative:page" coordorigin="2108,6964" coordsize="39,39" path="m2130,6964r-6,l2122,6964r-14,16l2108,6983r,2l2124,7002r6,l2146,6985r,-5l2132,6964r-2,xe" fillcolor="#050000" stroked="f">
            <v:path arrowok="t"/>
            <w10:wrap anchorx="page" anchory="page"/>
          </v:shape>
        </w:pict>
      </w:r>
      <w:r>
        <w:pict w14:anchorId="7CC02E5C">
          <v:shape id="docshape824" o:spid="_x0000_s1333" style="position:absolute;margin-left:105.4pt;margin-top:366.2pt;width:1.95pt;height:1.95pt;z-index:15832576;mso-position-horizontal-relative:page;mso-position-vertical-relative:page" coordorigin="2108,7324" coordsize="39,39" path="m2130,7324r-6,l2122,7324r-14,16l2108,7343r,2l2124,7362r6,l2146,7345r,-5l2132,7324r-2,xe" fillcolor="#050000" stroked="f">
            <v:path arrowok="t"/>
            <w10:wrap anchorx="page" anchory="page"/>
          </v:shape>
        </w:pict>
      </w:r>
      <w:r>
        <w:pict w14:anchorId="73BF750E">
          <v:shape id="docshape825" o:spid="_x0000_s1332" style="position:absolute;margin-left:253.7pt;margin-top:348.2pt;width:1.95pt;height:1.95pt;z-index:15833088;mso-position-horizontal-relative:page;mso-position-vertical-relative:page" coordorigin="5074,6964" coordsize="39,39" path="m5096,6964r-5,l5088,6964r-14,16l5074,6983r,2l5091,7002r5,l5113,6985r,-5l5099,6964r-3,xe" fillcolor="#050000" stroked="f">
            <v:path arrowok="t"/>
            <w10:wrap anchorx="page" anchory="page"/>
          </v:shape>
        </w:pict>
      </w:r>
      <w:r>
        <w:pict w14:anchorId="12FAA12F">
          <v:shape id="docshape826" o:spid="_x0000_s1331" style="position:absolute;margin-left:105.4pt;margin-top:390.4pt;width:1.95pt;height:1.95pt;z-index:15833600;mso-position-horizontal-relative:page;mso-position-vertical-relative:page" coordorigin="2108,7808" coordsize="39,39" path="m2130,7808r-6,l2122,7809r-14,16l2108,7828r,2l2124,7847r6,l2146,7830r,-5l2132,7809r-2,-1xe" fillcolor="#050000" stroked="f">
            <v:path arrowok="t"/>
            <w10:wrap anchorx="page" anchory="page"/>
          </v:shape>
        </w:pict>
      </w:r>
      <w:r>
        <w:pict w14:anchorId="34064EBC">
          <v:shape id="docshape827" o:spid="_x0000_s1330" style="position:absolute;margin-left:105.4pt;margin-top:399.4pt;width:1.95pt;height:1.95pt;z-index:15834112;mso-position-horizontal-relative:page;mso-position-vertical-relative:page" coordorigin="2108,7988" coordsize="39,39" path="m2130,7988r-6,l2122,7989r-14,16l2108,8008r,2l2124,8027r6,l2146,8010r,-5l2132,7989r-2,-1xe" fillcolor="#050000" stroked="f">
            <v:path arrowok="t"/>
            <w10:wrap anchorx="page" anchory="page"/>
          </v:shape>
        </w:pict>
      </w:r>
      <w:r>
        <w:pict w14:anchorId="710740C9">
          <v:shape id="docshape828" o:spid="_x0000_s1329" style="position:absolute;margin-left:105.4pt;margin-top:408.4pt;width:1.95pt;height:1.95pt;z-index:15834624;mso-position-horizontal-relative:page;mso-position-vertical-relative:page" coordorigin="2108,8168" coordsize="39,39" path="m2130,8168r-6,l2122,8169r-14,16l2108,8188r,2l2124,8207r6,l2146,8190r,-5l2132,8169r-2,-1xe" fillcolor="#050000" stroked="f">
            <v:path arrowok="t"/>
            <w10:wrap anchorx="page" anchory="page"/>
          </v:shape>
        </w:pict>
      </w:r>
      <w:r>
        <w:pict w14:anchorId="3E4D4B97">
          <v:shape id="docshape829" o:spid="_x0000_s1328" style="position:absolute;margin-left:253.7pt;margin-top:390.4pt;width:1.95pt;height:1.95pt;z-index:15835136;mso-position-horizontal-relative:page;mso-position-vertical-relative:page" coordorigin="5074,7808" coordsize="39,39" path="m5096,7808r-5,l5088,7809r-14,16l5074,7828r,2l5091,7847r5,l5113,7830r,-5l5099,7809r-3,-1xe" fillcolor="#050000" stroked="f">
            <v:path arrowok="t"/>
            <w10:wrap anchorx="page" anchory="page"/>
          </v:shape>
        </w:pict>
      </w:r>
      <w:r>
        <w:pict w14:anchorId="3659C157">
          <v:shape id="docshape830" o:spid="_x0000_s1327" style="position:absolute;margin-left:253.7pt;margin-top:399.4pt;width:1.95pt;height:1.95pt;z-index:15835648;mso-position-horizontal-relative:page;mso-position-vertical-relative:page" coordorigin="5074,7988" coordsize="39,39" path="m5096,7988r-5,l5088,7989r-14,16l5074,8008r,2l5091,8027r5,l5113,8010r,-5l5099,7989r-3,-1xe" fillcolor="#050000" stroked="f">
            <v:path arrowok="t"/>
            <w10:wrap anchorx="page" anchory="page"/>
          </v:shape>
        </w:pict>
      </w:r>
      <w:r>
        <w:pict w14:anchorId="2C5AE625">
          <v:shape id="docshape831" o:spid="_x0000_s1326" style="position:absolute;margin-left:253.7pt;margin-top:408.4pt;width:1.95pt;height:1.95pt;z-index:15836160;mso-position-horizontal-relative:page;mso-position-vertical-relative:page" coordorigin="5074,8168" coordsize="39,39" path="m5096,8168r-5,l5088,8169r-14,16l5074,8188r,2l5091,8207r5,l5113,8190r,-5l5099,8169r-3,-1xe" fillcolor="#050000" stroked="f">
            <v:path arrowok="t"/>
            <w10:wrap anchorx="page" anchory="page"/>
          </v:shape>
        </w:pict>
      </w:r>
      <w:r>
        <w:pict w14:anchorId="363BF47B">
          <v:shape id="docshape832" o:spid="_x0000_s1325" style="position:absolute;margin-left:105.4pt;margin-top:431.65pt;width:1.95pt;height:1.95pt;z-index:15836672;mso-position-horizontal-relative:page;mso-position-vertical-relative:page" coordorigin="2108,8633" coordsize="39,39" path="m2130,8633r-6,l2122,8634r-14,16l2108,8652r,3l2124,8672r6,l2146,8655r,-5l2132,8634r-2,-1xe" fillcolor="#050000" stroked="f">
            <v:path arrowok="t"/>
            <w10:wrap anchorx="page" anchory="page"/>
          </v:shape>
        </w:pict>
      </w:r>
      <w:r>
        <w:pict w14:anchorId="351EE0C3">
          <v:shape id="docshape833" o:spid="_x0000_s1324" style="position:absolute;margin-left:105.4pt;margin-top:448.65pt;width:1.95pt;height:1.95pt;z-index:15837184;mso-position-horizontal-relative:page;mso-position-vertical-relative:page" coordorigin="2108,8973" coordsize="39,39" path="m2130,8973r-6,l2122,8974r-14,16l2108,8992r,3l2124,9012r6,l2146,8995r,-5l2132,8974r-2,-1xe" fillcolor="#050000" stroked="f">
            <v:path arrowok="t"/>
            <w10:wrap anchorx="page" anchory="page"/>
          </v:shape>
        </w:pict>
      </w:r>
      <w:r>
        <w:pict w14:anchorId="7CA156A7">
          <v:shape id="docshape834" o:spid="_x0000_s1323" style="position:absolute;margin-left:105.4pt;margin-top:457.65pt;width:1.95pt;height:1.95pt;z-index:15837696;mso-position-horizontal-relative:page;mso-position-vertical-relative:page" coordorigin="2108,9153" coordsize="39,39" path="m2130,9153r-6,l2122,9154r-14,16l2108,9172r,3l2124,9192r6,l2146,9175r,-5l2132,9154r-2,-1xe" fillcolor="#050000" stroked="f">
            <v:path arrowok="t"/>
            <w10:wrap anchorx="page" anchory="page"/>
          </v:shape>
        </w:pict>
      </w:r>
      <w:r>
        <w:pict w14:anchorId="54863F40">
          <v:shape id="docshape835" o:spid="_x0000_s1322" style="position:absolute;margin-left:253.7pt;margin-top:432.65pt;width:1.95pt;height:1.95pt;z-index:15838208;mso-position-horizontal-relative:page;mso-position-vertical-relative:page" coordorigin="5074,8653" coordsize="39,39" path="m5096,8653r-5,l5088,8654r-14,16l5074,8672r,3l5091,8692r5,l5113,8675r,-5l5099,8654r-3,-1xe" fillcolor="#050000" stroked="f">
            <v:path arrowok="t"/>
            <w10:wrap anchorx="page" anchory="page"/>
          </v:shape>
        </w:pict>
      </w:r>
      <w:r>
        <w:pict w14:anchorId="3D355A62">
          <v:shape id="docshape836" o:spid="_x0000_s1321" style="position:absolute;margin-left:253.7pt;margin-top:450.65pt;width:1.95pt;height:1.95pt;z-index:15838720;mso-position-horizontal-relative:page;mso-position-vertical-relative:page" coordorigin="5074,9013" coordsize="39,39" path="m5096,9013r-5,l5088,9014r-14,16l5074,9032r,3l5091,9052r5,l5113,9035r,-5l5099,9014r-3,-1xe" fillcolor="#050000" stroked="f">
            <v:path arrowok="t"/>
            <w10:wrap anchorx="page" anchory="page"/>
          </v:shape>
        </w:pict>
      </w:r>
      <w:r>
        <w:pict w14:anchorId="42D93D2A">
          <v:shape id="docshape837" o:spid="_x0000_s1320" style="position:absolute;margin-left:253.7pt;margin-top:468.65pt;width:1.95pt;height:1.95pt;z-index:15839232;mso-position-horizontal-relative:page;mso-position-vertical-relative:page" coordorigin="5074,9373" coordsize="39,39" path="m5096,9373r-5,l5088,9374r-14,16l5074,9392r,3l5091,9412r5,l5113,9395r,-5l5099,9374r-3,-1xe" fillcolor="#050000" stroked="f">
            <v:path arrowok="t"/>
            <w10:wrap anchorx="page" anchory="page"/>
          </v:shape>
        </w:pict>
      </w:r>
      <w:r>
        <w:pict w14:anchorId="230C4CC0">
          <v:shape id="docshape838" o:spid="_x0000_s1319" style="position:absolute;margin-left:105.4pt;margin-top:482.9pt;width:1.95pt;height:1.95pt;z-index:15839744;mso-position-horizontal-relative:page;mso-position-vertical-relative:page" coordorigin="2108,9658" coordsize="39,39" path="m2130,9658r-6,l2122,9658r-14,16l2108,9677r,3l2124,9696r6,l2146,9680r,-6l2132,9658r-2,xe" fillcolor="#050000" stroked="f">
            <v:path arrowok="t"/>
            <w10:wrap anchorx="page" anchory="page"/>
          </v:shape>
        </w:pict>
      </w:r>
      <w:r>
        <w:pict w14:anchorId="29E92915">
          <v:shape id="docshape839" o:spid="_x0000_s1318" style="position:absolute;margin-left:253.7pt;margin-top:483.9pt;width:1.95pt;height:1.95pt;z-index:15840256;mso-position-horizontal-relative:page;mso-position-vertical-relative:page" coordorigin="5074,9678" coordsize="39,39" path="m5096,9678r-5,l5088,9678r-14,16l5074,9697r,3l5091,9716r5,l5113,9700r,-6l5099,9678r-3,xe" fillcolor="#050000" stroked="f">
            <v:path arrowok="t"/>
            <w10:wrap anchorx="page" anchory="page"/>
          </v:shape>
        </w:pict>
      </w:r>
      <w:r>
        <w:pict w14:anchorId="70D9E178">
          <v:shape id="docshape840" o:spid="_x0000_s1317" style="position:absolute;margin-left:105.4pt;margin-top:313.95pt;width:1.95pt;height:1.95pt;z-index:15842304;mso-position-horizontal-relative:page;mso-position-vertical-relative:page" coordorigin="2108,6279" coordsize="39,39" path="m2130,6279r-6,l2122,6279r-14,16l2108,6298r,3l2124,6317r6,l2146,6301r,-6l2132,6279r-2,xe" fillcolor="#050000" stroked="f">
            <v:path arrowok="t"/>
            <w10:wrap anchorx="page" anchory="page"/>
          </v:shape>
        </w:pict>
      </w:r>
      <w:r>
        <w:pict w14:anchorId="71ABA670">
          <v:shape id="docshape841" o:spid="_x0000_s1316" style="position:absolute;margin-left:253.7pt;margin-top:317.95pt;width:1.95pt;height:1.95pt;z-index:15843328;mso-position-horizontal-relative:page;mso-position-vertical-relative:page" coordorigin="5074,6359" coordsize="39,39" path="m5096,6359r-5,l5088,6359r-14,16l5074,6378r,3l5091,6397r5,l5113,6381r,-6l5099,6359r-3,xe" fillcolor="#050000" stroked="f">
            <v:path arrowok="t"/>
            <w10:wrap anchorx="page" anchory="page"/>
          </v:shape>
        </w:pict>
      </w:r>
      <w:r>
        <w:pict w14:anchorId="611CFB9D">
          <v:shape id="docshape842" o:spid="_x0000_s1315" style="position:absolute;margin-left:253.7pt;margin-top:440.65pt;width:1.95pt;height:1.95pt;z-index:15844352;mso-position-horizontal-relative:page;mso-position-vertical-relative:page" coordorigin="5074,8813" coordsize="39,39" path="m5096,8813r-5,l5088,8814r-14,16l5074,8832r,3l5091,8852r5,l5113,8835r,-5l5099,8814r-3,-1xe" fillcolor="#050000" stroked="f">
            <v:path arrowok="t"/>
            <w10:wrap anchorx="page" anchory="page"/>
          </v:shape>
        </w:pict>
      </w:r>
      <w:r>
        <w:pict w14:anchorId="2FEDA9A7">
          <v:shape id="docshape843" o:spid="_x0000_s1314" style="position:absolute;margin-left:105.4pt;margin-top:519.15pt;width:1.95pt;height:1.95pt;z-index:15844864;mso-position-horizontal-relative:page;mso-position-vertical-relative:page" coordorigin="2108,10383" coordsize="39,39" path="m2130,10383r-6,l2122,10383r-14,16l2108,10402r,3l2124,10421r6,l2146,10405r,-6l2132,10383r-2,xe" fillcolor="#050000" stroked="f">
            <v:path arrowok="t"/>
            <w10:wrap anchorx="page" anchory="page"/>
          </v:shape>
        </w:pict>
      </w:r>
      <w:r>
        <w:pict w14:anchorId="4B92298F">
          <v:shape id="docshape844" o:spid="_x0000_s1313" style="position:absolute;margin-left:105.4pt;margin-top:535.15pt;width:1.95pt;height:1.95pt;z-index:15845376;mso-position-horizontal-relative:page;mso-position-vertical-relative:page" coordorigin="2108,10703" coordsize="39,39" path="m2130,10703r-6,l2122,10703r-14,16l2108,10722r,3l2124,10741r6,l2146,10725r,-6l2132,10703r-2,xe" fillcolor="#050000" stroked="f">
            <v:path arrowok="t"/>
            <w10:wrap anchorx="page" anchory="page"/>
          </v:shape>
        </w:pict>
      </w:r>
      <w:r>
        <w:pict w14:anchorId="41512E23">
          <v:shape id="docshape845" o:spid="_x0000_s1312" style="position:absolute;margin-left:105.4pt;margin-top:551.15pt;width:1.95pt;height:1.95pt;z-index:15845888;mso-position-horizontal-relative:page;mso-position-vertical-relative:page" coordorigin="2108,11023" coordsize="39,39" path="m2130,11023r-6,l2122,11023r-14,16l2108,11042r,3l2124,11061r6,l2146,11045r,-6l2132,11023r-2,xe" fillcolor="#050000" stroked="f">
            <v:path arrowok="t"/>
            <w10:wrap anchorx="page" anchory="page"/>
          </v:shape>
        </w:pict>
      </w:r>
      <w:r>
        <w:pict w14:anchorId="6263D0BA">
          <v:shape id="docshape846" o:spid="_x0000_s1311" style="position:absolute;margin-left:253.7pt;margin-top:519.15pt;width:1.95pt;height:1.95pt;z-index:15846400;mso-position-horizontal-relative:page;mso-position-vertical-relative:page" coordorigin="5074,10383" coordsize="39,39" path="m5096,10383r-5,l5088,10383r-14,16l5074,10402r,3l5091,10421r5,l5113,10405r,-6l5099,10383r-3,xe" fillcolor="#050000" stroked="f">
            <v:path arrowok="t"/>
            <w10:wrap anchorx="page" anchory="page"/>
          </v:shape>
        </w:pict>
      </w:r>
      <w:r>
        <w:pict w14:anchorId="2A4B4B82">
          <v:shape id="docshape847" o:spid="_x0000_s1310" style="position:absolute;margin-left:253.7pt;margin-top:535.15pt;width:1.95pt;height:1.95pt;z-index:15846912;mso-position-horizontal-relative:page;mso-position-vertical-relative:page" coordorigin="5074,10703" coordsize="39,39" path="m5096,10703r-5,l5088,10703r-14,16l5074,10722r,3l5091,10741r5,l5113,10725r,-6l5099,10703r-3,xe" fillcolor="#050000" stroked="f">
            <v:path arrowok="t"/>
            <w10:wrap anchorx="page" anchory="page"/>
          </v:shape>
        </w:pict>
      </w:r>
      <w:r>
        <w:pict w14:anchorId="259C8F32">
          <v:shape id="docshape848" o:spid="_x0000_s1309" style="position:absolute;margin-left:253.7pt;margin-top:552.15pt;width:1.95pt;height:1.95pt;z-index:15847424;mso-position-horizontal-relative:page;mso-position-vertical-relative:page" coordorigin="5074,11043" coordsize="39,39" path="m5096,11043r-5,l5088,11043r-14,16l5074,11062r,3l5091,11081r5,l5113,11065r,-6l5099,11043r-3,xe" fillcolor="#050000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359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051"/>
        <w:gridCol w:w="2966"/>
        <w:gridCol w:w="3340"/>
      </w:tblGrid>
      <w:tr w:rsidR="004876D0" w14:paraId="3C1072CA" w14:textId="77777777">
        <w:trPr>
          <w:trHeight w:val="312"/>
        </w:trPr>
        <w:tc>
          <w:tcPr>
            <w:tcW w:w="1051" w:type="dxa"/>
            <w:tcBorders>
              <w:left w:val="single" w:sz="8" w:space="0" w:color="FFFFFF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460A95DC" w14:textId="77777777" w:rsidR="004876D0" w:rsidRDefault="00ED0915">
            <w:pPr>
              <w:pStyle w:val="TableParagraph"/>
              <w:spacing w:before="26"/>
              <w:ind w:left="20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w w:val="90"/>
                <w:sz w:val="18"/>
              </w:rPr>
              <w:t>Несправність</w:t>
            </w:r>
          </w:p>
        </w:tc>
        <w:tc>
          <w:tcPr>
            <w:tcW w:w="2966" w:type="dxa"/>
            <w:tcBorders>
              <w:left w:val="single" w:sz="18" w:space="0" w:color="FFFFFF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1F23EAAC" w14:textId="77777777" w:rsidR="004876D0" w:rsidRDefault="00ED0915">
            <w:pPr>
              <w:pStyle w:val="TableParagraph"/>
              <w:spacing w:before="26"/>
              <w:ind w:left="6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Причина</w:t>
            </w:r>
          </w:p>
        </w:tc>
        <w:tc>
          <w:tcPr>
            <w:tcW w:w="3340" w:type="dxa"/>
            <w:tcBorders>
              <w:left w:val="single" w:sz="18" w:space="0" w:color="FFFFFF"/>
              <w:bottom w:val="single" w:sz="24" w:space="0" w:color="FFFFFF"/>
              <w:right w:val="single" w:sz="8" w:space="0" w:color="FFFFFF"/>
            </w:tcBorders>
            <w:shd w:val="clear" w:color="auto" w:fill="DEDFE0"/>
          </w:tcPr>
          <w:p w14:paraId="3FEE827B" w14:textId="77777777" w:rsidR="004876D0" w:rsidRDefault="00ED0915">
            <w:pPr>
              <w:pStyle w:val="TableParagraph"/>
              <w:spacing w:before="6"/>
              <w:ind w:left="6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Рішення</w:t>
            </w:r>
          </w:p>
        </w:tc>
      </w:tr>
      <w:tr w:rsidR="004876D0" w14:paraId="71B050B4" w14:textId="77777777">
        <w:trPr>
          <w:trHeight w:val="329"/>
        </w:trPr>
        <w:tc>
          <w:tcPr>
            <w:tcW w:w="1051" w:type="dxa"/>
            <w:tcBorders>
              <w:top w:val="single" w:sz="24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5E107B82" w14:textId="77777777" w:rsidR="004876D0" w:rsidRDefault="004876D0">
            <w:pPr>
              <w:pStyle w:val="TableParagraph"/>
              <w:spacing w:before="10"/>
              <w:rPr>
                <w:rFonts w:ascii="Trebuchet MS"/>
                <w:sz w:val="7"/>
              </w:rPr>
            </w:pPr>
          </w:p>
          <w:p w14:paraId="395F190C" w14:textId="77777777" w:rsidR="004876D0" w:rsidRDefault="00ED0915">
            <w:pPr>
              <w:pStyle w:val="TableParagraph"/>
              <w:spacing w:line="156" w:lineRule="exact"/>
              <w:ind w:left="107"/>
              <w:rPr>
                <w:rFonts w:ascii="Trebuchet MS"/>
                <w:sz w:val="15"/>
              </w:rPr>
            </w:pPr>
            <w:r>
              <w:rPr>
                <w:rFonts w:ascii="Trebuchet MS"/>
                <w:position w:val="-2"/>
                <w:sz w:val="15"/>
              </w:rPr>
            </w:r>
            <w:r>
              <w:rPr>
                <w:rFonts w:ascii="Trebuchet MS"/>
                <w:position w:val="-2"/>
                <w:sz w:val="15"/>
              </w:rPr>
              <w:pict w14:anchorId="44E37854">
                <v:group id="docshapegroup849" o:spid="_x0000_s1307" style="width:8.75pt;height:7.85pt;mso-position-horizontal-relative:char;mso-position-vertical-relative:line" coordsize="175,157">
                  <v:shape id="docshape850" o:spid="_x0000_s1308" style="position:absolute;width:175;height:157" coordsize="175,157" o:spt="100" adj="0,,0" path="m11,136r,-47l10,88,2,81,,81r,57l2,140r7,l11,138r,-2xm11,18l9,17r-5,l2,17,,18,,76r2,l10,69r1,-2l11,18xm67,77l65,75,63,73r-1,l13,73r-1,l8,77r,3l12,83r1,1l62,84r1,-1l67,80r,-3xm70,3l68,,67,,65,,11,,10,,4,6r2,5l63,11r1,-1l70,6r,-3xm167,77r-2,-2l163,73r-1,l113,73r-1,l108,77r,3l112,83r1,1l162,84r1,-1l167,80r,-3xm169,154r,-3l167,149r-4,-3l162,146r-57,l103,150r6,6l110,157r55,l166,156r3,-2xm169,3l167,1,165,r-1,l110,r-1,1l103,6r2,5l162,11r1,-1l169,6r,-3xm174,81r-3,l164,88r-1,1l163,141r1,1l172,148r2,-2l174,81xm174,11l173,9r-9,6l164,16r,51l164,69r8,6l174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top w:val="single" w:sz="24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1050ADA4" w14:textId="77777777" w:rsidR="004876D0" w:rsidRDefault="00ED0915">
            <w:pPr>
              <w:pStyle w:val="TableParagraph"/>
              <w:spacing w:before="73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Помилка</w:t>
            </w:r>
            <w:r>
              <w:rPr>
                <w:rFonts w:ascii="Trebuchet MS" w:hAnsi="Trebuchet MS"/>
                <w:color w:val="050000"/>
                <w:spacing w:val="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датчика</w:t>
            </w:r>
            <w:r>
              <w:rPr>
                <w:rFonts w:ascii="Trebuchet MS" w:hAnsi="Trebuchet MS"/>
                <w:color w:val="050000"/>
                <w:spacing w:val="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температури.</w:t>
            </w:r>
          </w:p>
        </w:tc>
        <w:tc>
          <w:tcPr>
            <w:tcW w:w="3340" w:type="dxa"/>
            <w:tcBorders>
              <w:top w:val="single" w:sz="24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02221C9C" w14:textId="77777777" w:rsidR="004876D0" w:rsidRDefault="00ED0915">
            <w:pPr>
              <w:pStyle w:val="TableParagraph"/>
              <w:spacing w:before="53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Зверніться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до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служби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w w:val="80"/>
                <w:sz w:val="18"/>
              </w:rPr>
              <w:t>післяпрод</w:t>
            </w:r>
            <w:proofErr w:type="spellEnd"/>
            <w:r>
              <w:rPr>
                <w:rFonts w:ascii="Trebuchet MS" w:hAnsi="Trebuchet MS"/>
                <w:color w:val="050000"/>
                <w:w w:val="80"/>
                <w:sz w:val="18"/>
              </w:rPr>
              <w:t>.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обслугов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.</w:t>
            </w:r>
          </w:p>
        </w:tc>
      </w:tr>
      <w:tr w:rsidR="004876D0" w14:paraId="414330C2" w14:textId="77777777">
        <w:trPr>
          <w:trHeight w:val="298"/>
        </w:trPr>
        <w:tc>
          <w:tcPr>
            <w:tcW w:w="1051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141506E7" w14:textId="77777777" w:rsidR="004876D0" w:rsidRDefault="004876D0">
            <w:pPr>
              <w:pStyle w:val="TableParagraph"/>
              <w:spacing w:before="4"/>
              <w:rPr>
                <w:rFonts w:ascii="Trebuchet MS"/>
                <w:sz w:val="7"/>
              </w:rPr>
            </w:pPr>
          </w:p>
          <w:p w14:paraId="05B6798E" w14:textId="77777777" w:rsidR="004876D0" w:rsidRDefault="00ED0915">
            <w:pPr>
              <w:pStyle w:val="TableParagraph"/>
              <w:spacing w:line="147" w:lineRule="exact"/>
              <w:ind w:left="107"/>
              <w:rPr>
                <w:rFonts w:ascii="Trebuchet MS"/>
                <w:sz w:val="14"/>
              </w:rPr>
            </w:pPr>
            <w:r>
              <w:rPr>
                <w:rFonts w:ascii="Trebuchet MS"/>
                <w:position w:val="-2"/>
                <w:sz w:val="14"/>
              </w:rPr>
            </w:r>
            <w:r>
              <w:rPr>
                <w:rFonts w:ascii="Trebuchet MS"/>
                <w:position w:val="-2"/>
                <w:sz w:val="14"/>
              </w:rPr>
              <w:pict w14:anchorId="48856F98">
                <v:group id="docshapegroup851" o:spid="_x0000_s1305" style="width:8.75pt;height:7.4pt;mso-position-horizontal-relative:char;mso-position-vertical-relative:line" coordsize="175,148">
                  <v:shape id="docshape852" o:spid="_x0000_s1306" style="position:absolute;width:175;height:148" coordsize="175,148" o:spt="100" adj="0,,0" path="m11,89l10,88,2,81,,81r,57l2,140r7,l11,138r,-2l11,89xm11,18l9,17r-5,l2,17,,18,,76r2,l10,69r1,-2l11,18xm67,77l65,75,63,73r-1,l13,73r-1,l8,77r,3l12,83r1,1l62,84r1,-1l67,80r,-3xm70,3l68,,67,,65,,11,,10,,4,6r2,5l63,11r1,-1l70,6r,-3xm110,18r-2,-1l103,17r-2,l99,18r,57l101,75r8,-6l110,67r,-49xm167,77r-2,-2l163,73r-1,l113,73r-1,l108,77r,3l112,83r1,1l162,84r1,-1l167,80r,-3xm174,81r-3,l164,88r-1,1l163,141r1,1l172,148r2,-2l174,81xm174,11l173,9r-9,6l164,16r,51l164,69r8,6l174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4461E173" w14:textId="77777777" w:rsidR="004876D0" w:rsidRDefault="00ED0915">
            <w:pPr>
              <w:pStyle w:val="TableParagraph"/>
              <w:spacing w:before="58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Несправність</w:t>
            </w:r>
            <w:r>
              <w:rPr>
                <w:rFonts w:ascii="Trebuchet MS" w:hAnsi="Trebuchet MS"/>
                <w:color w:val="050000"/>
                <w:spacing w:val="-1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системи</w:t>
            </w:r>
            <w:r>
              <w:rPr>
                <w:rFonts w:ascii="Trebuchet MS" w:hAnsi="Trebuchet MS"/>
                <w:color w:val="050000"/>
                <w:spacing w:val="-1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нагрівання.</w:t>
            </w:r>
          </w:p>
        </w:tc>
        <w:tc>
          <w:tcPr>
            <w:tcW w:w="3340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A12E0B3" w14:textId="77777777" w:rsidR="004876D0" w:rsidRDefault="00ED0915">
            <w:pPr>
              <w:pStyle w:val="TableParagraph"/>
              <w:spacing w:before="37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Зверніться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до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служби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w w:val="80"/>
                <w:sz w:val="18"/>
              </w:rPr>
              <w:t>післяпрод</w:t>
            </w:r>
            <w:proofErr w:type="spellEnd"/>
            <w:r>
              <w:rPr>
                <w:rFonts w:ascii="Trebuchet MS" w:hAnsi="Trebuchet MS"/>
                <w:color w:val="050000"/>
                <w:w w:val="80"/>
                <w:sz w:val="18"/>
              </w:rPr>
              <w:t>.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обслугов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.</w:t>
            </w:r>
          </w:p>
        </w:tc>
      </w:tr>
      <w:tr w:rsidR="004876D0" w14:paraId="275EC574" w14:textId="77777777">
        <w:trPr>
          <w:trHeight w:val="309"/>
        </w:trPr>
        <w:tc>
          <w:tcPr>
            <w:tcW w:w="1051" w:type="dxa"/>
            <w:tcBorders>
              <w:top w:val="single" w:sz="8" w:space="0" w:color="FFFFFF"/>
              <w:left w:val="nil"/>
              <w:bottom w:val="single" w:sz="6" w:space="0" w:color="FFFFFF"/>
              <w:right w:val="single" w:sz="18" w:space="0" w:color="FFFFFF"/>
            </w:tcBorders>
            <w:shd w:val="clear" w:color="auto" w:fill="DEDFE0"/>
          </w:tcPr>
          <w:p w14:paraId="49B25486" w14:textId="77777777" w:rsidR="004876D0" w:rsidRDefault="004876D0">
            <w:pPr>
              <w:pStyle w:val="TableParagraph"/>
              <w:spacing w:before="2"/>
              <w:rPr>
                <w:rFonts w:ascii="Trebuchet MS"/>
                <w:sz w:val="8"/>
              </w:rPr>
            </w:pPr>
          </w:p>
          <w:p w14:paraId="59616E8C" w14:textId="77777777" w:rsidR="004876D0" w:rsidRDefault="00ED0915">
            <w:pPr>
              <w:pStyle w:val="TableParagraph"/>
              <w:spacing w:line="147" w:lineRule="exact"/>
              <w:ind w:left="107"/>
              <w:rPr>
                <w:rFonts w:ascii="Trebuchet MS"/>
                <w:sz w:val="14"/>
              </w:rPr>
            </w:pPr>
            <w:r>
              <w:rPr>
                <w:rFonts w:ascii="Trebuchet MS"/>
                <w:position w:val="-2"/>
                <w:sz w:val="14"/>
              </w:rPr>
            </w:r>
            <w:r>
              <w:rPr>
                <w:rFonts w:ascii="Trebuchet MS"/>
                <w:position w:val="-2"/>
                <w:sz w:val="14"/>
              </w:rPr>
              <w:pict w14:anchorId="076C804E">
                <v:group id="docshapegroup853" o:spid="_x0000_s1303" style="width:8.75pt;height:7.4pt;mso-position-horizontal-relative:char;mso-position-vertical-relative:line" coordsize="175,148">
                  <v:shape id="docshape854" o:spid="_x0000_s1304" style="position:absolute;width:175;height:148" coordsize="175,148" o:spt="100" adj="0,,0" path="m11,89l10,88,2,81,,81r,57l2,140r7,l11,138r,-2l11,89xm11,18l9,17r-5,l2,17,,18,,76r2,l10,69r1,-2l11,18xm67,77l65,75,63,73r-1,l13,73r-1,l8,77r,3l12,83r1,1l62,84r1,-1l67,80r,-3xm70,3l68,,67,,65,,11,,10,,4,6r2,5l63,11r1,-1l70,6r,-3xm169,3l167,1,165,r-1,l110,r-1,1l103,6r2,5l162,11r1,-1l169,6r,-3xm174,81r-3,l164,88r-1,1l163,141r1,1l172,148r2,-2l174,81xm174,11l173,9r-9,6l164,16r,51l164,69r8,6l174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6" w:space="0" w:color="FFFFFF"/>
              <w:right w:val="single" w:sz="18" w:space="0" w:color="FFFFFF"/>
            </w:tcBorders>
            <w:shd w:val="clear" w:color="auto" w:fill="DEDFE0"/>
          </w:tcPr>
          <w:p w14:paraId="09DAD0D9" w14:textId="77777777" w:rsidR="004876D0" w:rsidRDefault="00ED0915">
            <w:pPr>
              <w:pStyle w:val="TableParagraph"/>
              <w:spacing w:before="42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5"/>
                <w:sz w:val="18"/>
              </w:rPr>
              <w:t>Несправність</w:t>
            </w:r>
            <w:r>
              <w:rPr>
                <w:rFonts w:ascii="Trebuchet MS" w:hAnsi="Trebuchet MS"/>
                <w:color w:val="050000"/>
                <w:spacing w:val="-18"/>
                <w:w w:val="8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w w:val="95"/>
                <w:sz w:val="18"/>
              </w:rPr>
              <w:t>двигуна.</w:t>
            </w:r>
          </w:p>
        </w:tc>
        <w:tc>
          <w:tcPr>
            <w:tcW w:w="3340" w:type="dxa"/>
            <w:tcBorders>
              <w:top w:val="single" w:sz="8" w:space="0" w:color="FFFFFF"/>
              <w:left w:val="single" w:sz="18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2A8ABC19" w14:textId="77777777" w:rsidR="004876D0" w:rsidRDefault="00ED0915">
            <w:pPr>
              <w:pStyle w:val="TableParagraph"/>
              <w:spacing w:before="42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Зверніться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до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служби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w w:val="80"/>
                <w:sz w:val="18"/>
              </w:rPr>
              <w:t>післяпрод</w:t>
            </w:r>
            <w:proofErr w:type="spellEnd"/>
            <w:r>
              <w:rPr>
                <w:rFonts w:ascii="Trebuchet MS" w:hAnsi="Trebuchet MS"/>
                <w:color w:val="050000"/>
                <w:w w:val="80"/>
                <w:sz w:val="18"/>
              </w:rPr>
              <w:t>.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обслугов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.</w:t>
            </w:r>
          </w:p>
        </w:tc>
      </w:tr>
      <w:tr w:rsidR="004876D0" w14:paraId="2B3BD8AD" w14:textId="77777777">
        <w:trPr>
          <w:trHeight w:val="334"/>
        </w:trPr>
        <w:tc>
          <w:tcPr>
            <w:tcW w:w="1051" w:type="dxa"/>
            <w:tcBorders>
              <w:top w:val="single" w:sz="6" w:space="0" w:color="FFFFFF"/>
              <w:left w:val="nil"/>
              <w:bottom w:val="single" w:sz="6" w:space="0" w:color="FFFFFF"/>
              <w:right w:val="single" w:sz="18" w:space="0" w:color="FFFFFF"/>
            </w:tcBorders>
            <w:shd w:val="clear" w:color="auto" w:fill="DEDFE0"/>
          </w:tcPr>
          <w:p w14:paraId="79C9B9B8" w14:textId="77777777" w:rsidR="004876D0" w:rsidRDefault="004876D0">
            <w:pPr>
              <w:pStyle w:val="TableParagraph"/>
              <w:spacing w:before="6"/>
              <w:rPr>
                <w:rFonts w:ascii="Trebuchet MS"/>
                <w:sz w:val="9"/>
              </w:rPr>
            </w:pPr>
          </w:p>
          <w:p w14:paraId="4AE6CC18" w14:textId="77777777" w:rsidR="004876D0" w:rsidRDefault="00ED0915">
            <w:pPr>
              <w:pStyle w:val="TableParagraph"/>
              <w:spacing w:line="147" w:lineRule="exact"/>
              <w:ind w:left="107"/>
              <w:rPr>
                <w:rFonts w:ascii="Trebuchet MS"/>
                <w:sz w:val="14"/>
              </w:rPr>
            </w:pPr>
            <w:r>
              <w:rPr>
                <w:rFonts w:ascii="Trebuchet MS"/>
                <w:position w:val="-2"/>
                <w:sz w:val="14"/>
              </w:rPr>
            </w:r>
            <w:r>
              <w:rPr>
                <w:rFonts w:ascii="Trebuchet MS"/>
                <w:position w:val="-2"/>
                <w:sz w:val="14"/>
              </w:rPr>
              <w:pict w14:anchorId="7EA72889">
                <v:group id="docshapegroup855" o:spid="_x0000_s1301" style="width:8.75pt;height:7.4pt;mso-position-horizontal-relative:char;mso-position-vertical-relative:line" coordsize="175,148">
                  <v:shape id="docshape856" o:spid="_x0000_s1302" style="position:absolute;width:175;height:148" coordsize="175,148" o:spt="100" adj="0,,0" path="m11,89l10,88,2,81,,81r,57l2,140r7,l11,138r,-2l11,89xm11,18l9,17r-5,l2,17,,18,,76r2,l10,69r1,-2l11,18xm67,77l65,75,63,73r-1,l13,73r-1,l8,77r,3l12,83r1,1l62,84r1,-1l67,80r,-3xm70,3l68,,67,,65,,11,,10,,4,6r2,5l63,11r1,-1l70,6r,-3xm110,136r,-47l109,88r-8,-7l99,81r,57l101,140r7,l110,138r,-2xm110,18r-2,-1l103,17r-2,l99,18r,57l101,75r8,-6l110,67r,-49xm167,77r-2,-2l163,73r-1,l113,73r-1,l108,77r,3l112,83r1,1l162,84r1,-1l167,80r,-3xm169,3l167,1,165,r-1,l110,r-1,1l103,6r2,5l162,11r1,-1l169,6r,-3xm174,81r-3,l164,88r-1,1l163,141r1,1l172,148r2,-2l174,81xm174,11l173,9r-9,6l164,16r,51l164,69r8,6l174,75r,-64xe" fillcolor="#050100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2966" w:type="dxa"/>
            <w:tcBorders>
              <w:top w:val="single" w:sz="6" w:space="0" w:color="FFFFFF"/>
              <w:left w:val="single" w:sz="18" w:space="0" w:color="FFFFFF"/>
              <w:bottom w:val="single" w:sz="6" w:space="0" w:color="FFFFFF"/>
              <w:right w:val="single" w:sz="18" w:space="0" w:color="FFFFFF"/>
            </w:tcBorders>
            <w:shd w:val="clear" w:color="auto" w:fill="DEDFE0"/>
          </w:tcPr>
          <w:p w14:paraId="13307F20" w14:textId="77777777" w:rsidR="004876D0" w:rsidRDefault="00ED0915">
            <w:pPr>
              <w:pStyle w:val="TableParagraph"/>
              <w:spacing w:before="56"/>
              <w:ind w:right="3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Несправність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датчика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рівня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води.</w:t>
            </w:r>
          </w:p>
        </w:tc>
        <w:tc>
          <w:tcPr>
            <w:tcW w:w="3340" w:type="dxa"/>
            <w:tcBorders>
              <w:top w:val="single" w:sz="6" w:space="0" w:color="FFFFFF"/>
              <w:left w:val="single" w:sz="18" w:space="0" w:color="FFFFFF"/>
              <w:bottom w:val="single" w:sz="6" w:space="0" w:color="FFFFFF"/>
              <w:right w:val="nil"/>
            </w:tcBorders>
            <w:shd w:val="clear" w:color="auto" w:fill="DEDFE0"/>
          </w:tcPr>
          <w:p w14:paraId="4689B043" w14:textId="77777777" w:rsidR="004876D0" w:rsidRDefault="00ED0915">
            <w:pPr>
              <w:pStyle w:val="TableParagraph"/>
              <w:spacing w:before="52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Зверніться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до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служби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w w:val="80"/>
                <w:sz w:val="18"/>
              </w:rPr>
              <w:t>післяпрод</w:t>
            </w:r>
            <w:proofErr w:type="spellEnd"/>
            <w:r>
              <w:rPr>
                <w:rFonts w:ascii="Trebuchet MS" w:hAnsi="Trebuchet MS"/>
                <w:color w:val="050000"/>
                <w:w w:val="80"/>
                <w:sz w:val="18"/>
              </w:rPr>
              <w:t>.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обслугов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.</w:t>
            </w:r>
          </w:p>
        </w:tc>
      </w:tr>
      <w:tr w:rsidR="004876D0" w14:paraId="30CCE85D" w14:textId="77777777">
        <w:trPr>
          <w:trHeight w:val="501"/>
        </w:trPr>
        <w:tc>
          <w:tcPr>
            <w:tcW w:w="1051" w:type="dxa"/>
            <w:tcBorders>
              <w:top w:val="single" w:sz="6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31F432A0" w14:textId="77777777" w:rsidR="004876D0" w:rsidRDefault="00ED0915">
            <w:pPr>
              <w:pStyle w:val="TableParagraph"/>
              <w:spacing w:before="42" w:line="222" w:lineRule="exact"/>
              <w:ind w:left="39"/>
              <w:jc w:val="center"/>
              <w:rPr>
                <w:rFonts w:ascii="Trebuchet MS"/>
                <w:sz w:val="20"/>
              </w:rPr>
            </w:pPr>
            <w:r>
              <w:rPr>
                <w:rFonts w:ascii="Trebuchet MS"/>
                <w:color w:val="050000"/>
                <w:w w:val="68"/>
                <w:sz w:val="20"/>
              </w:rPr>
              <w:t>/</w:t>
            </w:r>
          </w:p>
          <w:p w14:paraId="0046EC6F" w14:textId="77777777" w:rsidR="004876D0" w:rsidRDefault="00ED0915">
            <w:pPr>
              <w:pStyle w:val="TableParagraph"/>
              <w:spacing w:line="197" w:lineRule="exact"/>
              <w:ind w:left="90"/>
              <w:rPr>
                <w:rFonts w:ascii="MS Outlook" w:hAnsi="MS Outlook"/>
                <w:sz w:val="20"/>
              </w:rPr>
            </w:pPr>
            <w:r>
              <w:rPr>
                <w:rFonts w:ascii="MS Outlook" w:hAnsi="MS Outlook"/>
                <w:color w:val="050000"/>
                <w:spacing w:val="-5"/>
                <w:sz w:val="20"/>
              </w:rPr>
              <w:t>чи</w:t>
            </w:r>
          </w:p>
        </w:tc>
        <w:tc>
          <w:tcPr>
            <w:tcW w:w="2966" w:type="dxa"/>
            <w:tcBorders>
              <w:top w:val="single" w:sz="6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3BE91CAA" w14:textId="77777777" w:rsidR="004876D0" w:rsidRDefault="00ED0915">
            <w:pPr>
              <w:pStyle w:val="TableParagraph"/>
              <w:spacing w:before="141"/>
              <w:ind w:left="236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Помилка</w:t>
            </w:r>
            <w:r>
              <w:rPr>
                <w:rFonts w:ascii="Trebuchet MS" w:hAnsi="Trebuchet MS"/>
                <w:color w:val="050000"/>
                <w:spacing w:val="-1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під</w:t>
            </w:r>
            <w:r>
              <w:rPr>
                <w:rFonts w:ascii="Trebuchet MS" w:hAnsi="Trebuchet MS"/>
                <w:color w:val="050000"/>
                <w:spacing w:val="-1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час</w:t>
            </w:r>
            <w:r>
              <w:rPr>
                <w:rFonts w:ascii="Trebuchet MS" w:hAnsi="Trebuchet MS"/>
                <w:color w:val="050000"/>
                <w:spacing w:val="-1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обміну</w:t>
            </w:r>
            <w:r>
              <w:rPr>
                <w:rFonts w:ascii="Trebuchet MS" w:hAnsi="Trebuchet MS"/>
                <w:color w:val="050000"/>
                <w:spacing w:val="-1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даними.</w:t>
            </w:r>
          </w:p>
        </w:tc>
        <w:tc>
          <w:tcPr>
            <w:tcW w:w="3340" w:type="dxa"/>
            <w:tcBorders>
              <w:top w:val="single" w:sz="6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8FD8464" w14:textId="77777777" w:rsidR="004876D0" w:rsidRDefault="00ED0915">
            <w:pPr>
              <w:pStyle w:val="TableParagraph"/>
              <w:spacing w:before="140"/>
              <w:ind w:right="-15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80"/>
                <w:sz w:val="18"/>
              </w:rPr>
              <w:t>Зверніться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до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80"/>
                <w:sz w:val="18"/>
              </w:rPr>
              <w:t>служби</w:t>
            </w:r>
            <w:r>
              <w:rPr>
                <w:rFonts w:ascii="Trebuchet MS" w:hAnsi="Trebuchet MS"/>
                <w:color w:val="050000"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w w:val="80"/>
                <w:sz w:val="18"/>
              </w:rPr>
              <w:t>післяпрод</w:t>
            </w:r>
            <w:proofErr w:type="spellEnd"/>
            <w:r>
              <w:rPr>
                <w:rFonts w:ascii="Trebuchet MS" w:hAnsi="Trebuchet MS"/>
                <w:color w:val="050000"/>
                <w:w w:val="80"/>
                <w:sz w:val="18"/>
              </w:rPr>
              <w:t>.</w:t>
            </w:r>
            <w:r>
              <w:rPr>
                <w:rFonts w:ascii="Trebuchet MS" w:hAnsi="Trebuchet MS"/>
                <w:color w:val="050000"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обслугов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80"/>
                <w:sz w:val="18"/>
              </w:rPr>
              <w:t>.</w:t>
            </w:r>
          </w:p>
        </w:tc>
      </w:tr>
    </w:tbl>
    <w:p w14:paraId="3FFB1153" w14:textId="77777777" w:rsidR="004876D0" w:rsidRDefault="004876D0">
      <w:pPr>
        <w:pStyle w:val="a3"/>
        <w:spacing w:before="3"/>
        <w:rPr>
          <w:rFonts w:ascii="Trebuchet MS"/>
          <w:sz w:val="18"/>
        </w:rPr>
      </w:pPr>
    </w:p>
    <w:p w14:paraId="1DD47951" w14:textId="77777777" w:rsidR="004876D0" w:rsidRDefault="00ED0915">
      <w:pPr>
        <w:pStyle w:val="5"/>
        <w:numPr>
          <w:ilvl w:val="1"/>
          <w:numId w:val="23"/>
        </w:numPr>
        <w:tabs>
          <w:tab w:val="left" w:pos="808"/>
        </w:tabs>
        <w:spacing w:before="41" w:after="43"/>
        <w:ind w:left="807"/>
        <w:jc w:val="left"/>
        <w:rPr>
          <w:rFonts w:ascii="Trebuchet MS" w:hAnsi="Trebuchet MS"/>
          <w:color w:val="050000"/>
        </w:rPr>
      </w:pPr>
      <w:r>
        <w:pict w14:anchorId="6DCB0A5A">
          <v:shape id="docshape857" o:spid="_x0000_s1300" style="position:absolute;left:0;text-align:left;margin-left:74.55pt;margin-top:-63.25pt;width:1.7pt;height:1.95pt;z-index:15819776;mso-position-horizontal-relative:page" coordorigin="1491,-1265" coordsize="34,39" path="m1510,-1265r-4,l1503,-1264r-12,16l1491,-1246r,3l1506,-1226r4,l1525,-1243r,-5l1513,-1264r-3,-1xe" fillcolor="#050000" stroked="f">
            <v:path arrowok="t"/>
            <w10:wrap anchorx="page"/>
          </v:shape>
        </w:pict>
      </w:r>
      <w:r>
        <w:pict w14:anchorId="2158FED5">
          <v:shape id="docshape858" o:spid="_x0000_s1299" style="position:absolute;left:0;text-align:left;margin-left:222.9pt;margin-top:-63.25pt;width:1.7pt;height:1.95pt;z-index:15820288;mso-position-horizontal-relative:page" coordorigin="4458,-1265" coordsize="34,39" path="m4477,-1265r-5,l4470,-1264r-12,16l4458,-1246r,3l4472,-1226r5,l4491,-1243r,-5l4479,-1264r-2,-1xe" fillcolor="#050000" stroked="f">
            <v:path arrowok="t"/>
            <w10:wrap anchorx="page"/>
          </v:shape>
        </w:pict>
      </w:r>
      <w:r>
        <w:pict w14:anchorId="6E34E6A7">
          <v:shape id="docshape859" o:spid="_x0000_s1298" style="position:absolute;left:0;text-align:left;margin-left:74.6pt;margin-top:-46.3pt;width:1.95pt;height:1.95pt;z-index:15820800;mso-position-horizontal-relative:page" coordorigin="1492,-926" coordsize="39,39" path="m1514,-926r-5,l1507,-926r-15,16l1492,-907r,2l1509,-888r5,l1531,-905r,-5l1517,-926r-3,xe" fillcolor="#050000" stroked="f">
            <v:path arrowok="t"/>
            <w10:wrap anchorx="page"/>
          </v:shape>
        </w:pict>
      </w:r>
      <w:r>
        <w:pict w14:anchorId="7E817420">
          <v:shape id="docshape860" o:spid="_x0000_s1297" style="position:absolute;left:0;text-align:left;margin-left:222.95pt;margin-top:-46.3pt;width:1.95pt;height:1.95pt;z-index:15821312;mso-position-horizontal-relative:page" coordorigin="4459,-926" coordsize="39,39" path="m4481,-926r-6,l4473,-926r-14,16l4459,-907r,2l4475,-888r6,l4497,-905r,-5l4483,-926r-2,xe" fillcolor="#050000" stroked="f">
            <v:path arrowok="t"/>
            <w10:wrap anchorx="page"/>
          </v:shape>
        </w:pict>
      </w:r>
      <w:r>
        <w:pict w14:anchorId="4750D959">
          <v:shape id="docshape861" o:spid="_x0000_s1296" style="position:absolute;left:0;text-align:left;margin-left:74.6pt;margin-top:-24.6pt;width:1.95pt;height:1.95pt;z-index:15821824;mso-position-horizontal-relative:page" coordorigin="1492,-492" coordsize="39,39" path="m1514,-492r-5,l1507,-492r-15,16l1492,-473r,3l1509,-454r5,l1531,-470r,-6l1517,-492r-3,xe" fillcolor="#050000" stroked="f">
            <v:path arrowok="t"/>
            <w10:wrap anchorx="page"/>
          </v:shape>
        </w:pict>
      </w:r>
      <w:r>
        <w:pict w14:anchorId="03AF1090">
          <v:shape id="docshape862" o:spid="_x0000_s1295" style="position:absolute;left:0;text-align:left;margin-left:222.85pt;margin-top:-24.6pt;width:1.7pt;height:1.95pt;z-index:15822336;mso-position-horizontal-relative:page" coordorigin="4457,-492" coordsize="34,39" path="m4477,-492r-5,l4470,-492r-13,16l4457,-473r,3l4472,-454r5,l4491,-470r,-6l4479,-492r-2,xe" fillcolor="#050000" stroked="f">
            <v:path arrowok="t"/>
            <w10:wrap anchorx="page"/>
          </v:shape>
        </w:pict>
      </w:r>
      <w:r>
        <w:pict w14:anchorId="6E1B26FF">
          <v:shape id="docshape863" o:spid="_x0000_s1294" style="position:absolute;left:0;text-align:left;margin-left:105.4pt;margin-top:43.4pt;width:1.95pt;height:1.95pt;z-index:15822848;mso-position-horizontal-relative:page" coordorigin="2108,868" coordsize="39,39" path="m2130,868r-6,l2122,868r-14,17l2108,887r,3l2124,906r6,l2146,890r,-5l2132,868r-2,xe" fillcolor="#050000" stroked="f">
            <v:path arrowok="t"/>
            <w10:wrap anchorx="page"/>
          </v:shape>
        </w:pict>
      </w:r>
      <w:r>
        <w:pict w14:anchorId="22B3F7CE">
          <v:shape id="docshape864" o:spid="_x0000_s1293" style="position:absolute;left:0;text-align:left;margin-left:105.4pt;margin-top:52.4pt;width:1.95pt;height:1.95pt;z-index:15823360;mso-position-horizontal-relative:page" coordorigin="2108,1048" coordsize="39,39" path="m2130,1048r-6,l2122,1048r-14,17l2108,1067r,3l2124,1086r6,l2146,1070r,-5l2132,1048r-2,xe" fillcolor="#050000" stroked="f">
            <v:path arrowok="t"/>
            <w10:wrap anchorx="page"/>
          </v:shape>
        </w:pict>
      </w:r>
      <w:r>
        <w:pict w14:anchorId="6D36545A">
          <v:shape id="docshape865" o:spid="_x0000_s1292" style="position:absolute;left:0;text-align:left;margin-left:105.4pt;margin-top:61.4pt;width:1.95pt;height:1.95pt;z-index:15823872;mso-position-horizontal-relative:page" coordorigin="2108,1228" coordsize="39,39" path="m2130,1228r-6,l2122,1228r-14,17l2108,1247r,3l2124,1266r6,l2146,1250r,-5l2132,1228r-2,xe" fillcolor="#050000" stroked="f">
            <v:path arrowok="t"/>
            <w10:wrap anchorx="page"/>
          </v:shape>
        </w:pict>
      </w:r>
      <w:r>
        <w:pict w14:anchorId="584EFB94">
          <v:shape id="docshape866" o:spid="_x0000_s1291" style="position:absolute;left:0;text-align:left;margin-left:105.4pt;margin-top:70.4pt;width:1.95pt;height:1.95pt;z-index:15824384;mso-position-horizontal-relative:page" coordorigin="2108,1408" coordsize="39,39" path="m2130,1408r-6,l2122,1408r-14,17l2108,1427r,3l2124,1446r6,l2146,1430r,-5l2132,1408r-2,xe" fillcolor="#050000" stroked="f">
            <v:path arrowok="t"/>
            <w10:wrap anchorx="page"/>
          </v:shape>
        </w:pict>
      </w:r>
      <w:r>
        <w:pict w14:anchorId="69163268">
          <v:shape id="docshape867" o:spid="_x0000_s1290" style="position:absolute;left:0;text-align:left;margin-left:105.4pt;margin-top:79.4pt;width:1.95pt;height:1.95pt;z-index:15824896;mso-position-horizontal-relative:page" coordorigin="2108,1588" coordsize="39,39" path="m2130,1588r-6,l2122,1588r-13,12l2108,1602r,3l2108,1607r,3l2124,1626r6,l2146,1610r,-5l2132,1588r-2,xe" fillcolor="#050000" stroked="f">
            <v:path arrowok="t"/>
            <w10:wrap anchorx="page"/>
          </v:shape>
        </w:pict>
      </w:r>
      <w:r>
        <w:pict w14:anchorId="1398B13A">
          <v:shape id="docshape868" o:spid="_x0000_s1289" style="position:absolute;left:0;text-align:left;margin-left:253.7pt;margin-top:43.4pt;width:1.95pt;height:1.95pt;z-index:15825408;mso-position-horizontal-relative:page" coordorigin="5074,868" coordsize="39,39" path="m5096,868r-5,l5088,868r-14,17l5074,887r,3l5091,906r5,l5113,890r,-5l5099,868r-3,xe" fillcolor="#050000" stroked="f">
            <v:path arrowok="t"/>
            <w10:wrap anchorx="page"/>
          </v:shape>
        </w:pict>
      </w:r>
      <w:r>
        <w:pict w14:anchorId="63D3B1B2">
          <v:shape id="docshape869" o:spid="_x0000_s1288" style="position:absolute;left:0;text-align:left;margin-left:253.7pt;margin-top:52.4pt;width:1.95pt;height:1.95pt;z-index:15825920;mso-position-horizontal-relative:page" coordorigin="5074,1048" coordsize="39,39" path="m5096,1048r-5,l5088,1048r-14,17l5074,1067r,3l5091,1086r5,l5113,1070r,-5l5099,1048r-3,xe" fillcolor="#050000" stroked="f">
            <v:path arrowok="t"/>
            <w10:wrap anchorx="page"/>
          </v:shape>
        </w:pict>
      </w:r>
      <w:r>
        <w:pict w14:anchorId="4B54D946">
          <v:shape id="docshape870" o:spid="_x0000_s1287" style="position:absolute;left:0;text-align:left;margin-left:253.7pt;margin-top:61.4pt;width:1.95pt;height:1.95pt;z-index:15826432;mso-position-horizontal-relative:page" coordorigin="5074,1228" coordsize="39,39" path="m5096,1228r-5,l5088,1228r-14,17l5074,1247r,3l5091,1266r5,l5113,1250r,-5l5099,1228r-3,xe" fillcolor="#050000" stroked="f">
            <v:path arrowok="t"/>
            <w10:wrap anchorx="page"/>
          </v:shape>
        </w:pict>
      </w:r>
      <w:r>
        <w:pict w14:anchorId="11202395">
          <v:shape id="docshape871" o:spid="_x0000_s1286" style="position:absolute;left:0;text-align:left;margin-left:253.7pt;margin-top:70.4pt;width:1.95pt;height:1.95pt;z-index:15826944;mso-position-horizontal-relative:page" coordorigin="5074,1408" coordsize="39,39" path="m5096,1408r-5,l5088,1408r-14,17l5074,1427r,3l5091,1446r5,l5113,1430r,-5l5099,1408r-3,xe" fillcolor="#050000" stroked="f">
            <v:path arrowok="t"/>
            <w10:wrap anchorx="page"/>
          </v:shape>
        </w:pict>
      </w:r>
      <w:r>
        <w:pict w14:anchorId="1901B3BE">
          <v:shape id="docshape872" o:spid="_x0000_s1285" style="position:absolute;left:0;text-align:left;margin-left:253.7pt;margin-top:79.4pt;width:1.95pt;height:1.95pt;z-index:15827456;mso-position-horizontal-relative:page" coordorigin="5074,1588" coordsize="39,39" path="m5096,1588r-5,l5088,1588r-14,17l5074,1607r,3l5091,1626r5,l5113,1610r,-5l5099,1588r-3,xe" fillcolor="#050000" stroked="f">
            <v:path arrowok="t"/>
            <w10:wrap anchorx="page"/>
          </v:shape>
        </w:pict>
      </w:r>
      <w:r>
        <w:pict w14:anchorId="715944BB">
          <v:shape id="docshape873" o:spid="_x0000_s1284" style="position:absolute;left:0;text-align:left;margin-left:105.4pt;margin-top:94.65pt;width:1.95pt;height:1.95pt;z-index:15827968;mso-position-horizontal-relative:page" coordorigin="2108,1893" coordsize="39,39" path="m2130,1893r-6,l2122,1894r-14,16l2108,1912r,3l2124,1932r6,l2146,1915r,-5l2132,1894r-2,-1xe" fillcolor="#050000" stroked="f">
            <v:path arrowok="t"/>
            <w10:wrap anchorx="page"/>
          </v:shape>
        </w:pict>
      </w:r>
      <w:r>
        <w:pict w14:anchorId="08AEA96E">
          <v:shape id="docshape874" o:spid="_x0000_s1283" style="position:absolute;left:0;text-align:left;margin-left:105.4pt;margin-top:103.65pt;width:1.95pt;height:1.95pt;z-index:15828480;mso-position-horizontal-relative:page" coordorigin="2108,2073" coordsize="39,39" path="m2130,2073r-6,l2122,2074r-14,16l2108,2093r,2l2124,2112r6,l2146,2095r,-5l2132,2074r-2,-1xe" fillcolor="#050000" stroked="f">
            <v:path arrowok="t"/>
            <w10:wrap anchorx="page"/>
          </v:shape>
        </w:pict>
      </w:r>
      <w:r>
        <w:pict w14:anchorId="2FA69F3A">
          <v:shape id="docshape875" o:spid="_x0000_s1282" style="position:absolute;left:0;text-align:left;margin-left:253.7pt;margin-top:94.65pt;width:1.95pt;height:1.95pt;z-index:15830016;mso-position-horizontal-relative:page" coordorigin="5074,1893" coordsize="39,39" path="m5096,1893r-5,l5088,1894r-14,16l5074,1912r,3l5091,1932r5,l5113,1915r,-5l5099,1894r-3,-1xe" fillcolor="#050000" stroked="f">
            <v:path arrowok="t"/>
            <w10:wrap anchorx="page"/>
          </v:shape>
        </w:pict>
      </w:r>
      <w:r>
        <w:pict w14:anchorId="26374BBD">
          <v:shape id="docshape876" o:spid="_x0000_s1281" style="position:absolute;left:0;text-align:left;margin-left:253.7pt;margin-top:103.65pt;width:1.95pt;height:1.95pt;z-index:15830528;mso-position-horizontal-relative:page" coordorigin="5074,2073" coordsize="39,39" path="m5096,2073r-5,l5088,2074r-14,16l5074,2093r,2l5091,2112r5,l5113,2095r,-5l5099,2074r-3,-1xe" fillcolor="#050000" stroked="f">
            <v:path arrowok="t"/>
            <w10:wrap anchorx="page"/>
          </v:shape>
        </w:pict>
      </w:r>
      <w:r>
        <w:pict w14:anchorId="32615911">
          <v:shape id="docshape877" o:spid="_x0000_s1280" style="position:absolute;left:0;text-align:left;margin-left:22.4pt;margin-top:-32.75pt;width:23.9pt;height:19.15pt;z-index:15840768;mso-position-horizontal-relative:page" coordorigin="448,-655" coordsize="478,383" o:spt="100" adj="0,,0" path="m458,-565r,-1l450,-573r-2,l448,-516r2,2l457,-514r1,-2l458,-518r,-47xm458,-636r-1,-2l452,-638r-2,l448,-636r,57l450,-579r8,-7l458,-587r,-49xm515,-578r-2,-1l511,-581r-1,l461,-581r-1,l456,-578r,3l460,-571r1,l510,-571r1,l515,-575r,-3xm518,-652r-3,-2l514,-655r-1,l459,-655r-1,1l452,-648r2,4l511,-644r1,l518,-649r,-3xm557,-636r-1,-2l551,-638r-2,l547,-636r,57l549,-579r8,-7l557,-587r,-49xm557,-519r,-46l557,-566r-8,-7l547,-573r,57l549,-514r7,l557,-516r,-3xm617,-501r,-3l615,-505r-4,-3l610,-509r-57,l551,-504r6,6l558,-498r55,l614,-498r3,-3xm617,-651r-3,-3l613,-654r-1,l558,-654r-1,l551,-648r2,4l610,-644r1,l617,-648r,-3xm656,-519r,-46l656,-566r-8,-7l646,-573r,57l648,-514r7,l656,-516r,-3xm656,-636r-1,-2l650,-638r-2,l646,-636r,57l648,-579r8,-7l656,-587r,-49xm662,-292r,-47l662,-340r-8,-7l652,-347r,57l654,-288r6,l662,-290r,-2xm662,-410r-2,-2l656,-412r-2,l652,-410r,57l654,-353r8,-7l662,-361r,-49xm716,-501r,-3l714,-505r-4,-3l709,-509r-57,l650,-504r6,6l657,-498r55,l713,-498r3,-3xm716,-651r-3,-3l712,-654r-1,l657,-654r-1,l650,-648r2,4l709,-644r1,l716,-648r,-3xm719,-352r-2,-1l715,-355r-1,l665,-355r-1,l660,-352r,3l664,-345r1,l714,-345r1,l719,-349r,-3xm721,-573r-3,l711,-566r-1,1l710,-514r1,1l719,-507r2,-2l721,-573xm721,-644r-2,-2l711,-640r,2l711,-587r,1l719,-579r2,l721,-644xm722,-425r-3,-3l718,-428r-1,l663,-428r-1,l656,-422r2,4l715,-418r1,l722,-422r,-3xm761,-292r,-47l761,-340r-8,-7l751,-347r,57l752,-288r7,l761,-290r,-2xm761,-410r-2,-2l755,-412r-3,l751,-410r,57l753,-353r8,-7l761,-361r,-49xm821,-275r,-3l819,-279r-4,-3l814,-283r-57,l755,-278r6,6l762,-272r55,l818,-272r3,-3xm821,-425r-3,-3l817,-428r-1,l762,-428r-1,l755,-422r2,4l814,-418r1,l821,-422r,-3xm860,-292r,-47l860,-340r-8,-7l850,-347r,57l851,-288r7,l860,-290r,-2xm917,-352r-2,-1l913,-355r-1,l863,-355r-1,l858,-352r,3l862,-345r1,l912,-345r1,l917,-349r,-3xm920,-275r,-3l918,-279r-4,-3l913,-283r-57,l854,-278r6,6l861,-272r55,l917,-272r3,-3xm920,-425r-3,-3l916,-428r-1,l861,-428r-1,l854,-422r2,4l913,-418r1,l920,-422r,-3xm925,-418r-2,-2l915,-414r-1,2l914,-361r1,1l923,-353r2,l925,-418xe" fillcolor="#050100" stroked="f">
            <v:stroke joinstyle="round"/>
            <v:formulas/>
            <v:path arrowok="t" o:connecttype="segments"/>
            <w10:wrap anchorx="page"/>
          </v:shape>
        </w:pict>
      </w:r>
      <w:r>
        <w:pict w14:anchorId="5BA2BEFC">
          <v:shape id="docshape878" o:spid="_x0000_s1279" style="position:absolute;left:0;text-align:left;margin-left:49.9pt;margin-top:-32.75pt;width:8.5pt;height:7.85pt;z-index:15841280;mso-position-horizontal-relative:page" coordorigin="998,-655" coordsize="170,157" o:spt="100" adj="0,,0" path="m1009,-636r-2,-2l1003,-638r-3,l998,-636r,57l1001,-579r8,-7l1009,-587r,-49xm1009,-565r,-1l1001,-573r-2,l999,-516r1,2l1007,-514r2,-2l1009,-518r,-47xm1066,-578r-2,-1l1062,-581r-1,l1012,-581r-1,l1007,-578r,3l1011,-571r1,l1061,-571r1,l1066,-575r,-3xm1069,-652r-3,-2l1065,-655r-1,l1010,-655r-1,1l1003,-648r2,4l1062,-644r1,l1069,-649r,-3xm1108,-519r,-46l1108,-566r-8,-7l1097,-573r,57l1099,-514r7,l1108,-516r,-3xm1108,-636r-2,-2l1102,-638r-3,l1097,-636r,57l1100,-579r8,-7l1108,-587r,-49xm1168,-501r-1,-3l1165,-505r-3,-3l1161,-509r-57,l1102,-504r6,6l1109,-498r55,l1165,-498r3,-3xm1168,-651r-3,-3l1164,-654r-1,l1109,-654r-1,l1102,-648r2,4l1161,-644r1,l1167,-648r1,-3xe" fillcolor="#050100" stroked="f">
            <v:stroke joinstyle="round"/>
            <v:formulas/>
            <v:path arrowok="t" o:connecttype="segments"/>
            <w10:wrap anchorx="page"/>
          </v:shape>
        </w:pict>
      </w:r>
      <w:r>
        <w:pict w14:anchorId="0D85B346">
          <v:shape id="docshape879" o:spid="_x0000_s1278" style="position:absolute;left:0;text-align:left;margin-left:63.05pt;margin-top:-32.3pt;width:.6pt;height:7pt;z-index:15841792;mso-position-horizontal-relative:page" coordorigin="1261,-646" coordsize="12,140" o:spt="100" adj="0,,0" path="m1271,-573r-2,l1261,-566r,1l1261,-514r,1l1269,-507r2,-2l1271,-573xm1272,-644r-2,-2l1262,-640r-1,2l1261,-587r1,1l1270,-579r2,l1272,-644xe" fillcolor="#050100" stroked="f">
            <v:stroke joinstyle="round"/>
            <v:formulas/>
            <v:path arrowok="t" o:connecttype="segments"/>
            <w10:wrap anchorx="page"/>
          </v:shape>
        </w:pict>
      </w:r>
      <w:r>
        <w:pict w14:anchorId="5D3B4338">
          <v:shape id="docshape880" o:spid="_x0000_s1277" style="position:absolute;left:0;text-align:left;margin-left:105.4pt;margin-top:111.65pt;width:1.95pt;height:1.95pt;z-index:15842816;mso-position-horizontal-relative:page" coordorigin="2108,2233" coordsize="39,39" path="m2130,2233r-6,l2122,2234r-14,16l2108,2253r,2l2124,2272r6,l2146,2255r,-5l2132,2234r-2,-1xe" fillcolor="#050000" stroked="f">
            <v:path arrowok="t"/>
            <w10:wrap anchorx="page"/>
          </v:shape>
        </w:pict>
      </w:r>
      <w:r>
        <w:pict w14:anchorId="458E9D6D">
          <v:shape id="docshape881" o:spid="_x0000_s1276" style="position:absolute;left:0;text-align:left;margin-left:253.7pt;margin-top:111.65pt;width:1.95pt;height:1.95pt;z-index:15843840;mso-position-horizontal-relative:page" coordorigin="5074,2233" coordsize="39,39" path="m5096,2233r-5,l5088,2234r-14,16l5074,2253r,2l5091,2272r5,l5113,2255r,-5l5099,2234r-3,-1xe" fillcolor="#050000" stroked="f">
            <v:path arrowok="t"/>
            <w10:wrap anchorx="page"/>
          </v:shape>
        </w:pict>
      </w:r>
      <w:r>
        <w:rPr>
          <w:rFonts w:ascii="MS Outlook" w:hAnsi="MS Outlook"/>
          <w:color w:val="050000"/>
          <w:w w:val="105"/>
        </w:rPr>
        <w:t>Помилки</w:t>
      </w:r>
      <w:r>
        <w:rPr>
          <w:rFonts w:ascii="Times New Roman" w:hAnsi="Times New Roman"/>
          <w:color w:val="050000"/>
          <w:spacing w:val="6"/>
          <w:w w:val="105"/>
        </w:rPr>
        <w:t xml:space="preserve"> </w:t>
      </w:r>
      <w:r>
        <w:rPr>
          <w:rFonts w:ascii="MS Outlook" w:hAnsi="MS Outlook"/>
          <w:color w:val="050000"/>
          <w:w w:val="105"/>
        </w:rPr>
        <w:t>без</w:t>
      </w:r>
      <w:r>
        <w:rPr>
          <w:rFonts w:ascii="Times New Roman" w:hAnsi="Times New Roman"/>
          <w:color w:val="050000"/>
          <w:spacing w:val="9"/>
          <w:w w:val="105"/>
        </w:rPr>
        <w:t xml:space="preserve"> </w:t>
      </w:r>
      <w:r>
        <w:rPr>
          <w:rFonts w:ascii="MS Outlook" w:hAnsi="MS Outlook"/>
          <w:color w:val="050000"/>
          <w:w w:val="105"/>
        </w:rPr>
        <w:t>кодів</w:t>
      </w:r>
      <w:r>
        <w:rPr>
          <w:rFonts w:ascii="Times New Roman" w:hAnsi="Times New Roman"/>
          <w:color w:val="050000"/>
          <w:spacing w:val="9"/>
          <w:w w:val="105"/>
        </w:rPr>
        <w:t xml:space="preserve"> </w:t>
      </w:r>
      <w:r>
        <w:rPr>
          <w:rFonts w:ascii="MS Outlook" w:hAnsi="MS Outlook"/>
          <w:color w:val="050000"/>
          <w:w w:val="105"/>
        </w:rPr>
        <w:t>на</w:t>
      </w:r>
      <w:r>
        <w:rPr>
          <w:rFonts w:ascii="Times New Roman" w:hAnsi="Times New Roman"/>
          <w:color w:val="050000"/>
          <w:spacing w:val="9"/>
          <w:w w:val="105"/>
        </w:rPr>
        <w:t xml:space="preserve"> </w:t>
      </w:r>
      <w:r>
        <w:rPr>
          <w:rFonts w:ascii="MS Outlook" w:hAnsi="MS Outlook"/>
          <w:color w:val="050000"/>
          <w:spacing w:val="-2"/>
          <w:w w:val="105"/>
        </w:rPr>
        <w:t>дисплеї</w:t>
      </w:r>
    </w:p>
    <w:tbl>
      <w:tblPr>
        <w:tblStyle w:val="TableNormal"/>
        <w:tblW w:w="0" w:type="auto"/>
        <w:tblInd w:w="368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658"/>
        <w:gridCol w:w="2966"/>
        <w:gridCol w:w="2725"/>
      </w:tblGrid>
      <w:tr w:rsidR="004876D0" w14:paraId="72E3BA80" w14:textId="77777777">
        <w:trPr>
          <w:trHeight w:val="312"/>
        </w:trPr>
        <w:tc>
          <w:tcPr>
            <w:tcW w:w="1658" w:type="dxa"/>
            <w:tcBorders>
              <w:left w:val="single" w:sz="8" w:space="0" w:color="FFFFFF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7B3EDBEF" w14:textId="77777777" w:rsidR="004876D0" w:rsidRDefault="00ED0915">
            <w:pPr>
              <w:pStyle w:val="TableParagraph"/>
              <w:spacing w:before="25"/>
              <w:ind w:left="80"/>
              <w:rPr>
                <w:rFonts w:ascii="MS Outlook" w:hAnsi="MS Outlook"/>
                <w:sz w:val="18"/>
              </w:rPr>
            </w:pPr>
            <w:r>
              <w:rPr>
                <w:rFonts w:ascii="MS Outlook" w:hAnsi="MS Outlook"/>
                <w:color w:val="050000"/>
                <w:spacing w:val="-2"/>
                <w:w w:val="70"/>
                <w:sz w:val="18"/>
              </w:rPr>
              <w:t>Несправність</w:t>
            </w:r>
          </w:p>
        </w:tc>
        <w:tc>
          <w:tcPr>
            <w:tcW w:w="2966" w:type="dxa"/>
            <w:tcBorders>
              <w:left w:val="single" w:sz="18" w:space="0" w:color="FFFFFF"/>
              <w:bottom w:val="single" w:sz="24" w:space="0" w:color="FFFFFF"/>
              <w:right w:val="single" w:sz="18" w:space="0" w:color="FFFFFF"/>
            </w:tcBorders>
            <w:shd w:val="clear" w:color="auto" w:fill="DEDFE0"/>
          </w:tcPr>
          <w:p w14:paraId="358852EA" w14:textId="77777777" w:rsidR="004876D0" w:rsidRDefault="00ED0915">
            <w:pPr>
              <w:pStyle w:val="TableParagraph"/>
              <w:spacing w:before="25"/>
              <w:ind w:left="67"/>
              <w:rPr>
                <w:rFonts w:ascii="MS Outlook" w:hAnsi="MS Outlook"/>
                <w:sz w:val="18"/>
              </w:rPr>
            </w:pPr>
            <w:r>
              <w:rPr>
                <w:rFonts w:ascii="MS Outlook" w:hAnsi="MS Outlook"/>
                <w:color w:val="050000"/>
                <w:spacing w:val="-2"/>
                <w:sz w:val="18"/>
              </w:rPr>
              <w:t>Причина</w:t>
            </w:r>
          </w:p>
        </w:tc>
        <w:tc>
          <w:tcPr>
            <w:tcW w:w="2725" w:type="dxa"/>
            <w:tcBorders>
              <w:left w:val="single" w:sz="18" w:space="0" w:color="FFFFFF"/>
              <w:bottom w:val="single" w:sz="24" w:space="0" w:color="FFFFFF"/>
              <w:right w:val="single" w:sz="8" w:space="0" w:color="FFFFFF"/>
            </w:tcBorders>
            <w:shd w:val="clear" w:color="auto" w:fill="DEDFE0"/>
          </w:tcPr>
          <w:p w14:paraId="49E1B4D9" w14:textId="77777777" w:rsidR="004876D0" w:rsidRDefault="00ED0915">
            <w:pPr>
              <w:pStyle w:val="TableParagraph"/>
              <w:spacing w:before="25"/>
              <w:ind w:left="68"/>
              <w:rPr>
                <w:rFonts w:ascii="MS Outlook" w:hAnsi="MS Outlook"/>
                <w:sz w:val="18"/>
              </w:rPr>
            </w:pPr>
            <w:r>
              <w:rPr>
                <w:rFonts w:ascii="MS Outlook" w:hAnsi="MS Outlook"/>
                <w:color w:val="050000"/>
                <w:spacing w:val="-2"/>
                <w:sz w:val="18"/>
              </w:rPr>
              <w:t>Рішення</w:t>
            </w:r>
          </w:p>
        </w:tc>
      </w:tr>
      <w:tr w:rsidR="004876D0" w14:paraId="29D751A4" w14:textId="77777777">
        <w:trPr>
          <w:trHeight w:val="229"/>
        </w:trPr>
        <w:tc>
          <w:tcPr>
            <w:tcW w:w="1658" w:type="dxa"/>
            <w:tcBorders>
              <w:top w:val="single" w:sz="24" w:space="0" w:color="FFFFFF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2576C041" w14:textId="77777777" w:rsidR="004876D0" w:rsidRDefault="00ED0915">
            <w:pPr>
              <w:pStyle w:val="TableParagraph"/>
              <w:spacing w:before="12" w:line="198" w:lineRule="exact"/>
              <w:ind w:left="93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Пральна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машина</w:t>
            </w:r>
          </w:p>
        </w:tc>
        <w:tc>
          <w:tcPr>
            <w:tcW w:w="2966" w:type="dxa"/>
            <w:tcBorders>
              <w:top w:val="single" w:sz="24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57BA4BEA" w14:textId="77777777" w:rsidR="004876D0" w:rsidRDefault="00ED0915">
            <w:pPr>
              <w:pStyle w:val="TableParagraph"/>
              <w:spacing w:before="10" w:line="200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Програма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ще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не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запущена.</w:t>
            </w:r>
          </w:p>
        </w:tc>
        <w:tc>
          <w:tcPr>
            <w:tcW w:w="2725" w:type="dxa"/>
            <w:vMerge w:val="restart"/>
            <w:tcBorders>
              <w:top w:val="single" w:sz="24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20FF22BB" w14:textId="77777777" w:rsidR="004876D0" w:rsidRDefault="00ED0915">
            <w:pPr>
              <w:pStyle w:val="TableParagraph"/>
              <w:spacing w:before="76" w:line="199" w:lineRule="auto"/>
              <w:ind w:left="212" w:right="19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z w:val="18"/>
              </w:rPr>
              <w:t>Запустіть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програму. Зачиніть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дверцята. Увімкніть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машину.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Перевірте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живлення.</w:t>
            </w:r>
          </w:p>
          <w:p w14:paraId="76E427C9" w14:textId="77777777" w:rsidR="004876D0" w:rsidRDefault="00ED0915">
            <w:pPr>
              <w:pStyle w:val="TableParagraph"/>
              <w:spacing w:line="182" w:lineRule="exact"/>
              <w:ind w:left="212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90"/>
                <w:sz w:val="18"/>
              </w:rPr>
              <w:t>Вимкніть</w:t>
            </w:r>
            <w:r>
              <w:rPr>
                <w:rFonts w:ascii="Trebuchet MS" w:hAnsi="Trebuchet MS"/>
                <w:color w:val="050000"/>
                <w:spacing w:val="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90"/>
                <w:sz w:val="18"/>
              </w:rPr>
              <w:t>блокування</w:t>
            </w:r>
            <w:r>
              <w:rPr>
                <w:rFonts w:ascii="Trebuchet MS" w:hAnsi="Trebuchet MS"/>
                <w:color w:val="050000"/>
                <w:spacing w:val="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90"/>
                <w:sz w:val="18"/>
              </w:rPr>
              <w:t>від</w:t>
            </w:r>
            <w:r>
              <w:rPr>
                <w:rFonts w:ascii="Trebuchet MS" w:hAnsi="Trebuchet MS"/>
                <w:color w:val="050000"/>
                <w:spacing w:val="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w w:val="90"/>
                <w:sz w:val="18"/>
              </w:rPr>
              <w:t>дітей.</w:t>
            </w:r>
          </w:p>
        </w:tc>
      </w:tr>
      <w:tr w:rsidR="004876D0" w14:paraId="3A60C02B" w14:textId="77777777">
        <w:trPr>
          <w:trHeight w:val="160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4463D1BA" w14:textId="77777777" w:rsidR="004876D0" w:rsidRDefault="00ED0915">
            <w:pPr>
              <w:pStyle w:val="TableParagraph"/>
              <w:spacing w:line="140" w:lineRule="exact"/>
              <w:ind w:left="93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</w:t>
            </w:r>
            <w:r>
              <w:rPr>
                <w:rFonts w:ascii="Trebuchet MS" w:hAnsi="Trebuchet MS"/>
                <w:color w:val="050000"/>
                <w:spacing w:val="-2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працює.</w:t>
            </w: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44719B8B" w14:textId="77777777" w:rsidR="004876D0" w:rsidRDefault="00ED0915">
            <w:pPr>
              <w:pStyle w:val="TableParagraph"/>
              <w:spacing w:line="140" w:lineRule="exact"/>
              <w:ind w:right="59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Дверцята</w:t>
            </w:r>
            <w:r>
              <w:rPr>
                <w:rFonts w:ascii="Trebuchet MS" w:hAnsi="Trebuchet MS"/>
                <w:color w:val="050000"/>
                <w:spacing w:val="-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неправильно</w:t>
            </w:r>
            <w:r>
              <w:rPr>
                <w:rFonts w:ascii="Trebuchet MS" w:hAnsi="Trebuchet MS"/>
                <w:color w:val="050000"/>
                <w:spacing w:val="-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зачинені.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55690E91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1BEDC21B" w14:textId="77777777">
        <w:trPr>
          <w:trHeight w:val="158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2CB91640" w14:textId="77777777" w:rsidR="004876D0" w:rsidRDefault="004876D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53976CEA" w14:textId="77777777" w:rsidR="004876D0" w:rsidRDefault="00ED0915">
            <w:pPr>
              <w:pStyle w:val="TableParagraph"/>
              <w:spacing w:line="139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Машину</w:t>
            </w:r>
            <w:r>
              <w:rPr>
                <w:rFonts w:ascii="Trebuchet MS" w:hAnsi="Trebuchet MS"/>
                <w:color w:val="050000"/>
                <w:spacing w:val="-2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не</w:t>
            </w:r>
            <w:r>
              <w:rPr>
                <w:rFonts w:ascii="Trebuchet MS" w:hAnsi="Trebuchet MS"/>
                <w:color w:val="050000"/>
                <w:spacing w:val="-20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sz w:val="18"/>
              </w:rPr>
              <w:t>увімкнено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sz w:val="18"/>
              </w:rPr>
              <w:t>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33A3AC6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7978CD02" w14:textId="77777777">
        <w:trPr>
          <w:trHeight w:val="160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0B3C492C" w14:textId="77777777" w:rsidR="004876D0" w:rsidRDefault="004876D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22CFDBC7" w14:textId="77777777" w:rsidR="004876D0" w:rsidRDefault="00ED0915">
            <w:pPr>
              <w:pStyle w:val="TableParagraph"/>
              <w:spacing w:line="140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7"/>
                <w:sz w:val="18"/>
              </w:rPr>
              <w:t>Вимкнення</w:t>
            </w:r>
            <w:r>
              <w:rPr>
                <w:rFonts w:ascii="Trebuchet MS" w:hAnsi="Trebuchet MS"/>
                <w:color w:val="050000"/>
                <w:spacing w:val="-5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електроживлення.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1B2F1D03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48500522" w14:textId="77777777">
        <w:trPr>
          <w:trHeight w:val="214"/>
        </w:trPr>
        <w:tc>
          <w:tcPr>
            <w:tcW w:w="1658" w:type="dxa"/>
            <w:tcBorders>
              <w:top w:val="nil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2A5DCC86" w14:textId="77777777" w:rsidR="004876D0" w:rsidRDefault="004876D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6B7C01D3" w14:textId="77777777" w:rsidR="004876D0" w:rsidRDefault="00ED0915">
            <w:pPr>
              <w:pStyle w:val="TableParagraph"/>
              <w:spacing w:line="150" w:lineRule="exact"/>
              <w:ind w:left="247"/>
              <w:rPr>
                <w:rFonts w:ascii="Trebuchet MS" w:hAnsi="Trebuchet MS"/>
                <w:sz w:val="18"/>
              </w:rPr>
            </w:pPr>
            <w:proofErr w:type="spellStart"/>
            <w:r>
              <w:rPr>
                <w:rFonts w:ascii="Trebuchet MS" w:hAnsi="Trebuchet MS"/>
                <w:color w:val="050000"/>
                <w:spacing w:val="-6"/>
                <w:sz w:val="18"/>
              </w:rPr>
              <w:t>Увімкнено</w:t>
            </w:r>
            <w:proofErr w:type="spellEnd"/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блокування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від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дітей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0F5EF0FE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5F3BF9D4" w14:textId="77777777">
        <w:trPr>
          <w:trHeight w:val="769"/>
        </w:trPr>
        <w:tc>
          <w:tcPr>
            <w:tcW w:w="1658" w:type="dxa"/>
            <w:tcBorders>
              <w:top w:val="single" w:sz="8" w:space="0" w:color="FFFFFF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40E1C06B" w14:textId="77777777" w:rsidR="004876D0" w:rsidRDefault="00ED0915">
            <w:pPr>
              <w:pStyle w:val="TableParagraph"/>
              <w:spacing w:before="10" w:line="206" w:lineRule="auto"/>
              <w:ind w:left="90" w:right="295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 xml:space="preserve">Пральна </w:t>
            </w:r>
            <w:r>
              <w:rPr>
                <w:rFonts w:ascii="Trebuchet MS" w:hAnsi="Trebuchet MS"/>
                <w:color w:val="050000"/>
                <w:sz w:val="18"/>
              </w:rPr>
              <w:t>машина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не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заповнюється водою.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2F9FA542" w14:textId="77777777" w:rsidR="004876D0" w:rsidRDefault="00ED0915">
            <w:pPr>
              <w:pStyle w:val="TableParagraph"/>
              <w:spacing w:before="11" w:line="195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Відсутня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вода.</w:t>
            </w:r>
          </w:p>
          <w:p w14:paraId="1A93AD65" w14:textId="77777777" w:rsidR="004876D0" w:rsidRDefault="00ED0915">
            <w:pPr>
              <w:pStyle w:val="TableParagraph"/>
              <w:spacing w:before="4" w:line="180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Впускний</w:t>
            </w:r>
            <w:r>
              <w:rPr>
                <w:rFonts w:ascii="Trebuchet MS" w:hAnsi="Trebuchet MS"/>
                <w:color w:val="050000"/>
                <w:spacing w:val="-1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шланг</w:t>
            </w:r>
            <w:r>
              <w:rPr>
                <w:rFonts w:ascii="Trebuchet MS" w:hAnsi="Trebuchet MS"/>
                <w:color w:val="050000"/>
                <w:spacing w:val="-1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 xml:space="preserve">перекручений. </w:t>
            </w:r>
            <w:r>
              <w:rPr>
                <w:rFonts w:ascii="Trebuchet MS" w:hAnsi="Trebuchet MS"/>
                <w:color w:val="050000"/>
                <w:sz w:val="18"/>
              </w:rPr>
              <w:t>Фільтр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впускного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z w:val="18"/>
              </w:rPr>
              <w:t>шланга</w:t>
            </w:r>
            <w:proofErr w:type="spellEnd"/>
            <w:r>
              <w:rPr>
                <w:rFonts w:ascii="Trebuchet MS" w:hAnsi="Trebuchet MS"/>
                <w:color w:val="05000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заблокований.</w:t>
            </w:r>
          </w:p>
        </w:tc>
        <w:tc>
          <w:tcPr>
            <w:tcW w:w="2725" w:type="dxa"/>
            <w:vMerge w:val="restart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2E6FBC0E" w14:textId="77777777" w:rsidR="004876D0" w:rsidRDefault="00ED0915">
            <w:pPr>
              <w:pStyle w:val="TableParagraph"/>
              <w:spacing w:before="90" w:line="180" w:lineRule="auto"/>
              <w:ind w:left="212" w:right="-15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Перевірте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водопровідний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кран. </w:t>
            </w:r>
            <w:r>
              <w:rPr>
                <w:rFonts w:ascii="Trebuchet MS" w:hAnsi="Trebuchet MS"/>
                <w:color w:val="050000"/>
                <w:sz w:val="18"/>
              </w:rPr>
              <w:t>Перевірте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впускний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шланг.</w:t>
            </w:r>
          </w:p>
          <w:p w14:paraId="0F8E400D" w14:textId="77777777" w:rsidR="004876D0" w:rsidRDefault="00ED0915">
            <w:pPr>
              <w:pStyle w:val="TableParagraph"/>
              <w:spacing w:line="180" w:lineRule="auto"/>
              <w:ind w:left="212" w:right="19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z w:val="18"/>
              </w:rPr>
              <w:t>Розблокуйте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фільтр впускного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z w:val="18"/>
              </w:rPr>
              <w:t>шланга</w:t>
            </w:r>
            <w:proofErr w:type="spellEnd"/>
            <w:r>
              <w:rPr>
                <w:rFonts w:ascii="Trebuchet MS" w:hAnsi="Trebuchet MS"/>
                <w:color w:val="050000"/>
                <w:sz w:val="18"/>
              </w:rPr>
              <w:t>. Перевірте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тиск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води. Зачиніть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дверцята.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Забезпечте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подачу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води.</w:t>
            </w:r>
          </w:p>
        </w:tc>
      </w:tr>
      <w:tr w:rsidR="004876D0" w14:paraId="6A562E29" w14:textId="77777777">
        <w:trPr>
          <w:trHeight w:val="160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1AEC2252" w14:textId="77777777" w:rsidR="004876D0" w:rsidRDefault="004876D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6FED5145" w14:textId="77777777" w:rsidR="004876D0" w:rsidRDefault="00ED0915">
            <w:pPr>
              <w:pStyle w:val="TableParagraph"/>
              <w:spacing w:line="140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Тиск</w:t>
            </w:r>
            <w:r>
              <w:rPr>
                <w:rFonts w:ascii="Trebuchet MS" w:hAnsi="Trebuchet MS"/>
                <w:color w:val="050000"/>
                <w:spacing w:val="-2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води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менше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0,03</w:t>
            </w:r>
            <w:r>
              <w:rPr>
                <w:rFonts w:ascii="Trebuchet MS" w:hAnsi="Trebuchet MS"/>
                <w:color w:val="050000"/>
                <w:spacing w:val="-1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МПа.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E53A7B8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114DC079" w14:textId="77777777">
        <w:trPr>
          <w:trHeight w:val="160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0735BF87" w14:textId="77777777" w:rsidR="004876D0" w:rsidRDefault="004876D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34014F59" w14:textId="77777777" w:rsidR="004876D0" w:rsidRDefault="00ED0915">
            <w:pPr>
              <w:pStyle w:val="TableParagraph"/>
              <w:spacing w:line="140" w:lineRule="exact"/>
              <w:ind w:right="59"/>
              <w:jc w:val="right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Дверцята</w:t>
            </w:r>
            <w:r>
              <w:rPr>
                <w:rFonts w:ascii="Trebuchet MS" w:hAnsi="Trebuchet MS"/>
                <w:color w:val="050000"/>
                <w:spacing w:val="-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неправильно</w:t>
            </w:r>
            <w:r>
              <w:rPr>
                <w:rFonts w:ascii="Trebuchet MS" w:hAnsi="Trebuchet MS"/>
                <w:color w:val="050000"/>
                <w:spacing w:val="-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зачинені.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314DD0BD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36F5097F" w14:textId="77777777">
        <w:trPr>
          <w:trHeight w:val="215"/>
        </w:trPr>
        <w:tc>
          <w:tcPr>
            <w:tcW w:w="1658" w:type="dxa"/>
            <w:tcBorders>
              <w:top w:val="nil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6EDDA551" w14:textId="77777777" w:rsidR="004876D0" w:rsidRDefault="004876D0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481BF994" w14:textId="77777777" w:rsidR="004876D0" w:rsidRDefault="00ED0915">
            <w:pPr>
              <w:pStyle w:val="TableParagraph"/>
              <w:spacing w:line="150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Порушення</w:t>
            </w:r>
            <w:r>
              <w:rPr>
                <w:rFonts w:ascii="Trebuchet MS" w:hAnsi="Trebuchet MS"/>
                <w:color w:val="050000"/>
                <w:spacing w:val="-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подачі</w:t>
            </w:r>
            <w:r>
              <w:rPr>
                <w:rFonts w:ascii="Trebuchet MS" w:hAnsi="Trebuchet MS"/>
                <w:color w:val="050000"/>
                <w:spacing w:val="-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води.</w:t>
            </w:r>
          </w:p>
        </w:tc>
        <w:tc>
          <w:tcPr>
            <w:tcW w:w="2725" w:type="dxa"/>
            <w:vMerge/>
            <w:tcBorders>
              <w:top w:val="nil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44284FE" w14:textId="77777777" w:rsidR="004876D0" w:rsidRDefault="004876D0">
            <w:pPr>
              <w:rPr>
                <w:sz w:val="2"/>
                <w:szCs w:val="2"/>
              </w:rPr>
            </w:pPr>
          </w:p>
        </w:tc>
      </w:tr>
      <w:tr w:rsidR="004876D0" w14:paraId="0EFB9726" w14:textId="77777777">
        <w:trPr>
          <w:trHeight w:val="82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717A2579" w14:textId="77777777" w:rsidR="004876D0" w:rsidRDefault="00ED0915">
            <w:pPr>
              <w:pStyle w:val="TableParagraph"/>
              <w:spacing w:before="10" w:line="247" w:lineRule="auto"/>
              <w:ind w:left="93" w:right="295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Машина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 xml:space="preserve">зливає </w:t>
            </w:r>
            <w:r>
              <w:rPr>
                <w:rFonts w:ascii="Trebuchet MS" w:hAnsi="Trebuchet MS"/>
                <w:color w:val="050000"/>
                <w:sz w:val="18"/>
              </w:rPr>
              <w:t>воду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під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час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наповнення.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75FC9913" w14:textId="77777777" w:rsidR="004876D0" w:rsidRDefault="00ED0915">
            <w:pPr>
              <w:pStyle w:val="TableParagraph"/>
              <w:spacing w:before="34" w:line="206" w:lineRule="auto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Зливний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шланг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розміщений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на </w:t>
            </w:r>
            <w:r>
              <w:rPr>
                <w:rFonts w:ascii="Trebuchet MS" w:hAnsi="Trebuchet MS"/>
                <w:color w:val="050000"/>
                <w:sz w:val="18"/>
              </w:rPr>
              <w:t>висоті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нижче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80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см.</w:t>
            </w:r>
          </w:p>
          <w:p w14:paraId="7689737F" w14:textId="77777777" w:rsidR="004876D0" w:rsidRDefault="00ED0915">
            <w:pPr>
              <w:pStyle w:val="TableParagraph"/>
              <w:spacing w:line="206" w:lineRule="auto"/>
              <w:ind w:left="247" w:right="269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Можливо,</w:t>
            </w:r>
            <w:r>
              <w:rPr>
                <w:rFonts w:ascii="Trebuchet MS" w:hAnsi="Trebuchet MS"/>
                <w:color w:val="050000"/>
                <w:spacing w:val="-2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кінець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зливного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sz w:val="18"/>
              </w:rPr>
              <w:t>шланга</w:t>
            </w:r>
            <w:proofErr w:type="spellEnd"/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занурений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у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воду.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1220CA3F" w14:textId="77777777" w:rsidR="004876D0" w:rsidRDefault="00ED0915">
            <w:pPr>
              <w:pStyle w:val="TableParagraph"/>
              <w:spacing w:before="34" w:line="206" w:lineRule="auto"/>
              <w:ind w:left="208" w:right="19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Переконайтеся,</w:t>
            </w:r>
            <w:r>
              <w:rPr>
                <w:rFonts w:ascii="Trebuchet MS" w:hAnsi="Trebuchet MS"/>
                <w:color w:val="050000"/>
                <w:spacing w:val="-2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що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зливний </w:t>
            </w:r>
            <w:r>
              <w:rPr>
                <w:rFonts w:ascii="Trebuchet MS" w:hAnsi="Trebuchet MS"/>
                <w:color w:val="050000"/>
                <w:sz w:val="18"/>
              </w:rPr>
              <w:t>шланг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встановлено належним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чином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та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чи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не занурений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він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у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воду.</w:t>
            </w:r>
          </w:p>
        </w:tc>
      </w:tr>
      <w:tr w:rsidR="004876D0" w14:paraId="3C943025" w14:textId="77777777">
        <w:trPr>
          <w:trHeight w:val="82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64E2527C" w14:textId="77777777" w:rsidR="004876D0" w:rsidRDefault="00ED0915">
            <w:pPr>
              <w:pStyle w:val="TableParagraph"/>
              <w:spacing w:before="6" w:line="247" w:lineRule="auto"/>
              <w:ind w:left="93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Відсутність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 xml:space="preserve">зливу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води.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59835C67" w14:textId="77777777" w:rsidR="004876D0" w:rsidRDefault="00ED0915">
            <w:pPr>
              <w:pStyle w:val="TableParagraph"/>
              <w:spacing w:before="34" w:line="206" w:lineRule="auto"/>
              <w:ind w:left="247" w:right="269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z w:val="18"/>
              </w:rPr>
              <w:t>Зливний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шланг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z w:val="18"/>
              </w:rPr>
              <w:t>засмічено</w:t>
            </w:r>
            <w:proofErr w:type="spellEnd"/>
            <w:r>
              <w:rPr>
                <w:rFonts w:ascii="Trebuchet MS" w:hAnsi="Trebuchet MS"/>
                <w:color w:val="050000"/>
                <w:sz w:val="18"/>
              </w:rPr>
              <w:t>. Фільтр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насоса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z w:val="18"/>
              </w:rPr>
              <w:t>засмічено</w:t>
            </w:r>
            <w:proofErr w:type="spellEnd"/>
            <w:r>
              <w:rPr>
                <w:rFonts w:ascii="Trebuchet MS" w:hAnsi="Trebuchet MS"/>
                <w:color w:val="050000"/>
                <w:sz w:val="18"/>
              </w:rPr>
              <w:t xml:space="preserve">.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Кінець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зливного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sz w:val="18"/>
              </w:rPr>
              <w:t>шланга</w:t>
            </w:r>
            <w:proofErr w:type="spellEnd"/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 xml:space="preserve">вище </w:t>
            </w:r>
            <w:r>
              <w:rPr>
                <w:rFonts w:ascii="Trebuchet MS" w:hAnsi="Trebuchet MS"/>
                <w:color w:val="050000"/>
                <w:sz w:val="18"/>
              </w:rPr>
              <w:t>100</w:t>
            </w:r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см</w:t>
            </w:r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від</w:t>
            </w:r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рівня</w:t>
            </w:r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підлоги.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1F7CB0D7" w14:textId="77777777" w:rsidR="004876D0" w:rsidRDefault="00ED0915">
            <w:pPr>
              <w:pStyle w:val="TableParagraph"/>
              <w:spacing w:before="34" w:line="206" w:lineRule="auto"/>
              <w:ind w:left="211" w:right="19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Прочистіть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зливний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шланг. </w:t>
            </w:r>
            <w:r>
              <w:rPr>
                <w:rFonts w:ascii="Trebuchet MS" w:hAnsi="Trebuchet MS"/>
                <w:color w:val="050000"/>
                <w:sz w:val="18"/>
              </w:rPr>
              <w:t>Очистіть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фільтр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насоса.</w:t>
            </w:r>
          </w:p>
          <w:p w14:paraId="0D98DE48" w14:textId="77777777" w:rsidR="004876D0" w:rsidRDefault="00ED0915">
            <w:pPr>
              <w:pStyle w:val="TableParagraph"/>
              <w:spacing w:line="206" w:lineRule="auto"/>
              <w:ind w:left="211" w:hanging="1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z w:val="18"/>
              </w:rPr>
              <w:t>Переконайтеся,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що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зливний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шланг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встановлено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правильно</w:t>
            </w:r>
          </w:p>
        </w:tc>
      </w:tr>
      <w:tr w:rsidR="004876D0" w14:paraId="51806F3A" w14:textId="77777777">
        <w:trPr>
          <w:trHeight w:val="100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1C07D9EE" w14:textId="77777777" w:rsidR="004876D0" w:rsidRDefault="00ED0915">
            <w:pPr>
              <w:pStyle w:val="TableParagraph"/>
              <w:spacing w:before="13" w:line="247" w:lineRule="auto"/>
              <w:ind w:left="93" w:right="272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Сильна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вібрація </w:t>
            </w:r>
            <w:r>
              <w:rPr>
                <w:rFonts w:ascii="Trebuchet MS" w:hAnsi="Trebuchet MS"/>
                <w:color w:val="050000"/>
                <w:w w:val="90"/>
                <w:sz w:val="18"/>
              </w:rPr>
              <w:t>під</w:t>
            </w:r>
            <w:r>
              <w:rPr>
                <w:rFonts w:ascii="Trebuchet MS" w:hAnsi="Trebuchet MS"/>
                <w:color w:val="050000"/>
                <w:spacing w:val="-9"/>
                <w:w w:val="9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w w:val="90"/>
                <w:sz w:val="18"/>
              </w:rPr>
              <w:t>час</w:t>
            </w:r>
            <w:r>
              <w:rPr>
                <w:rFonts w:ascii="Trebuchet MS" w:hAnsi="Trebuchet MS"/>
                <w:color w:val="050000"/>
                <w:spacing w:val="-8"/>
                <w:w w:val="90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pacing w:val="-2"/>
                <w:w w:val="90"/>
                <w:sz w:val="18"/>
              </w:rPr>
              <w:t>віджиму</w:t>
            </w:r>
            <w:proofErr w:type="spellEnd"/>
            <w:r>
              <w:rPr>
                <w:rFonts w:ascii="Trebuchet MS" w:hAnsi="Trebuchet MS"/>
                <w:color w:val="050000"/>
                <w:spacing w:val="-2"/>
                <w:w w:val="90"/>
                <w:sz w:val="18"/>
              </w:rPr>
              <w:t>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744034CF" w14:textId="77777777" w:rsidR="004876D0" w:rsidRDefault="00ED0915">
            <w:pPr>
              <w:pStyle w:val="TableParagraph"/>
              <w:spacing w:before="34" w:line="206" w:lineRule="auto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всі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транспортувальні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болти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зняті.</w:t>
            </w:r>
          </w:p>
          <w:p w14:paraId="5E36CFA0" w14:textId="77777777" w:rsidR="004876D0" w:rsidRDefault="00ED0915">
            <w:pPr>
              <w:pStyle w:val="TableParagraph"/>
              <w:spacing w:line="206" w:lineRule="auto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Пристрій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встановлено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не</w:t>
            </w:r>
            <w:r>
              <w:rPr>
                <w:rFonts w:ascii="Trebuchet MS" w:hAnsi="Trebuchet MS"/>
                <w:color w:val="050000"/>
                <w:spacing w:val="-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рівно </w:t>
            </w:r>
            <w:r>
              <w:rPr>
                <w:rFonts w:ascii="Trebuchet MS" w:hAnsi="Trebuchet MS"/>
                <w:color w:val="050000"/>
                <w:sz w:val="18"/>
              </w:rPr>
              <w:t>Неправильне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завантаження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машини.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77C812A6" w14:textId="77777777" w:rsidR="004876D0" w:rsidRDefault="00ED0915">
            <w:pPr>
              <w:pStyle w:val="TableParagraph"/>
              <w:spacing w:before="34" w:line="206" w:lineRule="auto"/>
              <w:ind w:left="208" w:right="16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Зніміть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усі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 xml:space="preserve">транспортувальні </w:t>
            </w:r>
            <w:r>
              <w:rPr>
                <w:rFonts w:ascii="Trebuchet MS" w:hAnsi="Trebuchet MS"/>
                <w:color w:val="050000"/>
                <w:sz w:val="18"/>
              </w:rPr>
              <w:t>Встановіть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50000"/>
                <w:sz w:val="18"/>
              </w:rPr>
              <w:t>пралку</w:t>
            </w:r>
            <w:proofErr w:type="spellEnd"/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за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рівнем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Перевірте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масу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завантаженої </w:t>
            </w:r>
            <w:r>
              <w:rPr>
                <w:rFonts w:ascii="Trebuchet MS" w:hAnsi="Trebuchet MS"/>
                <w:color w:val="050000"/>
                <w:sz w:val="18"/>
              </w:rPr>
              <w:t>білизни</w:t>
            </w:r>
            <w:r>
              <w:rPr>
                <w:rFonts w:ascii="Trebuchet MS" w:hAnsi="Trebuchet MS"/>
                <w:color w:val="050000"/>
                <w:spacing w:val="-1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та</w:t>
            </w:r>
            <w:r>
              <w:rPr>
                <w:rFonts w:ascii="Trebuchet MS" w:hAnsi="Trebuchet MS"/>
                <w:color w:val="050000"/>
                <w:spacing w:val="-1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її</w:t>
            </w:r>
            <w:r>
              <w:rPr>
                <w:rFonts w:ascii="Trebuchet MS" w:hAnsi="Trebuchet MS"/>
                <w:color w:val="050000"/>
                <w:spacing w:val="-1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>розподілення</w:t>
            </w:r>
            <w:r>
              <w:rPr>
                <w:rFonts w:ascii="Trebuchet MS" w:hAnsi="Trebuchet MS"/>
                <w:color w:val="050000"/>
                <w:spacing w:val="-1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в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барабані.</w:t>
            </w:r>
          </w:p>
        </w:tc>
      </w:tr>
      <w:tr w:rsidR="004876D0" w14:paraId="3E73317C" w14:textId="77777777">
        <w:trPr>
          <w:trHeight w:val="68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4737E6E7" w14:textId="77777777" w:rsidR="004876D0" w:rsidRDefault="00ED0915">
            <w:pPr>
              <w:pStyle w:val="TableParagraph"/>
              <w:spacing w:before="31" w:line="206" w:lineRule="auto"/>
              <w:ind w:left="93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 xml:space="preserve">Робота </w:t>
            </w:r>
            <w:r>
              <w:rPr>
                <w:rFonts w:ascii="Trebuchet MS" w:hAnsi="Trebuchet MS"/>
                <w:color w:val="050000"/>
                <w:sz w:val="18"/>
              </w:rPr>
              <w:t>припиняється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z w:val="18"/>
              </w:rPr>
              <w:t xml:space="preserve">до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завершення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циклу.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DEDFE0"/>
          </w:tcPr>
          <w:p w14:paraId="46A1F5CC" w14:textId="77777777" w:rsidR="004876D0" w:rsidRDefault="00ED0915">
            <w:pPr>
              <w:pStyle w:val="TableParagraph"/>
              <w:spacing w:before="7" w:line="247" w:lineRule="auto"/>
              <w:ind w:left="252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Збій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у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системі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подачі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води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або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електроенергії.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DEDFE0"/>
          </w:tcPr>
          <w:p w14:paraId="4E5F70B2" w14:textId="77777777" w:rsidR="004876D0" w:rsidRDefault="00ED0915">
            <w:pPr>
              <w:pStyle w:val="TableParagraph"/>
              <w:spacing w:before="7" w:line="247" w:lineRule="auto"/>
              <w:ind w:left="212" w:right="19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Перевірте,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що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постачання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електроенергії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та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води</w:t>
            </w:r>
            <w:r>
              <w:rPr>
                <w:rFonts w:ascii="Trebuchet MS" w:hAnsi="Trebuchet MS"/>
                <w:color w:val="050000"/>
                <w:spacing w:val="-22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не припинено.</w:t>
            </w:r>
          </w:p>
        </w:tc>
      </w:tr>
      <w:tr w:rsidR="004876D0" w14:paraId="63D9574A" w14:textId="77777777">
        <w:trPr>
          <w:trHeight w:val="233"/>
        </w:trPr>
        <w:tc>
          <w:tcPr>
            <w:tcW w:w="1658" w:type="dxa"/>
            <w:tcBorders>
              <w:top w:val="single" w:sz="8" w:space="0" w:color="FFFFFF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643E2D33" w14:textId="77777777" w:rsidR="004876D0" w:rsidRDefault="00ED0915">
            <w:pPr>
              <w:pStyle w:val="TableParagraph"/>
              <w:spacing w:before="10" w:line="203" w:lineRule="exact"/>
              <w:ind w:left="90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w w:val="105"/>
                <w:sz w:val="18"/>
              </w:rPr>
              <w:t>Робота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4058DE7C" w14:textId="77777777" w:rsidR="004876D0" w:rsidRDefault="00ED0915">
            <w:pPr>
              <w:pStyle w:val="TableParagraph"/>
              <w:spacing w:before="10" w:line="203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На</w:t>
            </w:r>
            <w:r>
              <w:rPr>
                <w:rFonts w:ascii="Trebuchet MS" w:hAnsi="Trebuchet MS"/>
                <w:color w:val="050000"/>
                <w:spacing w:val="-17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пристрої</w:t>
            </w:r>
            <w:r>
              <w:rPr>
                <w:rFonts w:ascii="Trebuchet MS" w:hAnsi="Trebuchet MS"/>
                <w:color w:val="050000"/>
                <w:spacing w:val="-1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відображається</w:t>
            </w:r>
            <w:r>
              <w:rPr>
                <w:rFonts w:ascii="Trebuchet MS" w:hAnsi="Trebuchet MS"/>
                <w:color w:val="050000"/>
                <w:spacing w:val="-16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5"/>
                <w:sz w:val="18"/>
              </w:rPr>
              <w:t>код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2C5C1689" w14:textId="77777777" w:rsidR="004876D0" w:rsidRDefault="00ED0915">
            <w:pPr>
              <w:pStyle w:val="TableParagraph"/>
              <w:spacing w:before="10" w:line="203" w:lineRule="exact"/>
              <w:ind w:left="20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6"/>
                <w:sz w:val="18"/>
              </w:rPr>
              <w:t>Зверніть</w:t>
            </w:r>
            <w:r>
              <w:rPr>
                <w:rFonts w:ascii="Trebuchet MS" w:hAnsi="Trebuchet MS"/>
                <w:color w:val="050000"/>
                <w:spacing w:val="-1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увагу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6"/>
                <w:sz w:val="18"/>
              </w:rPr>
              <w:t>на</w:t>
            </w:r>
          </w:p>
        </w:tc>
      </w:tr>
      <w:tr w:rsidR="004876D0" w14:paraId="1C05BF1A" w14:textId="77777777">
        <w:trPr>
          <w:trHeight w:val="168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23F6A3B3" w14:textId="77777777" w:rsidR="004876D0" w:rsidRDefault="00ED0915">
            <w:pPr>
              <w:pStyle w:val="TableParagraph"/>
              <w:spacing w:line="148" w:lineRule="exact"/>
              <w:ind w:left="90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припиняється</w:t>
            </w:r>
            <w:r>
              <w:rPr>
                <w:rFonts w:ascii="Trebuchet MS" w:hAnsi="Trebuchet MS"/>
                <w:color w:val="050000"/>
                <w:spacing w:val="-9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5"/>
                <w:sz w:val="18"/>
              </w:rPr>
              <w:t>на</w:t>
            </w: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47F2E07F" w14:textId="77777777" w:rsidR="004876D0" w:rsidRDefault="00ED0915">
            <w:pPr>
              <w:pStyle w:val="TableParagraph"/>
              <w:spacing w:line="148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помилки.</w:t>
            </w:r>
          </w:p>
        </w:tc>
        <w:tc>
          <w:tcPr>
            <w:tcW w:w="2725" w:type="dxa"/>
            <w:tcBorders>
              <w:top w:val="nil"/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4B9B3324" w14:textId="77777777" w:rsidR="004876D0" w:rsidRDefault="00ED0915">
            <w:pPr>
              <w:pStyle w:val="TableParagraph"/>
              <w:spacing w:line="148" w:lineRule="exact"/>
              <w:ind w:left="20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90"/>
                <w:sz w:val="18"/>
              </w:rPr>
              <w:t>відображені</w:t>
            </w:r>
            <w:r>
              <w:rPr>
                <w:rFonts w:ascii="Trebuchet MS" w:hAnsi="Trebuchet MS"/>
                <w:color w:val="050000"/>
                <w:spacing w:val="18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коди.</w:t>
            </w:r>
          </w:p>
        </w:tc>
      </w:tr>
      <w:tr w:rsidR="004876D0" w14:paraId="6FE8FE23" w14:textId="77777777">
        <w:trPr>
          <w:trHeight w:val="336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238105D0" w14:textId="77777777" w:rsidR="004876D0" w:rsidRDefault="00ED0915">
            <w:pPr>
              <w:pStyle w:val="TableParagraph"/>
              <w:spacing w:line="178" w:lineRule="exact"/>
              <w:ind w:left="90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w w:val="90"/>
                <w:sz w:val="18"/>
              </w:rPr>
              <w:t>деякий</w:t>
            </w:r>
            <w:r>
              <w:rPr>
                <w:rFonts w:ascii="Trebuchet MS" w:hAnsi="Trebuchet MS"/>
                <w:color w:val="050000"/>
                <w:spacing w:val="1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час.</w:t>
            </w: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27C8CD56" w14:textId="77777777" w:rsidR="004876D0" w:rsidRDefault="00ED0915">
            <w:pPr>
              <w:pStyle w:val="TableParagraph"/>
              <w:spacing w:line="134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Проблема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через</w:t>
            </w:r>
            <w:r>
              <w:rPr>
                <w:rFonts w:ascii="Trebuchet MS" w:hAnsi="Trebuchet MS"/>
                <w:color w:val="050000"/>
                <w:spacing w:val="-1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характер</w:t>
            </w:r>
          </w:p>
          <w:p w14:paraId="5D7A2EBD" w14:textId="77777777" w:rsidR="004876D0" w:rsidRDefault="00ED0915">
            <w:pPr>
              <w:pStyle w:val="TableParagraph"/>
              <w:spacing w:line="182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завантаження.</w:t>
            </w:r>
          </w:p>
        </w:tc>
        <w:tc>
          <w:tcPr>
            <w:tcW w:w="2725" w:type="dxa"/>
            <w:tcBorders>
              <w:top w:val="nil"/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335FE1FA" w14:textId="77777777" w:rsidR="004876D0" w:rsidRDefault="00ED0915">
            <w:pPr>
              <w:pStyle w:val="TableParagraph"/>
              <w:spacing w:line="134" w:lineRule="exact"/>
              <w:ind w:left="208"/>
              <w:rPr>
                <w:rFonts w:ascii="Trebuchet MS" w:hAnsi="Trebuchet MS"/>
                <w:sz w:val="18"/>
              </w:rPr>
            </w:pPr>
            <w:proofErr w:type="spellStart"/>
            <w:r>
              <w:rPr>
                <w:rFonts w:ascii="Trebuchet MS" w:hAnsi="Trebuchet MS"/>
                <w:color w:val="050000"/>
                <w:spacing w:val="-2"/>
                <w:sz w:val="18"/>
              </w:rPr>
              <w:t>Зменшіть</w:t>
            </w:r>
            <w:proofErr w:type="spellEnd"/>
            <w:r>
              <w:rPr>
                <w:rFonts w:ascii="Trebuchet MS" w:hAnsi="Trebuchet MS"/>
                <w:color w:val="050000"/>
                <w:spacing w:val="-2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або</w:t>
            </w:r>
            <w:r>
              <w:rPr>
                <w:rFonts w:ascii="Trebuchet MS" w:hAnsi="Trebuchet MS"/>
                <w:color w:val="050000"/>
                <w:spacing w:val="-20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відрегулюйте</w:t>
            </w:r>
          </w:p>
          <w:p w14:paraId="006CFB15" w14:textId="77777777" w:rsidR="004876D0" w:rsidRDefault="00ED0915">
            <w:pPr>
              <w:pStyle w:val="TableParagraph"/>
              <w:spacing w:line="182" w:lineRule="exact"/>
              <w:ind w:left="20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завантаження.</w:t>
            </w:r>
          </w:p>
        </w:tc>
      </w:tr>
      <w:tr w:rsidR="004876D0" w14:paraId="2BC902B8" w14:textId="77777777">
        <w:trPr>
          <w:trHeight w:val="168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586A76AE" w14:textId="77777777" w:rsidR="004876D0" w:rsidRDefault="004876D0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0757E13C" w14:textId="77777777" w:rsidR="004876D0" w:rsidRDefault="00ED0915">
            <w:pPr>
              <w:pStyle w:val="TableParagraph"/>
              <w:spacing w:line="148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Програма</w:t>
            </w:r>
            <w:r>
              <w:rPr>
                <w:rFonts w:ascii="Trebuchet MS" w:hAnsi="Trebuchet MS"/>
                <w:color w:val="050000"/>
                <w:spacing w:val="-1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виконує</w:t>
            </w:r>
            <w:r>
              <w:rPr>
                <w:rFonts w:ascii="Trebuchet MS" w:hAnsi="Trebuchet MS"/>
                <w:color w:val="050000"/>
                <w:spacing w:val="-13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цикл</w:t>
            </w:r>
          </w:p>
        </w:tc>
        <w:tc>
          <w:tcPr>
            <w:tcW w:w="2725" w:type="dxa"/>
            <w:tcBorders>
              <w:top w:val="nil"/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51685D1D" w14:textId="77777777" w:rsidR="004876D0" w:rsidRDefault="00ED0915">
            <w:pPr>
              <w:pStyle w:val="TableParagraph"/>
              <w:spacing w:line="148" w:lineRule="exact"/>
              <w:ind w:left="208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4"/>
                <w:sz w:val="18"/>
              </w:rPr>
              <w:t>Скасуйте</w:t>
            </w:r>
            <w:r>
              <w:rPr>
                <w:rFonts w:ascii="Trebuchet MS" w:hAnsi="Trebuchet MS"/>
                <w:color w:val="050000"/>
                <w:spacing w:val="-1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4"/>
                <w:sz w:val="18"/>
              </w:rPr>
              <w:t>програму</w:t>
            </w:r>
            <w:r>
              <w:rPr>
                <w:rFonts w:ascii="Trebuchet MS" w:hAnsi="Trebuchet MS"/>
                <w:color w:val="050000"/>
                <w:spacing w:val="-13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5"/>
                <w:sz w:val="18"/>
              </w:rPr>
              <w:t>та</w:t>
            </w:r>
          </w:p>
        </w:tc>
      </w:tr>
      <w:tr w:rsidR="004876D0" w14:paraId="621F9A3C" w14:textId="77777777">
        <w:trPr>
          <w:trHeight w:val="231"/>
        </w:trPr>
        <w:tc>
          <w:tcPr>
            <w:tcW w:w="1658" w:type="dxa"/>
            <w:tcBorders>
              <w:top w:val="nil"/>
              <w:left w:val="nil"/>
              <w:bottom w:val="nil"/>
              <w:right w:val="single" w:sz="18" w:space="0" w:color="FFFFFF"/>
            </w:tcBorders>
            <w:shd w:val="clear" w:color="auto" w:fill="DEDFE0"/>
          </w:tcPr>
          <w:p w14:paraId="597A16DF" w14:textId="77777777" w:rsidR="004876D0" w:rsidRDefault="004876D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66" w:type="dxa"/>
            <w:tcBorders>
              <w:top w:val="nil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DEDFE0"/>
          </w:tcPr>
          <w:p w14:paraId="3BCC5489" w14:textId="77777777" w:rsidR="004876D0" w:rsidRDefault="00ED0915">
            <w:pPr>
              <w:pStyle w:val="TableParagraph"/>
              <w:spacing w:line="154" w:lineRule="exact"/>
              <w:ind w:left="247"/>
              <w:rPr>
                <w:rFonts w:ascii="Trebuchet MS" w:hAnsi="Trebuchet MS"/>
                <w:sz w:val="18"/>
              </w:rPr>
            </w:pPr>
            <w:r>
              <w:rPr>
                <w:rFonts w:ascii="Trebuchet MS" w:hAnsi="Trebuchet MS"/>
                <w:color w:val="050000"/>
                <w:spacing w:val="-2"/>
                <w:sz w:val="18"/>
              </w:rPr>
              <w:t>замочування.</w:t>
            </w:r>
          </w:p>
        </w:tc>
        <w:tc>
          <w:tcPr>
            <w:tcW w:w="2725" w:type="dxa"/>
            <w:tcBorders>
              <w:top w:val="nil"/>
              <w:left w:val="single" w:sz="18" w:space="0" w:color="FFFFFF"/>
              <w:bottom w:val="nil"/>
              <w:right w:val="nil"/>
            </w:tcBorders>
            <w:shd w:val="clear" w:color="auto" w:fill="DEDFE0"/>
          </w:tcPr>
          <w:p w14:paraId="28D3D859" w14:textId="77777777" w:rsidR="004876D0" w:rsidRDefault="00ED0915">
            <w:pPr>
              <w:pStyle w:val="TableParagraph"/>
              <w:spacing w:line="154" w:lineRule="exact"/>
              <w:ind w:left="208"/>
              <w:rPr>
                <w:rFonts w:ascii="Trebuchet MS" w:hAnsi="Trebuchet MS"/>
                <w:sz w:val="18"/>
              </w:rPr>
            </w:pPr>
            <w:proofErr w:type="spellStart"/>
            <w:r>
              <w:rPr>
                <w:rFonts w:ascii="Trebuchet MS" w:hAnsi="Trebuchet MS"/>
                <w:color w:val="050000"/>
                <w:spacing w:val="-5"/>
                <w:sz w:val="18"/>
              </w:rPr>
              <w:t>перезапустіть</w:t>
            </w:r>
            <w:proofErr w:type="spellEnd"/>
            <w:r>
              <w:rPr>
                <w:rFonts w:ascii="Trebuchet MS" w:hAnsi="Trebuchet MS"/>
                <w:color w:val="050000"/>
                <w:spacing w:val="-4"/>
                <w:sz w:val="18"/>
              </w:rPr>
              <w:t xml:space="preserve"> </w:t>
            </w:r>
            <w:r>
              <w:rPr>
                <w:rFonts w:ascii="Trebuchet MS" w:hAnsi="Trebuchet MS"/>
                <w:color w:val="050000"/>
                <w:spacing w:val="-2"/>
                <w:sz w:val="18"/>
              </w:rPr>
              <w:t>машину.</w:t>
            </w:r>
          </w:p>
        </w:tc>
      </w:tr>
    </w:tbl>
    <w:p w14:paraId="716CC9B5" w14:textId="77777777" w:rsidR="004876D0" w:rsidRDefault="004876D0">
      <w:pPr>
        <w:spacing w:line="154" w:lineRule="exact"/>
        <w:rPr>
          <w:rFonts w:ascii="Trebuchet MS" w:hAnsi="Trebuchet MS"/>
          <w:sz w:val="18"/>
        </w:rPr>
        <w:sectPr w:rsidR="004876D0">
          <w:type w:val="continuous"/>
          <w:pgSz w:w="8400" w:h="11910"/>
          <w:pgMar w:top="920" w:right="0" w:bottom="0" w:left="0" w:header="0" w:footer="0" w:gutter="0"/>
          <w:cols w:space="720"/>
        </w:sectPr>
      </w:pPr>
    </w:p>
    <w:p w14:paraId="758323C1" w14:textId="77777777" w:rsidR="004876D0" w:rsidRDefault="00ED0915">
      <w:pPr>
        <w:pStyle w:val="a3"/>
        <w:spacing w:after="15"/>
        <w:ind w:left="2"/>
        <w:rPr>
          <w:rFonts w:ascii="MS Outlook" w:hAnsi="MS Outlook"/>
        </w:rPr>
      </w:pPr>
      <w:r>
        <w:lastRenderedPageBreak/>
        <w:pict w14:anchorId="0B3A2F86">
          <v:group id="docshapegroup882" o:spid="_x0000_s1272" style="position:absolute;left:0;text-align:left;margin-left:17.15pt;margin-top:17.95pt;width:402.4pt;height:32.25pt;z-index:15847936;mso-position-horizontal-relative:page;mso-position-vertical-relative:page" coordorigin="343,359" coordsize="8048,645">
            <v:shape id="docshape883" o:spid="_x0000_s1275" type="#_x0000_t75" style="position:absolute;left:343;top:358;width:8048;height:638">
              <v:imagedata r:id="rId182" o:title=""/>
            </v:shape>
            <v:shape id="docshape884" o:spid="_x0000_s1274" type="#_x0000_t202" style="position:absolute;left:427;top:386;width:6119;height:616" filled="f" stroked="f">
              <v:textbox inset="0,0,0,0">
                <w:txbxContent>
                  <w:p w14:paraId="43E09A21" w14:textId="77777777" w:rsidR="004876D0" w:rsidRDefault="00ED0915">
                    <w:pPr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48"/>
                      </w:rPr>
                      <w:t>10-</w:t>
                    </w:r>
                    <w:r>
                      <w:rPr>
                        <w:color w:val="FFFFFF"/>
                        <w:w w:val="105"/>
                        <w:sz w:val="48"/>
                      </w:rPr>
                      <w:t>Усунення</w:t>
                    </w:r>
                    <w:r>
                      <w:rPr>
                        <w:color w:val="FFFFFF"/>
                        <w:spacing w:val="36"/>
                        <w:w w:val="105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color w:val="FFFFFF"/>
                        <w:spacing w:val="-2"/>
                        <w:w w:val="105"/>
                        <w:sz w:val="48"/>
                      </w:rPr>
                      <w:t>несправностей</w:t>
                    </w:r>
                    <w:proofErr w:type="spellEnd"/>
                  </w:p>
                </w:txbxContent>
              </v:textbox>
            </v:shape>
            <v:shape id="docshape885" o:spid="_x0000_s1273" type="#_x0000_t202" style="position:absolute;left:7291;top:568;width:439;height:240" filled="f" stroked="f">
              <v:textbox inset="0,0,0,0">
                <w:txbxContent>
                  <w:p w14:paraId="15D93653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20303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523DE1C0">
          <v:group id="docshapegroup886" o:spid="_x0000_s1266" style="position:absolute;left:0;text-align:left;margin-left:.1pt;margin-top:543.45pt;width:404.3pt;height:51.85pt;z-index:15848448;mso-position-horizontal-relative:page;mso-position-vertical-relative:page" coordorigin="2,10869" coordsize="8086,1037">
            <v:shape id="docshape887" o:spid="_x0000_s1271" type="#_x0000_t75" style="position:absolute;left:2;top:10907;width:738;height:998">
              <v:imagedata r:id="rId183" o:title=""/>
            </v:shape>
            <v:shape id="docshape888" o:spid="_x0000_s1270" type="#_x0000_t202" style="position:absolute;left:694;top:10868;width:449;height:180" filled="f" stroked="f">
              <v:textbox inset="0,0,0,0">
                <w:txbxContent>
                  <w:p w14:paraId="7BA8BD41" w14:textId="77777777" w:rsidR="004876D0" w:rsidRDefault="00ED0915">
                    <w:pPr>
                      <w:spacing w:line="168" w:lineRule="exact"/>
                      <w:rPr>
                        <w:sz w:val="18"/>
                      </w:rPr>
                    </w:pPr>
                    <w:r>
                      <w:rPr>
                        <w:color w:val="020303"/>
                        <w:spacing w:val="-2"/>
                        <w:sz w:val="18"/>
                      </w:rPr>
                      <w:t>місце</w:t>
                    </w:r>
                  </w:p>
                </w:txbxContent>
              </v:textbox>
            </v:shape>
            <v:shape id="docshape889" o:spid="_x0000_s1269" type="#_x0000_t202" style="position:absolute;left:148;top:11577;width:238;height:240" filled="f" stroked="f">
              <v:textbox inset="0,0,0,0">
                <w:txbxContent>
                  <w:p w14:paraId="7EC4A5A4" w14:textId="77777777" w:rsidR="004876D0" w:rsidRDefault="00ED0915">
                    <w:pPr>
                      <w:spacing w:before="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20303"/>
                        <w:spacing w:val="-5"/>
                        <w:w w:val="105"/>
                        <w:sz w:val="20"/>
                      </w:rPr>
                      <w:t>28</w:t>
                    </w:r>
                  </w:p>
                </w:txbxContent>
              </v:textbox>
            </v:shape>
            <v:shape id="docshape890" o:spid="_x0000_s1268" type="#_x0000_t75" style="position:absolute;left:819;top:11127;width:434;height:407">
              <v:imagedata r:id="rId184" o:title=""/>
            </v:shape>
            <v:shape id="docshape891" o:spid="_x0000_s1267" type="#_x0000_t202" style="position:absolute;left:712;top:11055;width:7371;height:540" filled="f" strokecolor="#231f20" strokeweight=".5pt">
              <v:textbox inset="0,0,0,0">
                <w:txbxContent>
                  <w:p w14:paraId="5AC5F667" w14:textId="77777777" w:rsidR="004876D0" w:rsidRDefault="00ED0915">
                    <w:pPr>
                      <w:spacing w:line="208" w:lineRule="auto"/>
                      <w:ind w:left="723"/>
                      <w:rPr>
                        <w:rFonts w:ascii="Gill Sans MT" w:hAnsi="Gill Sans MT"/>
                        <w:sz w:val="16"/>
                      </w:rPr>
                    </w:pPr>
                    <w:r>
                      <w:rPr>
                        <w:color w:val="231F20"/>
                        <w:sz w:val="16"/>
                      </w:rPr>
                      <w:t>Коли пральна машина знаходиться в безпечному для користувача стані (рівень води нижче за</w:t>
                    </w:r>
                    <w:r>
                      <w:rPr>
                        <w:color w:val="231F20"/>
                        <w:spacing w:val="40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скляне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віконце,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температура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бака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нижче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55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°С,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внутрішній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бак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не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обертається),</w:t>
                    </w:r>
                    <w:r>
                      <w:rPr>
                        <w:color w:val="231F20"/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можна</w:t>
                    </w:r>
                    <w:r>
                      <w:rPr>
                        <w:color w:val="231F20"/>
                        <w:spacing w:val="40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відкрити</w:t>
                    </w:r>
                    <w:r>
                      <w:rPr>
                        <w:color w:val="231F20"/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дверцята</w:t>
                    </w:r>
                    <w:r>
                      <w:rPr>
                        <w:color w:val="231F20"/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color w:val="231F20"/>
                        <w:w w:val="105"/>
                        <w:sz w:val="16"/>
                      </w:rPr>
                      <w:t>машини</w:t>
                    </w:r>
                    <w:r>
                      <w:rPr>
                        <w:rFonts w:ascii="Gill Sans MT" w:hAnsi="Gill Sans MT"/>
                        <w:color w:val="231F20"/>
                        <w:w w:val="105"/>
                        <w:sz w:val="16"/>
                      </w:rPr>
                      <w:t>.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rFonts w:ascii="MS Outlook" w:hAnsi="MS Outlook"/>
          <w:noProof/>
        </w:rPr>
        <w:drawing>
          <wp:inline distT="0" distB="0" distL="0" distR="0" wp14:anchorId="2B0A53D3" wp14:editId="463E8DA9">
            <wp:extent cx="9586" cy="400050"/>
            <wp:effectExtent l="0" t="0" r="0" b="0"/>
            <wp:docPr id="73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58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6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714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658"/>
        <w:gridCol w:w="2966"/>
        <w:gridCol w:w="2725"/>
      </w:tblGrid>
      <w:tr w:rsidR="004876D0" w14:paraId="6CE951E8" w14:textId="77777777">
        <w:trPr>
          <w:trHeight w:val="312"/>
        </w:trPr>
        <w:tc>
          <w:tcPr>
            <w:tcW w:w="1658" w:type="dxa"/>
            <w:tcBorders>
              <w:left w:val="single" w:sz="8" w:space="0" w:color="FFFFFF"/>
              <w:bottom w:val="single" w:sz="24" w:space="0" w:color="FFFFFF"/>
              <w:right w:val="single" w:sz="18" w:space="0" w:color="FFFFFF"/>
            </w:tcBorders>
            <w:shd w:val="clear" w:color="auto" w:fill="E7E7E8"/>
          </w:tcPr>
          <w:p w14:paraId="42FF9ED2" w14:textId="77777777" w:rsidR="004876D0" w:rsidRDefault="00ED0915">
            <w:pPr>
              <w:pStyle w:val="TableParagraph"/>
              <w:spacing w:line="212" w:lineRule="exact"/>
              <w:ind w:left="79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20303"/>
                <w:spacing w:val="-2"/>
                <w:sz w:val="18"/>
              </w:rPr>
              <w:t>Несправність</w:t>
            </w:r>
          </w:p>
        </w:tc>
        <w:tc>
          <w:tcPr>
            <w:tcW w:w="2966" w:type="dxa"/>
            <w:tcBorders>
              <w:left w:val="single" w:sz="18" w:space="0" w:color="FFFFFF"/>
              <w:bottom w:val="single" w:sz="24" w:space="0" w:color="FFFFFF"/>
              <w:right w:val="single" w:sz="18" w:space="0" w:color="FFFFFF"/>
            </w:tcBorders>
            <w:shd w:val="clear" w:color="auto" w:fill="E7E7E8"/>
          </w:tcPr>
          <w:p w14:paraId="637CB3EE" w14:textId="77777777" w:rsidR="004876D0" w:rsidRDefault="00ED0915">
            <w:pPr>
              <w:pStyle w:val="TableParagraph"/>
              <w:spacing w:line="212" w:lineRule="exact"/>
              <w:ind w:left="67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20303"/>
                <w:spacing w:val="-2"/>
                <w:sz w:val="18"/>
              </w:rPr>
              <w:t>Причина</w:t>
            </w:r>
          </w:p>
        </w:tc>
        <w:tc>
          <w:tcPr>
            <w:tcW w:w="2725" w:type="dxa"/>
            <w:tcBorders>
              <w:left w:val="single" w:sz="18" w:space="0" w:color="FFFFFF"/>
              <w:bottom w:val="single" w:sz="24" w:space="0" w:color="FFFFFF"/>
              <w:right w:val="single" w:sz="8" w:space="0" w:color="FFFFFF"/>
            </w:tcBorders>
            <w:shd w:val="clear" w:color="auto" w:fill="E7E7E8"/>
          </w:tcPr>
          <w:p w14:paraId="420FA2E7" w14:textId="77777777" w:rsidR="004876D0" w:rsidRDefault="00ED0915">
            <w:pPr>
              <w:pStyle w:val="TableParagraph"/>
              <w:spacing w:line="212" w:lineRule="exact"/>
              <w:ind w:left="68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020303"/>
                <w:spacing w:val="-2"/>
                <w:sz w:val="18"/>
              </w:rPr>
              <w:t>Рішення</w:t>
            </w:r>
          </w:p>
        </w:tc>
      </w:tr>
      <w:tr w:rsidR="004876D0" w14:paraId="68FD247F" w14:textId="77777777">
        <w:trPr>
          <w:trHeight w:val="644"/>
        </w:trPr>
        <w:tc>
          <w:tcPr>
            <w:tcW w:w="1658" w:type="dxa"/>
            <w:tcBorders>
              <w:top w:val="single" w:sz="24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4DF810E4" w14:textId="77777777" w:rsidR="004876D0" w:rsidRDefault="00ED0915">
            <w:pPr>
              <w:pStyle w:val="TableParagraph"/>
              <w:spacing w:before="44" w:line="208" w:lineRule="auto"/>
              <w:ind w:left="78" w:right="146"/>
              <w:rPr>
                <w:sz w:val="16"/>
              </w:rPr>
            </w:pPr>
            <w:r>
              <w:rPr>
                <w:color w:val="010202"/>
                <w:spacing w:val="-4"/>
                <w:sz w:val="16"/>
              </w:rPr>
              <w:t>Надмірна</w:t>
            </w:r>
            <w:r>
              <w:rPr>
                <w:color w:val="010202"/>
                <w:spacing w:val="-11"/>
                <w:sz w:val="16"/>
              </w:rPr>
              <w:t xml:space="preserve"> </w:t>
            </w:r>
            <w:r>
              <w:rPr>
                <w:color w:val="010202"/>
                <w:spacing w:val="-4"/>
                <w:sz w:val="16"/>
              </w:rPr>
              <w:t>піна</w:t>
            </w:r>
            <w:r>
              <w:rPr>
                <w:color w:val="010202"/>
                <w:spacing w:val="-11"/>
                <w:sz w:val="16"/>
              </w:rPr>
              <w:t xml:space="preserve"> </w:t>
            </w:r>
            <w:r>
              <w:rPr>
                <w:color w:val="010202"/>
                <w:spacing w:val="-4"/>
                <w:sz w:val="16"/>
              </w:rPr>
              <w:t>в</w:t>
            </w:r>
            <w:r>
              <w:rPr>
                <w:color w:val="010202"/>
                <w:spacing w:val="-11"/>
                <w:sz w:val="16"/>
              </w:rPr>
              <w:t xml:space="preserve"> </w:t>
            </w:r>
            <w:r>
              <w:rPr>
                <w:color w:val="010202"/>
                <w:spacing w:val="-4"/>
                <w:sz w:val="16"/>
              </w:rPr>
              <w:t>бара-</w:t>
            </w:r>
            <w:r>
              <w:rPr>
                <w:color w:val="010202"/>
                <w:spacing w:val="40"/>
                <w:sz w:val="16"/>
              </w:rPr>
              <w:t xml:space="preserve"> </w:t>
            </w:r>
            <w:r>
              <w:rPr>
                <w:color w:val="010202"/>
                <w:sz w:val="16"/>
              </w:rPr>
              <w:t>бані</w:t>
            </w:r>
            <w:r>
              <w:rPr>
                <w:color w:val="010202"/>
                <w:spacing w:val="-11"/>
                <w:sz w:val="16"/>
              </w:rPr>
              <w:t xml:space="preserve"> </w:t>
            </w:r>
            <w:r>
              <w:rPr>
                <w:color w:val="010202"/>
                <w:sz w:val="16"/>
              </w:rPr>
              <w:t>та/або</w:t>
            </w:r>
            <w:r>
              <w:rPr>
                <w:color w:val="010202"/>
                <w:spacing w:val="-11"/>
                <w:sz w:val="16"/>
              </w:rPr>
              <w:t xml:space="preserve"> </w:t>
            </w:r>
            <w:r>
              <w:rPr>
                <w:color w:val="010202"/>
                <w:sz w:val="16"/>
              </w:rPr>
              <w:t>дозаторі</w:t>
            </w:r>
            <w:r>
              <w:rPr>
                <w:color w:val="010202"/>
                <w:spacing w:val="40"/>
                <w:sz w:val="16"/>
              </w:rPr>
              <w:t xml:space="preserve"> </w:t>
            </w:r>
            <w:r>
              <w:rPr>
                <w:color w:val="010202"/>
                <w:w w:val="90"/>
                <w:sz w:val="16"/>
              </w:rPr>
              <w:t>для</w:t>
            </w:r>
            <w:r>
              <w:rPr>
                <w:color w:val="010202"/>
                <w:spacing w:val="-6"/>
                <w:w w:val="90"/>
                <w:sz w:val="16"/>
              </w:rPr>
              <w:t xml:space="preserve"> </w:t>
            </w:r>
            <w:r>
              <w:rPr>
                <w:color w:val="010202"/>
                <w:w w:val="90"/>
                <w:sz w:val="16"/>
              </w:rPr>
              <w:t>прального</w:t>
            </w:r>
            <w:r>
              <w:rPr>
                <w:color w:val="010202"/>
                <w:spacing w:val="-6"/>
                <w:w w:val="90"/>
                <w:sz w:val="16"/>
              </w:rPr>
              <w:t xml:space="preserve"> </w:t>
            </w:r>
            <w:r>
              <w:rPr>
                <w:color w:val="010202"/>
                <w:w w:val="90"/>
                <w:sz w:val="16"/>
              </w:rPr>
              <w:t>засобу.</w:t>
            </w:r>
          </w:p>
        </w:tc>
        <w:tc>
          <w:tcPr>
            <w:tcW w:w="2966" w:type="dxa"/>
            <w:tcBorders>
              <w:top w:val="single" w:sz="24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40ACCBFA" w14:textId="77777777" w:rsidR="004876D0" w:rsidRDefault="00ED0915">
            <w:pPr>
              <w:pStyle w:val="TableParagraph"/>
              <w:numPr>
                <w:ilvl w:val="0"/>
                <w:numId w:val="14"/>
              </w:numPr>
              <w:tabs>
                <w:tab w:val="left" w:pos="228"/>
              </w:tabs>
              <w:spacing w:before="14" w:line="194" w:lineRule="exact"/>
              <w:ind w:hanging="16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Пральний</w:t>
            </w:r>
            <w:r>
              <w:rPr>
                <w:color w:val="020303"/>
                <w:spacing w:val="-3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засіб</w:t>
            </w:r>
            <w:r>
              <w:rPr>
                <w:color w:val="020303"/>
                <w:spacing w:val="-2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не</w:t>
            </w:r>
            <w:r>
              <w:rPr>
                <w:color w:val="020303"/>
                <w:spacing w:val="-3"/>
                <w:w w:val="9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підходить.</w:t>
            </w:r>
          </w:p>
          <w:p w14:paraId="401A04CC" w14:textId="77777777" w:rsidR="004876D0" w:rsidRDefault="00ED0915">
            <w:pPr>
              <w:pStyle w:val="TableParagraph"/>
              <w:numPr>
                <w:ilvl w:val="0"/>
                <w:numId w:val="14"/>
              </w:numPr>
              <w:tabs>
                <w:tab w:val="left" w:pos="228"/>
              </w:tabs>
              <w:spacing w:before="1" w:line="235" w:lineRule="auto"/>
              <w:ind w:right="524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Надмірне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використання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прального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засобу.</w:t>
            </w:r>
          </w:p>
        </w:tc>
        <w:tc>
          <w:tcPr>
            <w:tcW w:w="2725" w:type="dxa"/>
            <w:tcBorders>
              <w:top w:val="single" w:sz="24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E7E7E8"/>
          </w:tcPr>
          <w:p w14:paraId="4136CAD2" w14:textId="77777777" w:rsidR="004876D0" w:rsidRDefault="00ED0915">
            <w:pPr>
              <w:pStyle w:val="TableParagraph"/>
              <w:numPr>
                <w:ilvl w:val="0"/>
                <w:numId w:val="13"/>
              </w:numPr>
              <w:tabs>
                <w:tab w:val="left" w:pos="261"/>
              </w:tabs>
              <w:spacing w:before="20" w:line="235" w:lineRule="auto"/>
              <w:ind w:right="112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Перевірте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рекомендації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щодо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вибору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засобу.</w:t>
            </w:r>
          </w:p>
          <w:p w14:paraId="6E0FA36B" w14:textId="77777777" w:rsidR="004876D0" w:rsidRDefault="00ED0915">
            <w:pPr>
              <w:pStyle w:val="TableParagraph"/>
              <w:numPr>
                <w:ilvl w:val="0"/>
                <w:numId w:val="13"/>
              </w:numPr>
              <w:tabs>
                <w:tab w:val="left" w:pos="261"/>
              </w:tabs>
              <w:spacing w:line="193" w:lineRule="exact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Зменшить</w:t>
            </w:r>
            <w:r>
              <w:rPr>
                <w:color w:val="02030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кількість</w:t>
            </w:r>
            <w:r>
              <w:rPr>
                <w:color w:val="020303"/>
                <w:spacing w:val="1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засобу</w:t>
            </w:r>
            <w:r>
              <w:rPr>
                <w:color w:val="020303"/>
                <w:spacing w:val="1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для</w:t>
            </w:r>
            <w:r>
              <w:rPr>
                <w:color w:val="020303"/>
                <w:spacing w:val="1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прання.</w:t>
            </w:r>
          </w:p>
        </w:tc>
      </w:tr>
      <w:tr w:rsidR="004876D0" w14:paraId="0BD3FBA0" w14:textId="77777777">
        <w:trPr>
          <w:trHeight w:val="64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526E1A3D" w14:textId="77777777" w:rsidR="004876D0" w:rsidRDefault="00ED0915">
            <w:pPr>
              <w:pStyle w:val="TableParagraph"/>
              <w:spacing w:before="41" w:line="196" w:lineRule="auto"/>
              <w:ind w:left="90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Автоматичне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коригування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часу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прання.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64F18AE6" w14:textId="77777777" w:rsidR="004876D0" w:rsidRDefault="00ED0915">
            <w:pPr>
              <w:pStyle w:val="TableParagraph"/>
              <w:numPr>
                <w:ilvl w:val="0"/>
                <w:numId w:val="12"/>
              </w:numPr>
              <w:tabs>
                <w:tab w:val="left" w:pos="236"/>
              </w:tabs>
              <w:spacing w:before="7"/>
              <w:ind w:hanging="16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Регулюється</w:t>
            </w:r>
            <w:r>
              <w:rPr>
                <w:color w:val="020303"/>
                <w:spacing w:val="12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тривалість</w:t>
            </w:r>
            <w:r>
              <w:rPr>
                <w:color w:val="020303"/>
                <w:spacing w:val="1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програми</w:t>
            </w:r>
            <w:r>
              <w:rPr>
                <w:color w:val="020303"/>
                <w:spacing w:val="13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прання.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E7E7E8"/>
          </w:tcPr>
          <w:p w14:paraId="216A733F" w14:textId="77777777" w:rsidR="004876D0" w:rsidRDefault="00ED0915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spacing w:before="41" w:line="196" w:lineRule="auto"/>
              <w:ind w:right="60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Це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нормально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і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не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впливає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на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функціональність.</w:t>
            </w:r>
          </w:p>
        </w:tc>
      </w:tr>
      <w:tr w:rsidR="004876D0" w14:paraId="7C806FC4" w14:textId="77777777">
        <w:trPr>
          <w:trHeight w:val="64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5E68E464" w14:textId="77777777" w:rsidR="004876D0" w:rsidRDefault="00ED0915">
            <w:pPr>
              <w:pStyle w:val="TableParagraph"/>
              <w:spacing w:before="24" w:line="196" w:lineRule="auto"/>
              <w:ind w:left="92" w:right="314"/>
              <w:rPr>
                <w:sz w:val="16"/>
              </w:rPr>
            </w:pPr>
            <w:r>
              <w:rPr>
                <w:color w:val="020303"/>
                <w:sz w:val="16"/>
              </w:rPr>
              <w:t>Збій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при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85"/>
                <w:sz w:val="16"/>
              </w:rPr>
              <w:t>віджиманні.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790EC42A" w14:textId="77777777" w:rsidR="004876D0" w:rsidRDefault="00ED0915">
            <w:pPr>
              <w:pStyle w:val="TableParagraph"/>
              <w:numPr>
                <w:ilvl w:val="0"/>
                <w:numId w:val="10"/>
              </w:numPr>
              <w:tabs>
                <w:tab w:val="left" w:pos="244"/>
              </w:tabs>
              <w:spacing w:before="32" w:line="196" w:lineRule="auto"/>
              <w:ind w:right="451"/>
              <w:rPr>
                <w:sz w:val="16"/>
              </w:rPr>
            </w:pPr>
            <w:r>
              <w:rPr>
                <w:color w:val="020303"/>
                <w:spacing w:val="-2"/>
                <w:w w:val="90"/>
                <w:sz w:val="16"/>
              </w:rPr>
              <w:t>Білизна нерівномірно розподілена в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барабані.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E7E7E8"/>
          </w:tcPr>
          <w:p w14:paraId="4688786B" w14:textId="77777777" w:rsidR="004876D0" w:rsidRDefault="00ED0915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before="21" w:line="196" w:lineRule="auto"/>
              <w:ind w:right="189" w:hanging="22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Перевірте</w:t>
            </w:r>
            <w:r>
              <w:rPr>
                <w:color w:val="020303"/>
                <w:spacing w:val="-6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завантаження</w:t>
            </w:r>
            <w:r>
              <w:rPr>
                <w:color w:val="020303"/>
                <w:spacing w:val="-6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машини</w:t>
            </w:r>
            <w:r>
              <w:rPr>
                <w:color w:val="020303"/>
                <w:spacing w:val="-6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та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4"/>
                <w:sz w:val="16"/>
              </w:rPr>
              <w:t>знову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pacing w:val="-4"/>
                <w:sz w:val="16"/>
              </w:rPr>
              <w:t>запустіть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pacing w:val="-4"/>
                <w:sz w:val="16"/>
              </w:rPr>
              <w:t>програму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proofErr w:type="spellStart"/>
            <w:r>
              <w:rPr>
                <w:color w:val="020303"/>
                <w:spacing w:val="-4"/>
                <w:sz w:val="16"/>
              </w:rPr>
              <w:t>віджиму</w:t>
            </w:r>
            <w:proofErr w:type="spellEnd"/>
            <w:r>
              <w:rPr>
                <w:color w:val="020303"/>
                <w:spacing w:val="-4"/>
                <w:sz w:val="16"/>
              </w:rPr>
              <w:t>.</w:t>
            </w:r>
          </w:p>
        </w:tc>
      </w:tr>
      <w:tr w:rsidR="004876D0" w14:paraId="4B9EB8DD" w14:textId="77777777">
        <w:trPr>
          <w:trHeight w:val="1794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664CBCAB" w14:textId="77777777" w:rsidR="004876D0" w:rsidRDefault="00ED0915">
            <w:pPr>
              <w:pStyle w:val="TableParagraph"/>
              <w:spacing w:before="30" w:line="196" w:lineRule="auto"/>
              <w:ind w:left="95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Незадовільний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результат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прання.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28EEDFBD" w14:textId="77777777" w:rsidR="004876D0" w:rsidRDefault="00ED0915">
            <w:pPr>
              <w:pStyle w:val="TableParagraph"/>
              <w:numPr>
                <w:ilvl w:val="0"/>
                <w:numId w:val="8"/>
              </w:numPr>
              <w:tabs>
                <w:tab w:val="left" w:pos="228"/>
              </w:tabs>
              <w:spacing w:before="34" w:line="196" w:lineRule="auto"/>
              <w:ind w:right="538" w:hanging="150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Ступінь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забруднення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не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відповідає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обраній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програмі.</w:t>
            </w:r>
          </w:p>
          <w:p w14:paraId="6F0A138C" w14:textId="77777777" w:rsidR="004876D0" w:rsidRDefault="00ED0915">
            <w:pPr>
              <w:pStyle w:val="TableParagraph"/>
              <w:numPr>
                <w:ilvl w:val="0"/>
                <w:numId w:val="8"/>
              </w:numPr>
              <w:tabs>
                <w:tab w:val="left" w:pos="228"/>
              </w:tabs>
              <w:spacing w:before="22"/>
              <w:ind w:left="227" w:hanging="16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Недостатня</w:t>
            </w:r>
            <w:r>
              <w:rPr>
                <w:color w:val="020303"/>
                <w:spacing w:val="5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кількість</w:t>
            </w:r>
            <w:r>
              <w:rPr>
                <w:color w:val="020303"/>
                <w:spacing w:val="5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засобу</w:t>
            </w:r>
            <w:r>
              <w:rPr>
                <w:color w:val="020303"/>
                <w:spacing w:val="6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для</w:t>
            </w:r>
            <w:r>
              <w:rPr>
                <w:color w:val="020303"/>
                <w:spacing w:val="5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прання.</w:t>
            </w:r>
          </w:p>
          <w:p w14:paraId="709CE368" w14:textId="77777777" w:rsidR="004876D0" w:rsidRDefault="00ED0915">
            <w:pPr>
              <w:pStyle w:val="TableParagraph"/>
              <w:numPr>
                <w:ilvl w:val="0"/>
                <w:numId w:val="8"/>
              </w:numPr>
              <w:tabs>
                <w:tab w:val="left" w:pos="228"/>
              </w:tabs>
              <w:spacing w:before="14"/>
              <w:ind w:left="227" w:hanging="16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Перевищено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максимальне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завантаження.</w:t>
            </w:r>
          </w:p>
          <w:p w14:paraId="4DCD0F3B" w14:textId="77777777" w:rsidR="004876D0" w:rsidRDefault="00ED0915">
            <w:pPr>
              <w:pStyle w:val="TableParagraph"/>
              <w:numPr>
                <w:ilvl w:val="0"/>
                <w:numId w:val="8"/>
              </w:numPr>
              <w:tabs>
                <w:tab w:val="left" w:pos="228"/>
              </w:tabs>
              <w:spacing w:before="42" w:line="196" w:lineRule="auto"/>
              <w:ind w:right="742" w:hanging="150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Білизна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розподілена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в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барабані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нерівномірно.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E7E7E8"/>
          </w:tcPr>
          <w:p w14:paraId="4ECE2D6A" w14:textId="77777777" w:rsidR="004876D0" w:rsidRDefault="00ED0915">
            <w:pPr>
              <w:pStyle w:val="TableParagraph"/>
              <w:numPr>
                <w:ilvl w:val="0"/>
                <w:numId w:val="7"/>
              </w:numPr>
              <w:tabs>
                <w:tab w:val="left" w:pos="264"/>
              </w:tabs>
              <w:spacing w:before="7"/>
              <w:ind w:left="263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Оберіть</w:t>
            </w:r>
            <w:r>
              <w:rPr>
                <w:color w:val="020303"/>
                <w:spacing w:val="-1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іншу</w:t>
            </w:r>
            <w:r>
              <w:rPr>
                <w:color w:val="020303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програму.</w:t>
            </w:r>
          </w:p>
          <w:p w14:paraId="56B11353" w14:textId="77777777" w:rsidR="004876D0" w:rsidRDefault="00ED0915">
            <w:pPr>
              <w:pStyle w:val="TableParagraph"/>
              <w:numPr>
                <w:ilvl w:val="0"/>
                <w:numId w:val="7"/>
              </w:numPr>
              <w:tabs>
                <w:tab w:val="left" w:pos="264"/>
              </w:tabs>
              <w:spacing w:before="33" w:line="235" w:lineRule="auto"/>
              <w:ind w:right="597" w:hanging="183"/>
              <w:rPr>
                <w:sz w:val="16"/>
              </w:rPr>
            </w:pPr>
            <w:r>
              <w:rPr>
                <w:color w:val="020303"/>
                <w:sz w:val="16"/>
              </w:rPr>
              <w:t>Виберіть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миючий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засіб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відповідно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до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ступеня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забруднення</w:t>
            </w:r>
            <w:r>
              <w:rPr>
                <w:color w:val="020303"/>
                <w:spacing w:val="-3"/>
                <w:w w:val="9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та</w:t>
            </w:r>
            <w:r>
              <w:rPr>
                <w:color w:val="020303"/>
                <w:spacing w:val="-3"/>
                <w:w w:val="9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рекомендацій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виробника.</w:t>
            </w:r>
          </w:p>
          <w:p w14:paraId="623F2C7E" w14:textId="77777777" w:rsidR="004876D0" w:rsidRDefault="00ED0915">
            <w:pPr>
              <w:pStyle w:val="TableParagraph"/>
              <w:numPr>
                <w:ilvl w:val="0"/>
                <w:numId w:val="7"/>
              </w:numPr>
              <w:tabs>
                <w:tab w:val="left" w:pos="264"/>
              </w:tabs>
              <w:spacing w:before="33"/>
              <w:ind w:left="263"/>
              <w:rPr>
                <w:sz w:val="16"/>
              </w:rPr>
            </w:pPr>
            <w:proofErr w:type="spellStart"/>
            <w:r>
              <w:rPr>
                <w:color w:val="020303"/>
                <w:w w:val="90"/>
                <w:sz w:val="16"/>
              </w:rPr>
              <w:t>Зменшіть</w:t>
            </w:r>
            <w:proofErr w:type="spellEnd"/>
            <w:r>
              <w:rPr>
                <w:color w:val="020303"/>
                <w:spacing w:val="1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завантаження.</w:t>
            </w:r>
          </w:p>
          <w:p w14:paraId="2C9AD9B5" w14:textId="77777777" w:rsidR="004876D0" w:rsidRDefault="00ED0915">
            <w:pPr>
              <w:pStyle w:val="TableParagraph"/>
              <w:numPr>
                <w:ilvl w:val="0"/>
                <w:numId w:val="7"/>
              </w:numPr>
              <w:tabs>
                <w:tab w:val="left" w:pos="264"/>
              </w:tabs>
              <w:spacing w:before="30"/>
              <w:ind w:left="263"/>
              <w:rPr>
                <w:sz w:val="16"/>
              </w:rPr>
            </w:pPr>
            <w:proofErr w:type="spellStart"/>
            <w:r>
              <w:rPr>
                <w:color w:val="020303"/>
                <w:w w:val="85"/>
                <w:sz w:val="16"/>
              </w:rPr>
              <w:t>Вийміть</w:t>
            </w:r>
            <w:proofErr w:type="spellEnd"/>
            <w:r>
              <w:rPr>
                <w:color w:val="020303"/>
                <w:spacing w:val="5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білизну.</w:t>
            </w:r>
          </w:p>
        </w:tc>
      </w:tr>
      <w:tr w:rsidR="004876D0" w14:paraId="2BF62440" w14:textId="77777777">
        <w:trPr>
          <w:trHeight w:val="938"/>
        </w:trPr>
        <w:tc>
          <w:tcPr>
            <w:tcW w:w="1658" w:type="dxa"/>
            <w:tcBorders>
              <w:top w:val="single" w:sz="8" w:space="0" w:color="FFFFFF"/>
              <w:left w:val="nil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2326D466" w14:textId="77777777" w:rsidR="004876D0" w:rsidRDefault="00ED0915">
            <w:pPr>
              <w:pStyle w:val="TableParagraph"/>
              <w:spacing w:before="41" w:line="196" w:lineRule="auto"/>
              <w:ind w:left="90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На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білизні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є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залишки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прального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засобу.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18" w:space="0" w:color="FFFFFF"/>
            </w:tcBorders>
            <w:shd w:val="clear" w:color="auto" w:fill="E7E7E8"/>
          </w:tcPr>
          <w:p w14:paraId="23AF05ED" w14:textId="77777777" w:rsidR="004876D0" w:rsidRDefault="00ED0915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before="14" w:line="178" w:lineRule="exact"/>
              <w:ind w:hanging="161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Нерозчинені</w:t>
            </w:r>
            <w:r>
              <w:rPr>
                <w:color w:val="020303"/>
                <w:spacing w:val="2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частки</w:t>
            </w:r>
            <w:r>
              <w:rPr>
                <w:color w:val="020303"/>
                <w:spacing w:val="2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засобу</w:t>
            </w:r>
            <w:r>
              <w:rPr>
                <w:color w:val="020303"/>
                <w:spacing w:val="3"/>
                <w:sz w:val="16"/>
              </w:rPr>
              <w:t xml:space="preserve"> </w:t>
            </w:r>
            <w:r>
              <w:rPr>
                <w:color w:val="020303"/>
                <w:spacing w:val="-5"/>
                <w:w w:val="90"/>
                <w:sz w:val="16"/>
              </w:rPr>
              <w:t>для</w:t>
            </w:r>
          </w:p>
          <w:p w14:paraId="0C8329C5" w14:textId="77777777" w:rsidR="004876D0" w:rsidRDefault="00ED0915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before="10" w:line="196" w:lineRule="auto"/>
              <w:ind w:right="263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прання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можуть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залишатися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на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білизні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у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вигляді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білих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плям.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nil"/>
            </w:tcBorders>
            <w:shd w:val="clear" w:color="auto" w:fill="E7E7E8"/>
          </w:tcPr>
          <w:p w14:paraId="1EE627C9" w14:textId="77777777" w:rsidR="004876D0" w:rsidRDefault="00ED0915">
            <w:pPr>
              <w:pStyle w:val="TableParagraph"/>
              <w:numPr>
                <w:ilvl w:val="0"/>
                <w:numId w:val="5"/>
              </w:numPr>
              <w:tabs>
                <w:tab w:val="left" w:pos="264"/>
              </w:tabs>
              <w:spacing w:before="14" w:line="194" w:lineRule="exact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Виконайте</w:t>
            </w:r>
            <w:r>
              <w:rPr>
                <w:color w:val="020303"/>
                <w:spacing w:val="-1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додаткове</w:t>
            </w:r>
            <w:r>
              <w:rPr>
                <w:color w:val="020303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полоскання.</w:t>
            </w:r>
          </w:p>
          <w:p w14:paraId="7E910CDA" w14:textId="77777777" w:rsidR="004876D0" w:rsidRDefault="00ED0915">
            <w:pPr>
              <w:pStyle w:val="TableParagraph"/>
              <w:numPr>
                <w:ilvl w:val="0"/>
                <w:numId w:val="5"/>
              </w:numPr>
              <w:tabs>
                <w:tab w:val="left" w:pos="264"/>
              </w:tabs>
              <w:spacing w:before="1" w:line="235" w:lineRule="auto"/>
              <w:ind w:right="173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Спробуйте зчистити залишки з сухої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білизни.</w:t>
            </w:r>
          </w:p>
          <w:p w14:paraId="1DA7084D" w14:textId="77777777" w:rsidR="004876D0" w:rsidRDefault="00ED0915">
            <w:pPr>
              <w:pStyle w:val="TableParagraph"/>
              <w:numPr>
                <w:ilvl w:val="0"/>
                <w:numId w:val="5"/>
              </w:numPr>
              <w:tabs>
                <w:tab w:val="left" w:pos="264"/>
              </w:tabs>
              <w:spacing w:line="193" w:lineRule="exact"/>
              <w:rPr>
                <w:sz w:val="16"/>
              </w:rPr>
            </w:pPr>
            <w:r>
              <w:rPr>
                <w:color w:val="020303"/>
                <w:w w:val="90"/>
                <w:sz w:val="16"/>
              </w:rPr>
              <w:t>Використайте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інший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засіб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для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прання.</w:t>
            </w:r>
          </w:p>
        </w:tc>
      </w:tr>
      <w:tr w:rsidR="004876D0" w14:paraId="532CB0AE" w14:textId="77777777">
        <w:trPr>
          <w:trHeight w:val="513"/>
        </w:trPr>
        <w:tc>
          <w:tcPr>
            <w:tcW w:w="1658" w:type="dxa"/>
            <w:tcBorders>
              <w:top w:val="single" w:sz="8" w:space="0" w:color="FFFFFF"/>
              <w:left w:val="nil"/>
              <w:bottom w:val="nil"/>
              <w:right w:val="single" w:sz="18" w:space="0" w:color="FFFFFF"/>
            </w:tcBorders>
            <w:shd w:val="clear" w:color="auto" w:fill="E7E7E8"/>
          </w:tcPr>
          <w:p w14:paraId="1CD98085" w14:textId="77777777" w:rsidR="004876D0" w:rsidRDefault="00ED0915">
            <w:pPr>
              <w:pStyle w:val="TableParagraph"/>
              <w:spacing w:before="41" w:line="196" w:lineRule="auto"/>
              <w:ind w:left="89" w:right="295"/>
              <w:rPr>
                <w:sz w:val="16"/>
              </w:rPr>
            </w:pPr>
            <w:r>
              <w:rPr>
                <w:color w:val="020303"/>
                <w:spacing w:val="-2"/>
                <w:w w:val="90"/>
                <w:sz w:val="16"/>
              </w:rPr>
              <w:t>Сірі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плями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spacing w:val="-2"/>
                <w:w w:val="90"/>
                <w:sz w:val="16"/>
              </w:rPr>
              <w:t>на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білизні.</w:t>
            </w:r>
          </w:p>
        </w:tc>
        <w:tc>
          <w:tcPr>
            <w:tcW w:w="2966" w:type="dxa"/>
            <w:tcBorders>
              <w:top w:val="single" w:sz="8" w:space="0" w:color="FFFFFF"/>
              <w:left w:val="single" w:sz="18" w:space="0" w:color="FFFFFF"/>
              <w:bottom w:val="nil"/>
              <w:right w:val="single" w:sz="18" w:space="0" w:color="FFFFFF"/>
            </w:tcBorders>
            <w:shd w:val="clear" w:color="auto" w:fill="E7E7E8"/>
          </w:tcPr>
          <w:p w14:paraId="5F243CEA" w14:textId="77777777" w:rsidR="004876D0" w:rsidRDefault="00ED0915">
            <w:pPr>
              <w:pStyle w:val="TableParagraph"/>
              <w:numPr>
                <w:ilvl w:val="0"/>
                <w:numId w:val="4"/>
              </w:numPr>
              <w:tabs>
                <w:tab w:val="left" w:pos="235"/>
              </w:tabs>
              <w:spacing w:before="41" w:line="196" w:lineRule="auto"/>
              <w:ind w:right="63"/>
              <w:rPr>
                <w:sz w:val="16"/>
              </w:rPr>
            </w:pPr>
            <w:r>
              <w:rPr>
                <w:color w:val="020303"/>
                <w:w w:val="85"/>
                <w:sz w:val="16"/>
              </w:rPr>
              <w:t>Спричинені дією жирів, таких як олії, креми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або</w:t>
            </w:r>
            <w:r>
              <w:rPr>
                <w:color w:val="020303"/>
                <w:spacing w:val="-11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мазі.</w:t>
            </w:r>
          </w:p>
        </w:tc>
        <w:tc>
          <w:tcPr>
            <w:tcW w:w="2725" w:type="dxa"/>
            <w:tcBorders>
              <w:top w:val="single" w:sz="8" w:space="0" w:color="FFFFFF"/>
              <w:left w:val="single" w:sz="18" w:space="0" w:color="FFFFFF"/>
              <w:bottom w:val="nil"/>
              <w:right w:val="nil"/>
            </w:tcBorders>
            <w:shd w:val="clear" w:color="auto" w:fill="E7E7E8"/>
          </w:tcPr>
          <w:p w14:paraId="0C41CB9B" w14:textId="77777777" w:rsidR="004876D0" w:rsidRDefault="00ED0915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before="41" w:line="196" w:lineRule="auto"/>
              <w:ind w:right="343"/>
              <w:rPr>
                <w:sz w:val="16"/>
              </w:rPr>
            </w:pPr>
            <w:r>
              <w:rPr>
                <w:color w:val="020303"/>
                <w:sz w:val="16"/>
              </w:rPr>
              <w:t>Попередньо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обробіть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білизну</w:t>
            </w:r>
            <w:r>
              <w:rPr>
                <w:color w:val="020303"/>
                <w:spacing w:val="4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спеціальним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засобом</w:t>
            </w:r>
            <w:r>
              <w:rPr>
                <w:color w:val="020303"/>
                <w:spacing w:val="-7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для</w:t>
            </w:r>
            <w:r>
              <w:rPr>
                <w:color w:val="020303"/>
                <w:spacing w:val="-8"/>
                <w:w w:val="90"/>
                <w:sz w:val="16"/>
              </w:rPr>
              <w:t xml:space="preserve"> </w:t>
            </w:r>
            <w:r>
              <w:rPr>
                <w:color w:val="020303"/>
                <w:w w:val="90"/>
                <w:sz w:val="16"/>
              </w:rPr>
              <w:t>прання.</w:t>
            </w:r>
          </w:p>
        </w:tc>
      </w:tr>
      <w:tr w:rsidR="004876D0" w14:paraId="2FA0DCDB" w14:textId="77777777">
        <w:trPr>
          <w:trHeight w:val="1196"/>
        </w:trPr>
        <w:tc>
          <w:tcPr>
            <w:tcW w:w="7349" w:type="dxa"/>
            <w:gridSpan w:val="3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482E5F7" w14:textId="77777777" w:rsidR="004876D0" w:rsidRDefault="00ED0915">
            <w:pPr>
              <w:pStyle w:val="TableParagraph"/>
              <w:spacing w:before="38" w:line="394" w:lineRule="exact"/>
              <w:ind w:left="32"/>
              <w:jc w:val="both"/>
              <w:rPr>
                <w:rFonts w:ascii="Tahoma" w:hAnsi="Tahoma"/>
                <w:sz w:val="26"/>
              </w:rPr>
            </w:pPr>
            <w:r>
              <w:rPr>
                <w:noProof/>
                <w:position w:val="-12"/>
              </w:rPr>
              <w:drawing>
                <wp:inline distT="0" distB="0" distL="0" distR="0" wp14:anchorId="68CD5539" wp14:editId="284B5AD4">
                  <wp:extent cx="274182" cy="257175"/>
                  <wp:effectExtent l="0" t="0" r="0" b="0"/>
                  <wp:docPr id="75" name="image1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159.png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82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80"/>
                <w:w w:val="150"/>
                <w:sz w:val="20"/>
              </w:rPr>
              <w:t xml:space="preserve"> </w:t>
            </w:r>
            <w:r>
              <w:rPr>
                <w:rFonts w:ascii="Tahoma" w:hAnsi="Tahoma"/>
                <w:color w:val="020303"/>
                <w:sz w:val="26"/>
              </w:rPr>
              <w:t>Примітка:</w:t>
            </w:r>
            <w:r>
              <w:rPr>
                <w:rFonts w:ascii="Tahoma" w:hAnsi="Tahoma"/>
                <w:color w:val="020303"/>
                <w:spacing w:val="-9"/>
                <w:sz w:val="26"/>
              </w:rPr>
              <w:t xml:space="preserve"> </w:t>
            </w:r>
            <w:r>
              <w:rPr>
                <w:rFonts w:ascii="Tahoma" w:hAnsi="Tahoma"/>
                <w:color w:val="020303"/>
                <w:sz w:val="26"/>
              </w:rPr>
              <w:t>Утворення</w:t>
            </w:r>
            <w:r>
              <w:rPr>
                <w:rFonts w:ascii="Tahoma" w:hAnsi="Tahoma"/>
                <w:color w:val="020303"/>
                <w:spacing w:val="-9"/>
                <w:sz w:val="26"/>
              </w:rPr>
              <w:t xml:space="preserve"> </w:t>
            </w:r>
            <w:r>
              <w:rPr>
                <w:rFonts w:ascii="Tahoma" w:hAnsi="Tahoma"/>
                <w:color w:val="020303"/>
                <w:sz w:val="26"/>
              </w:rPr>
              <w:t>піни</w:t>
            </w:r>
          </w:p>
          <w:p w14:paraId="5CBD1E01" w14:textId="77777777" w:rsidR="004876D0" w:rsidRDefault="00ED0915">
            <w:pPr>
              <w:pStyle w:val="TableParagraph"/>
              <w:spacing w:before="20" w:line="196" w:lineRule="auto"/>
              <w:ind w:left="45" w:right="46"/>
              <w:jc w:val="both"/>
              <w:rPr>
                <w:sz w:val="18"/>
              </w:rPr>
            </w:pPr>
            <w:r>
              <w:rPr>
                <w:color w:val="020303"/>
                <w:w w:val="105"/>
                <w:sz w:val="18"/>
              </w:rPr>
              <w:t>Якщо</w:t>
            </w:r>
            <w:r>
              <w:rPr>
                <w:color w:val="020303"/>
                <w:w w:val="105"/>
                <w:sz w:val="18"/>
              </w:rPr>
              <w:t xml:space="preserve"> при виконанні циклу віджимання утворюється занадто багато піни, двигун зупиниться, і зливний насос працюватиме протягом 90 секунд. За незадовільних результатів виконання</w:t>
            </w:r>
            <w:r>
              <w:rPr>
                <w:color w:val="020303"/>
                <w:spacing w:val="-1"/>
                <w:w w:val="105"/>
                <w:sz w:val="18"/>
              </w:rPr>
              <w:t xml:space="preserve"> </w:t>
            </w:r>
            <w:r>
              <w:rPr>
                <w:color w:val="020303"/>
                <w:w w:val="105"/>
                <w:sz w:val="18"/>
              </w:rPr>
              <w:t xml:space="preserve">процедури з видалення піни до 3 разів програма завершиться </w:t>
            </w:r>
            <w:r>
              <w:rPr>
                <w:color w:val="020303"/>
                <w:spacing w:val="-5"/>
                <w:w w:val="105"/>
                <w:sz w:val="18"/>
              </w:rPr>
              <w:t>без</w:t>
            </w:r>
          </w:p>
          <w:p w14:paraId="5E34EE25" w14:textId="77777777" w:rsidR="004876D0" w:rsidRDefault="00ED0915">
            <w:pPr>
              <w:pStyle w:val="TableParagraph"/>
              <w:spacing w:line="183" w:lineRule="exact"/>
              <w:ind w:left="45"/>
              <w:rPr>
                <w:rFonts w:ascii="Gill Sans MT" w:hAnsi="Gill Sans MT"/>
                <w:sz w:val="18"/>
              </w:rPr>
            </w:pPr>
            <w:r>
              <w:rPr>
                <w:color w:val="020303"/>
                <w:spacing w:val="-2"/>
                <w:sz w:val="18"/>
              </w:rPr>
              <w:t>віджимання</w:t>
            </w:r>
            <w:r>
              <w:rPr>
                <w:rFonts w:ascii="Gill Sans MT" w:hAnsi="Gill Sans MT"/>
                <w:color w:val="020303"/>
                <w:spacing w:val="-2"/>
                <w:sz w:val="18"/>
              </w:rPr>
              <w:t>.</w:t>
            </w:r>
          </w:p>
        </w:tc>
      </w:tr>
    </w:tbl>
    <w:p w14:paraId="4945881D" w14:textId="77777777" w:rsidR="004876D0" w:rsidRDefault="00ED0915">
      <w:pPr>
        <w:spacing w:before="17" w:line="218" w:lineRule="auto"/>
        <w:ind w:left="700" w:right="404"/>
        <w:jc w:val="both"/>
        <w:rPr>
          <w:sz w:val="18"/>
        </w:rPr>
      </w:pPr>
      <w:r>
        <w:rPr>
          <w:color w:val="231F20"/>
          <w:w w:val="105"/>
          <w:sz w:val="18"/>
        </w:rPr>
        <w:t xml:space="preserve">Якщо повідомлення про помилку з'являються знову навіть після вжитих заходів, вимкніть пристрій, від'єднайте його джерела живлення та зверніться до служби післяпродажного </w:t>
      </w:r>
      <w:r>
        <w:rPr>
          <w:color w:val="231F20"/>
          <w:spacing w:val="-2"/>
          <w:w w:val="105"/>
          <w:sz w:val="18"/>
        </w:rPr>
        <w:t>обслуговування.</w:t>
      </w:r>
    </w:p>
    <w:p w14:paraId="0B83901D" w14:textId="77777777" w:rsidR="004876D0" w:rsidRDefault="00ED0915">
      <w:pPr>
        <w:pStyle w:val="a4"/>
        <w:numPr>
          <w:ilvl w:val="1"/>
          <w:numId w:val="23"/>
        </w:numPr>
        <w:tabs>
          <w:tab w:val="left" w:pos="1071"/>
        </w:tabs>
        <w:spacing w:line="159" w:lineRule="exact"/>
        <w:ind w:left="1070" w:hanging="377"/>
        <w:jc w:val="left"/>
        <w:rPr>
          <w:rFonts w:ascii="Tahoma" w:hAnsi="Tahoma"/>
          <w:color w:val="020303"/>
          <w:sz w:val="18"/>
        </w:rPr>
      </w:pPr>
      <w:r>
        <w:pict w14:anchorId="6DE838CD">
          <v:group id="docshapegroup892" o:spid="_x0000_s1263" style="position:absolute;left:0;text-align:left;margin-left:267.5pt;margin-top:3.65pt;width:136.1pt;height:93.55pt;z-index:15848960;mso-position-horizontal-relative:page" coordorigin="5350,73" coordsize="2722,1871">
            <v:shape id="docshape893" o:spid="_x0000_s1265" type="#_x0000_t75" style="position:absolute;left:5692;top:314;width:1997;height:1420">
              <v:imagedata r:id="rId187" o:title=""/>
            </v:shape>
            <v:shape id="docshape894" o:spid="_x0000_s1264" type="#_x0000_t202" style="position:absolute;left:5355;top:78;width:2712;height:1861" filled="f" strokecolor="#020303" strokeweight=".5pt">
              <v:textbox inset="0,0,0,0">
                <w:txbxContent>
                  <w:p w14:paraId="1E89F1C7" w14:textId="77777777" w:rsidR="004876D0" w:rsidRDefault="00ED0915">
                    <w:pPr>
                      <w:spacing w:before="9"/>
                      <w:ind w:left="63"/>
                      <w:rPr>
                        <w:rFonts w:ascii="Gill Sans MT"/>
                        <w:sz w:val="18"/>
                      </w:rPr>
                    </w:pPr>
                    <w:r>
                      <w:rPr>
                        <w:rFonts w:ascii="Gill Sans MT"/>
                        <w:color w:val="020303"/>
                        <w:w w:val="110"/>
                        <w:sz w:val="18"/>
                      </w:rPr>
                      <w:t>10-</w:t>
                    </w:r>
                    <w:r>
                      <w:rPr>
                        <w:rFonts w:ascii="Gill Sans MT"/>
                        <w:color w:val="020303"/>
                        <w:spacing w:val="-10"/>
                        <w:w w:val="115"/>
                        <w:sz w:val="18"/>
                      </w:rPr>
                      <w:t>1</w:t>
                    </w:r>
                  </w:p>
                  <w:p w14:paraId="2D0D2B32" w14:textId="77777777" w:rsidR="004876D0" w:rsidRDefault="004876D0">
                    <w:pPr>
                      <w:spacing w:before="11"/>
                      <w:rPr>
                        <w:rFonts w:ascii="Gill Sans MT"/>
                        <w:sz w:val="31"/>
                      </w:rPr>
                    </w:pPr>
                  </w:p>
                  <w:p w14:paraId="6D3EF713" w14:textId="77777777" w:rsidR="004876D0" w:rsidRDefault="00ED0915">
                    <w:pPr>
                      <w:ind w:right="370"/>
                      <w:jc w:val="right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231F20"/>
                        <w:w w:val="95"/>
                        <w:sz w:val="24"/>
                      </w:rPr>
                      <w:t>A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color w:val="020303"/>
          <w:sz w:val="18"/>
        </w:rPr>
        <w:t>У</w:t>
      </w:r>
      <w:r>
        <w:rPr>
          <w:rFonts w:ascii="Tahoma" w:hAnsi="Tahoma"/>
          <w:color w:val="020303"/>
          <w:spacing w:val="-18"/>
          <w:sz w:val="18"/>
        </w:rPr>
        <w:t xml:space="preserve"> </w:t>
      </w:r>
      <w:r>
        <w:rPr>
          <w:rFonts w:ascii="Tahoma" w:hAnsi="Tahoma"/>
          <w:color w:val="020303"/>
          <w:sz w:val="18"/>
        </w:rPr>
        <w:t>разі</w:t>
      </w:r>
      <w:r>
        <w:rPr>
          <w:rFonts w:ascii="Tahoma" w:hAnsi="Tahoma"/>
          <w:color w:val="020303"/>
          <w:spacing w:val="-17"/>
          <w:sz w:val="18"/>
        </w:rPr>
        <w:t xml:space="preserve"> </w:t>
      </w:r>
      <w:r>
        <w:rPr>
          <w:rFonts w:ascii="Tahoma" w:hAnsi="Tahoma"/>
          <w:color w:val="020303"/>
          <w:sz w:val="18"/>
        </w:rPr>
        <w:t>відключення</w:t>
      </w:r>
      <w:r>
        <w:rPr>
          <w:rFonts w:ascii="Tahoma" w:hAnsi="Tahoma"/>
          <w:color w:val="020303"/>
          <w:spacing w:val="-18"/>
          <w:sz w:val="18"/>
        </w:rPr>
        <w:t xml:space="preserve"> </w:t>
      </w:r>
      <w:r>
        <w:rPr>
          <w:rFonts w:ascii="Tahoma" w:hAnsi="Tahoma"/>
          <w:color w:val="020303"/>
          <w:spacing w:val="-2"/>
          <w:sz w:val="18"/>
        </w:rPr>
        <w:t>електроенергії</w:t>
      </w:r>
    </w:p>
    <w:p w14:paraId="513C5844" w14:textId="77777777" w:rsidR="004876D0" w:rsidRDefault="00ED0915">
      <w:pPr>
        <w:spacing w:before="17" w:line="196" w:lineRule="auto"/>
        <w:ind w:left="694" w:right="3201"/>
        <w:jc w:val="both"/>
        <w:rPr>
          <w:sz w:val="18"/>
        </w:rPr>
      </w:pPr>
      <w:r>
        <w:rPr>
          <w:color w:val="020303"/>
          <w:w w:val="105"/>
          <w:sz w:val="18"/>
        </w:rPr>
        <w:t>Поточна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програма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та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її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налаштування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будуть</w:t>
      </w:r>
      <w:r>
        <w:rPr>
          <w:color w:val="020303"/>
          <w:spacing w:val="-10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 xml:space="preserve">збережені. Після відновлення електропостачання робота буде </w:t>
      </w:r>
      <w:r>
        <w:rPr>
          <w:color w:val="020303"/>
          <w:spacing w:val="-2"/>
          <w:w w:val="105"/>
          <w:sz w:val="18"/>
        </w:rPr>
        <w:t>відновлена.</w:t>
      </w:r>
    </w:p>
    <w:p w14:paraId="1312F73B" w14:textId="77777777" w:rsidR="004876D0" w:rsidRDefault="00ED0915">
      <w:pPr>
        <w:spacing w:line="196" w:lineRule="auto"/>
        <w:ind w:left="694" w:right="3201"/>
        <w:jc w:val="both"/>
        <w:rPr>
          <w:sz w:val="18"/>
        </w:rPr>
      </w:pPr>
      <w:r>
        <w:rPr>
          <w:color w:val="020303"/>
          <w:w w:val="105"/>
          <w:sz w:val="18"/>
        </w:rPr>
        <w:t>Якщо збій в електромережі перериває поточну програму прання відчинення дверцят механічно блокується. Для того, щоб злити воду рівня води</w:t>
      </w:r>
      <w:r>
        <w:rPr>
          <w:color w:val="020303"/>
          <w:w w:val="105"/>
          <w:sz w:val="18"/>
        </w:rPr>
        <w:t xml:space="preserve"> у пральній машині не повинно бути видно у скляному </w:t>
      </w:r>
      <w:r>
        <w:rPr>
          <w:color w:val="020303"/>
          <w:sz w:val="18"/>
        </w:rPr>
        <w:t xml:space="preserve">віконці дверцят. Небезпека </w:t>
      </w:r>
      <w:proofErr w:type="spellStart"/>
      <w:r>
        <w:rPr>
          <w:color w:val="020303"/>
          <w:sz w:val="18"/>
        </w:rPr>
        <w:t>опіків</w:t>
      </w:r>
      <w:proofErr w:type="spellEnd"/>
      <w:r>
        <w:rPr>
          <w:color w:val="020303"/>
          <w:sz w:val="18"/>
        </w:rPr>
        <w:t xml:space="preserve">\ Рівень води необхідно </w:t>
      </w:r>
      <w:r>
        <w:rPr>
          <w:color w:val="020303"/>
          <w:w w:val="105"/>
          <w:sz w:val="18"/>
        </w:rPr>
        <w:t>знизити, як описано в розділі «Фільтр насоса". Після цього потягніть за важіль (А), що знаходиться під кришкою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(</w:t>
      </w:r>
      <w:proofErr w:type="spellStart"/>
      <w:r>
        <w:rPr>
          <w:color w:val="020303"/>
          <w:w w:val="105"/>
          <w:sz w:val="18"/>
        </w:rPr>
        <w:t>мал</w:t>
      </w:r>
      <w:proofErr w:type="spellEnd"/>
      <w:r>
        <w:rPr>
          <w:color w:val="020303"/>
          <w:w w:val="105"/>
          <w:sz w:val="18"/>
        </w:rPr>
        <w:t>.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10-1),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поки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дверцята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не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розблокується</w:t>
      </w:r>
      <w:r>
        <w:rPr>
          <w:color w:val="020303"/>
          <w:spacing w:val="-4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з легким</w:t>
      </w:r>
      <w:r>
        <w:rPr>
          <w:color w:val="020303"/>
          <w:spacing w:val="26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клацанням.</w:t>
      </w:r>
      <w:r>
        <w:rPr>
          <w:color w:val="020303"/>
          <w:spacing w:val="26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Після</w:t>
      </w:r>
      <w:r>
        <w:rPr>
          <w:color w:val="020303"/>
          <w:spacing w:val="26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цього</w:t>
      </w:r>
      <w:r>
        <w:rPr>
          <w:color w:val="020303"/>
          <w:spacing w:val="26"/>
          <w:w w:val="105"/>
          <w:sz w:val="18"/>
        </w:rPr>
        <w:t xml:space="preserve"> </w:t>
      </w:r>
      <w:proofErr w:type="spellStart"/>
      <w:r>
        <w:rPr>
          <w:color w:val="020303"/>
          <w:w w:val="105"/>
          <w:sz w:val="18"/>
        </w:rPr>
        <w:t>поставте</w:t>
      </w:r>
      <w:proofErr w:type="spellEnd"/>
      <w:r>
        <w:rPr>
          <w:color w:val="020303"/>
          <w:spacing w:val="27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усі</w:t>
      </w:r>
      <w:r>
        <w:rPr>
          <w:color w:val="020303"/>
          <w:spacing w:val="26"/>
          <w:w w:val="105"/>
          <w:sz w:val="18"/>
        </w:rPr>
        <w:t xml:space="preserve"> </w:t>
      </w:r>
      <w:r>
        <w:rPr>
          <w:color w:val="020303"/>
          <w:w w:val="105"/>
          <w:sz w:val="18"/>
        </w:rPr>
        <w:t>деталі</w:t>
      </w:r>
      <w:r>
        <w:rPr>
          <w:color w:val="020303"/>
          <w:spacing w:val="26"/>
          <w:w w:val="105"/>
          <w:sz w:val="18"/>
        </w:rPr>
        <w:t xml:space="preserve"> </w:t>
      </w:r>
      <w:r>
        <w:rPr>
          <w:color w:val="020303"/>
          <w:spacing w:val="-5"/>
          <w:w w:val="105"/>
          <w:sz w:val="18"/>
        </w:rPr>
        <w:t>на</w:t>
      </w:r>
    </w:p>
    <w:p w14:paraId="59A353B2" w14:textId="77777777" w:rsidR="004876D0" w:rsidRDefault="004876D0">
      <w:pPr>
        <w:spacing w:line="196" w:lineRule="auto"/>
        <w:jc w:val="both"/>
        <w:rPr>
          <w:sz w:val="18"/>
        </w:rPr>
        <w:sectPr w:rsidR="004876D0">
          <w:headerReference w:type="even" r:id="rId188"/>
          <w:pgSz w:w="8400" w:h="11910"/>
          <w:pgMar w:top="360" w:right="0" w:bottom="0" w:left="0" w:header="0" w:footer="0" w:gutter="0"/>
          <w:cols w:space="720"/>
        </w:sectPr>
      </w:pPr>
    </w:p>
    <w:p w14:paraId="69CEB585" w14:textId="77777777" w:rsidR="004876D0" w:rsidRDefault="00ED0915">
      <w:pPr>
        <w:pStyle w:val="a3"/>
        <w:ind w:left="4"/>
      </w:pPr>
      <w:r>
        <w:pict w14:anchorId="7907F0FE">
          <v:group id="docshapegroup895" o:spid="_x0000_s1258" style="width:403.5pt;height:31.95pt;mso-position-horizontal-relative:char;mso-position-vertical-relative:line" coordsize="8070,639">
            <v:shape id="docshape896" o:spid="_x0000_s1262" style="position:absolute;left:-1;top:3;width:2672;height:635" coordorigin=",4" coordsize="2672,635" path="m2672,600r-47,-70l2567,481r-68,-55l2423,368r-80,-59l2261,250r-80,-57l2038,94,1938,26,1834,4,3,4,,4,,638r2579,l2598,634r41,-13l2672,600xe" fillcolor="#dedfe0" stroked="f">
              <v:path arrowok="t"/>
            </v:shape>
            <v:shape id="docshape897" o:spid="_x0000_s1261" style="position:absolute;left:2295;width:5775;height:635" coordorigin="2295" coordsize="5775,635" path="m8069,l7954,,3016,,2382,r-19,5l2326,18r-31,21l2297,66r95,92l2455,212r71,58l2600,330r76,59l2750,445r70,53l2882,545r93,68l3072,635r4997,l8069,xe" fillcolor="#6e6f75" stroked="f">
              <v:path arrowok="t"/>
            </v:shape>
            <v:shape id="docshape898" o:spid="_x0000_s1260" type="#_x0000_t202" style="position:absolute;left:714;top:225;width:439;height:240" filled="f" stroked="f">
              <v:textbox inset="0,0,0,0">
                <w:txbxContent>
                  <w:p w14:paraId="55A5A3A0" w14:textId="77777777" w:rsidR="004876D0" w:rsidRDefault="00ED0915">
                    <w:pPr>
                      <w:spacing w:line="225" w:lineRule="exact"/>
                      <w:rPr>
                        <w:sz w:val="24"/>
                      </w:rPr>
                    </w:pPr>
                    <w:r>
                      <w:rPr>
                        <w:color w:val="050000"/>
                        <w:spacing w:val="-5"/>
                        <w:w w:val="110"/>
                        <w:sz w:val="24"/>
                      </w:rPr>
                      <w:t>УКР</w:t>
                    </w:r>
                  </w:p>
                </w:txbxContent>
              </v:textbox>
            </v:shape>
            <v:shape id="docshape899" o:spid="_x0000_s1259" type="#_x0000_t202" style="position:absolute;left:4601;top:17;width:3308;height:616" filled="f" stroked="f">
              <v:textbox inset="0,0,0,0">
                <w:txbxContent>
                  <w:p w14:paraId="13A49EC7" w14:textId="77777777" w:rsidR="004876D0" w:rsidRDefault="00ED0915">
                    <w:pPr>
                      <w:spacing w:line="585" w:lineRule="exact"/>
                      <w:rPr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29"/>
                        <w:w w:val="91"/>
                        <w:sz w:val="48"/>
                      </w:rPr>
                      <w:t>1</w:t>
                    </w:r>
                    <w:r>
                      <w:rPr>
                        <w:rFonts w:ascii="Gill Sans MT" w:hAnsi="Gill Sans MT"/>
                        <w:color w:val="FFFFFF"/>
                        <w:spacing w:val="44"/>
                        <w:w w:val="91"/>
                        <w:sz w:val="48"/>
                      </w:rPr>
                      <w:t>1</w:t>
                    </w:r>
                    <w:r>
                      <w:rPr>
                        <w:rFonts w:ascii="Gill Sans MT" w:hAnsi="Gill Sans MT"/>
                        <w:color w:val="FFFFFF"/>
                        <w:spacing w:val="-74"/>
                        <w:w w:val="117"/>
                        <w:sz w:val="48"/>
                      </w:rPr>
                      <w:t>-</w:t>
                    </w:r>
                    <w:r>
                      <w:rPr>
                        <w:color w:val="FFFFFF"/>
                        <w:sz w:val="48"/>
                      </w:rPr>
                      <w:t>Технічні</w:t>
                    </w:r>
                    <w:r>
                      <w:rPr>
                        <w:color w:val="FFFFFF"/>
                        <w:spacing w:val="70"/>
                        <w:sz w:val="48"/>
                      </w:rPr>
                      <w:t xml:space="preserve"> </w:t>
                    </w:r>
                    <w:r>
                      <w:rPr>
                        <w:color w:val="FFFFFF"/>
                        <w:spacing w:val="-4"/>
                        <w:sz w:val="48"/>
                      </w:rPr>
                      <w:t>дані</w:t>
                    </w:r>
                  </w:p>
                </w:txbxContent>
              </v:textbox>
            </v:shape>
            <w10:anchorlock/>
          </v:group>
        </w:pict>
      </w:r>
    </w:p>
    <w:p w14:paraId="3A1691B3" w14:textId="77777777" w:rsidR="004876D0" w:rsidRDefault="004876D0">
      <w:pPr>
        <w:pStyle w:val="a3"/>
        <w:spacing w:before="8"/>
        <w:rPr>
          <w:sz w:val="5"/>
        </w:rPr>
      </w:pPr>
    </w:p>
    <w:p w14:paraId="0EE04677" w14:textId="77777777" w:rsidR="004876D0" w:rsidRDefault="004876D0">
      <w:pPr>
        <w:rPr>
          <w:sz w:val="5"/>
        </w:rPr>
        <w:sectPr w:rsidR="004876D0">
          <w:headerReference w:type="default" r:id="rId189"/>
          <w:pgSz w:w="8400" w:h="11910"/>
          <w:pgMar w:top="360" w:right="0" w:bottom="0" w:left="0" w:header="0" w:footer="0" w:gutter="0"/>
          <w:cols w:space="720"/>
        </w:sectPr>
      </w:pPr>
    </w:p>
    <w:p w14:paraId="4CFBECD1" w14:textId="77777777" w:rsidR="004876D0" w:rsidRDefault="00ED0915">
      <w:pPr>
        <w:pStyle w:val="5"/>
        <w:numPr>
          <w:ilvl w:val="1"/>
          <w:numId w:val="2"/>
        </w:numPr>
        <w:tabs>
          <w:tab w:val="left" w:pos="805"/>
        </w:tabs>
        <w:spacing w:before="7"/>
        <w:ind w:hanging="461"/>
      </w:pPr>
      <w:r>
        <w:pict w14:anchorId="40B536A9">
          <v:shape id="docshape900" o:spid="_x0000_s1257" style="position:absolute;left:0;text-align:left;margin-left:417.7pt;margin-top:-37.15pt;width:1.85pt;height:31.75pt;z-index:15849984;mso-position-horizontal-relative:page" coordorigin="8354,-743" coordsize="37,635" path="m8391,-743r-27,l8354,-108r37,l8391,-743xe" fillcolor="#dedfe0" stroked="f">
            <v:path arrowok="t"/>
            <w10:wrap anchorx="page"/>
          </v:shape>
        </w:pict>
      </w:r>
      <w:r>
        <w:pict w14:anchorId="02FED67A">
          <v:group id="docshapegroup901" o:spid="_x0000_s1218" style="position:absolute;left:0;text-align:left;margin-left:17.65pt;margin-top:7.3pt;width:390.6pt;height:128.95pt;z-index:-17741312;mso-position-horizontal-relative:page" coordorigin="353,146" coordsize="7812,2579">
            <v:shape id="docshape902" o:spid="_x0000_s1256" style="position:absolute;left:373;top:344;width:7658;height:2370" coordorigin="373,344" coordsize="7658,2370" o:spt="100" adj="0,,0" path="m4617,344r-1707,l373,344r,386l2910,730r1707,l4617,344xm6324,344r-1707,l4617,730r1707,l6324,344xm8031,730r-5121,l373,730r,1190l373,2714r2537,l2910,2713r1707,l4617,2317r,l4617,2714r1707,l6324,2317r,l6324,2714r1707,l8031,2317r-1707,l6324,2317r-1707,l4617,2317r,l8031,2317r,-396l2910,1921r,-1l8031,1920r,-1190xm8031,344r-1707,l6324,730r1707,l8031,344xe" fillcolor="#e6e7e8" stroked="f">
              <v:stroke joinstyle="round"/>
              <v:formulas/>
              <v:path arrowok="t" o:connecttype="segments"/>
            </v:shape>
            <v:line id="_x0000_s1255" style="position:absolute" from="353,730" to="2776,730" strokecolor="white" strokeweight="1pt"/>
            <v:line id="_x0000_s1254" style="position:absolute" from="2836,730" to="4460,730" strokecolor="white" strokeweight="1pt"/>
            <v:rect id="docshape903" o:spid="_x0000_s1253" style="position:absolute;left:4460;top:719;width:1645;height:20" stroked="f"/>
            <v:line id="_x0000_s1252" style="position:absolute" from="6104,730" to="8074,730" strokecolor="white" strokeweight="1pt"/>
            <v:line id="_x0000_s1251" style="position:absolute" from="353,1126" to="2776,1126" strokecolor="white" strokeweight="1pt"/>
            <v:line id="_x0000_s1250" style="position:absolute" from="2836,1126" to="4460,1126" strokecolor="white" strokeweight="1pt"/>
            <v:line id="_x0000_s1249" style="position:absolute" from="4460,1126" to="6104,1126" strokecolor="white" strokeweight="1pt"/>
            <v:line id="_x0000_s1248" style="position:absolute" from="6104,1126" to="8165,1126" strokecolor="white" strokeweight="1pt"/>
            <v:line id="_x0000_s1247" style="position:absolute" from="353,1523" to="2776,1523" strokecolor="white" strokeweight="1pt"/>
            <v:line id="_x0000_s1246" style="position:absolute" from="2836,1523" to="4460,1523" strokecolor="white" strokeweight="1pt"/>
            <v:line id="_x0000_s1245" style="position:absolute" from="4460,1523" to="6104,1523" strokecolor="white" strokeweight="1pt"/>
            <v:line id="_x0000_s1244" style="position:absolute" from="6104,1523" to="8074,1523" strokecolor="white" strokeweight="1pt"/>
            <v:line id="_x0000_s1243" style="position:absolute" from="353,1920" to="2776,1920" strokecolor="white" strokeweight="1pt"/>
            <v:line id="_x0000_s1242" style="position:absolute" from="2836,1920" to="4460,1920" strokecolor="white" strokeweight="1pt"/>
            <v:line id="_x0000_s1241" style="position:absolute" from="4460,1920" to="6104,1920" strokecolor="white" strokeweight="1pt"/>
            <v:line id="_x0000_s1240" style="position:absolute" from="6104,1920" to="8074,1920" strokecolor="white" strokeweight="1pt"/>
            <v:line id="_x0000_s1239" style="position:absolute" from="353,2317" to="2776,2317" strokecolor="white" strokeweight="1pt"/>
            <v:line id="_x0000_s1238" style="position:absolute" from="2836,2317" to="4460,2317" strokecolor="white" strokeweight="1pt"/>
            <v:line id="_x0000_s1237" style="position:absolute" from="4460,2317" to="6104,2317" strokecolor="white" strokeweight="1pt"/>
            <v:line id="_x0000_s1236" style="position:absolute" from="6104,2317" to="8074,2317" strokecolor="white" strokeweight="1pt"/>
            <v:line id="_x0000_s1235" style="position:absolute" from="353,2714" to="2796,2714" strokecolor="white" strokeweight="1pt"/>
            <v:line id="_x0000_s1234" style="position:absolute" from="2816,2714" to="4460,2714" strokecolor="white" strokeweight="1pt"/>
            <v:line id="_x0000_s1233" style="position:absolute" from="4460,2714" to="6104,2714" strokecolor="white" strokeweight="1pt"/>
            <v:line id="_x0000_s1232" style="position:absolute" from="6104,2714" to="7769,2714" strokecolor="white" strokeweight="1pt"/>
            <v:line id="_x0000_s1231" style="position:absolute" from="353,730" to="2796,730" strokecolor="white" strokeweight="2pt"/>
            <v:line id="_x0000_s1230" style="position:absolute" from="2816,730" to="4460,730" strokecolor="white" strokeweight="2pt"/>
            <v:rect id="docshape904" o:spid="_x0000_s1229" style="position:absolute;left:4460;top:709;width:1645;height:40" stroked="f"/>
            <v:line id="_x0000_s1228" style="position:absolute" from="6104,730" to="8031,730" strokecolor="white" strokeweight="2pt"/>
            <v:line id="_x0000_s1227" style="position:absolute" from="2816,710" to="2816,146" strokecolor="white" strokeweight="2pt"/>
            <v:line id="_x0000_s1226" style="position:absolute" from="6776,735" to="6776,755" strokecolor="white" strokeweight="2pt"/>
            <v:line id="_x0000_s1225" style="position:absolute" from="2796,1126" to="2796,730" strokecolor="white" strokeweight="2pt"/>
            <v:line id="_x0000_s1224" style="position:absolute" from="2796,1523" to="2796,1126" strokecolor="white" strokeweight="2pt"/>
            <v:line id="_x0000_s1223" style="position:absolute" from="2796,1920" to="2796,1523" strokecolor="white" strokeweight="2pt"/>
            <v:line id="_x0000_s1222" style="position:absolute" from="2796,2317" to="2796,1920" strokecolor="white" strokeweight="2pt"/>
            <v:line id="_x0000_s1221" style="position:absolute" from="2796,2704" to="2796,2317" strokecolor="white" strokeweight="2pt"/>
            <v:line id="_x0000_s1220" style="position:absolute" from="5490,735" to="5490,755" strokecolor="white" strokeweight="2pt"/>
            <v:line id="_x0000_s1219" style="position:absolute" from="4200,735" to="4200,755" strokecolor="white" strokeweight="2pt"/>
            <w10:wrap anchorx="page"/>
          </v:group>
        </w:pict>
      </w:r>
      <w:r>
        <w:rPr>
          <w:color w:val="231F20"/>
        </w:rPr>
        <w:t>Додаткові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технічні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дані</w:t>
      </w:r>
    </w:p>
    <w:p w14:paraId="77B8E07E" w14:textId="77777777" w:rsidR="004876D0" w:rsidRDefault="004876D0">
      <w:pPr>
        <w:pStyle w:val="a3"/>
        <w:rPr>
          <w:rFonts w:ascii="Tahoma"/>
          <w:sz w:val="22"/>
        </w:rPr>
      </w:pPr>
    </w:p>
    <w:p w14:paraId="0A89486C" w14:textId="77777777" w:rsidR="004876D0" w:rsidRDefault="004876D0">
      <w:pPr>
        <w:pStyle w:val="a3"/>
        <w:spacing w:before="2"/>
        <w:rPr>
          <w:rFonts w:ascii="Tahoma"/>
        </w:rPr>
      </w:pPr>
    </w:p>
    <w:p w14:paraId="4FAC1A72" w14:textId="77777777" w:rsidR="004876D0" w:rsidRDefault="00ED0915">
      <w:pPr>
        <w:spacing w:line="410" w:lineRule="auto"/>
        <w:ind w:left="409" w:right="1379"/>
        <w:rPr>
          <w:sz w:val="19"/>
        </w:rPr>
      </w:pPr>
      <w:r>
        <w:pict w14:anchorId="0576BB13">
          <v:line id="_x0000_s1217" style="position:absolute;left:0;text-align:left;z-index:-17740800;mso-position-horizontal-relative:page" from="139.8pt,-2.6pt" to="139.8pt,-1.65pt" strokecolor="white" strokeweight="2pt">
            <w10:wrap anchorx="page"/>
          </v:line>
        </w:pict>
      </w:r>
      <w:r>
        <w:rPr>
          <w:color w:val="231F20"/>
          <w:spacing w:val="-2"/>
          <w:w w:val="105"/>
          <w:sz w:val="19"/>
        </w:rPr>
        <w:t>Напруга,</w:t>
      </w:r>
      <w:r>
        <w:rPr>
          <w:color w:val="231F20"/>
          <w:spacing w:val="-12"/>
          <w:w w:val="105"/>
          <w:sz w:val="19"/>
        </w:rPr>
        <w:t xml:space="preserve"> </w:t>
      </w:r>
      <w:r>
        <w:rPr>
          <w:color w:val="231F20"/>
          <w:spacing w:val="-2"/>
          <w:w w:val="105"/>
          <w:sz w:val="19"/>
        </w:rPr>
        <w:t xml:space="preserve">В </w:t>
      </w:r>
      <w:r>
        <w:rPr>
          <w:color w:val="231F20"/>
          <w:w w:val="105"/>
          <w:sz w:val="19"/>
        </w:rPr>
        <w:t>Струм,</w:t>
      </w:r>
      <w:r>
        <w:rPr>
          <w:color w:val="231F20"/>
          <w:spacing w:val="-12"/>
          <w:w w:val="105"/>
          <w:sz w:val="19"/>
        </w:rPr>
        <w:t xml:space="preserve"> </w:t>
      </w:r>
      <w:r>
        <w:rPr>
          <w:color w:val="231F20"/>
          <w:w w:val="105"/>
          <w:sz w:val="19"/>
        </w:rPr>
        <w:t>А</w:t>
      </w:r>
    </w:p>
    <w:p w14:paraId="187F5EA2" w14:textId="77777777" w:rsidR="004876D0" w:rsidRDefault="00ED0915">
      <w:pPr>
        <w:spacing w:before="1" w:line="410" w:lineRule="auto"/>
        <w:ind w:left="409" w:right="106"/>
        <w:rPr>
          <w:sz w:val="19"/>
        </w:rPr>
      </w:pPr>
      <w:r>
        <w:rPr>
          <w:color w:val="231F20"/>
          <w:sz w:val="19"/>
        </w:rPr>
        <w:t xml:space="preserve">Максимальна потужність, Вт </w:t>
      </w:r>
      <w:r>
        <w:rPr>
          <w:color w:val="231F20"/>
          <w:w w:val="105"/>
          <w:sz w:val="19"/>
        </w:rPr>
        <w:t>Тиск води, МПа</w:t>
      </w:r>
    </w:p>
    <w:p w14:paraId="695E30CF" w14:textId="77777777" w:rsidR="004876D0" w:rsidRDefault="00ED0915">
      <w:pPr>
        <w:ind w:left="409"/>
        <w:rPr>
          <w:sz w:val="19"/>
        </w:rPr>
      </w:pPr>
      <w:r>
        <w:rPr>
          <w:color w:val="231F20"/>
          <w:w w:val="105"/>
          <w:sz w:val="19"/>
        </w:rPr>
        <w:t>Вага</w:t>
      </w:r>
      <w:r>
        <w:rPr>
          <w:color w:val="231F20"/>
          <w:spacing w:val="-5"/>
          <w:w w:val="105"/>
          <w:sz w:val="19"/>
        </w:rPr>
        <w:t xml:space="preserve"> </w:t>
      </w:r>
      <w:proofErr w:type="spellStart"/>
      <w:r>
        <w:rPr>
          <w:color w:val="231F20"/>
          <w:w w:val="105"/>
          <w:sz w:val="19"/>
        </w:rPr>
        <w:t>нетто</w:t>
      </w:r>
      <w:proofErr w:type="spellEnd"/>
      <w:r>
        <w:rPr>
          <w:color w:val="231F20"/>
          <w:w w:val="105"/>
          <w:sz w:val="19"/>
        </w:rPr>
        <w:t>,</w:t>
      </w:r>
      <w:r>
        <w:rPr>
          <w:color w:val="231F20"/>
          <w:spacing w:val="-4"/>
          <w:w w:val="105"/>
          <w:sz w:val="19"/>
        </w:rPr>
        <w:t xml:space="preserve"> </w:t>
      </w:r>
      <w:r>
        <w:rPr>
          <w:color w:val="231F20"/>
          <w:spacing w:val="-5"/>
          <w:w w:val="105"/>
          <w:sz w:val="19"/>
        </w:rPr>
        <w:t>кг</w:t>
      </w:r>
    </w:p>
    <w:p w14:paraId="5D836BBC" w14:textId="77777777" w:rsidR="004876D0" w:rsidRDefault="00ED0915">
      <w:pPr>
        <w:pStyle w:val="5"/>
        <w:numPr>
          <w:ilvl w:val="1"/>
          <w:numId w:val="2"/>
        </w:numPr>
        <w:tabs>
          <w:tab w:val="left" w:pos="805"/>
        </w:tabs>
        <w:spacing w:before="130"/>
        <w:ind w:hanging="461"/>
      </w:pPr>
      <w:r>
        <w:rPr>
          <w:color w:val="231F20"/>
          <w:spacing w:val="-2"/>
        </w:rPr>
        <w:t>Габарити</w:t>
      </w:r>
    </w:p>
    <w:p w14:paraId="15C8F2C7" w14:textId="77777777" w:rsidR="004876D0" w:rsidRDefault="00ED0915">
      <w:pPr>
        <w:spacing w:before="6"/>
        <w:rPr>
          <w:rFonts w:ascii="Tahoma"/>
          <w:sz w:val="32"/>
        </w:rPr>
      </w:pPr>
      <w:r>
        <w:br w:type="column"/>
      </w:r>
    </w:p>
    <w:p w14:paraId="591669D9" w14:textId="77777777" w:rsidR="004876D0" w:rsidRDefault="00ED0915">
      <w:pPr>
        <w:pStyle w:val="a3"/>
        <w:ind w:left="346" w:right="2101"/>
        <w:jc w:val="center"/>
        <w:rPr>
          <w:rFonts w:ascii="Trebuchet MS"/>
        </w:rPr>
      </w:pPr>
      <w:r>
        <w:rPr>
          <w:rFonts w:ascii="Trebuchet MS"/>
          <w:color w:val="231F20"/>
          <w:w w:val="105"/>
        </w:rPr>
        <w:t>CW50-BP12307-</w:t>
      </w:r>
      <w:r>
        <w:rPr>
          <w:rFonts w:ascii="Trebuchet MS"/>
          <w:color w:val="231F20"/>
          <w:spacing w:val="-10"/>
          <w:w w:val="105"/>
        </w:rPr>
        <w:t>S</w:t>
      </w:r>
    </w:p>
    <w:p w14:paraId="4BE79474" w14:textId="77777777" w:rsidR="004876D0" w:rsidRDefault="00ED0915">
      <w:pPr>
        <w:pStyle w:val="a3"/>
        <w:spacing w:before="181"/>
        <w:ind w:left="287" w:right="2106"/>
        <w:jc w:val="center"/>
      </w:pPr>
      <w:r>
        <w:rPr>
          <w:rFonts w:ascii="Gill Sans MT" w:hAnsi="Gill Sans MT"/>
          <w:color w:val="231F20"/>
          <w:w w:val="110"/>
        </w:rPr>
        <w:t>220-240</w:t>
      </w:r>
      <w:r>
        <w:rPr>
          <w:rFonts w:ascii="Gill Sans MT" w:hAnsi="Gill Sans MT"/>
          <w:color w:val="231F20"/>
          <w:spacing w:val="-19"/>
          <w:w w:val="110"/>
        </w:rPr>
        <w:t xml:space="preserve"> </w:t>
      </w:r>
      <w:r>
        <w:rPr>
          <w:color w:val="231F20"/>
          <w:spacing w:val="-2"/>
          <w:w w:val="110"/>
        </w:rPr>
        <w:t>В</w:t>
      </w:r>
      <w:r>
        <w:rPr>
          <w:rFonts w:ascii="Gill Sans MT" w:hAnsi="Gill Sans MT"/>
          <w:color w:val="231F20"/>
          <w:spacing w:val="-2"/>
          <w:w w:val="110"/>
        </w:rPr>
        <w:t>~/50</w:t>
      </w:r>
      <w:r>
        <w:rPr>
          <w:color w:val="231F20"/>
          <w:spacing w:val="-2"/>
          <w:w w:val="110"/>
        </w:rPr>
        <w:t>Гц</w:t>
      </w:r>
    </w:p>
    <w:p w14:paraId="0E371231" w14:textId="77777777" w:rsidR="004876D0" w:rsidRDefault="00ED0915">
      <w:pPr>
        <w:pStyle w:val="a3"/>
        <w:spacing w:before="157"/>
        <w:ind w:left="346" w:right="2101"/>
        <w:jc w:val="center"/>
        <w:rPr>
          <w:rFonts w:ascii="Gill Sans MT"/>
        </w:rPr>
      </w:pPr>
      <w:r>
        <w:rPr>
          <w:rFonts w:ascii="Gill Sans MT"/>
          <w:color w:val="231F20"/>
          <w:spacing w:val="-5"/>
          <w:w w:val="110"/>
        </w:rPr>
        <w:t>10</w:t>
      </w:r>
    </w:p>
    <w:p w14:paraId="71C1926D" w14:textId="77777777" w:rsidR="004876D0" w:rsidRDefault="00ED0915">
      <w:pPr>
        <w:pStyle w:val="a3"/>
        <w:spacing w:before="165"/>
        <w:ind w:left="346" w:right="2101"/>
        <w:jc w:val="center"/>
        <w:rPr>
          <w:rFonts w:ascii="Gill Sans MT"/>
        </w:rPr>
      </w:pPr>
      <w:r>
        <w:rPr>
          <w:rFonts w:ascii="Gill Sans MT"/>
          <w:color w:val="231F20"/>
          <w:spacing w:val="-4"/>
          <w:w w:val="110"/>
        </w:rPr>
        <w:t>1800</w:t>
      </w:r>
    </w:p>
    <w:p w14:paraId="2A1B5B61" w14:textId="77777777" w:rsidR="004876D0" w:rsidRDefault="00ED0915">
      <w:pPr>
        <w:pStyle w:val="a3"/>
        <w:spacing w:before="163"/>
        <w:ind w:left="346" w:right="2101"/>
        <w:jc w:val="center"/>
        <w:rPr>
          <w:rFonts w:ascii="Trebuchet MS" w:hAnsi="Trebuchet MS"/>
        </w:rPr>
      </w:pPr>
      <w:r>
        <w:rPr>
          <w:rFonts w:ascii="Trebuchet MS" w:hAnsi="Trebuchet MS"/>
          <w:color w:val="231F20"/>
          <w:spacing w:val="-4"/>
        </w:rPr>
        <w:t>0.03≤P</w:t>
      </w:r>
      <w:r>
        <w:rPr>
          <w:rFonts w:ascii="Trebuchet MS" w:hAnsi="Trebuchet MS"/>
          <w:color w:val="231F20"/>
          <w:spacing w:val="-14"/>
        </w:rPr>
        <w:t xml:space="preserve"> </w:t>
      </w:r>
      <w:r>
        <w:rPr>
          <w:rFonts w:ascii="Trebuchet MS" w:hAnsi="Trebuchet MS"/>
          <w:color w:val="231F20"/>
          <w:spacing w:val="-5"/>
        </w:rPr>
        <w:t>≤1</w:t>
      </w:r>
    </w:p>
    <w:p w14:paraId="768D74C6" w14:textId="77777777" w:rsidR="004876D0" w:rsidRDefault="00ED0915">
      <w:pPr>
        <w:pStyle w:val="a3"/>
        <w:spacing w:before="167"/>
        <w:ind w:left="346" w:right="2101"/>
        <w:jc w:val="center"/>
        <w:rPr>
          <w:rFonts w:ascii="Gill Sans MT"/>
        </w:rPr>
      </w:pPr>
      <w:r>
        <w:rPr>
          <w:rFonts w:ascii="Gill Sans MT"/>
          <w:color w:val="231F20"/>
          <w:spacing w:val="-5"/>
          <w:w w:val="110"/>
        </w:rPr>
        <w:t>47</w:t>
      </w:r>
    </w:p>
    <w:p w14:paraId="2BC5B649" w14:textId="77777777" w:rsidR="004876D0" w:rsidRDefault="004876D0">
      <w:pPr>
        <w:jc w:val="center"/>
        <w:rPr>
          <w:rFonts w:ascii="Gill Sans MT"/>
        </w:rPr>
        <w:sectPr w:rsidR="004876D0">
          <w:type w:val="continuous"/>
          <w:pgSz w:w="8400" w:h="11910"/>
          <w:pgMar w:top="920" w:right="0" w:bottom="0" w:left="0" w:header="0" w:footer="0" w:gutter="0"/>
          <w:cols w:num="2" w:space="720" w:equalWidth="0">
            <w:col w:w="3189" w:space="1157"/>
            <w:col w:w="4054"/>
          </w:cols>
        </w:sectPr>
      </w:pPr>
    </w:p>
    <w:p w14:paraId="5AEEC6CA" w14:textId="77777777" w:rsidR="004876D0" w:rsidRDefault="004876D0">
      <w:pPr>
        <w:pStyle w:val="a3"/>
        <w:rPr>
          <w:rFonts w:ascii="Gill Sans MT"/>
        </w:rPr>
      </w:pPr>
    </w:p>
    <w:p w14:paraId="154D1D09" w14:textId="77777777" w:rsidR="004876D0" w:rsidRDefault="004876D0">
      <w:pPr>
        <w:pStyle w:val="a3"/>
        <w:rPr>
          <w:rFonts w:ascii="Gill Sans MT"/>
        </w:rPr>
      </w:pPr>
    </w:p>
    <w:p w14:paraId="4A5F9A17" w14:textId="77777777" w:rsidR="004876D0" w:rsidRDefault="004876D0">
      <w:pPr>
        <w:pStyle w:val="a3"/>
        <w:rPr>
          <w:rFonts w:ascii="Gill Sans MT"/>
        </w:rPr>
      </w:pPr>
    </w:p>
    <w:p w14:paraId="50A74A8F" w14:textId="77777777" w:rsidR="004876D0" w:rsidRDefault="004876D0">
      <w:pPr>
        <w:pStyle w:val="a3"/>
        <w:rPr>
          <w:rFonts w:ascii="Gill Sans MT"/>
          <w:sz w:val="22"/>
        </w:rPr>
      </w:pPr>
    </w:p>
    <w:p w14:paraId="3CE4207F" w14:textId="77777777" w:rsidR="004876D0" w:rsidRDefault="00ED0915">
      <w:pPr>
        <w:ind w:right="6558"/>
        <w:jc w:val="center"/>
        <w:rPr>
          <w:sz w:val="12"/>
        </w:rPr>
      </w:pPr>
      <w:r>
        <w:pict w14:anchorId="36F37696">
          <v:group id="docshapegroup905" o:spid="_x0000_s1119" style="position:absolute;left:0;text-align:left;margin-left:207.6pt;margin-top:-42.1pt;width:154.65pt;height:130.6pt;z-index:15852544;mso-position-horizontal-relative:page" coordorigin="4152,-842" coordsize="3093,2612">
            <v:shape id="docshape906" o:spid="_x0000_s1216" style="position:absolute;left:4653;top:477;width:1062;height:318" coordorigin="4653,478" coordsize="1062,318" path="m5631,478r,l5629,478r-1,1l5626,479r-1,l5623,480r-4,1l5619,481r-1,l5614,482r-2,1l5611,483r-2,1l5608,484r-1,l5605,485r-4,1l5596,487r-2,1l5591,489r-2,l5588,489r-1,1l5584,490r-2,1l5579,492r-2,l5575,493r,l5573,493r-2,1l5569,494r-2,1l5565,495r-2,1l5561,497r-2,l5557,498r-2,l5555,498r-2,1l5553,499r-4,1l5545,501r-3,1l5540,502r-2,1l5538,503r-2,l5533,504r-4,1l5524,507r-2,l5519,508r,l5514,509r,l5512,510r-3,l5507,511r-3,1l5502,513r-3,l5496,514r-3,1l5491,515r-3,1l5485,517r-2,1l5480,518r-3,1l5474,520r-5,1l5466,522r-2,1l5462,523r-2,1l5458,524r-2,1l5454,525r-3,1l5448,527r-3,1l5443,528r-2,1l5439,529r-2,1l5435,530r-2,1l5433,531r-3,1l5428,532r-2,1l5424,533r-4,1l5418,535r-2,l5414,536r-3,1l5407,538r-3,1l5401,539r,l5399,540r-3,1l5394,541r-3,1l5389,543r-3,l5384,544r-3,1l5381,545r-3,l5376,546r-2,1l5374,547r-3,1l5367,549r-3,l5363,549r-3,1l5356,551r-3,1l5349,553r-4,1l5340,556r-5,1l5335,557r-2,1l5330,558r-2,1l5324,560r-3,1l5317,562r-4,1l5309,564r-3,1l5302,566r-4,1l5295,568r-4,1l5288,570r-2,l5283,571r-2,1l5278,572r-2,1l5271,574r-5,2l5260,577r-2,1l5255,578r-2,1l5250,580r-2,l5245,581r-4,1l5237,583r-3,1l5233,584r-5,2l5223,587r-5,1l5213,590r-5,1l5202,593r-4,1l5194,595r-3,1l5187,597r-4,1l5182,598r-7,2l5167,602r-8,2l5159,604r-4,1l5151,606r,l5147,607r-4,1l5139,609r-15,5l5124,614r-5,1l5113,616r-5,2l5108,618r-4,1l5100,620r-3,1l5094,622r-2,l5089,623r-3,1l5084,624r-3,1l5076,626r-5,2l5066,629r-3,1l5061,630r-3,1l5056,632r-3,l5051,633r,l5047,634r-4,1l5040,636r-4,1l5032,638r-3,1l5025,640r-4,1l5017,642r-3,1l5011,644r-2,l5007,645r-1,l5002,646r-5,2l4992,649r-3,1l4985,651r-3,1l4978,653r,l4975,654r-4,l4968,655r,l4965,656r-2,1l4961,657r-4,1l4955,659r-2,l4951,660r-4,1l4945,661r-2,1l4941,663r-3,1l4934,664r-3,1l4928,666r-2,1l4923,667r-2,1l4918,669r-2,l4914,670r-2,l4909,671r,l4907,672r-2,l4903,673r-7,1l4893,675r-3,1l4888,677r-1,l4885,677r-1,1l4882,678r-2,1l4878,679r-2,1l4873,681r-2,l4869,682r-2,l4864,683r-2,1l4859,685r-3,l4853,686r-2,1l4848,687r-2,1l4843,689r-3,1l4838,690r-3,1l4833,692r-3,l4828,693r-1,l4823,694r-1,l4820,695r-2,1l4813,697r-5,1l4806,699r-2,l4804,699r-2,1l4799,700r-2,1l4793,702r-4,1l4787,704r-1,l4784,704r-2,1l4780,706r-2,l4776,707r-2,l4772,708r-2,l4769,709r-2,l4767,709r-2,1l4763,710r-3,1l4758,712r-4,l4754,713r-2,l4751,713r-4,1l4746,715r-5,1l4737,717r-2,1l4734,718r-2,l4731,719r-2,l4728,720r-4,1l4723,721r-4,1l4716,723r-1,l4714,723r-1,1l4711,724r-1,l4709,725r-2,l4707,725r-1,l4705,726r,l4693,729r-12,3l4669,735r-1,1l4665,738r-4,6l4657,750r-3,6l4653,759r4,12l4660,782r4,12l4667,796r3,-1l4673,794r84,-22l4837,750r79,-21l4996,708r80,-22l5155,665r80,-21l5315,622r79,-21l5474,580r80,-22l5633,537r80,-21l5715,513r-4,-11l5706,492r-4,-11e" filled="f" strokecolor="#403f41" strokeweight=".06033mm">
              <v:stroke dashstyle="longDash"/>
              <v:path arrowok="t"/>
            </v:shape>
            <v:shape id="docshape907" o:spid="_x0000_s1215" style="position:absolute;left:5607;top:467;width:291;height:18" coordorigin="5607,467" coordsize="291,18" path="m5898,485r,-6l5895,478r-4,l5888,478r-68,-2l5752,473r-68,-2l5617,468r-4,-1l5610,467r-3,1l5607,474e" filled="f" strokecolor="#403f41" strokeweight=".15028mm">
              <v:path arrowok="t"/>
            </v:shape>
            <v:line id="_x0000_s1214" style="position:absolute" from="5484,320" to="5487,320" strokecolor="#403f41" strokeweight=".15028mm"/>
            <v:line id="_x0000_s1213" style="position:absolute" from="5484,321" to="5484,321" strokecolor="#403f41" strokeweight=".15028mm"/>
            <v:line id="_x0000_s1212" style="position:absolute" from="5557,320" to="5557,-503" strokecolor="#403f41" strokeweight=".15028mm"/>
            <v:shape id="docshape908" o:spid="_x0000_s1211" style="position:absolute;left:6858;top:-503;width:67;height:823" coordorigin="6859,-503" coordsize="67,823" path="m6926,-503r-63,l6859,-503r,823e" filled="f" strokecolor="#403f41" strokeweight=".15028mm">
              <v:path arrowok="t"/>
            </v:shape>
            <v:line id="_x0000_s1210" style="position:absolute" from="6929,320" to="6932,320" strokecolor="#403f41" strokeweight=".15028mm"/>
            <v:shape id="docshape909" o:spid="_x0000_s1209" style="position:absolute;left:5484;top:-820;width:1448;height:1298" coordorigin="5484,-819" coordsize="1448,1298" path="m5486,410r,-7l5486,397r,-7l5485,373r,-18l5485,338r-1,-17l5484,318r,-821l5484,-507r,-297l5484,-813r8,-6l5501,-819r1414,l6924,-819r8,6l6932,-804r,161l6932,-643r,1028l6930,388r,2l6929,448r,10l6929,468r,1l6929,473r-4,4l6920,477r-4,l6912,478r-4,l6908,478r-2,e" filled="f" strokecolor="#403f41" strokeweight=".15028mm">
              <v:path arrowok="t"/>
            </v:shape>
            <v:shape id="docshape910" o:spid="_x0000_s1208" style="position:absolute;left:5479;top:313;width:9;height:9" coordorigin="5480,314" coordsize="9,9" path="m5480,318r1,-3l5484,314r3,1l5488,318r-1,3l5484,322r-3,-1l5480,318xe" fillcolor="#403f41" stroked="f">
              <v:path arrowok="t"/>
            </v:shape>
            <v:line id="_x0000_s1207" style="position:absolute" from="5486,410" to="5486,410" strokecolor="#403f41" strokeweight=".15028mm"/>
            <v:shape id="docshape911" o:spid="_x0000_s1206" style="position:absolute;left:4820;top:556;width:740;height:373" coordorigin="4820,557" coordsize="740,373" path="m4820,755r53,46l4952,875r39,37l5004,922r16,6l5036,930r17,-3l5055,927r84,-23l5224,882r84,-23l5393,836r85,-22l5478,814r,-1l5479,813r,l5490,803r10,-11l5511,781r10,-11l5530,721r8,-50l5546,621r9,-49l5556,567r1,-3l5558,560r2,-3e" filled="f" strokecolor="#403f41" strokeweight=".06033mm">
              <v:stroke dashstyle="longDash"/>
              <v:path arrowok="t"/>
            </v:shape>
            <v:shape id="docshape912" o:spid="_x0000_s1205" style="position:absolute;left:6902;top:471;width:9;height:9" coordorigin="6903,472" coordsize="9,9" path="m6903,476r1,-3l6907,472r3,1l6911,476r-1,3l6907,480r-3,-1l6903,476xe" fillcolor="#403f41" stroked="f">
              <v:path arrowok="t"/>
            </v:shape>
            <v:line id="_x0000_s1204" style="position:absolute" from="5996,451" to="5996,462" strokecolor="#403f41" strokeweight=".15028mm"/>
            <v:line id="_x0000_s1203" style="position:absolute" from="5996,462" to="5996,462" strokecolor="#403f41" strokeweight=".15028mm"/>
            <v:line id="_x0000_s1202" style="position:absolute" from="5996,462" to="5996,467" strokecolor="#403f41" strokeweight=".15028mm"/>
            <v:line id="_x0000_s1201" style="position:absolute" from="5487,320" to="5487,320" strokecolor="#403f41" strokeweight=".15028mm"/>
            <v:line id="_x0000_s1200" style="position:absolute" from="5487,320" to="5487,320" strokecolor="#403f41" strokeweight=".15028mm"/>
            <v:line id="_x0000_s1199" style="position:absolute" from="5488,320" to="5488,320" strokecolor="#403f41" strokeweight=".15028mm"/>
            <v:line id="_x0000_s1198" style="position:absolute" from="5489,320" to="5489,320" strokecolor="#403f41" strokeweight=".15028mm"/>
            <v:line id="_x0000_s1197" style="position:absolute" from="5490,320" to="6926,320" strokecolor="#403f41" strokeweight=".15028mm"/>
            <v:line id="_x0000_s1196" style="position:absolute" from="6927,320" to="6927,320" strokecolor="#403f41" strokeweight=".15028mm"/>
            <v:line id="_x0000_s1195" style="position:absolute" from="6928,320" to="6928,320" strokecolor="#403f41" strokeweight=".15028mm"/>
            <v:line id="_x0000_s1194" style="position:absolute" from="6929,320" to="6929,320" strokecolor="#403f41" strokeweight=".15028mm"/>
            <v:line id="_x0000_s1193" style="position:absolute" from="6929,320" to="6929,320" strokecolor="#403f41" strokeweight=".15028mm"/>
            <v:shape id="docshape913" o:spid="_x0000_s1192" style="position:absolute;left:5503;top:473;width:9;height:9" coordorigin="5504,473" coordsize="9,9" path="m5504,477r1,-3l5508,473r3,1l5512,477r-1,3l5508,482r-3,-2l5504,477xe" fillcolor="#403f41" stroked="f">
              <v:path arrowok="t"/>
            </v:shape>
            <v:line id="_x0000_s1191" style="position:absolute" from="5490,-507" to="5553,-507" strokecolor="#403f41" strokeweight=".15028mm"/>
            <v:line id="_x0000_s1190" style="position:absolute" from="5553,-503" to="5490,-503" strokecolor="#403f41" strokeweight=".15028mm"/>
            <v:shape id="docshape914" o:spid="_x0000_s1189" style="position:absolute;left:5552;top:-512;width:9;height:13" coordorigin="5553,-511" coordsize="9,13" path="m5561,-507r-1,-3l5557,-511r-3,1l5553,-507r1,2l5553,-503r1,3l5557,-498r3,-2l5561,-503r,-2l5561,-507xe" fillcolor="#403f41" stroked="f">
              <v:path arrowok="t"/>
            </v:shape>
            <v:line id="_x0000_s1188" style="position:absolute" from="5553,-507" to="5557,-507" strokecolor="#403f41" strokeweight=".15028mm"/>
            <v:line id="_x0000_s1187" style="position:absolute" from="5557,-503" to="5553,-503" strokecolor="#403f41" strokeweight=".15028mm"/>
            <v:line id="_x0000_s1186" style="position:absolute" from="5485,-507" to="5484,-507" strokecolor="#403f41" strokeweight=".15028mm"/>
            <v:line id="_x0000_s1185" style="position:absolute" from="5484,-503" to="5485,-503" strokecolor="#403f41" strokeweight=".15028mm"/>
            <v:line id="_x0000_s1184" style="position:absolute" from="5485,-507" to="5490,-507" strokecolor="#403f41" strokeweight=".15028mm"/>
            <v:line id="_x0000_s1183" style="position:absolute" from="5490,-503" to="5485,-503" strokecolor="#403f41" strokeweight=".15028mm"/>
            <v:line id="_x0000_s1182" style="position:absolute" from="6932,-503" to="6931,-503" strokecolor="#403f41" strokeweight=".15028mm"/>
            <v:shape id="docshape915" o:spid="_x0000_s1181" style="position:absolute;left:6925;top:-507;width:5;height:5" coordorigin="6926,-507" coordsize="5,5" o:spt="100" adj="0,,0" path="m6931,-503r-5,m6931,-503r,-4e" filled="f" strokecolor="#403f41" strokeweight=".15028mm">
              <v:stroke joinstyle="round"/>
              <v:formulas/>
              <v:path arrowok="t" o:connecttype="segments"/>
            </v:shape>
            <v:line id="_x0000_s1180" style="position:absolute" from="6860,-503" to="6860,-507" strokecolor="#403f41" strokeweight=".15028mm"/>
            <v:line id="_x0000_s1179" style="position:absolute" from="5556,-503" to="5556,-507" strokecolor="#403f41" strokeweight=".15028mm"/>
            <v:shape id="docshape916" o:spid="_x0000_s1178" style="position:absolute;left:5479;top:-647;width:9;height:9" coordorigin="5480,-647" coordsize="9,9" path="m5480,-643r1,-3l5484,-647r3,1l5488,-643r-1,3l5484,-638r-3,-2l5480,-643xe" fillcolor="#403f41" stroked="f">
              <v:path arrowok="t"/>
            </v:shape>
            <v:line id="_x0000_s1177" style="position:absolute" from="5484,-643" to="5484,-643" strokecolor="#403f41" strokeweight=".15028mm"/>
            <v:line id="_x0000_s1176" style="position:absolute" from="6929,320" to="6929,320" strokecolor="#403f41" strokeweight=".15028mm"/>
            <v:line id="_x0000_s1175" style="position:absolute" from="6929,320" to="6928,320" strokecolor="#403f41" strokeweight=".15028mm"/>
            <v:line id="_x0000_s1174" style="position:absolute" from="6928,320" to="6927,320" strokecolor="#403f41" strokeweight=".15028mm"/>
            <v:line id="_x0000_s1173" style="position:absolute" from="6927,320" to="6926,320" strokecolor="#403f41" strokeweight=".15028mm"/>
            <v:line id="_x0000_s1172" style="position:absolute" from="5490,320" to="5489,320" strokecolor="#403f41" strokeweight=".15028mm"/>
            <v:line id="_x0000_s1171" style="position:absolute" from="5489,320" to="5488,320" strokecolor="#403f41" strokeweight=".15028mm"/>
            <v:line id="_x0000_s1170" style="position:absolute" from="5488,320" to="5487,320" strokecolor="#403f41" strokeweight=".15028mm"/>
            <v:line id="_x0000_s1169" style="position:absolute" from="5487,320" to="5487,320" strokecolor="#403f41" strokeweight=".15028mm"/>
            <v:shape id="docshape917" o:spid="_x0000_s1168" style="position:absolute;left:6257;top:478;width:649;height:8" coordorigin="6257,478" coordsize="649,8" path="m6906,478r-81,4l6744,484r-81,1l6582,485r-82,l6419,484r-81,l6257,484e" filled="f" strokecolor="#403f41" strokeweight=".15028mm">
              <v:path arrowok="t"/>
            </v:shape>
            <v:shape id="docshape918" o:spid="_x0000_s1167" style="position:absolute;left:6022;top:463;width:49;height:8" coordorigin="6023,463" coordsize="49,8" path="m6045,463r6,l6063,464r6,2l6072,467r-10,3l6058,470r-4,1l6050,471r-6,l6031,470r-5,-2l6023,467r10,-3l6037,463r4,l6045,463e" filled="f" strokecolor="#403f41" strokeweight=".15028mm">
              <v:path arrowok="t"/>
            </v:shape>
            <v:shape id="docshape919" o:spid="_x0000_s1166" style="position:absolute;left:5996;top:450;width:2;height:2" coordorigin="5996,450" coordsize="0,2" o:spt="100" adj="0,,0" path="m5996,450r,m5996,450r,2e" filled="f" strokecolor="#403f41" strokeweight=".15028mm">
              <v:stroke joinstyle="round"/>
              <v:formulas/>
              <v:path arrowok="t" o:connecttype="segments"/>
            </v:shape>
            <v:shape id="docshape920" o:spid="_x0000_s1165" style="position:absolute;left:5996;top:439;width:913;height:39" coordorigin="5996,440" coordsize="913,39" path="m6908,478r-1,-1l6907,477r,-2l6907,473r,-2l6907,471r,-31l6899,440r-77,4l6745,447r-76,4l6592,453r-77,2l6438,457r-76,1l6285,459r-77,l6156,459r-53,l6051,458r-52,-1l5997,457r-1,e" filled="f" strokecolor="#403f41" strokeweight=".15028mm">
              <v:path arrowok="t"/>
            </v:shape>
            <v:shape id="docshape921" o:spid="_x0000_s1164" style="position:absolute;left:5557;top:-729;width:1375;height:222" coordorigin="5557,-729" coordsize="1375,222" path="m5557,-507r,-216l5557,-729r7,l6852,-729r7,l6859,-723r,216l6863,-507r63,l6931,-507r1,e" filled="f" strokecolor="#403f41" strokeweight=".15028mm">
              <v:path arrowok="t"/>
            </v:shape>
            <v:shape id="docshape922" o:spid="_x0000_s1163" style="position:absolute;left:5486;top:412;width:511;height:38" coordorigin="5486,412" coordsize="511,38" path="m5486,412r,l5994,412r1,l5995,413r1,1l5996,414r,36e" filled="f" strokecolor="#403f41" strokeweight=".15028mm">
              <v:path arrowok="t"/>
            </v:shape>
            <v:shape id="docshape923" o:spid="_x0000_s1162" style="position:absolute;left:5631;top:477;width:71;height:4" coordorigin="5631,478" coordsize="71,4" path="m5631,478r18,1l5667,479r17,1l5702,481e" filled="f" strokecolor="#403f41" strokeweight=".15028mm">
              <v:path arrowok="t"/>
            </v:shape>
            <v:line id="_x0000_s1161" style="position:absolute" from="4576,362" to="4576,1763" strokecolor="#403f41" strokeweight=".30375mm"/>
            <v:line id="_x0000_s1160" style="position:absolute" from="5478,291" to="5478,19" strokecolor="#403f41" strokeweight=".15028mm"/>
            <v:shape id="docshape924" o:spid="_x0000_s1159" style="position:absolute;left:4968;top:520;width:1494;height:676" coordorigin="4969,521" coordsize="1494,676" path="m6463,521r-7,72l6442,663r-24,67l6387,795r-39,62l6302,915r-54,53l6189,1018r-66,44l6052,1101r-77,33l5894,1160r-78,19l5737,1191r-78,5l5580,1196r-78,-7l5426,1177r-75,-18l5279,1135r-70,-29l5143,1071r-63,-40l5022,986r-53,-50e" filled="f" strokecolor="#403f41" strokeweight=".05892mm">
              <v:stroke dashstyle="longDash"/>
              <v:path arrowok="t"/>
            </v:shape>
            <v:shape id="docshape925" o:spid="_x0000_s1158" style="position:absolute;left:5508;top:411;width:488;height:36" coordorigin="5509,412" coordsize="488,36" path="m5996,428r-1,1l5915,427r-80,-2l5756,423r-80,-3l5597,416r-80,-4l5509,412r,31l5509,447e" filled="f" strokecolor="#403f41" strokeweight=".15028mm">
              <v:path arrowok="t"/>
            </v:shape>
            <v:shape id="docshape926" o:spid="_x0000_s1157" style="position:absolute;left:5702;top:453;width:293;height:12" coordorigin="5702,453" coordsize="293,12" path="m5702,453r47,2l5795,457r47,1l5888,459r4,l5897,459r,-1l5898,458r,l5898,457r,4l5901,463r23,l5948,464r23,l5995,465e" filled="f" strokecolor="#403f41" strokeweight=".15028mm">
              <v:path arrowok="t"/>
            </v:shape>
            <v:shape id="docshape927" o:spid="_x0000_s1156" style="position:absolute;left:5485;top:382;width:146;height:70" coordorigin="5486,383" coordsize="146,70" path="m5631,450r-24,-3l5607,447r,3l5604,452r-23,-1l5557,450r-23,-2l5510,447r-1,l5509,449r-1,1l5507,450r-4,-1l5500,449r-4,l5491,449r-4,-4l5487,441r,-1l5487,439r,-9l5487,420r,-10l5486,383e" filled="f" strokecolor="#403f41" strokeweight=".15028mm">
              <v:path arrowok="t"/>
            </v:shape>
            <v:shape id="docshape928" o:spid="_x0000_s1155" style="position:absolute;left:5996;top:439;width:2;height:26" coordorigin="5996,439" coordsize="1,26" path="m5996,465r,-1l5996,461r,-21l5996,439e" filled="f" strokecolor="#403f41" strokeweight=".15028mm">
              <v:path arrowok="t"/>
            </v:shape>
            <v:shape id="docshape929" o:spid="_x0000_s1154" style="position:absolute;left:5994;top:464;width:157;height:3" coordorigin="5995,465" coordsize="157,3" path="m6152,467r-39,l6075,467r-38,-1l5999,466r-2,l5996,465r-1,e" filled="f" strokecolor="#403f41" strokeweight=".15028mm">
              <v:path arrowok="t"/>
            </v:shape>
            <v:shape id="docshape930" o:spid="_x0000_s1153" style="position:absolute;left:6628;top:695;width:2;height:2" coordorigin="6628,696" coordsize="1,1" path="m6628,696r,l6628,696xe" filled="f" strokecolor="#403f41" strokeweight=".08678mm">
              <v:path arrowok="t"/>
            </v:shape>
            <v:line id="_x0000_s1152" style="position:absolute" from="5419,-840" to="4152,-840" strokecolor="#403f41" strokeweight=".06033mm"/>
            <v:line id="_x0000_s1151" style="position:absolute" from="7244,-840" to="6961,-840" strokecolor="#403f41" strokeweight=".02858mm"/>
            <v:line id="_x0000_s1150" style="position:absolute" from="4211,1223" to="4211,-790" strokecolor="#403f41" strokeweight=".06033mm"/>
            <v:shape id="docshape931" o:spid="_x0000_s1149" style="position:absolute;left:4191;top:-841;width:2972;height:2114" coordorigin="4192,-840" coordsize="2972,2114" o:spt="100" adj="0,,0" path="m4230,1211r-38,l4211,1273r19,-62xm4230,-778r-19,-62l4192,-778r38,xm7163,-776r-19,-62l7124,-776r39,xe" fillcolor="#403f41" stroked="f">
              <v:stroke joinstyle="round"/>
              <v:formulas/>
              <v:path arrowok="t" o:connecttype="segments"/>
            </v:shape>
            <v:line id="_x0000_s1148" style="position:absolute" from="4576,291" to="4576,19" strokecolor="#403f41" strokeweight=".06033mm"/>
            <v:line id="_x0000_s1147" style="position:absolute" from="5420,69" to="4634,69" strokecolor="#403f41" strokeweight=".06033mm"/>
            <v:shape id="docshape932" o:spid="_x0000_s1146" style="position:absolute;left:4575;top:52;width:903;height:34" coordorigin="4576,53" coordsize="903,34" o:spt="100" adj="0,,0" path="m4647,53r-71,16l4647,86r,-33xm5478,69l5407,53r,33l5478,69xe" fillcolor="#403f41" stroked="f">
              <v:stroke joinstyle="round"/>
              <v:formulas/>
              <v:path arrowok="t" o:connecttype="segments"/>
            </v:shape>
            <v:line id="_x0000_s1145" style="position:absolute" from="5419,1273" to="4152,1273" strokecolor="#403f41" strokeweight=".06033mm"/>
            <v:line id="_x0000_s1144" style="position:absolute" from="7243,522" to="6184,522" strokecolor="#403f41" strokeweight=".05503mm"/>
            <v:line id="_x0000_s1143" style="position:absolute" from="5909,-840" to="6273,-840" strokecolor="#403f41" strokeweight=".06033mm"/>
            <v:line id="_x0000_s1142" style="position:absolute" from="6214,440" to="6214,-810" strokecolor="#403f41" strokeweight=".06033mm"/>
            <v:line id="_x0000_s1141" style="position:absolute" from="7144,456" to="7144,-804" strokecolor="#403f41" strokeweight=".06067mm"/>
            <v:shape id="docshape933" o:spid="_x0000_s1140" style="position:absolute;left:6195;top:-841;width:968;height:1359" coordorigin="6195,-840" coordsize="968,1359" o:spt="100" adj="0,,0" path="m6234,-779r-20,-61l6195,-779r39,xm6234,359r-39,l6214,421r20,-62xm7163,457r-39,l7144,518r19,-61xe" fillcolor="#403f41" stroked="f">
              <v:stroke joinstyle="round"/>
              <v:formulas/>
              <v:path arrowok="t" o:connecttype="segments"/>
            </v:shape>
            <v:shape id="docshape934" o:spid="_x0000_s1139" style="position:absolute;left:6766;top:483;width:2;height:2" coordorigin="6766,484" coordsize="1,1" path="m6766,484r,l6766,484e" filled="f" strokecolor="#403f41" strokeweight=".15028mm">
              <v:path arrowok="t"/>
            </v:shape>
            <v:shape id="docshape935" o:spid="_x0000_s1138" style="position:absolute;left:5622;top:462;width:2;height:3" coordorigin="5622,462" coordsize="2,3" path="m5624,462r-1,1l5622,465e" filled="f" strokecolor="#403f41" strokeweight=".15028mm">
              <v:path arrowok="t"/>
            </v:shape>
            <v:shape id="docshape936" o:spid="_x0000_s1137" style="position:absolute;left:6766;top:456;width:2;height:2" coordorigin="6766,456" coordsize="1,1" path="m6767,456r,l6766,456e" filled="f" strokecolor="#403f41" strokeweight=".15028mm">
              <v:path arrowok="t"/>
            </v:shape>
            <v:shape id="docshape937" o:spid="_x0000_s1136" style="position:absolute;left:5622;top:491;width:2;height:2" coordorigin="5622,492" coordsize="1,1" path="m5623,493r,-1l5622,492e" filled="f" strokecolor="#403f41" strokeweight=".15028mm">
              <v:path arrowok="t"/>
            </v:shape>
            <v:line id="_x0000_s1135" style="position:absolute" from="6766,484" to="6766,484" strokecolor="#403f41" strokeweight=".15028mm"/>
            <v:line id="_x0000_s1134" style="position:absolute" from="6766,484" to="6766,484" strokecolor="#403f41" strokeweight=".15028mm"/>
            <v:line id="_x0000_s1133" style="position:absolute" from="5622,492" to="5622,465" strokecolor="#403f41" strokeweight=".15028mm"/>
            <v:shape id="docshape938" o:spid="_x0000_s1132" style="position:absolute;left:5624;top:454;width:51;height:9" coordorigin="5624,454" coordsize="51,9" o:spt="100" adj="0,,0" path="m5628,462r-4,m5628,462r47,-8e" filled="f" strokecolor="#403f41" strokeweight=".15028mm">
              <v:stroke joinstyle="round"/>
              <v:formulas/>
              <v:path arrowok="t" o:connecttype="segments"/>
            </v:shape>
            <v:shape id="docshape939" o:spid="_x0000_s1131" style="position:absolute;left:5675;top:445;width:9;height:9" coordorigin="5675,446" coordsize="9,9" path="m5684,446r-8,8l5676,454r-1,e" filled="f" strokecolor="#403f41" strokeweight=".15028mm">
              <v:path arrowok="t"/>
            </v:shape>
            <v:shape id="docshape940" o:spid="_x0000_s1130" style="position:absolute;left:6766;top:456;width:2;height:28" coordorigin="6766,456" coordsize="1,28" path="m6766,484r,-14l6766,456e" filled="f" strokecolor="#403f41" strokeweight=".15028mm">
              <v:path arrowok="t"/>
            </v:shape>
            <v:shape id="docshape941" o:spid="_x0000_s1129" style="position:absolute;left:6765;top:454;width:2;height:3" coordorigin="6766,454" coordsize="2,3" path="m6767,456r,l6767,455r-1,l6766,455r,-1l6766,454e" filled="f" strokecolor="#403f41" strokeweight=".15028mm">
              <v:path arrowok="t"/>
            </v:shape>
            <v:shape id="docshape942" o:spid="_x0000_s1128" style="position:absolute;left:5622;top:484;width:1144;height:38" coordorigin="5623,484" coordsize="1144,38" path="m5623,492r10,5l5644,502r10,l5676,504r22,1l5722,506r25,2l5770,509r23,1l5859,513r60,2l5954,516r17,1l5987,517r16,1l6018,518r15,1l6047,519r14,l6074,520r12,l6098,520r11,l6120,520r10,l6140,521r9,l6158,521r8,l6174,521r7,l6188,521r7,l6201,521r5,l6211,521r5,l6220,521r3,l6226,521r2,l6230,521r2,l6233,521r1,1l6236,522r2,l6240,522r2,l6256,522r5,l6265,522r5,-1l6275,521r6,l6287,521r7,l6301,521r8,l6317,521r9,l6335,521r10,l6355,520r12,l6380,520r13,-1l6407,519r61,-3l6538,512r75,-5l6676,502r59,-6l6745,495r11,-5l6766,484e" filled="f" strokecolor="#403f41" strokeweight=".15028mm">
              <v:path arrowok="t"/>
            </v:shape>
            <v:line id="_x0000_s1127" style="position:absolute" from="5628,462" to="5625,462" strokecolor="#403f41" strokeweight=".15028mm"/>
            <v:shape id="docshape943" o:spid="_x0000_s1126" style="position:absolute;left:5622;top:483;width:1144;height:9" coordorigin="5622,483" coordsize="1144,9" path="m5622,492r1,l5624,492r3,l5630,492r5,l5641,491r6,l5654,491r9,l5672,491r11,l5694,490r12,l5716,490r17,-1l5750,489r19,-1l5789,488r21,-1l5833,487r22,-1l5928,485r35,-1l5981,484r18,l6022,484r23,-1l6068,483r24,l6113,483r21,l6156,483r16,l6188,483r29,l6245,484r29,l6303,484r19,1l6340,485r19,l6378,485r18,l6420,486r23,l6466,486r22,l6510,486r21,l6547,486r18,l6583,486r62,l6667,486r9,l6689,485r11,l6711,485r10,l6729,485r7,l6743,484r4,l6751,484r4,l6758,484r4,l6764,484r2,e" filled="f" strokecolor="#403f41" strokeweight=".15028mm">
              <v:path arrowok="t"/>
            </v:shape>
            <v:line id="_x0000_s1125" style="position:absolute" from="5689,446" to="5682,446" strokecolor="#403f41" strokeweight=".15028mm"/>
            <v:shape id="docshape944" o:spid="_x0000_s1124" type="#_x0000_t202" style="position:absolute;left:7008;top:-258;width:124;height:159" filled="f" stroked="f">
              <v:textbox inset="0,0,0,0">
                <w:txbxContent>
                  <w:p w14:paraId="20E48EDE" w14:textId="77777777" w:rsidR="004876D0" w:rsidRDefault="00ED0915">
                    <w:pPr>
                      <w:spacing w:before="8"/>
                      <w:rPr>
                        <w:sz w:val="12"/>
                      </w:rPr>
                    </w:pPr>
                    <w:r>
                      <w:rPr>
                        <w:color w:val="403F41"/>
                        <w:w w:val="140"/>
                        <w:sz w:val="12"/>
                      </w:rPr>
                      <w:t>D</w:t>
                    </w:r>
                  </w:p>
                </w:txbxContent>
              </v:textbox>
            </v:shape>
            <v:shape id="docshape945" o:spid="_x0000_s1123" type="#_x0000_t202" style="position:absolute;left:4954;top:-117;width:98;height:159" filled="f" stroked="f">
              <v:textbox inset="0,0,0,0">
                <w:txbxContent>
                  <w:p w14:paraId="54D79A01" w14:textId="77777777" w:rsidR="004876D0" w:rsidRDefault="00ED0915">
                    <w:pPr>
                      <w:spacing w:before="8"/>
                      <w:rPr>
                        <w:sz w:val="12"/>
                      </w:rPr>
                    </w:pPr>
                    <w:r>
                      <w:rPr>
                        <w:color w:val="403F41"/>
                        <w:w w:val="140"/>
                        <w:sz w:val="12"/>
                      </w:rPr>
                      <w:t>F</w:t>
                    </w:r>
                  </w:p>
                </w:txbxContent>
              </v:textbox>
            </v:shape>
            <v:shape id="docshape946" o:spid="_x0000_s1122" type="#_x0000_t202" style="position:absolute;left:4597;top:1569;width:586;height:200" filled="f" stroked="f">
              <v:textbox inset="0,0,0,0">
                <w:txbxContent>
                  <w:p w14:paraId="0F17ABED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2"/>
                        <w:w w:val="115"/>
                        <w:sz w:val="20"/>
                      </w:rPr>
                      <w:t>СТІНА</w:t>
                    </w:r>
                  </w:p>
                </w:txbxContent>
              </v:textbox>
            </v:shape>
            <v:shape id="docshape947" o:spid="_x0000_s1121" type="#_x0000_t202" style="position:absolute;left:5765;top:1569;width:1150;height:200" filled="f" stroked="f">
              <v:textbox inset="0,0,0,0">
                <w:txbxContent>
                  <w:p w14:paraId="0AD62064" w14:textId="77777777" w:rsidR="004876D0" w:rsidRDefault="00ED0915">
                    <w:pPr>
                      <w:spacing w:line="187" w:lineRule="exact"/>
                      <w:rPr>
                        <w:sz w:val="20"/>
                      </w:rPr>
                    </w:pPr>
                    <w:r>
                      <w:rPr>
                        <w:color w:val="231F20"/>
                        <w:w w:val="105"/>
                        <w:sz w:val="20"/>
                      </w:rPr>
                      <w:t>ВИД</w:t>
                    </w:r>
                    <w:r>
                      <w:rPr>
                        <w:color w:val="231F2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110"/>
                        <w:sz w:val="20"/>
                      </w:rPr>
                      <w:t>ЗВЕРХУ</w:t>
                    </w:r>
                  </w:p>
                </w:txbxContent>
              </v:textbox>
            </v:shape>
            <v:shape id="docshape948" o:spid="_x0000_s1120" type="#_x0000_t202" style="position:absolute;left:6216;top:-724;width:637;height:1039" filled="f" stroked="f">
              <v:textbox inset="0,0,0,0">
                <w:txbxContent>
                  <w:p w14:paraId="065B35E0" w14:textId="77777777" w:rsidR="004876D0" w:rsidRDefault="004876D0">
                    <w:pPr>
                      <w:rPr>
                        <w:rFonts w:ascii="Gill Sans MT"/>
                        <w:sz w:val="16"/>
                      </w:rPr>
                    </w:pPr>
                  </w:p>
                  <w:p w14:paraId="742E8F24" w14:textId="77777777" w:rsidR="004876D0" w:rsidRDefault="004876D0">
                    <w:pPr>
                      <w:rPr>
                        <w:rFonts w:ascii="Gill Sans MT"/>
                        <w:sz w:val="16"/>
                      </w:rPr>
                    </w:pPr>
                  </w:p>
                  <w:p w14:paraId="39363DD5" w14:textId="77777777" w:rsidR="004876D0" w:rsidRDefault="00ED0915">
                    <w:pPr>
                      <w:spacing w:before="104"/>
                      <w:ind w:left="67"/>
                      <w:rPr>
                        <w:sz w:val="12"/>
                      </w:rPr>
                    </w:pPr>
                    <w:r>
                      <w:rPr>
                        <w:color w:val="403F41"/>
                        <w:w w:val="139"/>
                        <w:sz w:val="12"/>
                      </w:rPr>
                      <w:t>C</w:t>
                    </w:r>
                  </w:p>
                </w:txbxContent>
              </v:textbox>
            </v:shape>
            <w10:wrap anchorx="page"/>
          </v:group>
        </w:pict>
      </w:r>
      <w:r>
        <w:pict w14:anchorId="3519292E">
          <v:group id="docshapegroup949" o:spid="_x0000_s1055" style="position:absolute;left:0;text-align:left;margin-left:51.5pt;margin-top:-42.15pt;width:108.45pt;height:108pt;z-index:15853056;mso-position-horizontal-relative:page" coordorigin="1030,-843" coordsize="2169,2160">
            <v:shape id="docshape950" o:spid="_x0000_s1118" style="position:absolute;left:2643;top:735;width:2;height:152" coordorigin="2643,736" coordsize="1,152" o:spt="100" adj="0,,0" path="m2643,883r,4m2643,883r,-147e" filled="f" strokecolor="#403f41" strokeweight=".15028mm">
              <v:stroke joinstyle="round"/>
              <v:formulas/>
              <v:path arrowok="t" o:connecttype="segments"/>
            </v:shape>
            <v:line id="_x0000_s1117" style="position:absolute" from="2643,719" to="2643,719" strokecolor="#403f41" strokeweight=".15028mm"/>
            <v:line id="_x0000_s1116" style="position:absolute" from="2643,735" to="2643,735" strokecolor="#403f41" strokeweight=".15028mm"/>
            <v:line id="_x0000_s1115" style="position:absolute" from="2643,735" to="2643,730" strokecolor="#403f41" strokeweight=".15028mm"/>
            <v:line id="_x0000_s1114" style="position:absolute" from="1562,710" to="1563,710" strokecolor="#403f41" strokeweight=".15028mm"/>
            <v:shape id="docshape951" o:spid="_x0000_s1113" style="position:absolute;left:1552;top:709;width:1090;height:179" coordorigin="1552,709" coordsize="1090,179" path="m2642,887r-77,l2487,887r-77,l2332,887r-77,l2177,887r-77,l2022,887r-77,l1867,887r-78,l1712,887r-78,l1557,886r-5,-2l1552,882r,-173e" filled="f" strokecolor="#403f41" strokeweight=".15028mm">
              <v:path arrowok="t"/>
            </v:shape>
            <v:line id="_x0000_s1112" style="position:absolute" from="1551,-555" to="1551,-555" strokecolor="#403f41" strokeweight=".15028mm"/>
            <v:line id="_x0000_s1111" style="position:absolute" from="1551,-555" to="1551,-555" strokecolor="#403f41" strokeweight=".15028mm"/>
            <v:line id="_x0000_s1110" style="position:absolute" from="1551,-555" to="1551,-555" strokecolor="#403f41" strokeweight=".15028mm"/>
            <v:line id="_x0000_s1109" style="position:absolute" from="2967,-632" to="2967,-632" strokecolor="#403f41" strokeweight=".15028mm"/>
            <v:shape id="docshape952" o:spid="_x0000_s1108" style="position:absolute;left:2955;top:-585;width:9;height:9" coordorigin="2955,-585" coordsize="9,9" path="m2955,-580r1,-3l2959,-585r3,2l2964,-580r-2,3l2959,-576r-3,-1l2955,-580xe" fillcolor="#403f41" stroked="f">
              <v:path arrowok="t"/>
            </v:shape>
            <v:line id="_x0000_s1107" style="position:absolute" from="2269,-632" to="2245,-632" strokecolor="#403f41" strokeweight=".15028mm"/>
            <v:line id="_x0000_s1106" style="position:absolute" from="2966,-632" to="2269,-632" strokecolor="#403f41" strokeweight=".15028mm"/>
            <v:line id="_x0000_s1105" style="position:absolute" from="2967,-632" to="2966,-632" strokecolor="#403f41" strokeweight=".15028mm"/>
            <v:line id="_x0000_s1104" style="position:absolute" from="1801,-7" to="1801,-7" strokecolor="#403f41" strokeweight=".15028mm"/>
            <v:line id="_x0000_s1103" style="position:absolute" from="1811,44" to="1811,44" strokecolor="#403f41" strokeweight=".15028mm"/>
            <v:shape id="docshape953" o:spid="_x0000_s1102" style="position:absolute;left:1811;top:45;width:2;height:3" coordorigin="1812,46" coordsize="2,3" o:spt="100" adj="0,,0" path="m1812,46r,l1812,46r,1l1813,49t-1,-3l1812,46e" filled="f" strokecolor="#403f41" strokeweight=".15028mm">
              <v:stroke joinstyle="round"/>
              <v:formulas/>
              <v:path arrowok="t" o:connecttype="segments"/>
            </v:shape>
            <v:shape id="docshape954" o:spid="_x0000_s1101" style="position:absolute;left:1810;top:39;width:2;height:7" coordorigin="1810,39" coordsize="2,7" path="m1810,39r,1l1811,41r,2l1811,45r1,1e" filled="f" strokecolor="#403f41" strokeweight=".15028mm">
              <v:path arrowok="t"/>
            </v:shape>
            <v:shape id="docshape955" o:spid="_x0000_s1100" style="position:absolute;left:1800;top:-9;width:2;height:6" coordorigin="1800,-9" coordsize="2,6" o:spt="100" adj="0,,0" path="m1801,-9r,1l1801,-8r,1l1801,-5r1,2m1801,-9r-1,e" filled="f" strokecolor="#403f41" strokeweight=".15028mm">
              <v:stroke joinstyle="round"/>
              <v:formulas/>
              <v:path arrowok="t" o:connecttype="segments"/>
            </v:shape>
            <v:shape id="docshape956" o:spid="_x0000_s1099" style="position:absolute;left:1800;top:-11;width:2;height:2" coordorigin="1801,-11" coordsize="1,2" path="m1801,-11r,1l1801,-9r,l1801,-9e" filled="f" strokecolor="#403f41" strokeweight=".15028mm">
              <v:path arrowok="t"/>
            </v:shape>
            <v:shape id="docshape957" o:spid="_x0000_s1098" style="position:absolute;left:2619;top:109;width:2;height:2" coordorigin="2620,110" coordsize="1,1" o:spt="100" adj="0,,0" path="m2620,110r,l2620,110r,m2620,110r,e" filled="f" strokecolor="#403f41" strokeweight=".15028mm">
              <v:stroke joinstyle="round"/>
              <v:formulas/>
              <v:path arrowok="t" o:connecttype="segments"/>
            </v:shape>
            <v:shape id="docshape958" o:spid="_x0000_s1097" style="position:absolute;left:2619;top:-214;width:2;height:2" coordorigin="2620,-214" coordsize="1,1" o:spt="100" adj="0,,0" path="m2620,-213r,-1l2620,-214t,1l2620,-213r,-1l2620,-214e" filled="f" strokecolor="#403f41" strokeweight=".15028mm">
              <v:stroke joinstyle="round"/>
              <v:formulas/>
              <v:path arrowok="t" o:connecttype="segments"/>
            </v:shape>
            <v:shape id="docshape959" o:spid="_x0000_s1096" style="position:absolute;left:2616;top:-218;width:9;height:9" coordorigin="2616,-218" coordsize="9,9" path="m2616,-214r1,-3l2620,-218r3,1l2625,-214r-2,3l2620,-209r-3,-2l2616,-214xe" fillcolor="#403f41" stroked="f">
              <v:path arrowok="t"/>
            </v:shape>
            <v:shape id="docshape960" o:spid="_x0000_s1095" style="position:absolute;left:1797;top:-459;width:942;height:815" coordorigin="1798,-459" coordsize="942,815" path="m1798,-52r9,-80l1834,-208r43,-70l1936,-340r56,-41l2055,-415r68,-24l2195,-454r74,-5l2343,-454r71,15l2482,-415r63,34l2601,-340r59,62l2703,-208r27,76l2739,-52r-9,80l2703,104r-43,70l2601,236r-56,42l2482,311r-68,24l2343,350r-74,5l2195,350r-72,-15l2055,311r-63,-33l1936,236r-59,-62l1834,104,1807,28r-9,-80xe" filled="f" strokecolor="#403f41" strokeweight=".15028mm">
              <v:path arrowok="t"/>
            </v:shape>
            <v:shape id="docshape961" o:spid="_x0000_s1094" style="position:absolute;left:1718;top:-100;width:12;height:144" coordorigin="1719,-100" coordsize="12,144" path="m1722,-100r-2,12l1720,-76r-1,12l1719,-52r1,24l1722,-4r3,24l1730,44e" filled="f" strokecolor="#403f41" strokeweight=".15028mm">
              <v:path arrowok="t"/>
            </v:shape>
            <v:line id="_x0000_s1093" style="position:absolute" from="2057,-556" to="2055,-555" strokecolor="#403f41" strokeweight=".15028mm"/>
            <v:shape id="docshape962" o:spid="_x0000_s1092" style="position:absolute;left:2056;top:-580;width:2;height:24" coordorigin="2057,-580" coordsize="0,24" o:spt="100" adj="0,,0" path="m2057,-580r,24m2057,-580r,e" filled="f" strokecolor="#403f41" strokeweight=".15028mm">
              <v:stroke joinstyle="round"/>
              <v:formulas/>
              <v:path arrowok="t" o:connecttype="segments"/>
            </v:shape>
            <v:shape id="docshape963" o:spid="_x0000_s1091" style="position:absolute;left:2053;top:-561;width:9;height:9" coordorigin="2054,-560" coordsize="9,9" path="m2054,-556r1,-3l2058,-560r3,1l2062,-556r-1,3l2058,-552r-3,-1l2054,-556xe" fillcolor="#403f41" stroked="f">
              <v:path arrowok="t"/>
            </v:shape>
            <v:shape id="docshape964" o:spid="_x0000_s1090" style="position:absolute;left:1683;top:-697;width:259;height:12" coordorigin="1684,-696" coordsize="259,12" path="m1684,-696r,3l1684,-690r,2l1684,-687r,1l1685,-684r2,l1938,-684r4,-2l1942,-687r,-1l1942,-690r,-3l1942,-696e" filled="f" strokecolor="#403f41" strokeweight=".15028mm">
              <v:path arrowok="t"/>
            </v:shape>
            <v:shape id="docshape965" o:spid="_x0000_s1089" style="position:absolute;left:1958;top:-632;width:99;height:2" coordorigin="1958,-632" coordsize="99,0" path="m2057,-632r,l1959,-632r-1,e" filled="f" strokecolor="#403f41" strokeweight=".15028mm">
              <v:path arrowok="t"/>
            </v:shape>
            <v:shape id="docshape966" o:spid="_x0000_s1088" style="position:absolute;left:1783;top:-585;width:9;height:9" coordorigin="1783,-585" coordsize="9,9" path="m1783,-581r2,-3l1788,-585r3,1l1792,-581r-1,3l1788,-576r-3,-2l1783,-581xe" fillcolor="#403f41" stroked="f">
              <v:path arrowok="t"/>
            </v:shape>
            <v:shape id="docshape967" o:spid="_x0000_s1087" style="position:absolute;left:1721;top:-527;width:1097;height:950" coordorigin="1722,-527" coordsize="1097,950" path="m1730,41r21,68l1784,173r43,59l1880,284r62,46l2010,368r74,28l2162,414r80,9l2323,421r80,-12l2479,387r72,-31l2617,316r59,-49l2726,212r40,-61l2795,86r17,-68l2818,-52r-6,-72l2793,-195r-31,-66l2720,-323r-53,-57l2604,-428r-69,-40l2459,-498r-80,-20l2296,-527r-84,2l2130,-512r-79,24l1977,-455r-67,43l1850,-360r-49,58l1763,-238r-27,68l1722,-99e" filled="f" strokecolor="#403f41" strokeweight=".15028mm">
              <v:path arrowok="t"/>
            </v:shape>
            <v:shape id="docshape968" o:spid="_x0000_s1086" style="position:absolute;left:1870;top:-396;width:750;height:689" coordorigin="1870,-396" coordsize="750,689" path="m2620,110r,-1l2620,109r-3,-1l2613,108r-2,l2609,108,2589,95r,-4l2589,-194r,-8l2595,-210r9,-1l2607,-211r2,l2611,-211r9,-3l2578,-269r-53,-47l2464,-352r-68,-26l2324,-393r-76,-3l2172,-386r-72,22l2035,-331r-56,43l1933,-238r-34,57l1878,-118r-8,66l1878,14r21,63l1933,134r46,50l2035,227r65,33l2172,282r76,10l2324,289r72,-15l2464,248r61,-36l2578,165r42,-55e" filled="f" strokecolor="#403f41" strokeweight=".15028mm">
              <v:path arrowok="t"/>
            </v:shape>
            <v:shape id="docshape969" o:spid="_x0000_s1085" style="position:absolute;left:2052;top:-766;width:9;height:35" coordorigin="2052,-766" coordsize="9,35" o:spt="100" adj="0,,0" path="m2061,-736r-1,-3l2057,-740r-3,1l2052,-736r2,3l2057,-731r3,-2l2061,-736xm2061,-762r-1,-3l2057,-766r-3,1l2052,-762r2,3l2057,-757r3,-2l2061,-762xe" fillcolor="#403f41" stroked="f">
              <v:stroke joinstyle="round"/>
              <v:formulas/>
              <v:path arrowok="t" o:connecttype="segments"/>
            </v:shape>
            <v:shape id="docshape970" o:spid="_x0000_s1084" style="position:absolute;left:2056;top:-819;width:912;height:239" coordorigin="2056,-818" coordsize="912,239" path="m2057,-580r,-1l2059,-581r210,l2345,-581r77,l2499,-581r77,l2652,-581r77,l2806,-581r77,l2959,-581r3,l2965,-582r1,-2l2967,-585r,-3l2967,-596r,-9l2967,-614r,-7l2967,-632r,-178l2967,-811r,-1l2967,-815r-4,-3l2959,-818r-690,l2059,-818r-3,e" filled="f" strokecolor="#403f41" strokeweight=".15028mm">
              <v:path arrowok="t"/>
            </v:shape>
            <v:line id="_x0000_s1083" style="position:absolute" from="2057,-762" to="2057,-632" strokecolor="#403f41" strokeweight=".15028mm"/>
            <v:shape id="docshape971" o:spid="_x0000_s1082" style="position:absolute;left:1545;top:-840;width:5;height:5" coordorigin="1546,-839" coordsize="5,5" path="m1546,-835r,-2l1548,-839r3,e" filled="f" strokecolor="#403f41" strokeweight=".15028mm">
              <v:path arrowok="t"/>
            </v:shape>
            <v:shape id="docshape972" o:spid="_x0000_s1081" style="position:absolute;left:1569;top:-819;width:487;height:8" coordorigin="1570,-818" coordsize="487,8" path="m1570,-811r,l1570,-813r,-1l1572,-816r3,-2l1578,-818r475,l2056,-818r1,e" filled="f" strokecolor="#403f41" strokeweight=".15028mm">
              <v:path arrowok="t"/>
            </v:shape>
            <v:shape id="docshape973" o:spid="_x0000_s1080" style="position:absolute;left:2056;top:-818;width:2;height:57" coordorigin="2057,-818" coordsize="1,57" path="m2057,-818r,1l2057,-762e" filled="f" strokecolor="#403f41" strokeweight=".15028mm">
              <v:path arrowok="t"/>
            </v:shape>
            <v:shape id="docshape974" o:spid="_x0000_s1079" style="position:absolute;left:1569;top:-812;width:2;height:102" coordorigin="1570,-811" coordsize="1,102" path="m1570,-710r,-100l1570,-811e" filled="f" strokecolor="#403f41" strokeweight=".15028mm">
              <v:path arrowok="t"/>
            </v:shape>
            <v:shape id="docshape975" o:spid="_x0000_s1078" style="position:absolute;left:1569;top:-710;width:487;height:131" coordorigin="1570,-710" coordsize="487,131" path="m2057,-580r-1,l1585,-580r-15,l1570,-622r,-10l1570,-684r,-26e" filled="f" strokecolor="#403f41" strokeweight=".15028mm">
              <v:path arrowok="t"/>
            </v:shape>
            <v:shape id="docshape976" o:spid="_x0000_s1077" style="position:absolute;left:1569;top:-621;width:2;height:7" coordorigin="1570,-621" coordsize="0,7" path="m1570,-621r,7l1570,-614e" filled="f" strokecolor="#403f41" strokeweight=".15028mm">
              <v:path arrowok="t"/>
            </v:shape>
            <v:shape id="docshape977" o:spid="_x0000_s1076" style="position:absolute;left:2056;top:-557;width:936;height:2" coordorigin="2057,-556" coordsize="936,2" path="m2992,-555r,l2058,-555r-1,l2057,-555r,-1l2057,-556e" filled="f" strokecolor="#403f41" strokeweight=".15028mm">
              <v:path arrowok="t"/>
            </v:shape>
            <v:line id="_x0000_s1075" style="position:absolute" from="1551,-555" to="1545,-555" strokecolor="#403f41" strokeweight=".15028mm"/>
            <v:shape id="docshape978" o:spid="_x0000_s1074" style="position:absolute;left:1551;top:-556;width:505;height:2" coordorigin="1551,-555" coordsize="505,0" path="m1551,-555r,l1558,-555r497,e" filled="f" strokecolor="#403f41" strokeweight=".15028mm">
              <v:path arrowok="t"/>
            </v:shape>
            <v:shape id="docshape979" o:spid="_x0000_s1073" style="position:absolute;left:1550;top:-556;width:1436;height:1266" coordorigin="1551,-555" coordsize="1436,1266" path="m2986,-555r,1261l2986,709r-2,1l2982,710r-2,l1553,710r-2,-1l1551,707r,-1262e" filled="f" strokecolor="#403f41" strokeweight=".15028mm">
              <v:path arrowok="t"/>
            </v:shape>
            <v:shape id="docshape980" o:spid="_x0000_s1072" style="position:absolute;left:1566;top:890;width:100;height:59" coordorigin="1567,891" coordsize="100,59" path="m1567,891r,58l1569,949r97,l1666,891e" filled="f" strokecolor="#403f41" strokeweight=".15028mm">
              <v:path arrowok="t"/>
            </v:shape>
            <v:shape id="docshape981" o:spid="_x0000_s1071" style="position:absolute;left:2868;top:890;width:100;height:59" coordorigin="2868,891" coordsize="100,59" path="m2868,891r,58l2968,949r,-58e" filled="f" strokecolor="#403f41" strokeweight=".15028mm">
              <v:path arrowok="t"/>
            </v:shape>
            <v:shape id="docshape982" o:spid="_x0000_s1070" style="position:absolute;left:2642;top:709;width:343;height:178" coordorigin="2642,709" coordsize="343,178" path="m2985,709r,173l2985,885r-2,2l2980,887r-84,l2811,887r-84,l2642,887e" filled="f" strokecolor="#403f41" strokeweight=".15028mm">
              <v:path arrowok="t"/>
            </v:shape>
            <v:line id="_x0000_s1069" style="position:absolute" from="2643,730" to="2643,710" strokecolor="#403f41" strokeweight=".15028mm"/>
            <v:shape id="docshape983" o:spid="_x0000_s1068" style="position:absolute;left:1544;top:-840;width:1448;height:1747" coordorigin="1545,-839" coordsize="1448,1747" path="m1551,-839r1361,l2923,-839r63,l2989,-839r2,2l2991,-835r1,14l2992,-807r,15l2992,-778r,2l2992,-774r,2l2992,886r,3l2990,891r-255,l2733,892r,3l2733,908r-2,l2694,908r-851,l1806,908r-2,l1804,895r,-3l1802,891r-2,l1666,891r-119,l1545,889r,-3l1545,-772r,-2l1545,-775r,-2l1545,-792r,-14l1546,-821r,-14l1551,-839xe" filled="f" strokecolor="#403f41" strokeweight=".15028mm">
              <v:path arrowok="t"/>
            </v:shape>
            <v:shape id="docshape984" o:spid="_x0000_s1067" style="position:absolute;left:2056;top:-632;width:189;height:2" coordorigin="2057,-632" coordsize="189,0" path="m2245,-632r-186,l2058,-632r-1,e" filled="f" strokecolor="#403f41" strokeweight=".15028mm">
              <v:path arrowok="t"/>
            </v:shape>
            <v:shape id="docshape985" o:spid="_x0000_s1066" style="position:absolute;left:1667;top:-697;width:291;height:76" coordorigin="1668,-696" coordsize="291,76" path="m1949,-696r9,9l1958,-629r-9,9l1677,-620r-9,-9l1668,-687r9,-9l1677,-696r182,l1949,-696r,e" filled="f" strokecolor="#403f41" strokeweight=".15028mm">
              <v:path arrowok="t"/>
            </v:shape>
            <v:shape id="docshape986" o:spid="_x0000_s1065" style="position:absolute;left:1569;top:-632;width:99;height:2" coordorigin="1570,-632" coordsize="99,0" path="m1668,-632r,l1570,-632e" filled="f" strokecolor="#403f41" strokeweight=".15028mm">
              <v:path arrowok="t"/>
            </v:shape>
            <v:line id="_x0000_s1064" style="position:absolute" from="1476,-839" to="1115,-839" strokecolor="#403f41" strokeweight=".06033mm"/>
            <v:line id="_x0000_s1063" style="position:absolute" from="1484,949" to="1115,949" strokecolor="#403f41" strokeweight=".06033mm"/>
            <v:line id="_x0000_s1062" style="position:absolute" from="1174,899" to="1174,-789" strokecolor="#403f41" strokeweight=".06033mm"/>
            <v:shape id="docshape987" o:spid="_x0000_s1061" style="position:absolute;left:1154;top:-840;width:39;height:1789" coordorigin="1155,-839" coordsize="39,1789" o:spt="100" adj="0,,0" path="m1193,888r-38,l1174,949r19,-61xm1193,-777r-19,-62l1155,-777r38,xe" fillcolor="#403f41" stroked="f">
              <v:stroke joinstyle="round"/>
              <v:formulas/>
              <v:path arrowok="t" o:connecttype="segments"/>
            </v:shape>
            <v:line id="_x0000_s1060" style="position:absolute" from="1030,949" to="3199,949" strokecolor="#403f41" strokeweight=".06033mm"/>
            <v:line id="_x0000_s1059" style="position:absolute" from="2992,957" to="2992,1316" strokecolor="#403f41" strokeweight=".06033mm"/>
            <v:line id="_x0000_s1058" style="position:absolute" from="1545,957" to="1545,1316" strokecolor="#403f41" strokeweight=".06033mm"/>
            <v:line id="_x0000_s1057" style="position:absolute" from="2934,1265" to="1603,1265" strokecolor="#403f41" strokeweight=".06033mm"/>
            <v:shape id="docshape988" o:spid="_x0000_s1056" style="position:absolute;left:1544;top:1248;width:1448;height:34" coordorigin="1545,1249" coordsize="1448,34" o:spt="100" adj="0,,0" path="m1616,1249r-71,16l1616,1282r,-33xm2992,1265r-71,-16l2921,1282r71,-17xe" fillcolor="#403f41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403F41"/>
          <w:w w:val="139"/>
          <w:sz w:val="12"/>
        </w:rPr>
        <w:t>A</w:t>
      </w:r>
    </w:p>
    <w:p w14:paraId="16BF8C18" w14:textId="77777777" w:rsidR="004876D0" w:rsidRDefault="00ED0915">
      <w:pPr>
        <w:spacing w:before="5"/>
        <w:ind w:right="299"/>
        <w:jc w:val="center"/>
        <w:rPr>
          <w:sz w:val="12"/>
        </w:rPr>
      </w:pPr>
      <w:r>
        <w:rPr>
          <w:color w:val="403F41"/>
          <w:w w:val="133"/>
          <w:sz w:val="12"/>
        </w:rPr>
        <w:t>E</w:t>
      </w:r>
    </w:p>
    <w:p w14:paraId="4D6E3408" w14:textId="77777777" w:rsidR="004876D0" w:rsidRDefault="004876D0">
      <w:pPr>
        <w:pStyle w:val="a3"/>
      </w:pPr>
    </w:p>
    <w:p w14:paraId="17CF0368" w14:textId="77777777" w:rsidR="004876D0" w:rsidRDefault="004876D0">
      <w:pPr>
        <w:pStyle w:val="a3"/>
      </w:pPr>
    </w:p>
    <w:p w14:paraId="7BC260DA" w14:textId="77777777" w:rsidR="004876D0" w:rsidRDefault="004876D0">
      <w:pPr>
        <w:pStyle w:val="a3"/>
      </w:pPr>
    </w:p>
    <w:p w14:paraId="6B0A949D" w14:textId="77777777" w:rsidR="004876D0" w:rsidRDefault="004876D0">
      <w:pPr>
        <w:pStyle w:val="a3"/>
        <w:spacing w:before="3"/>
        <w:rPr>
          <w:sz w:val="23"/>
        </w:rPr>
      </w:pPr>
    </w:p>
    <w:p w14:paraId="0FF429F9" w14:textId="77777777" w:rsidR="004876D0" w:rsidRDefault="00ED0915">
      <w:pPr>
        <w:ind w:left="2111"/>
        <w:rPr>
          <w:sz w:val="12"/>
        </w:rPr>
      </w:pPr>
      <w:r>
        <w:rPr>
          <w:color w:val="403F41"/>
          <w:w w:val="135"/>
          <w:sz w:val="12"/>
        </w:rPr>
        <w:t>B</w:t>
      </w:r>
    </w:p>
    <w:p w14:paraId="24FAEE54" w14:textId="77777777" w:rsidR="004876D0" w:rsidRDefault="00ED0915">
      <w:pPr>
        <w:pStyle w:val="a3"/>
        <w:spacing w:before="52"/>
        <w:ind w:left="1617"/>
      </w:pPr>
      <w:r>
        <w:pict w14:anchorId="214DAC52">
          <v:group id="docshapegroup989" o:spid="_x0000_s1045" style="position:absolute;left:0;text-align:left;margin-left:20.35pt;margin-top:20.65pt;width:126.85pt;height:38.4pt;z-index:-17740288;mso-position-horizontal-relative:page" coordorigin="407,413" coordsize="2537,768">
            <v:rect id="docshape990" o:spid="_x0000_s1054" style="position:absolute;left:407;top:413;width:2537;height:768" fillcolor="#e6e7e8" stroked="f"/>
            <v:shape id="docshape991" o:spid="_x0000_s1053" style="position:absolute;left:474;top:536;width:77;height:121" coordorigin="474,536" coordsize="77,121" path="m474,657r23,l497,557r54,l551,536r-77,l474,657xe" filled="f" strokecolor="#403f41" strokeweight=".09067mm">
              <v:path arrowok="t"/>
            </v:shape>
            <v:shape id="docshape992" o:spid="_x0000_s1052" style="position:absolute;left:557;top:536;width:115;height:121" coordorigin="558,536" coordsize="115,121" path="m558,657r23,l592,626r45,l647,657r25,l627,536r-24,l558,657xe" filled="f" strokecolor="#403f41" strokeweight=".09067mm">
              <v:path arrowok="t"/>
            </v:shape>
            <v:shape id="docshape993" o:spid="_x0000_s1051" style="position:absolute;left:686;top:536;width:84;height:121" coordorigin="686,536" coordsize="84,121" path="m686,657r40,l734,657r7,-2l747,653r5,-2l757,648r13,-25l770,619r,-6l769,607r-2,-4l765,598r-3,-3l758,591r-4,-3l750,586r-6,-2l739,583r-6,-1l727,582r-19,l708,556r51,l759,536r-73,l686,657xe" filled="f" strokecolor="#403f41" strokeweight=".09067mm">
              <v:path arrowok="t"/>
            </v:shape>
            <v:shape id="docshape994" o:spid="_x0000_s1050" style="position:absolute;left:778;top:536;width:115;height:121" coordorigin="778,536" coordsize="115,121" path="m778,657r24,l812,626r45,l867,657r26,l847,536r-23,l778,657xe" filled="f" strokecolor="#403f41" strokeweight=".09067mm">
              <v:path arrowok="t"/>
            </v:shape>
            <v:shape id="docshape995" o:spid="_x0000_s1049" style="position:absolute;left:906;top:536;width:81;height:121" coordorigin="907,536" coordsize="81,121" path="m907,657r22,l929,612r18,l951,612r5,-1l987,581r,-7l987,570r-1,-4l985,562r-1,-4l954,536r-9,l907,536r,121xe" filled="f" strokecolor="#403f41" strokeweight=".09067mm">
              <v:path arrowok="t"/>
            </v:shape>
            <v:shape id="docshape996" o:spid="_x0000_s1048" style="position:absolute;left:1007;top:536;width:104;height:121" coordorigin="1007,536" coordsize="104,121" path="m1110,536r-23,l1029,624r,-88l1007,536r,121l1029,657r59,-89l1088,657r22,l1110,536xe" filled="f" strokecolor="#403f41" strokeweight=".09067mm">
              <v:path arrowok="t"/>
            </v:shape>
            <v:shape id="docshape997" o:spid="_x0000_s1047" style="position:absolute;left:1127;top:536;width:105;height:121" coordorigin="1127,536" coordsize="105,121" path="m1168,657r22,l1190,556r41,l1231,536r-104,l1127,556r41,l1168,657xe" filled="f" strokecolor="#403f41" strokeweight=".09067mm">
              <v:path arrowok="t"/>
            </v:shape>
            <v:shape id="docshape998" o:spid="_x0000_s1046" style="position:absolute;left:1247;top:536;width:104;height:121" coordorigin="1248,536" coordsize="104,121" path="m1351,536r-23,l1270,624r,-88l1248,536r,121l1270,657r59,-89l1329,657r22,l1351,536xe" filled="f" strokecolor="#403f41" strokeweight=".09067mm">
              <v:path arrowok="t"/>
            </v:shape>
            <w10:wrap anchorx="page"/>
          </v:group>
        </w:pict>
      </w:r>
      <w:r>
        <w:pict w14:anchorId="3BD87AC4">
          <v:shape id="docshape999" o:spid="_x0000_s1044" style="position:absolute;left:0;text-align:left;margin-left:29.9pt;margin-top:28.05pt;width:1.6pt;height:2.35pt;z-index:15853568;mso-position-horizontal-relative:page" coordorigin="598,561" coordsize="32,47" path="m598,607r16,-46l630,607r-32,xe" filled="f" strokecolor="#403f41" strokeweight=".09067mm">
            <v:path arrowok="t"/>
            <w10:wrap anchorx="page"/>
          </v:shape>
        </w:pict>
      </w:r>
      <w:r>
        <w:pict w14:anchorId="7AEA74C9">
          <v:group id="docshapegroup1000" o:spid="_x0000_s1041" style="position:absolute;left:0;text-align:left;margin-left:35.3pt;margin-top:27.9pt;width:7.4pt;height:4.1pt;z-index:15854080;mso-position-horizontal-relative:page" coordorigin="706,558" coordsize="148,82">
            <v:shape id="docshape1001" o:spid="_x0000_s1043" style="position:absolute;left:708;top:601;width:39;height:37" coordorigin="708,601" coordsize="39,37" path="m725,601r7,l737,603r4,3l745,609r2,4l747,619r,7l745,630r-4,3l737,636r-5,1l725,637r-17,l708,601r17,xe" filled="f" strokecolor="#403f41" strokeweight=".09067mm">
              <v:path arrowok="t"/>
            </v:shape>
            <v:shape id="docshape1002" o:spid="_x0000_s1042" style="position:absolute;left:818;top:560;width:32;height:47" coordorigin="819,561" coordsize="32,47" path="m819,607r16,-46l850,607r-31,xe" filled="f" strokecolor="#403f41" strokeweight=".09067mm">
              <v:path arrowok="t"/>
            </v:shape>
            <w10:wrap anchorx="page"/>
          </v:group>
        </w:pict>
      </w:r>
      <w:r>
        <w:pict w14:anchorId="0F8F3D15">
          <v:shape id="docshape1003" o:spid="_x0000_s1040" style="position:absolute;left:0;text-align:left;margin-left:46.45pt;margin-top:27.8pt;width:1.8pt;height:1.9pt;z-index:15854592;mso-position-horizontal-relative:page" coordorigin="929,556" coordsize="36,38" path="m929,593r,-37l945,556r5,l955,557r3,4l962,564r2,5l964,575r,5l962,584r-3,4l955,591r-4,2l945,593r-16,xe" filled="f" strokecolor="#403f41" strokeweight=".09067mm">
            <v:path arrowok="t"/>
            <w10:wrap anchorx="page"/>
          </v:shape>
        </w:pict>
      </w:r>
      <w:r>
        <w:rPr>
          <w:color w:val="231F20"/>
          <w:w w:val="105"/>
        </w:rPr>
        <w:t>ВИД</w:t>
      </w:r>
      <w:r>
        <w:rPr>
          <w:color w:val="231F20"/>
          <w:w w:val="110"/>
        </w:rPr>
        <w:t xml:space="preserve"> </w:t>
      </w:r>
      <w:r>
        <w:rPr>
          <w:color w:val="231F20"/>
          <w:spacing w:val="-2"/>
          <w:w w:val="110"/>
        </w:rPr>
        <w:t>СПЕРЕДУ</w:t>
      </w:r>
    </w:p>
    <w:p w14:paraId="4995E12F" w14:textId="77777777" w:rsidR="004876D0" w:rsidRDefault="004876D0">
      <w:pPr>
        <w:pStyle w:val="a3"/>
        <w:spacing w:before="7"/>
        <w:rPr>
          <w:sz w:val="9"/>
        </w:rPr>
      </w:pPr>
    </w:p>
    <w:tbl>
      <w:tblPr>
        <w:tblStyle w:val="TableNormal"/>
        <w:tblW w:w="0" w:type="auto"/>
        <w:tblInd w:w="360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497"/>
        <w:gridCol w:w="5314"/>
      </w:tblGrid>
      <w:tr w:rsidR="004876D0" w14:paraId="1F813564" w14:textId="77777777">
        <w:trPr>
          <w:trHeight w:val="347"/>
        </w:trPr>
        <w:tc>
          <w:tcPr>
            <w:tcW w:w="2497" w:type="dxa"/>
            <w:tcBorders>
              <w:top w:val="nil"/>
              <w:left w:val="nil"/>
            </w:tcBorders>
          </w:tcPr>
          <w:p w14:paraId="15ECABA8" w14:textId="77777777" w:rsidR="004876D0" w:rsidRDefault="00ED0915">
            <w:pPr>
              <w:pStyle w:val="TableParagraph"/>
              <w:spacing w:before="63"/>
              <w:ind w:left="108"/>
              <w:rPr>
                <w:rFonts w:ascii="Tahoma" w:hAnsi="Tahoma"/>
                <w:sz w:val="18"/>
              </w:rPr>
            </w:pPr>
            <w:r>
              <w:rPr>
                <w:rFonts w:ascii="Tahoma" w:hAnsi="Tahoma"/>
                <w:color w:val="403F41"/>
                <w:spacing w:val="-2"/>
                <w:w w:val="105"/>
                <w:sz w:val="18"/>
              </w:rPr>
              <w:t>ГАБАРИТИ</w:t>
            </w:r>
          </w:p>
        </w:tc>
        <w:tc>
          <w:tcPr>
            <w:tcW w:w="5314" w:type="dxa"/>
            <w:tcBorders>
              <w:top w:val="nil"/>
              <w:right w:val="nil"/>
            </w:tcBorders>
            <w:shd w:val="clear" w:color="auto" w:fill="E6E7E8"/>
          </w:tcPr>
          <w:p w14:paraId="33820EDE" w14:textId="77777777" w:rsidR="004876D0" w:rsidRDefault="00ED0915">
            <w:pPr>
              <w:pStyle w:val="TableParagraph"/>
              <w:spacing w:before="63"/>
              <w:ind w:left="1819" w:right="1874"/>
              <w:jc w:val="center"/>
              <w:rPr>
                <w:rFonts w:ascii="Trebuchet MS"/>
                <w:sz w:val="20"/>
              </w:rPr>
            </w:pPr>
            <w:r>
              <w:rPr>
                <w:rFonts w:ascii="Trebuchet MS"/>
                <w:color w:val="231F20"/>
                <w:w w:val="105"/>
                <w:sz w:val="20"/>
              </w:rPr>
              <w:t>CW50-BP12307-</w:t>
            </w:r>
            <w:r>
              <w:rPr>
                <w:rFonts w:ascii="Trebuchet MS"/>
                <w:color w:val="231F20"/>
                <w:spacing w:val="-10"/>
                <w:w w:val="105"/>
                <w:sz w:val="20"/>
              </w:rPr>
              <w:t>S</w:t>
            </w:r>
          </w:p>
        </w:tc>
      </w:tr>
      <w:tr w:rsidR="004876D0" w14:paraId="2B4FAC7A" w14:textId="77777777">
        <w:trPr>
          <w:trHeight w:val="358"/>
        </w:trPr>
        <w:tc>
          <w:tcPr>
            <w:tcW w:w="2497" w:type="dxa"/>
            <w:tcBorders>
              <w:left w:val="nil"/>
              <w:bottom w:val="single" w:sz="8" w:space="0" w:color="FFFFFF"/>
            </w:tcBorders>
            <w:shd w:val="clear" w:color="auto" w:fill="E6E7E8"/>
          </w:tcPr>
          <w:p w14:paraId="3AE9EF88" w14:textId="77777777" w:rsidR="004876D0" w:rsidRDefault="00ED0915">
            <w:pPr>
              <w:pStyle w:val="TableParagraph"/>
              <w:spacing w:before="38"/>
              <w:ind w:left="110"/>
              <w:rPr>
                <w:sz w:val="16"/>
              </w:rPr>
            </w:pPr>
            <w:r>
              <w:rPr>
                <w:color w:val="231F20"/>
                <w:sz w:val="16"/>
              </w:rPr>
              <w:t>А:</w:t>
            </w:r>
            <w:r>
              <w:rPr>
                <w:color w:val="231F20"/>
                <w:spacing w:val="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загальна</w:t>
            </w:r>
            <w:r>
              <w:rPr>
                <w:color w:val="231F20"/>
                <w:spacing w:val="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висота</w:t>
            </w:r>
            <w:r>
              <w:rPr>
                <w:color w:val="231F20"/>
                <w:spacing w:val="1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виробу,</w:t>
            </w:r>
            <w:r>
              <w:rPr>
                <w:color w:val="231F20"/>
                <w:spacing w:val="11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мм</w:t>
            </w:r>
          </w:p>
        </w:tc>
        <w:tc>
          <w:tcPr>
            <w:tcW w:w="5314" w:type="dxa"/>
            <w:tcBorders>
              <w:bottom w:val="single" w:sz="12" w:space="0" w:color="FFFFFF"/>
              <w:right w:val="nil"/>
            </w:tcBorders>
            <w:shd w:val="clear" w:color="auto" w:fill="E6E7E8"/>
          </w:tcPr>
          <w:p w14:paraId="3B9702B5" w14:textId="77777777" w:rsidR="004876D0" w:rsidRDefault="00ED0915">
            <w:pPr>
              <w:pStyle w:val="TableParagraph"/>
              <w:spacing w:before="58"/>
              <w:ind w:left="1819" w:right="1874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700</w:t>
            </w:r>
          </w:p>
        </w:tc>
      </w:tr>
      <w:tr w:rsidR="004876D0" w14:paraId="6000BA4E" w14:textId="77777777">
        <w:trPr>
          <w:trHeight w:val="372"/>
        </w:trPr>
        <w:tc>
          <w:tcPr>
            <w:tcW w:w="2497" w:type="dxa"/>
            <w:tcBorders>
              <w:top w:val="single" w:sz="8" w:space="0" w:color="FFFFFF"/>
              <w:left w:val="nil"/>
              <w:bottom w:val="single" w:sz="8" w:space="0" w:color="FFFFFF"/>
            </w:tcBorders>
            <w:shd w:val="clear" w:color="auto" w:fill="E6E7E8"/>
          </w:tcPr>
          <w:p w14:paraId="2A988C2E" w14:textId="77777777" w:rsidR="004876D0" w:rsidRDefault="00ED0915">
            <w:pPr>
              <w:pStyle w:val="TableParagraph"/>
              <w:spacing w:before="46"/>
              <w:ind w:left="110"/>
              <w:rPr>
                <w:sz w:val="16"/>
              </w:rPr>
            </w:pPr>
            <w:r>
              <w:rPr>
                <w:color w:val="231F20"/>
                <w:sz w:val="16"/>
              </w:rPr>
              <w:t>В: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загальна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ширина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виробу,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мм</w:t>
            </w:r>
          </w:p>
        </w:tc>
        <w:tc>
          <w:tcPr>
            <w:tcW w:w="5314" w:type="dxa"/>
            <w:tcBorders>
              <w:top w:val="single" w:sz="12" w:space="0" w:color="FFFFFF"/>
              <w:bottom w:val="single" w:sz="8" w:space="0" w:color="FFFFFF"/>
              <w:right w:val="nil"/>
            </w:tcBorders>
            <w:shd w:val="clear" w:color="auto" w:fill="E6E7E8"/>
          </w:tcPr>
          <w:p w14:paraId="39467B9B" w14:textId="77777777" w:rsidR="004876D0" w:rsidRDefault="00ED0915">
            <w:pPr>
              <w:pStyle w:val="TableParagraph"/>
              <w:spacing w:before="66"/>
              <w:ind w:left="1819" w:right="1874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510</w:t>
            </w:r>
          </w:p>
        </w:tc>
      </w:tr>
      <w:tr w:rsidR="004876D0" w14:paraId="69CBC36A" w14:textId="77777777">
        <w:trPr>
          <w:trHeight w:val="490"/>
        </w:trPr>
        <w:tc>
          <w:tcPr>
            <w:tcW w:w="2497" w:type="dxa"/>
            <w:tcBorders>
              <w:top w:val="single" w:sz="8" w:space="0" w:color="FFFFFF"/>
              <w:left w:val="nil"/>
              <w:bottom w:val="single" w:sz="8" w:space="0" w:color="FFFFFF"/>
            </w:tcBorders>
            <w:shd w:val="clear" w:color="auto" w:fill="E6E7E8"/>
          </w:tcPr>
          <w:p w14:paraId="16F829BD" w14:textId="77777777" w:rsidR="004876D0" w:rsidRDefault="00ED0915">
            <w:pPr>
              <w:pStyle w:val="TableParagraph"/>
              <w:spacing w:before="11" w:line="261" w:lineRule="auto"/>
              <w:ind w:left="110" w:right="283"/>
              <w:rPr>
                <w:sz w:val="16"/>
              </w:rPr>
            </w:pPr>
            <w:r>
              <w:rPr>
                <w:color w:val="231F20"/>
                <w:sz w:val="16"/>
              </w:rPr>
              <w:t>С: загальна глибина виробу</w:t>
            </w:r>
            <w:r>
              <w:rPr>
                <w:color w:val="231F20"/>
                <w:spacing w:val="4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(до панелі керування), мм</w:t>
            </w:r>
          </w:p>
        </w:tc>
        <w:tc>
          <w:tcPr>
            <w:tcW w:w="5314" w:type="dxa"/>
            <w:tcBorders>
              <w:top w:val="single" w:sz="8" w:space="0" w:color="FFFFFF"/>
              <w:bottom w:val="single" w:sz="8" w:space="0" w:color="FFFFFF"/>
              <w:right w:val="nil"/>
            </w:tcBorders>
            <w:shd w:val="clear" w:color="auto" w:fill="E6E7E8"/>
          </w:tcPr>
          <w:p w14:paraId="4966049C" w14:textId="77777777" w:rsidR="004876D0" w:rsidRDefault="00ED0915">
            <w:pPr>
              <w:pStyle w:val="TableParagraph"/>
              <w:spacing w:before="113"/>
              <w:ind w:left="1819" w:right="1874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448</w:t>
            </w:r>
          </w:p>
        </w:tc>
      </w:tr>
      <w:tr w:rsidR="004876D0" w14:paraId="19A264BC" w14:textId="77777777">
        <w:trPr>
          <w:trHeight w:val="376"/>
        </w:trPr>
        <w:tc>
          <w:tcPr>
            <w:tcW w:w="2497" w:type="dxa"/>
            <w:tcBorders>
              <w:top w:val="single" w:sz="8" w:space="0" w:color="FFFFFF"/>
              <w:left w:val="nil"/>
              <w:bottom w:val="single" w:sz="8" w:space="0" w:color="FFFFFF"/>
              <w:right w:val="single" w:sz="24" w:space="0" w:color="FFFFFF"/>
            </w:tcBorders>
            <w:shd w:val="clear" w:color="auto" w:fill="E6E7E8"/>
          </w:tcPr>
          <w:p w14:paraId="4914A52E" w14:textId="77777777" w:rsidR="004876D0" w:rsidRDefault="00ED0915">
            <w:pPr>
              <w:pStyle w:val="TableParagraph"/>
              <w:spacing w:before="49"/>
              <w:ind w:left="110"/>
              <w:rPr>
                <w:sz w:val="16"/>
              </w:rPr>
            </w:pPr>
            <w:r>
              <w:rPr>
                <w:color w:val="231F20"/>
                <w:sz w:val="16"/>
              </w:rPr>
              <w:t>О:</w:t>
            </w:r>
            <w:r>
              <w:rPr>
                <w:color w:val="231F20"/>
                <w:spacing w:val="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загальна</w:t>
            </w:r>
            <w:r>
              <w:rPr>
                <w:color w:val="231F20"/>
                <w:spacing w:val="1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глибина</w:t>
            </w:r>
            <w:r>
              <w:rPr>
                <w:color w:val="231F20"/>
                <w:spacing w:val="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виробу,</w:t>
            </w:r>
            <w:r>
              <w:rPr>
                <w:color w:val="231F20"/>
                <w:spacing w:val="10"/>
                <w:sz w:val="16"/>
              </w:rPr>
              <w:t xml:space="preserve"> </w:t>
            </w:r>
            <w:r>
              <w:rPr>
                <w:color w:val="231F20"/>
                <w:spacing w:val="-5"/>
                <w:sz w:val="16"/>
              </w:rPr>
              <w:t>мм</w:t>
            </w:r>
          </w:p>
        </w:tc>
        <w:tc>
          <w:tcPr>
            <w:tcW w:w="5314" w:type="dxa"/>
            <w:tcBorders>
              <w:top w:val="single" w:sz="8" w:space="0" w:color="FFFFFF"/>
              <w:left w:val="single" w:sz="24" w:space="0" w:color="FFFFFF"/>
              <w:bottom w:val="single" w:sz="8" w:space="0" w:color="FFFFFF"/>
              <w:right w:val="nil"/>
            </w:tcBorders>
            <w:shd w:val="clear" w:color="auto" w:fill="E6E7E8"/>
          </w:tcPr>
          <w:p w14:paraId="3811B03A" w14:textId="77777777" w:rsidR="004876D0" w:rsidRDefault="00ED0915">
            <w:pPr>
              <w:pStyle w:val="TableParagraph"/>
              <w:spacing w:before="93"/>
              <w:ind w:left="2433" w:right="2495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490</w:t>
            </w:r>
          </w:p>
        </w:tc>
      </w:tr>
      <w:tr w:rsidR="004876D0" w14:paraId="6D1560B2" w14:textId="77777777">
        <w:trPr>
          <w:trHeight w:val="354"/>
        </w:trPr>
        <w:tc>
          <w:tcPr>
            <w:tcW w:w="2497" w:type="dxa"/>
            <w:tcBorders>
              <w:top w:val="single" w:sz="8" w:space="0" w:color="FFFFFF"/>
              <w:left w:val="nil"/>
              <w:bottom w:val="single" w:sz="8" w:space="0" w:color="FFFFFF"/>
              <w:right w:val="single" w:sz="24" w:space="0" w:color="FFFFFF"/>
            </w:tcBorders>
            <w:shd w:val="clear" w:color="auto" w:fill="E6E7E8"/>
          </w:tcPr>
          <w:p w14:paraId="05FF349A" w14:textId="77777777" w:rsidR="004876D0" w:rsidRDefault="00ED0915">
            <w:pPr>
              <w:pStyle w:val="TableParagraph"/>
              <w:spacing w:line="159" w:lineRule="exact"/>
              <w:ind w:left="110"/>
              <w:rPr>
                <w:sz w:val="16"/>
              </w:rPr>
            </w:pPr>
            <w:r>
              <w:rPr>
                <w:color w:val="231F20"/>
                <w:sz w:val="16"/>
              </w:rPr>
              <w:t>Е: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глибина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з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pacing w:val="-2"/>
                <w:sz w:val="16"/>
              </w:rPr>
              <w:t>відкритими</w:t>
            </w:r>
          </w:p>
          <w:p w14:paraId="2A91A32E" w14:textId="77777777" w:rsidR="004876D0" w:rsidRDefault="00ED0915">
            <w:pPr>
              <w:pStyle w:val="TableParagraph"/>
              <w:spacing w:line="176" w:lineRule="exact"/>
              <w:ind w:left="110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дверцятами, </w:t>
            </w:r>
            <w:r>
              <w:rPr>
                <w:color w:val="231F20"/>
                <w:spacing w:val="-5"/>
                <w:sz w:val="16"/>
              </w:rPr>
              <w:t>мм</w:t>
            </w:r>
          </w:p>
        </w:tc>
        <w:tc>
          <w:tcPr>
            <w:tcW w:w="5314" w:type="dxa"/>
            <w:tcBorders>
              <w:top w:val="single" w:sz="8" w:space="0" w:color="FFFFFF"/>
              <w:left w:val="single" w:sz="24" w:space="0" w:color="FFFFFF"/>
              <w:bottom w:val="single" w:sz="8" w:space="0" w:color="FFFFFF"/>
              <w:right w:val="nil"/>
            </w:tcBorders>
            <w:shd w:val="clear" w:color="auto" w:fill="E6E7E8"/>
          </w:tcPr>
          <w:p w14:paraId="302DEE22" w14:textId="77777777" w:rsidR="004876D0" w:rsidRDefault="00ED0915">
            <w:pPr>
              <w:pStyle w:val="TableParagraph"/>
              <w:spacing w:before="81"/>
              <w:ind w:left="2433" w:right="2495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869</w:t>
            </w:r>
          </w:p>
        </w:tc>
      </w:tr>
      <w:tr w:rsidR="004876D0" w14:paraId="1397F806" w14:textId="77777777">
        <w:trPr>
          <w:trHeight w:val="478"/>
        </w:trPr>
        <w:tc>
          <w:tcPr>
            <w:tcW w:w="2497" w:type="dxa"/>
            <w:tcBorders>
              <w:top w:val="single" w:sz="8" w:space="0" w:color="FFFFFF"/>
              <w:left w:val="nil"/>
              <w:bottom w:val="nil"/>
              <w:right w:val="single" w:sz="24" w:space="0" w:color="FFFFFF"/>
            </w:tcBorders>
            <w:shd w:val="clear" w:color="auto" w:fill="E6E7E8"/>
          </w:tcPr>
          <w:p w14:paraId="682B7E67" w14:textId="77777777" w:rsidR="004876D0" w:rsidRDefault="00ED0915">
            <w:pPr>
              <w:pStyle w:val="TableParagraph"/>
              <w:spacing w:before="22" w:line="235" w:lineRule="auto"/>
              <w:ind w:left="128"/>
              <w:rPr>
                <w:sz w:val="16"/>
              </w:rPr>
            </w:pPr>
            <w:r>
              <w:rPr>
                <w:color w:val="403F41"/>
                <w:sz w:val="16"/>
              </w:rPr>
              <w:t>F: мінімальний зазор між</w:t>
            </w:r>
            <w:r>
              <w:rPr>
                <w:color w:val="403F41"/>
                <w:spacing w:val="40"/>
                <w:sz w:val="16"/>
              </w:rPr>
              <w:t xml:space="preserve"> </w:t>
            </w:r>
            <w:r>
              <w:rPr>
                <w:color w:val="403F41"/>
                <w:sz w:val="16"/>
              </w:rPr>
              <w:t>дверцятами</w:t>
            </w:r>
            <w:r>
              <w:rPr>
                <w:color w:val="403F41"/>
                <w:spacing w:val="-8"/>
                <w:sz w:val="16"/>
              </w:rPr>
              <w:t xml:space="preserve"> </w:t>
            </w:r>
            <w:r>
              <w:rPr>
                <w:color w:val="403F41"/>
                <w:sz w:val="16"/>
              </w:rPr>
              <w:t>та</w:t>
            </w:r>
            <w:r>
              <w:rPr>
                <w:color w:val="403F41"/>
                <w:spacing w:val="-8"/>
                <w:sz w:val="16"/>
              </w:rPr>
              <w:t xml:space="preserve"> </w:t>
            </w:r>
            <w:r>
              <w:rPr>
                <w:color w:val="403F41"/>
                <w:sz w:val="16"/>
              </w:rPr>
              <w:t>стіною,</w:t>
            </w:r>
            <w:r>
              <w:rPr>
                <w:color w:val="403F41"/>
                <w:spacing w:val="-8"/>
                <w:sz w:val="16"/>
              </w:rPr>
              <w:t xml:space="preserve"> </w:t>
            </w:r>
            <w:r>
              <w:rPr>
                <w:color w:val="403F41"/>
                <w:sz w:val="16"/>
              </w:rPr>
              <w:t>мм</w:t>
            </w:r>
          </w:p>
        </w:tc>
        <w:tc>
          <w:tcPr>
            <w:tcW w:w="5314" w:type="dxa"/>
            <w:tcBorders>
              <w:top w:val="single" w:sz="8" w:space="0" w:color="FFFFFF"/>
              <w:left w:val="single" w:sz="24" w:space="0" w:color="FFFFFF"/>
              <w:bottom w:val="nil"/>
              <w:right w:val="nil"/>
            </w:tcBorders>
            <w:shd w:val="clear" w:color="auto" w:fill="E6E7E8"/>
          </w:tcPr>
          <w:p w14:paraId="679D2B6E" w14:textId="77777777" w:rsidR="004876D0" w:rsidRDefault="00ED0915">
            <w:pPr>
              <w:pStyle w:val="TableParagraph"/>
              <w:spacing w:before="127"/>
              <w:ind w:left="2433" w:right="2495"/>
              <w:jc w:val="center"/>
              <w:rPr>
                <w:rFonts w:ascii="Gill Sans MT"/>
                <w:sz w:val="20"/>
              </w:rPr>
            </w:pPr>
            <w:r>
              <w:rPr>
                <w:rFonts w:ascii="Gill Sans MT"/>
                <w:color w:val="231F20"/>
                <w:spacing w:val="-5"/>
                <w:w w:val="110"/>
                <w:sz w:val="20"/>
              </w:rPr>
              <w:t>140</w:t>
            </w:r>
          </w:p>
        </w:tc>
      </w:tr>
    </w:tbl>
    <w:p w14:paraId="4812C895" w14:textId="77777777" w:rsidR="004876D0" w:rsidRDefault="00ED0915">
      <w:pPr>
        <w:pStyle w:val="a3"/>
        <w:spacing w:before="2" w:line="208" w:lineRule="auto"/>
        <w:ind w:left="393" w:right="708"/>
      </w:pPr>
      <w:r>
        <w:rPr>
          <w:rFonts w:ascii="Tahoma" w:hAnsi="Tahoma"/>
          <w:color w:val="231F20"/>
        </w:rPr>
        <w:t xml:space="preserve">Примітка. </w:t>
      </w:r>
      <w:r>
        <w:rPr>
          <w:color w:val="231F20"/>
        </w:rPr>
        <w:t>Точна висота вашої пральної машини залежить від того, наскільки ніжки висунуті від основи машини. Простір, де ви встановлюєте пральну машину, має бути принаймні на 40 мм ширшим і на 20 мм глибшим за її розміри.</w:t>
      </w:r>
    </w:p>
    <w:p w14:paraId="13A5E422" w14:textId="77777777" w:rsidR="004876D0" w:rsidRDefault="00ED0915">
      <w:pPr>
        <w:pStyle w:val="5"/>
        <w:numPr>
          <w:ilvl w:val="1"/>
          <w:numId w:val="2"/>
        </w:numPr>
        <w:tabs>
          <w:tab w:val="left" w:pos="842"/>
        </w:tabs>
        <w:spacing w:before="44"/>
        <w:ind w:left="841" w:hanging="461"/>
      </w:pPr>
      <w:r>
        <w:rPr>
          <w:color w:val="231F20"/>
        </w:rPr>
        <w:t>Стандарти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та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директиви</w:t>
      </w:r>
      <w:r>
        <w:rPr>
          <w:color w:val="231F20"/>
          <w:spacing w:val="80"/>
        </w:rPr>
        <w:t xml:space="preserve"> </w:t>
      </w:r>
      <w:r>
        <w:rPr>
          <w:noProof/>
          <w:color w:val="231F20"/>
          <w:spacing w:val="17"/>
          <w:position w:val="-5"/>
        </w:rPr>
        <w:drawing>
          <wp:inline distT="0" distB="0" distL="0" distR="0" wp14:anchorId="0526FE10" wp14:editId="43ED5E77">
            <wp:extent cx="362342" cy="189445"/>
            <wp:effectExtent l="0" t="0" r="0" b="0"/>
            <wp:docPr id="77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61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42" cy="18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DA452" w14:textId="77777777" w:rsidR="004876D0" w:rsidRDefault="00ED0915">
      <w:pPr>
        <w:pStyle w:val="a3"/>
        <w:spacing w:before="68" w:line="196" w:lineRule="auto"/>
        <w:ind w:left="382"/>
        <w:rPr>
          <w:rFonts w:ascii="Gill Sans MT" w:hAnsi="Gill Sans MT"/>
        </w:rPr>
      </w:pPr>
      <w:r>
        <w:pict w14:anchorId="044DCCFB">
          <v:group id="docshapegroup1004" o:spid="_x0000_s1037" style="position:absolute;left:0;text-align:left;margin-left:383.85pt;margin-top:4.25pt;width:35.7pt;height:48.75pt;z-index:15850496;mso-position-horizontal-relative:page" coordorigin="7677,85" coordsize="714,975">
            <v:shape id="docshape1005" o:spid="_x0000_s1039" style="position:absolute;left:7677;top:84;width:714;height:975" coordorigin="7677,85" coordsize="714,975" path="m8391,85l7706,771r-22,32l7677,840r7,37l7706,910r149,149l8391,1059r,-974xe" fillcolor="#dedfe0" stroked="f">
              <v:path arrowok="t"/>
            </v:shape>
            <v:shape id="docshape1006" o:spid="_x0000_s1038" type="#_x0000_t202" style="position:absolute;left:7677;top:84;width:714;height:975" filled="f" stroked="f">
              <v:textbox inset="0,0,0,0">
                <w:txbxContent>
                  <w:p w14:paraId="1752C1BF" w14:textId="77777777" w:rsidR="004876D0" w:rsidRDefault="004876D0">
                    <w:pPr>
                      <w:rPr>
                        <w:rFonts w:ascii="Gill Sans MT"/>
                        <w:sz w:val="24"/>
                      </w:rPr>
                    </w:pPr>
                  </w:p>
                  <w:p w14:paraId="5CDF715C" w14:textId="77777777" w:rsidR="004876D0" w:rsidRDefault="004876D0">
                    <w:pPr>
                      <w:spacing w:before="10"/>
                      <w:rPr>
                        <w:rFonts w:ascii="Gill Sans MT"/>
                        <w:sz w:val="31"/>
                      </w:rPr>
                    </w:pPr>
                  </w:p>
                  <w:p w14:paraId="030CC060" w14:textId="77777777" w:rsidR="004876D0" w:rsidRDefault="00ED0915">
                    <w:pPr>
                      <w:ind w:left="38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29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31F20"/>
        </w:rPr>
        <w:t xml:space="preserve">Цей виріб </w:t>
      </w:r>
      <w:r>
        <w:rPr>
          <w:color w:val="231F20"/>
        </w:rPr>
        <w:t xml:space="preserve">відповідає вимогам усіх застосовних директив ЄС з відповідними </w:t>
      </w:r>
      <w:r>
        <w:rPr>
          <w:color w:val="231F20"/>
          <w:w w:val="105"/>
        </w:rPr>
        <w:t>гармонізованими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стандартами,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які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передбачають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маркування</w:t>
      </w:r>
      <w:r>
        <w:rPr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СЕ</w:t>
      </w:r>
      <w:r>
        <w:rPr>
          <w:rFonts w:ascii="Gill Sans MT" w:hAnsi="Gill Sans MT"/>
          <w:color w:val="231F20"/>
          <w:w w:val="105"/>
        </w:rPr>
        <w:t>.</w:t>
      </w:r>
    </w:p>
    <w:p w14:paraId="1805D1EE" w14:textId="77777777" w:rsidR="004876D0" w:rsidRDefault="004876D0">
      <w:pPr>
        <w:spacing w:line="196" w:lineRule="auto"/>
        <w:rPr>
          <w:rFonts w:ascii="Gill Sans MT" w:hAnsi="Gill Sans MT"/>
        </w:rPr>
        <w:sectPr w:rsidR="004876D0">
          <w:type w:val="continuous"/>
          <w:pgSz w:w="8400" w:h="11910"/>
          <w:pgMar w:top="920" w:right="0" w:bottom="0" w:left="0" w:header="0" w:footer="0" w:gutter="0"/>
          <w:cols w:space="720"/>
        </w:sectPr>
      </w:pPr>
    </w:p>
    <w:p w14:paraId="32535FC5" w14:textId="77777777" w:rsidR="004876D0" w:rsidRDefault="00ED0915">
      <w:pPr>
        <w:pStyle w:val="a3"/>
        <w:rPr>
          <w:rFonts w:ascii="Gill Sans MT"/>
        </w:rPr>
      </w:pPr>
      <w:r>
        <w:lastRenderedPageBreak/>
        <w:pict w14:anchorId="37BD732E">
          <v:group id="docshapegroup1007" o:spid="_x0000_s1034" style="position:absolute;margin-left:.35pt;margin-top:545.4pt;width:36.85pt;height:49.9pt;z-index:15855616;mso-position-horizontal-relative:page;mso-position-vertical-relative:page" coordorigin="7,10908" coordsize="737,998">
            <v:shape id="docshape1008" o:spid="_x0000_s1036" style="position:absolute;left:7;top:10907;width:737;height:998" coordorigin="7,10908" coordsize="737,998" path="m7,10908r,997l567,11905r149,-149l737,11724r7,-37l737,11650r-21,-32l7,10908xe" fillcolor="#e7e6e7" stroked="f">
              <v:path arrowok="t"/>
            </v:shape>
            <v:shape id="docshape1009" o:spid="_x0000_s1035" type="#_x0000_t202" style="position:absolute;left:7;top:10907;width:737;height:998" filled="f" stroked="f">
              <v:textbox inset="0,0,0,0">
                <w:txbxContent>
                  <w:p w14:paraId="070C56FA" w14:textId="77777777" w:rsidR="004876D0" w:rsidRDefault="004876D0">
                    <w:pPr>
                      <w:rPr>
                        <w:rFonts w:ascii="Gill Sans MT"/>
                        <w:sz w:val="24"/>
                      </w:rPr>
                    </w:pPr>
                  </w:p>
                  <w:p w14:paraId="7F717781" w14:textId="77777777" w:rsidR="004876D0" w:rsidRDefault="004876D0">
                    <w:pPr>
                      <w:spacing w:before="10"/>
                      <w:rPr>
                        <w:rFonts w:ascii="Gill Sans MT"/>
                        <w:sz w:val="33"/>
                      </w:rPr>
                    </w:pPr>
                  </w:p>
                  <w:p w14:paraId="3F028307" w14:textId="77777777" w:rsidR="004876D0" w:rsidRDefault="00ED0915">
                    <w:pPr>
                      <w:ind w:left="172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color w:val="050000"/>
                        <w:spacing w:val="-5"/>
                        <w:w w:val="105"/>
                        <w:sz w:val="20"/>
                      </w:rPr>
                      <w:t>30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79F875D0">
          <v:shape id="docshape1010" o:spid="_x0000_s1033" style="position:absolute;margin-left:.5pt;margin-top:17.95pt;width:.1pt;height:31.75pt;z-index:15856128;mso-position-horizontal-relative:page;mso-position-vertical-relative:page" coordorigin="10,359" coordsize="0,635" path="m10,359r,635e" fillcolor="#dedfe0" stroked="f">
            <v:path arrowok="t"/>
            <w10:wrap anchorx="page" anchory="page"/>
          </v:shape>
        </w:pict>
      </w:r>
    </w:p>
    <w:p w14:paraId="438DC6E8" w14:textId="77777777" w:rsidR="004876D0" w:rsidRDefault="004876D0">
      <w:pPr>
        <w:pStyle w:val="a3"/>
        <w:rPr>
          <w:rFonts w:ascii="Gill Sans MT"/>
        </w:rPr>
      </w:pPr>
    </w:p>
    <w:p w14:paraId="311490EB" w14:textId="77777777" w:rsidR="004876D0" w:rsidRDefault="004876D0">
      <w:pPr>
        <w:pStyle w:val="a3"/>
        <w:spacing w:before="4"/>
        <w:rPr>
          <w:rFonts w:ascii="Gill Sans MT"/>
          <w:sz w:val="21"/>
        </w:rPr>
      </w:pPr>
    </w:p>
    <w:p w14:paraId="7D084AA7" w14:textId="77777777" w:rsidR="004876D0" w:rsidRDefault="00ED0915">
      <w:pPr>
        <w:pStyle w:val="a3"/>
        <w:spacing w:line="199" w:lineRule="auto"/>
        <w:ind w:left="706" w:right="873"/>
      </w:pPr>
      <w:r>
        <w:pict w14:anchorId="4BCC9F0D">
          <v:group id="docshapegroup1011" o:spid="_x0000_s1027" style="position:absolute;left:0;text-align:left;margin-left:17.4pt;margin-top:-35.8pt;width:402.15pt;height:31.75pt;z-index:15855104;mso-position-horizontal-relative:page" coordorigin="348,-716" coordsize="8043,635">
            <v:shape id="docshape1012" o:spid="_x0000_s1032" style="position:absolute;left:348;top:-716;width:6795;height:635" coordorigin="348,-716" coordsize="6795,635" path="m7041,-716r-6693,l348,-81r5881,l6282,-86r61,-17l6440,-164r139,-88l6658,-303r81,-54l6821,-411r79,-54l6974,-518r66,-49l7096,-611r47,-66l7106,-698r-44,-13l7041,-716xe" fillcolor="#717275" stroked="f">
              <v:path arrowok="t"/>
            </v:shape>
            <v:shape id="docshape1013" o:spid="_x0000_s1031" style="position:absolute;left:6875;top:-716;width:1516;height:635" coordorigin="6875,-716" coordsize="1516,635" path="m8391,-716r-1039,l7325,-711r-105,105l7169,-544r-55,68l7057,-404r-55,72l6951,-262r-43,62l6876,-147r-1,27l6894,-99r23,13l6928,-81r1463,l8391,-716xe" fillcolor="#e7e6e7" stroked="f">
              <v:path arrowok="t"/>
            </v:shape>
            <v:shape id="docshape1014" o:spid="_x0000_s1030" style="position:absolute;left:8371;top:-716;width:20;height:635" coordorigin="8371,-716" coordsize="20,635" path="m8391,-716r-10,l8371,-81r20,l8391,-716xe" fillcolor="#dedfe0" stroked="f">
              <v:path arrowok="t"/>
            </v:shape>
            <v:shape id="docshape1015" o:spid="_x0000_s1029" type="#_x0000_t202" style="position:absolute;left:459;top:-702;width:6019;height:616" filled="f" stroked="f">
              <v:textbox inset="0,0,0,0">
                <w:txbxContent>
                  <w:p w14:paraId="110A1E1F" w14:textId="77777777" w:rsidR="004876D0" w:rsidRDefault="00ED0915">
                    <w:pPr>
                      <w:spacing w:before="5"/>
                      <w:rPr>
                        <w:rFonts w:ascii="Trebuchet MS" w:hAnsi="Trebuchet MS"/>
                        <w:sz w:val="48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48"/>
                      </w:rPr>
                      <w:t>12-</w:t>
                    </w:r>
                    <w:r>
                      <w:rPr>
                        <w:rFonts w:ascii="Trebuchet MS" w:hAnsi="Trebuchet MS"/>
                        <w:color w:val="FFFFFF"/>
                        <w:sz w:val="48"/>
                      </w:rPr>
                      <w:t>Обслуговування</w:t>
                    </w:r>
                    <w:r>
                      <w:rPr>
                        <w:rFonts w:ascii="Trebuchet MS" w:hAnsi="Trebuchet MS"/>
                        <w:color w:val="FFFFFF"/>
                        <w:spacing w:val="1"/>
                        <w:sz w:val="48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color w:val="FFFFFF"/>
                        <w:spacing w:val="-2"/>
                        <w:w w:val="90"/>
                        <w:sz w:val="48"/>
                      </w:rPr>
                      <w:t>клієнтів</w:t>
                    </w:r>
                  </w:p>
                </w:txbxContent>
              </v:textbox>
            </v:shape>
            <v:shape id="docshape1016" o:spid="_x0000_s1028" type="#_x0000_t202" style="position:absolute;left:7376;top:-494;width:439;height:240" filled="f" stroked="f">
              <v:textbox inset="0,0,0,0">
                <w:txbxContent>
                  <w:p w14:paraId="3DFCB193" w14:textId="77777777" w:rsidR="004876D0" w:rsidRDefault="00ED0915">
                    <w:pPr>
                      <w:spacing w:line="213" w:lineRule="exact"/>
                      <w:rPr>
                        <w:rFonts w:ascii="Trebuchet MS" w:hAnsi="Trebuchet MS"/>
                        <w:sz w:val="24"/>
                      </w:rPr>
                    </w:pPr>
                    <w:r>
                      <w:rPr>
                        <w:rFonts w:ascii="Trebuchet MS" w:hAnsi="Trebuchet MS"/>
                        <w:color w:val="050000"/>
                        <w:spacing w:val="-5"/>
                        <w:sz w:val="24"/>
                      </w:rPr>
                      <w:t>УКР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50000"/>
        </w:rPr>
        <w:t xml:space="preserve">Рекомендуємо звертатися до нашої служби підтримки клієнтів </w:t>
      </w:r>
      <w:proofErr w:type="spellStart"/>
      <w:r>
        <w:rPr>
          <w:color w:val="050000"/>
        </w:rPr>
        <w:t>Haier</w:t>
      </w:r>
      <w:proofErr w:type="spellEnd"/>
      <w:r>
        <w:rPr>
          <w:color w:val="050000"/>
        </w:rPr>
        <w:t xml:space="preserve"> та вико- </w:t>
      </w:r>
      <w:proofErr w:type="spellStart"/>
      <w:r>
        <w:rPr>
          <w:color w:val="050000"/>
          <w:w w:val="105"/>
        </w:rPr>
        <w:t>ристовувати</w:t>
      </w:r>
      <w:proofErr w:type="spellEnd"/>
      <w:r>
        <w:rPr>
          <w:color w:val="050000"/>
          <w:w w:val="105"/>
        </w:rPr>
        <w:t xml:space="preserve"> оригінальні запасні частини.</w:t>
      </w:r>
    </w:p>
    <w:p w14:paraId="4224ED37" w14:textId="77777777" w:rsidR="004876D0" w:rsidRDefault="00ED0915">
      <w:pPr>
        <w:pStyle w:val="a3"/>
        <w:spacing w:before="141" w:line="172" w:lineRule="auto"/>
        <w:ind w:left="706" w:right="873"/>
      </w:pPr>
      <w:r>
        <w:rPr>
          <w:color w:val="050000"/>
        </w:rPr>
        <w:t xml:space="preserve">Якщо у вас виникли проблеми з пристроєм, спочатку прочитайте інформацію в </w:t>
      </w:r>
      <w:r>
        <w:rPr>
          <w:color w:val="050000"/>
          <w:w w:val="105"/>
        </w:rPr>
        <w:t>розділі ПОШУК І УСУНЕННЯ НЕСПРАВНОСТЕЙ</w:t>
      </w:r>
    </w:p>
    <w:p w14:paraId="1DAD3D43" w14:textId="77777777" w:rsidR="004876D0" w:rsidRDefault="00ED0915">
      <w:pPr>
        <w:pStyle w:val="a3"/>
        <w:spacing w:line="189" w:lineRule="exact"/>
        <w:ind w:left="706"/>
      </w:pPr>
      <w:r>
        <w:rPr>
          <w:color w:val="050000"/>
        </w:rPr>
        <w:t>Якщо</w:t>
      </w:r>
      <w:r>
        <w:rPr>
          <w:color w:val="050000"/>
          <w:spacing w:val="10"/>
        </w:rPr>
        <w:t xml:space="preserve"> </w:t>
      </w:r>
      <w:r>
        <w:rPr>
          <w:color w:val="050000"/>
        </w:rPr>
        <w:t>ви</w:t>
      </w:r>
      <w:r>
        <w:rPr>
          <w:color w:val="050000"/>
          <w:spacing w:val="11"/>
        </w:rPr>
        <w:t xml:space="preserve"> </w:t>
      </w:r>
      <w:r>
        <w:rPr>
          <w:color w:val="050000"/>
        </w:rPr>
        <w:t>не</w:t>
      </w:r>
      <w:r>
        <w:rPr>
          <w:color w:val="050000"/>
          <w:spacing w:val="11"/>
        </w:rPr>
        <w:t xml:space="preserve"> </w:t>
      </w:r>
      <w:r>
        <w:rPr>
          <w:color w:val="050000"/>
        </w:rPr>
        <w:t>можете</w:t>
      </w:r>
      <w:r>
        <w:rPr>
          <w:color w:val="050000"/>
          <w:spacing w:val="11"/>
        </w:rPr>
        <w:t xml:space="preserve"> </w:t>
      </w:r>
      <w:r>
        <w:rPr>
          <w:color w:val="050000"/>
        </w:rPr>
        <w:t>знайти</w:t>
      </w:r>
      <w:r>
        <w:rPr>
          <w:color w:val="050000"/>
          <w:spacing w:val="11"/>
        </w:rPr>
        <w:t xml:space="preserve"> </w:t>
      </w:r>
      <w:r>
        <w:rPr>
          <w:color w:val="050000"/>
        </w:rPr>
        <w:t>ріш</w:t>
      </w:r>
      <w:r>
        <w:rPr>
          <w:color w:val="050000"/>
        </w:rPr>
        <w:t>ення,</w:t>
      </w:r>
      <w:r>
        <w:rPr>
          <w:color w:val="050000"/>
          <w:spacing w:val="11"/>
        </w:rPr>
        <w:t xml:space="preserve"> </w:t>
      </w:r>
      <w:r>
        <w:rPr>
          <w:color w:val="050000"/>
        </w:rPr>
        <w:t>зверніться</w:t>
      </w:r>
      <w:r>
        <w:rPr>
          <w:color w:val="050000"/>
          <w:spacing w:val="11"/>
        </w:rPr>
        <w:t xml:space="preserve"> </w:t>
      </w:r>
      <w:r>
        <w:rPr>
          <w:color w:val="050000"/>
          <w:spacing w:val="-5"/>
        </w:rPr>
        <w:t>до:</w:t>
      </w:r>
    </w:p>
    <w:p w14:paraId="1A13E47F" w14:textId="77777777" w:rsidR="004876D0" w:rsidRDefault="00ED0915">
      <w:pPr>
        <w:pStyle w:val="a3"/>
        <w:spacing w:before="37" w:line="229" w:lineRule="exact"/>
        <w:ind w:left="683"/>
        <w:jc w:val="both"/>
        <w:rPr>
          <w:rFonts w:ascii="Gill Sans MT" w:hAnsi="Gill Sans MT"/>
        </w:rPr>
      </w:pPr>
      <w:r>
        <w:rPr>
          <w:rFonts w:ascii="Cambria" w:hAnsi="Cambria"/>
          <w:color w:val="050000"/>
        </w:rPr>
        <w:t>˜</w:t>
      </w:r>
      <w:r>
        <w:rPr>
          <w:rFonts w:ascii="Cambria" w:hAnsi="Cambria"/>
          <w:color w:val="050000"/>
          <w:spacing w:val="26"/>
        </w:rPr>
        <w:t xml:space="preserve"> </w:t>
      </w:r>
      <w:r>
        <w:rPr>
          <w:color w:val="050000"/>
        </w:rPr>
        <w:t>свого</w:t>
      </w:r>
      <w:r>
        <w:rPr>
          <w:color w:val="050000"/>
          <w:spacing w:val="24"/>
        </w:rPr>
        <w:t xml:space="preserve"> </w:t>
      </w:r>
      <w:r>
        <w:rPr>
          <w:color w:val="050000"/>
        </w:rPr>
        <w:t>місцевого</w:t>
      </w:r>
      <w:r>
        <w:rPr>
          <w:color w:val="050000"/>
          <w:spacing w:val="24"/>
        </w:rPr>
        <w:t xml:space="preserve"> </w:t>
      </w:r>
      <w:r>
        <w:rPr>
          <w:color w:val="050000"/>
          <w:spacing w:val="-2"/>
        </w:rPr>
        <w:t>дилера</w:t>
      </w:r>
      <w:r>
        <w:rPr>
          <w:rFonts w:ascii="Gill Sans MT" w:hAnsi="Gill Sans MT"/>
          <w:color w:val="050000"/>
          <w:spacing w:val="-2"/>
        </w:rPr>
        <w:t>.</w:t>
      </w:r>
    </w:p>
    <w:p w14:paraId="0831959C" w14:textId="77777777" w:rsidR="004876D0" w:rsidRDefault="00ED0915">
      <w:pPr>
        <w:pStyle w:val="a3"/>
        <w:spacing w:before="17" w:line="199" w:lineRule="auto"/>
        <w:ind w:left="683" w:right="811"/>
        <w:jc w:val="both"/>
      </w:pPr>
      <w:r>
        <w:rPr>
          <w:rFonts w:ascii="Cambria" w:hAnsi="Cambria"/>
          <w:color w:val="050000"/>
          <w:position w:val="3"/>
        </w:rPr>
        <w:t xml:space="preserve">˜ </w:t>
      </w:r>
      <w:r>
        <w:rPr>
          <w:color w:val="050000"/>
        </w:rPr>
        <w:t xml:space="preserve">ознайомтеся з інформацією в розділі «Обслуговування та підтримка» на веб- сайті </w:t>
      </w:r>
      <w:hyperlink r:id="rId191">
        <w:r>
          <w:rPr>
            <w:color w:val="050000"/>
          </w:rPr>
          <w:t>www.haier.com,</w:t>
        </w:r>
      </w:hyperlink>
      <w:r>
        <w:rPr>
          <w:color w:val="050000"/>
        </w:rPr>
        <w:t xml:space="preserve"> де наведено номери телефонів та поширені запитання та відповіді, а також можна залишити заявку на технічне </w:t>
      </w:r>
      <w:proofErr w:type="spellStart"/>
      <w:r>
        <w:rPr>
          <w:color w:val="050000"/>
        </w:rPr>
        <w:t>обслу-говування</w:t>
      </w:r>
      <w:proofErr w:type="spellEnd"/>
    </w:p>
    <w:p w14:paraId="7145415C" w14:textId="77777777" w:rsidR="004876D0" w:rsidRDefault="00ED0915">
      <w:pPr>
        <w:pStyle w:val="a3"/>
        <w:spacing w:before="157" w:line="225" w:lineRule="auto"/>
        <w:ind w:left="683"/>
      </w:pPr>
      <w:r>
        <w:rPr>
          <w:color w:val="050000"/>
          <w:spacing w:val="-2"/>
          <w:w w:val="105"/>
        </w:rPr>
        <w:t>Перед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тим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як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зв’язатися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з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нашою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службою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підтримки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переконайтеся,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що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у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>вас</w:t>
      </w:r>
      <w:r>
        <w:rPr>
          <w:color w:val="050000"/>
          <w:spacing w:val="-5"/>
          <w:w w:val="105"/>
        </w:rPr>
        <w:t xml:space="preserve"> </w:t>
      </w:r>
      <w:r>
        <w:rPr>
          <w:color w:val="050000"/>
          <w:spacing w:val="-2"/>
          <w:w w:val="105"/>
        </w:rPr>
        <w:t xml:space="preserve">є </w:t>
      </w:r>
      <w:r>
        <w:rPr>
          <w:color w:val="050000"/>
          <w:w w:val="105"/>
        </w:rPr>
        <w:t>нижченаведені</w:t>
      </w:r>
      <w:r>
        <w:rPr>
          <w:color w:val="050000"/>
          <w:spacing w:val="-13"/>
          <w:w w:val="105"/>
        </w:rPr>
        <w:t xml:space="preserve"> </w:t>
      </w:r>
      <w:r>
        <w:rPr>
          <w:color w:val="050000"/>
          <w:w w:val="105"/>
        </w:rPr>
        <w:t>дані:</w:t>
      </w:r>
    </w:p>
    <w:p w14:paraId="08E94F66" w14:textId="77777777" w:rsidR="004876D0" w:rsidRDefault="00ED0915">
      <w:pPr>
        <w:pStyle w:val="a3"/>
        <w:tabs>
          <w:tab w:val="left" w:pos="3579"/>
          <w:tab w:val="left" w:pos="3939"/>
          <w:tab w:val="left" w:pos="7692"/>
        </w:tabs>
        <w:spacing w:before="139"/>
        <w:ind w:left="682"/>
        <w:rPr>
          <w:rFonts w:ascii="Times New Roman" w:hAnsi="Times New Roman"/>
        </w:rPr>
      </w:pPr>
      <w:r>
        <w:rPr>
          <w:color w:val="050000"/>
        </w:rPr>
        <w:t>Модель</w:t>
      </w:r>
      <w:r>
        <w:rPr>
          <w:color w:val="050000"/>
          <w:spacing w:val="63"/>
        </w:rPr>
        <w:t xml:space="preserve"> </w:t>
      </w:r>
      <w:r>
        <w:rPr>
          <w:rFonts w:ascii="Times New Roman" w:hAnsi="Times New Roman"/>
          <w:color w:val="050000"/>
          <w:u w:val="single" w:color="040000"/>
        </w:rPr>
        <w:tab/>
      </w:r>
      <w:r>
        <w:rPr>
          <w:rFonts w:ascii="Times New Roman" w:hAnsi="Times New Roman"/>
          <w:color w:val="050000"/>
        </w:rPr>
        <w:tab/>
      </w:r>
      <w:r>
        <w:rPr>
          <w:color w:val="050000"/>
        </w:rPr>
        <w:t>Серійний номер</w:t>
      </w:r>
      <w:r>
        <w:rPr>
          <w:color w:val="050000"/>
          <w:spacing w:val="99"/>
        </w:rPr>
        <w:t xml:space="preserve"> </w:t>
      </w:r>
      <w:r>
        <w:rPr>
          <w:rFonts w:ascii="Times New Roman" w:hAnsi="Times New Roman"/>
          <w:color w:val="050000"/>
          <w:u w:val="single" w:color="040000"/>
        </w:rPr>
        <w:tab/>
      </w:r>
    </w:p>
    <w:p w14:paraId="7997C1F6" w14:textId="77777777" w:rsidR="004876D0" w:rsidRDefault="004876D0">
      <w:pPr>
        <w:pStyle w:val="a3"/>
        <w:spacing w:before="8"/>
        <w:rPr>
          <w:rFonts w:ascii="Times New Roman"/>
          <w:sz w:val="18"/>
        </w:rPr>
      </w:pPr>
    </w:p>
    <w:p w14:paraId="4DF8E643" w14:textId="77777777" w:rsidR="004876D0" w:rsidRDefault="00ED0915">
      <w:pPr>
        <w:pStyle w:val="a3"/>
        <w:spacing w:before="43" w:line="261" w:lineRule="auto"/>
        <w:ind w:left="705" w:right="873" w:hanging="12"/>
      </w:pPr>
      <w:r>
        <w:rPr>
          <w:color w:val="050000"/>
        </w:rPr>
        <w:t xml:space="preserve">Якщо гарантійний строк ще не закінчився, </w:t>
      </w:r>
      <w:proofErr w:type="spellStart"/>
      <w:r>
        <w:rPr>
          <w:color w:val="050000"/>
        </w:rPr>
        <w:t>звіртеся</w:t>
      </w:r>
      <w:proofErr w:type="spellEnd"/>
      <w:r>
        <w:rPr>
          <w:color w:val="050000"/>
        </w:rPr>
        <w:t xml:space="preserve"> також з інформацією в </w:t>
      </w:r>
      <w:r>
        <w:rPr>
          <w:color w:val="050000"/>
          <w:w w:val="105"/>
        </w:rPr>
        <w:t>гарантійному талоні, що постачається разом із виробом.</w:t>
      </w:r>
    </w:p>
    <w:p w14:paraId="60A687C2" w14:textId="77777777" w:rsidR="004876D0" w:rsidRDefault="00ED0915">
      <w:pPr>
        <w:pStyle w:val="a3"/>
        <w:spacing w:line="202" w:lineRule="exact"/>
        <w:ind w:left="705"/>
      </w:pPr>
      <w:r>
        <w:rPr>
          <w:color w:val="050000"/>
        </w:rPr>
        <w:t>У</w:t>
      </w:r>
      <w:r>
        <w:rPr>
          <w:color w:val="050000"/>
          <w:spacing w:val="18"/>
        </w:rPr>
        <w:t xml:space="preserve"> </w:t>
      </w:r>
      <w:r>
        <w:rPr>
          <w:color w:val="050000"/>
        </w:rPr>
        <w:t>разі</w:t>
      </w:r>
      <w:r>
        <w:rPr>
          <w:color w:val="050000"/>
          <w:spacing w:val="19"/>
        </w:rPr>
        <w:t xml:space="preserve"> </w:t>
      </w:r>
      <w:r>
        <w:rPr>
          <w:color w:val="050000"/>
        </w:rPr>
        <w:t>виникнення</w:t>
      </w:r>
      <w:r>
        <w:rPr>
          <w:color w:val="050000"/>
          <w:spacing w:val="19"/>
        </w:rPr>
        <w:t xml:space="preserve"> </w:t>
      </w:r>
      <w:r>
        <w:rPr>
          <w:color w:val="050000"/>
        </w:rPr>
        <w:t>питань</w:t>
      </w:r>
      <w:r>
        <w:rPr>
          <w:color w:val="050000"/>
          <w:spacing w:val="19"/>
        </w:rPr>
        <w:t xml:space="preserve"> </w:t>
      </w:r>
      <w:r>
        <w:rPr>
          <w:color w:val="050000"/>
        </w:rPr>
        <w:t>загального</w:t>
      </w:r>
      <w:r>
        <w:rPr>
          <w:color w:val="050000"/>
          <w:spacing w:val="19"/>
        </w:rPr>
        <w:t xml:space="preserve"> </w:t>
      </w:r>
      <w:r>
        <w:rPr>
          <w:color w:val="050000"/>
        </w:rPr>
        <w:t>характеру</w:t>
      </w:r>
      <w:r>
        <w:rPr>
          <w:color w:val="050000"/>
          <w:spacing w:val="18"/>
        </w:rPr>
        <w:t xml:space="preserve"> </w:t>
      </w:r>
      <w:r>
        <w:rPr>
          <w:color w:val="050000"/>
        </w:rPr>
        <w:t>звертайтеся</w:t>
      </w:r>
      <w:r>
        <w:rPr>
          <w:color w:val="050000"/>
          <w:spacing w:val="19"/>
        </w:rPr>
        <w:t xml:space="preserve"> </w:t>
      </w:r>
      <w:r>
        <w:rPr>
          <w:color w:val="050000"/>
        </w:rPr>
        <w:t>до</w:t>
      </w:r>
      <w:r>
        <w:rPr>
          <w:color w:val="050000"/>
          <w:spacing w:val="19"/>
        </w:rPr>
        <w:t xml:space="preserve"> </w:t>
      </w:r>
      <w:r>
        <w:rPr>
          <w:color w:val="050000"/>
          <w:spacing w:val="-2"/>
        </w:rPr>
        <w:t>центру</w:t>
      </w:r>
    </w:p>
    <w:p w14:paraId="6FB2FB22" w14:textId="77777777" w:rsidR="004876D0" w:rsidRDefault="00ED0915">
      <w:pPr>
        <w:pStyle w:val="a3"/>
        <w:spacing w:before="22"/>
        <w:ind w:left="705"/>
        <w:rPr>
          <w:rFonts w:ascii="Gill Sans MT" w:hAnsi="Gill Sans MT"/>
        </w:rPr>
      </w:pPr>
      <w:r>
        <w:rPr>
          <w:color w:val="050000"/>
        </w:rPr>
        <w:t>обслуговування</w:t>
      </w:r>
      <w:r>
        <w:rPr>
          <w:color w:val="050000"/>
          <w:spacing w:val="23"/>
        </w:rPr>
        <w:t xml:space="preserve"> </w:t>
      </w:r>
      <w:r>
        <w:rPr>
          <w:color w:val="050000"/>
        </w:rPr>
        <w:t>клієнтів</w:t>
      </w:r>
      <w:r>
        <w:rPr>
          <w:color w:val="050000"/>
          <w:spacing w:val="24"/>
        </w:rPr>
        <w:t xml:space="preserve"> </w:t>
      </w:r>
      <w:r>
        <w:rPr>
          <w:color w:val="050000"/>
        </w:rPr>
        <w:t>відповідно</w:t>
      </w:r>
      <w:r>
        <w:rPr>
          <w:color w:val="050000"/>
          <w:spacing w:val="24"/>
        </w:rPr>
        <w:t xml:space="preserve"> </w:t>
      </w:r>
      <w:r>
        <w:rPr>
          <w:color w:val="050000"/>
        </w:rPr>
        <w:t>до</w:t>
      </w:r>
      <w:r>
        <w:rPr>
          <w:color w:val="050000"/>
          <w:spacing w:val="24"/>
        </w:rPr>
        <w:t xml:space="preserve"> </w:t>
      </w:r>
      <w:r>
        <w:rPr>
          <w:color w:val="050000"/>
        </w:rPr>
        <w:t>гарантійного</w:t>
      </w:r>
      <w:r>
        <w:rPr>
          <w:color w:val="050000"/>
          <w:spacing w:val="23"/>
        </w:rPr>
        <w:t xml:space="preserve"> </w:t>
      </w:r>
      <w:r>
        <w:rPr>
          <w:color w:val="050000"/>
          <w:spacing w:val="-2"/>
        </w:rPr>
        <w:t>талона</w:t>
      </w:r>
      <w:r>
        <w:rPr>
          <w:rFonts w:ascii="Gill Sans MT" w:hAnsi="Gill Sans MT"/>
          <w:color w:val="050000"/>
          <w:spacing w:val="-2"/>
        </w:rPr>
        <w:t>.</w:t>
      </w:r>
    </w:p>
    <w:p w14:paraId="40594981" w14:textId="77777777" w:rsidR="004876D0" w:rsidRDefault="004876D0">
      <w:pPr>
        <w:rPr>
          <w:rFonts w:ascii="Gill Sans MT" w:hAnsi="Gill Sans MT"/>
        </w:rPr>
        <w:sectPr w:rsidR="004876D0">
          <w:headerReference w:type="even" r:id="rId192"/>
          <w:pgSz w:w="8400" w:h="11910"/>
          <w:pgMar w:top="360" w:right="0" w:bottom="0" w:left="0" w:header="0" w:footer="0" w:gutter="0"/>
          <w:cols w:space="720"/>
        </w:sectPr>
      </w:pPr>
    </w:p>
    <w:p w14:paraId="3C65A0F9" w14:textId="77777777" w:rsidR="004876D0" w:rsidRDefault="004876D0">
      <w:pPr>
        <w:pStyle w:val="a3"/>
        <w:rPr>
          <w:rFonts w:ascii="Gill Sans MT"/>
        </w:rPr>
      </w:pPr>
    </w:p>
    <w:p w14:paraId="21DD3265" w14:textId="77777777" w:rsidR="004876D0" w:rsidRDefault="004876D0">
      <w:pPr>
        <w:pStyle w:val="a3"/>
        <w:rPr>
          <w:rFonts w:ascii="Gill Sans MT"/>
        </w:rPr>
      </w:pPr>
    </w:p>
    <w:p w14:paraId="3DE32089" w14:textId="77777777" w:rsidR="004876D0" w:rsidRDefault="004876D0">
      <w:pPr>
        <w:pStyle w:val="a3"/>
        <w:rPr>
          <w:rFonts w:ascii="Gill Sans MT"/>
        </w:rPr>
      </w:pPr>
    </w:p>
    <w:p w14:paraId="4D640B6C" w14:textId="77777777" w:rsidR="004876D0" w:rsidRDefault="004876D0">
      <w:pPr>
        <w:pStyle w:val="a3"/>
        <w:rPr>
          <w:rFonts w:ascii="Gill Sans MT"/>
        </w:rPr>
      </w:pPr>
    </w:p>
    <w:p w14:paraId="12171E68" w14:textId="77777777" w:rsidR="004876D0" w:rsidRDefault="004876D0">
      <w:pPr>
        <w:pStyle w:val="a3"/>
        <w:rPr>
          <w:rFonts w:ascii="Gill Sans MT"/>
        </w:rPr>
      </w:pPr>
    </w:p>
    <w:p w14:paraId="1BF62C0A" w14:textId="77777777" w:rsidR="004876D0" w:rsidRDefault="004876D0">
      <w:pPr>
        <w:pStyle w:val="a3"/>
        <w:rPr>
          <w:rFonts w:ascii="Gill Sans MT"/>
        </w:rPr>
      </w:pPr>
    </w:p>
    <w:p w14:paraId="4E042E35" w14:textId="77777777" w:rsidR="004876D0" w:rsidRDefault="004876D0">
      <w:pPr>
        <w:pStyle w:val="a3"/>
        <w:rPr>
          <w:rFonts w:ascii="Gill Sans MT"/>
        </w:rPr>
      </w:pPr>
    </w:p>
    <w:p w14:paraId="116D9866" w14:textId="77777777" w:rsidR="004876D0" w:rsidRDefault="004876D0">
      <w:pPr>
        <w:pStyle w:val="a3"/>
        <w:rPr>
          <w:rFonts w:ascii="Gill Sans MT"/>
        </w:rPr>
      </w:pPr>
    </w:p>
    <w:p w14:paraId="347C3F2C" w14:textId="77777777" w:rsidR="004876D0" w:rsidRDefault="004876D0">
      <w:pPr>
        <w:pStyle w:val="a3"/>
        <w:rPr>
          <w:rFonts w:ascii="Gill Sans MT"/>
        </w:rPr>
      </w:pPr>
    </w:p>
    <w:p w14:paraId="1D9044B7" w14:textId="77777777" w:rsidR="004876D0" w:rsidRDefault="004876D0">
      <w:pPr>
        <w:pStyle w:val="a3"/>
        <w:rPr>
          <w:rFonts w:ascii="Gill Sans MT"/>
        </w:rPr>
      </w:pPr>
    </w:p>
    <w:p w14:paraId="42A8F021" w14:textId="77777777" w:rsidR="004876D0" w:rsidRDefault="004876D0">
      <w:pPr>
        <w:pStyle w:val="a3"/>
        <w:rPr>
          <w:rFonts w:ascii="Gill Sans MT"/>
        </w:rPr>
      </w:pPr>
    </w:p>
    <w:p w14:paraId="6610FF0C" w14:textId="77777777" w:rsidR="004876D0" w:rsidRDefault="004876D0">
      <w:pPr>
        <w:pStyle w:val="a3"/>
        <w:rPr>
          <w:rFonts w:ascii="Gill Sans MT"/>
        </w:rPr>
      </w:pPr>
    </w:p>
    <w:p w14:paraId="35156021" w14:textId="77777777" w:rsidR="004876D0" w:rsidRDefault="004876D0">
      <w:pPr>
        <w:pStyle w:val="a3"/>
        <w:rPr>
          <w:rFonts w:ascii="Gill Sans MT"/>
        </w:rPr>
      </w:pPr>
    </w:p>
    <w:p w14:paraId="101593A1" w14:textId="77777777" w:rsidR="004876D0" w:rsidRDefault="004876D0">
      <w:pPr>
        <w:pStyle w:val="a3"/>
        <w:rPr>
          <w:rFonts w:ascii="Gill Sans MT"/>
        </w:rPr>
      </w:pPr>
    </w:p>
    <w:p w14:paraId="26CD3F76" w14:textId="77777777" w:rsidR="004876D0" w:rsidRDefault="004876D0">
      <w:pPr>
        <w:pStyle w:val="a3"/>
        <w:rPr>
          <w:rFonts w:ascii="Gill Sans MT"/>
        </w:rPr>
      </w:pPr>
    </w:p>
    <w:p w14:paraId="2B085FA5" w14:textId="77777777" w:rsidR="004876D0" w:rsidRDefault="004876D0">
      <w:pPr>
        <w:pStyle w:val="a3"/>
        <w:rPr>
          <w:rFonts w:ascii="Gill Sans MT"/>
        </w:rPr>
      </w:pPr>
    </w:p>
    <w:p w14:paraId="7B4A053E" w14:textId="77777777" w:rsidR="004876D0" w:rsidRDefault="004876D0">
      <w:pPr>
        <w:pStyle w:val="a3"/>
        <w:rPr>
          <w:rFonts w:ascii="Gill Sans MT"/>
        </w:rPr>
      </w:pPr>
    </w:p>
    <w:p w14:paraId="61B82697" w14:textId="77777777" w:rsidR="004876D0" w:rsidRDefault="004876D0">
      <w:pPr>
        <w:pStyle w:val="a3"/>
        <w:rPr>
          <w:rFonts w:ascii="Gill Sans MT"/>
        </w:rPr>
      </w:pPr>
    </w:p>
    <w:p w14:paraId="70AD4D7D" w14:textId="77777777" w:rsidR="004876D0" w:rsidRDefault="004876D0">
      <w:pPr>
        <w:pStyle w:val="a3"/>
        <w:rPr>
          <w:rFonts w:ascii="Gill Sans MT"/>
        </w:rPr>
      </w:pPr>
    </w:p>
    <w:p w14:paraId="43829E0F" w14:textId="77777777" w:rsidR="004876D0" w:rsidRDefault="004876D0">
      <w:pPr>
        <w:pStyle w:val="a3"/>
        <w:rPr>
          <w:rFonts w:ascii="Gill Sans MT"/>
        </w:rPr>
      </w:pPr>
    </w:p>
    <w:p w14:paraId="04F683CA" w14:textId="77777777" w:rsidR="004876D0" w:rsidRDefault="004876D0">
      <w:pPr>
        <w:pStyle w:val="a3"/>
        <w:rPr>
          <w:rFonts w:ascii="Gill Sans MT"/>
        </w:rPr>
      </w:pPr>
    </w:p>
    <w:p w14:paraId="002A83CD" w14:textId="77777777" w:rsidR="004876D0" w:rsidRDefault="004876D0">
      <w:pPr>
        <w:pStyle w:val="a3"/>
        <w:rPr>
          <w:rFonts w:ascii="Gill Sans MT"/>
        </w:rPr>
      </w:pPr>
    </w:p>
    <w:p w14:paraId="7A0EF169" w14:textId="77777777" w:rsidR="004876D0" w:rsidRDefault="004876D0">
      <w:pPr>
        <w:pStyle w:val="a3"/>
        <w:rPr>
          <w:rFonts w:ascii="Gill Sans MT"/>
        </w:rPr>
      </w:pPr>
    </w:p>
    <w:p w14:paraId="2A505437" w14:textId="77777777" w:rsidR="004876D0" w:rsidRDefault="004876D0">
      <w:pPr>
        <w:pStyle w:val="a3"/>
        <w:rPr>
          <w:rFonts w:ascii="Gill Sans MT"/>
        </w:rPr>
      </w:pPr>
    </w:p>
    <w:p w14:paraId="66BB88A3" w14:textId="77777777" w:rsidR="004876D0" w:rsidRDefault="004876D0">
      <w:pPr>
        <w:pStyle w:val="a3"/>
        <w:rPr>
          <w:rFonts w:ascii="Gill Sans MT"/>
        </w:rPr>
      </w:pPr>
    </w:p>
    <w:p w14:paraId="4375BA12" w14:textId="77777777" w:rsidR="004876D0" w:rsidRDefault="004876D0">
      <w:pPr>
        <w:pStyle w:val="a3"/>
        <w:rPr>
          <w:rFonts w:ascii="Gill Sans MT"/>
        </w:rPr>
      </w:pPr>
    </w:p>
    <w:p w14:paraId="16700AC0" w14:textId="77777777" w:rsidR="004876D0" w:rsidRDefault="004876D0">
      <w:pPr>
        <w:pStyle w:val="a3"/>
        <w:rPr>
          <w:rFonts w:ascii="Gill Sans MT"/>
        </w:rPr>
      </w:pPr>
    </w:p>
    <w:p w14:paraId="635922CB" w14:textId="77777777" w:rsidR="004876D0" w:rsidRDefault="004876D0">
      <w:pPr>
        <w:pStyle w:val="a3"/>
        <w:rPr>
          <w:rFonts w:ascii="Gill Sans MT"/>
        </w:rPr>
      </w:pPr>
    </w:p>
    <w:p w14:paraId="6D98A4AE" w14:textId="77777777" w:rsidR="004876D0" w:rsidRDefault="004876D0">
      <w:pPr>
        <w:pStyle w:val="a3"/>
        <w:rPr>
          <w:rFonts w:ascii="Gill Sans MT"/>
        </w:rPr>
      </w:pPr>
    </w:p>
    <w:p w14:paraId="13F2865F" w14:textId="77777777" w:rsidR="004876D0" w:rsidRDefault="004876D0">
      <w:pPr>
        <w:pStyle w:val="a3"/>
        <w:rPr>
          <w:rFonts w:ascii="Gill Sans MT"/>
        </w:rPr>
      </w:pPr>
    </w:p>
    <w:p w14:paraId="5A19B85C" w14:textId="77777777" w:rsidR="004876D0" w:rsidRDefault="004876D0">
      <w:pPr>
        <w:pStyle w:val="a3"/>
        <w:rPr>
          <w:rFonts w:ascii="Gill Sans MT"/>
        </w:rPr>
      </w:pPr>
    </w:p>
    <w:p w14:paraId="27C29710" w14:textId="77777777" w:rsidR="004876D0" w:rsidRDefault="004876D0">
      <w:pPr>
        <w:pStyle w:val="a3"/>
        <w:rPr>
          <w:rFonts w:ascii="Gill Sans MT"/>
        </w:rPr>
      </w:pPr>
    </w:p>
    <w:p w14:paraId="6F29FB07" w14:textId="77777777" w:rsidR="004876D0" w:rsidRDefault="004876D0">
      <w:pPr>
        <w:pStyle w:val="a3"/>
        <w:rPr>
          <w:rFonts w:ascii="Gill Sans MT"/>
        </w:rPr>
      </w:pPr>
    </w:p>
    <w:p w14:paraId="389040EB" w14:textId="77777777" w:rsidR="004876D0" w:rsidRDefault="004876D0">
      <w:pPr>
        <w:pStyle w:val="a3"/>
        <w:rPr>
          <w:rFonts w:ascii="Gill Sans MT"/>
        </w:rPr>
      </w:pPr>
    </w:p>
    <w:p w14:paraId="11173723" w14:textId="77777777" w:rsidR="004876D0" w:rsidRDefault="004876D0">
      <w:pPr>
        <w:pStyle w:val="a3"/>
        <w:rPr>
          <w:rFonts w:ascii="Gill Sans MT"/>
        </w:rPr>
      </w:pPr>
    </w:p>
    <w:p w14:paraId="42AB034B" w14:textId="77777777" w:rsidR="004876D0" w:rsidRDefault="004876D0">
      <w:pPr>
        <w:pStyle w:val="a3"/>
        <w:rPr>
          <w:rFonts w:ascii="Gill Sans MT"/>
        </w:rPr>
      </w:pPr>
    </w:p>
    <w:p w14:paraId="35AA3C53" w14:textId="77777777" w:rsidR="004876D0" w:rsidRDefault="004876D0">
      <w:pPr>
        <w:pStyle w:val="a3"/>
        <w:rPr>
          <w:rFonts w:ascii="Gill Sans MT"/>
        </w:rPr>
      </w:pPr>
    </w:p>
    <w:p w14:paraId="5ED8FB17" w14:textId="77777777" w:rsidR="004876D0" w:rsidRDefault="004876D0">
      <w:pPr>
        <w:pStyle w:val="a3"/>
        <w:rPr>
          <w:rFonts w:ascii="Gill Sans MT"/>
        </w:rPr>
      </w:pPr>
    </w:p>
    <w:p w14:paraId="45259160" w14:textId="77777777" w:rsidR="004876D0" w:rsidRDefault="004876D0">
      <w:pPr>
        <w:pStyle w:val="a3"/>
        <w:rPr>
          <w:rFonts w:ascii="Gill Sans MT"/>
        </w:rPr>
      </w:pPr>
    </w:p>
    <w:p w14:paraId="4D46D88E" w14:textId="77777777" w:rsidR="004876D0" w:rsidRDefault="004876D0">
      <w:pPr>
        <w:pStyle w:val="a3"/>
        <w:rPr>
          <w:rFonts w:ascii="Gill Sans MT"/>
        </w:rPr>
      </w:pPr>
    </w:p>
    <w:p w14:paraId="31EEA0C5" w14:textId="77777777" w:rsidR="004876D0" w:rsidRDefault="004876D0">
      <w:pPr>
        <w:pStyle w:val="a3"/>
        <w:rPr>
          <w:rFonts w:ascii="Gill Sans MT"/>
        </w:rPr>
      </w:pPr>
    </w:p>
    <w:p w14:paraId="2A9A6F99" w14:textId="77777777" w:rsidR="004876D0" w:rsidRDefault="004876D0">
      <w:pPr>
        <w:pStyle w:val="a3"/>
        <w:rPr>
          <w:rFonts w:ascii="Gill Sans MT"/>
        </w:rPr>
      </w:pPr>
    </w:p>
    <w:p w14:paraId="01B805BF" w14:textId="77777777" w:rsidR="004876D0" w:rsidRDefault="004876D0">
      <w:pPr>
        <w:pStyle w:val="a3"/>
        <w:rPr>
          <w:rFonts w:ascii="Gill Sans MT"/>
        </w:rPr>
      </w:pPr>
    </w:p>
    <w:p w14:paraId="0BC1169B" w14:textId="77777777" w:rsidR="004876D0" w:rsidRDefault="004876D0">
      <w:pPr>
        <w:pStyle w:val="a3"/>
        <w:spacing w:before="8"/>
        <w:rPr>
          <w:rFonts w:ascii="Gill Sans MT"/>
          <w:sz w:val="23"/>
        </w:rPr>
      </w:pPr>
    </w:p>
    <w:p w14:paraId="098CDDDB" w14:textId="77777777" w:rsidR="004876D0" w:rsidRDefault="00ED0915">
      <w:pPr>
        <w:ind w:left="396" w:right="445"/>
        <w:jc w:val="center"/>
        <w:rPr>
          <w:rFonts w:ascii="Arial"/>
          <w:sz w:val="17"/>
        </w:rPr>
      </w:pPr>
      <w:r>
        <w:pict w14:anchorId="03FEA48C">
          <v:shape id="docshape1017" o:spid="_x0000_s1026" type="#_x0000_t202" style="position:absolute;left:0;text-align:left;margin-left:402.15pt;margin-top:-116.5pt;width:13pt;height:50.5pt;z-index:15856640;mso-position-horizontal-relative:page" filled="f" stroked="f">
            <v:textbox style="layout-flow:vertical;mso-layout-flow-alt:bottom-to-top" inset="0,0,0,0">
              <w:txbxContent>
                <w:p w14:paraId="6D4191EF" w14:textId="77777777" w:rsidR="004876D0" w:rsidRDefault="00ED0915">
                  <w:pPr>
                    <w:spacing w:before="20"/>
                    <w:ind w:left="20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color w:val="050100"/>
                      <w:w w:val="105"/>
                      <w:sz w:val="19"/>
                    </w:rPr>
                    <w:t>-</w:t>
                  </w:r>
                  <w:r>
                    <w:rPr>
                      <w:rFonts w:ascii="Arial"/>
                      <w:color w:val="050100"/>
                      <w:spacing w:val="-3"/>
                      <w:w w:val="10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color w:val="050100"/>
                      <w:w w:val="105"/>
                      <w:sz w:val="19"/>
                    </w:rPr>
                    <w:t>2023.06</w:t>
                  </w:r>
                  <w:r>
                    <w:rPr>
                      <w:rFonts w:ascii="Arial"/>
                      <w:color w:val="050100"/>
                      <w:spacing w:val="-2"/>
                      <w:w w:val="105"/>
                      <w:sz w:val="19"/>
                    </w:rPr>
                    <w:t xml:space="preserve"> </w:t>
                  </w:r>
                  <w:r>
                    <w:rPr>
                      <w:rFonts w:ascii="Arial"/>
                      <w:color w:val="050100"/>
                      <w:spacing w:val="-10"/>
                      <w:w w:val="105"/>
                      <w:sz w:val="19"/>
                    </w:rPr>
                    <w:t>-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color w:val="050100"/>
          <w:w w:val="105"/>
          <w:sz w:val="17"/>
        </w:rPr>
        <w:t>- CW50-BP12307-S</w:t>
      </w:r>
      <w:r>
        <w:rPr>
          <w:rFonts w:ascii="Arial"/>
          <w:color w:val="050100"/>
          <w:spacing w:val="1"/>
          <w:w w:val="105"/>
          <w:sz w:val="17"/>
        </w:rPr>
        <w:t xml:space="preserve"> </w:t>
      </w:r>
      <w:r>
        <w:rPr>
          <w:rFonts w:ascii="Arial"/>
          <w:color w:val="050100"/>
          <w:spacing w:val="-10"/>
          <w:w w:val="105"/>
          <w:sz w:val="17"/>
        </w:rPr>
        <w:t>-</w:t>
      </w:r>
    </w:p>
    <w:sectPr w:rsidR="004876D0">
      <w:headerReference w:type="default" r:id="rId193"/>
      <w:pgSz w:w="8400" w:h="11910"/>
      <w:pgMar w:top="134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2335A" w14:textId="77777777" w:rsidR="00ED0915" w:rsidRDefault="00ED0915">
      <w:r>
        <w:separator/>
      </w:r>
    </w:p>
  </w:endnote>
  <w:endnote w:type="continuationSeparator" w:id="0">
    <w:p w14:paraId="1657C9B4" w14:textId="77777777" w:rsidR="00ED0915" w:rsidRDefault="00ED0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erlin Sans FB">
    <w:altName w:val="Berlin Sans FB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S Outlook">
    <w:altName w:val="MS Outlook"/>
    <w:panose1 w:val="0501010001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D3BED" w14:textId="77777777" w:rsidR="00ED0915" w:rsidRDefault="00ED0915">
      <w:r>
        <w:separator/>
      </w:r>
    </w:p>
  </w:footnote>
  <w:footnote w:type="continuationSeparator" w:id="0">
    <w:p w14:paraId="1C2154C5" w14:textId="77777777" w:rsidR="00ED0915" w:rsidRDefault="00ED0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06A78" w14:textId="77777777" w:rsidR="004876D0" w:rsidRDefault="00ED0915">
    <w:pPr>
      <w:pStyle w:val="a3"/>
      <w:spacing w:line="14" w:lineRule="auto"/>
    </w:pPr>
    <w:r>
      <w:pict w14:anchorId="55C03BAD">
        <v:group id="docshapegroup38" o:spid="_x0000_s2100" style="position:absolute;margin-left:16.4pt;margin-top:16.95pt;width:402.55pt;height:31.9pt;z-index:-17863680;mso-position-horizontal-relative:page;mso-position-vertical-relative:page" coordorigin="328,339" coordsize="8051,638">
          <v:shape id="docshape39" o:spid="_x0000_s2102" style="position:absolute;left:327;top:341;width:5767;height:635" coordorigin="328,342" coordsize="5767,635" path="m6008,342r-5680,l328,977r4991,l5364,972r144,-86l5570,840r70,-53l5714,730r76,-59l5864,612r70,-58l5997,499r54,-49l6094,380r-30,-21l6026,346r-18,-4xe" fillcolor="#6e6f75" stroked="f">
            <v:path arrowok="t"/>
          </v:shape>
          <v:shape id="docshape40" o:spid="_x0000_s2101" style="position:absolute;left:5706;top:341;width:2672;height:635" coordorigin="5706,342" coordsize="2672,635" path="m8378,342r-3,l8347,342r-1803,l6495,346r-155,86l6272,478r-75,53l6117,588r-82,59l5955,706r-76,58l5811,819r-58,49l5708,910r-2,28l5739,959r41,13l5800,977r2537,l8378,977r,-635xe" fillcolor="#dedfe0" stroked="f">
            <v:path arrowok="t"/>
          </v:shape>
          <w10:wrap anchorx="page" anchory="page"/>
        </v:group>
      </w:pict>
    </w:r>
    <w:r>
      <w:pict w14:anchorId="4ABE3623">
        <v:shapetype id="_x0000_t202" coordsize="21600,21600" o:spt="202" path="m,l,21600r21600,l21600,xe">
          <v:stroke joinstyle="miter"/>
          <v:path gradientshapeok="t" o:connecttype="rect"/>
        </v:shapetype>
        <v:shape id="docshape41" o:spid="_x0000_s2099" type="#_x0000_t202" style="position:absolute;margin-left:19.65pt;margin-top:17.35pt;width:196.45pt;height:32.8pt;z-index:-17863168;mso-position-horizontal-relative:page;mso-position-vertical-relative:page" filled="f" stroked="f">
          <v:textbox inset="0,0,0,0">
            <w:txbxContent>
              <w:p w14:paraId="2042BCD0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1-</w:t>
                </w:r>
                <w:r>
                  <w:rPr>
                    <w:color w:val="FFFFFF"/>
                    <w:w w:val="105"/>
                    <w:sz w:val="48"/>
                  </w:rPr>
                  <w:t>Техніка</w:t>
                </w:r>
                <w:r>
                  <w:rPr>
                    <w:color w:val="FFFFFF"/>
                    <w:spacing w:val="27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безпеки</w:t>
                </w:r>
              </w:p>
            </w:txbxContent>
          </v:textbox>
          <w10:wrap anchorx="page" anchory="page"/>
        </v:shape>
      </w:pict>
    </w:r>
    <w:r>
      <w:pict w14:anchorId="7E2FB1D4">
        <v:shape id="docshape42" o:spid="_x0000_s2098" type="#_x0000_t202" style="position:absolute;margin-left:366.85pt;margin-top:27.8pt;width:22.95pt;height:14pt;z-index:-17862656;mso-position-horizontal-relative:page;mso-position-vertical-relative:page" filled="f" stroked="f">
          <v:textbox inset="0,0,0,0">
            <w:txbxContent>
              <w:p w14:paraId="5F2F37EB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FF44D" w14:textId="77777777" w:rsidR="004876D0" w:rsidRDefault="004876D0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1E8AE" w14:textId="77777777" w:rsidR="004876D0" w:rsidRDefault="00ED0915">
    <w:pPr>
      <w:pStyle w:val="a3"/>
      <w:spacing w:line="14" w:lineRule="auto"/>
    </w:pPr>
    <w:r>
      <w:pict w14:anchorId="06C61F69">
        <v:group id="docshapegroup58" o:spid="_x0000_s2095" style="position:absolute;margin-left:16.65pt;margin-top:16.95pt;width:402.55pt;height:31.9pt;z-index:-17862144;mso-position-horizontal-relative:page;mso-position-vertical-relative:page" coordorigin="333,339" coordsize="8051,638">
          <v:shape id="docshape59" o:spid="_x0000_s2097" style="position:absolute;left:332;top:341;width:5767;height:635" coordorigin="333,342" coordsize="5767,635" path="m6013,342r-5680,l333,977r4991,l5369,972r144,-86l5575,840r70,-53l5719,730r76,-59l5869,612r70,-58l6002,499r54,-49l6099,380r-30,-21l6031,346r-18,-4xe" fillcolor="#6e6f75" stroked="f">
            <v:path arrowok="t"/>
          </v:shape>
          <v:shape id="docshape60" o:spid="_x0000_s2096" style="position:absolute;left:5711;top:341;width:2673;height:635" coordorigin="5711,342" coordsize="2673,635" path="m8383,342r-3,l8352,342r-1803,l6500,346r-155,86l6277,478r-75,53l6122,588r-82,59l5960,706r-76,58l5816,819r-58,49l5713,910r-2,28l5744,959r41,13l5804,977r2538,l8383,977r,-635xe" fillcolor="#dedfe0" stroked="f">
            <v:path arrowok="t"/>
          </v:shape>
          <w10:wrap anchorx="page" anchory="page"/>
        </v:group>
      </w:pict>
    </w:r>
    <w:r>
      <w:pict w14:anchorId="79AFA953">
        <v:shapetype id="_x0000_t202" coordsize="21600,21600" o:spt="202" path="m,l,21600r21600,l21600,xe">
          <v:stroke joinstyle="miter"/>
          <v:path gradientshapeok="t" o:connecttype="rect"/>
        </v:shapetype>
        <v:shape id="docshape61" o:spid="_x0000_s2094" type="#_x0000_t202" style="position:absolute;margin-left:19.9pt;margin-top:17.35pt;width:196.45pt;height:32.8pt;z-index:-17861632;mso-position-horizontal-relative:page;mso-position-vertical-relative:page" filled="f" stroked="f">
          <v:textbox inset="0,0,0,0">
            <w:txbxContent>
              <w:p w14:paraId="3F9E7B34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1-</w:t>
                </w:r>
                <w:r>
                  <w:rPr>
                    <w:color w:val="FFFFFF"/>
                    <w:w w:val="105"/>
                    <w:sz w:val="48"/>
                  </w:rPr>
                  <w:t>Техніка</w:t>
                </w:r>
                <w:r>
                  <w:rPr>
                    <w:color w:val="FFFFFF"/>
                    <w:spacing w:val="27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безпеки</w:t>
                </w:r>
              </w:p>
            </w:txbxContent>
          </v:textbox>
          <w10:wrap anchorx="page" anchory="page"/>
        </v:shape>
      </w:pict>
    </w:r>
    <w:r>
      <w:pict w14:anchorId="62FFDF78">
        <v:shape id="docshape62" o:spid="_x0000_s2093" type="#_x0000_t202" style="position:absolute;margin-left:367.1pt;margin-top:27.8pt;width:22.95pt;height:14pt;z-index:-17861120;mso-position-horizontal-relative:page;mso-position-vertical-relative:page" filled="f" stroked="f">
          <v:textbox inset="0,0,0,0">
            <w:txbxContent>
              <w:p w14:paraId="38FF1879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05424" w14:textId="77777777" w:rsidR="004876D0" w:rsidRDefault="00ED0915">
    <w:pPr>
      <w:pStyle w:val="a3"/>
      <w:spacing w:line="14" w:lineRule="auto"/>
    </w:pPr>
    <w:r>
      <w:pict w14:anchorId="0D2CE46D">
        <v:group id="docshapegroup63" o:spid="_x0000_s2090" style="position:absolute;margin-left:0;margin-top:17.75pt;width:403.5pt;height:31.95pt;z-index:-17860608;mso-position-horizontal-relative:page;mso-position-vertical-relative:page" coordorigin=",355" coordsize="8070,639">
          <v:shape id="docshape64" o:spid="_x0000_s2092" style="position:absolute;top:358;width:2672;height:635" coordorigin=",358" coordsize="2672,635" path="m2672,955r-46,-70l2568,835r-69,-54l2423,723r-80,-59l2261,605r-80,-57l2038,448r-99,-68l1834,358,3,358r-3,l,993r2579,l2599,989r40,-14l2672,955xe" fillcolor="#dededf" stroked="f">
            <v:path arrowok="t"/>
          </v:shape>
          <v:shape id="docshape65" o:spid="_x0000_s2091" style="position:absolute;left:2295;top:354;width:5775;height:635" coordorigin="2295,355" coordsize="5775,635" path="m8070,355r-5688,l2364,359r-38,13l2295,393r3,28l2392,512r64,55l2526,625r75,59l2676,743r74,57l2820,853r63,47l2975,968r97,22l8070,990r,-635xe" fillcolor="#6d6f75" stroked="f">
            <v:path arrowok="t"/>
          </v:shape>
          <w10:wrap anchorx="page" anchory="page"/>
        </v:group>
      </w:pict>
    </w:r>
    <w:r>
      <w:pict w14:anchorId="0E43D74F">
        <v:shapetype id="_x0000_t202" coordsize="21600,21600" o:spt="202" path="m,l,21600r21600,l21600,xe">
          <v:stroke joinstyle="miter"/>
          <v:path gradientshapeok="t" o:connecttype="rect"/>
        </v:shapetype>
        <v:shape id="docshape66" o:spid="_x0000_s2089" type="#_x0000_t202" style="position:absolute;margin-left:219.2pt;margin-top:17.7pt;width:177.15pt;height:32.8pt;z-index:-17860096;mso-position-horizontal-relative:page;mso-position-vertical-relative:page" filled="f" stroked="f">
          <v:textbox inset="0,0,0,0">
            <w:txbxContent>
              <w:p w14:paraId="08A84DB4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15"/>
                    <w:sz w:val="48"/>
                  </w:rPr>
                  <w:t>2-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Встановлення</w:t>
                </w:r>
              </w:p>
            </w:txbxContent>
          </v:textbox>
          <w10:wrap anchorx="page" anchory="page"/>
        </v:shape>
      </w:pict>
    </w:r>
    <w:r>
      <w:pict w14:anchorId="5BA79D88">
        <v:shape id="docshape67" o:spid="_x0000_s2088" type="#_x0000_t202" style="position:absolute;margin-left:32.75pt;margin-top:27.25pt;width:22.95pt;height:14pt;z-index:-17859584;mso-position-horizontal-relative:page;mso-position-vertical-relative:page" filled="f" stroked="f">
          <v:textbox inset="0,0,0,0">
            <w:txbxContent>
              <w:p w14:paraId="5C1187D6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3B5BD" w14:textId="77777777" w:rsidR="004876D0" w:rsidRDefault="00ED0915">
    <w:pPr>
      <w:pStyle w:val="a3"/>
      <w:spacing w:line="14" w:lineRule="auto"/>
    </w:pPr>
    <w:r>
      <w:pict w14:anchorId="48534E36">
        <v:shapetype id="_x0000_t202" coordsize="21600,21600" o:spt="202" path="m,l,21600r21600,l21600,xe">
          <v:stroke joinstyle="miter"/>
          <v:path gradientshapeok="t" o:connecttype="rect"/>
        </v:shapetype>
        <v:shape id="docshape93" o:spid="_x0000_s2087" type="#_x0000_t202" style="position:absolute;margin-left:20.4pt;margin-top:18.35pt;width:177.15pt;height:32.8pt;z-index:-17859072;mso-position-horizontal-relative:page;mso-position-vertical-relative:page" filled="f" stroked="f">
          <v:textbox inset="0,0,0,0">
            <w:txbxContent>
              <w:p w14:paraId="1B2BA821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15"/>
                    <w:sz w:val="48"/>
                  </w:rPr>
                  <w:t>2-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Встановлення</w:t>
                </w:r>
              </w:p>
            </w:txbxContent>
          </v:textbox>
          <w10:wrap anchorx="page" anchory="page"/>
        </v:shape>
      </w:pict>
    </w:r>
    <w:r>
      <w:pict w14:anchorId="3EEC455C">
        <v:shape id="docshape94" o:spid="_x0000_s2086" type="#_x0000_t202" style="position:absolute;margin-left:366.55pt;margin-top:30.45pt;width:22.95pt;height:14pt;z-index:-17858560;mso-position-horizontal-relative:page;mso-position-vertical-relative:page" filled="f" stroked="f">
          <v:textbox inset="0,0,0,0">
            <w:txbxContent>
              <w:p w14:paraId="77547FE6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6D2B6" w14:textId="77777777" w:rsidR="004876D0" w:rsidRDefault="00ED0915">
    <w:pPr>
      <w:pStyle w:val="a3"/>
      <w:spacing w:line="14" w:lineRule="auto"/>
    </w:pPr>
    <w:r>
      <w:pict w14:anchorId="092DA8CD">
        <v:shapetype id="_x0000_t202" coordsize="21600,21600" o:spt="202" path="m,l,21600r21600,l21600,xe">
          <v:stroke joinstyle="miter"/>
          <v:path gradientshapeok="t" o:connecttype="rect"/>
        </v:shapetype>
        <v:shape id="docshape95" o:spid="_x0000_s2085" type="#_x0000_t202" style="position:absolute;margin-left:217.65pt;margin-top:17.7pt;width:177.15pt;height:32.8pt;z-index:-17858048;mso-position-horizontal-relative:page;mso-position-vertical-relative:page" filled="f" stroked="f">
          <v:textbox inset="0,0,0,0">
            <w:txbxContent>
              <w:p w14:paraId="5B2156BD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15"/>
                    <w:sz w:val="48"/>
                  </w:rPr>
                  <w:t>2-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Встановлення</w:t>
                </w:r>
              </w:p>
            </w:txbxContent>
          </v:textbox>
          <w10:wrap anchorx="page" anchory="page"/>
        </v:shape>
      </w:pict>
    </w:r>
    <w:r>
      <w:pict w14:anchorId="37B173CD">
        <v:shape id="docshape96" o:spid="_x0000_s2084" type="#_x0000_t202" style="position:absolute;margin-left:34.95pt;margin-top:28.2pt;width:22.95pt;height:14pt;z-index:-17857536;mso-position-horizontal-relative:page;mso-position-vertical-relative:page" filled="f" stroked="f">
          <v:textbox inset="0,0,0,0">
            <w:txbxContent>
              <w:p w14:paraId="6CBCDA56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0893E" w14:textId="77777777" w:rsidR="004876D0" w:rsidRDefault="004876D0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3A592" w14:textId="77777777" w:rsidR="004876D0" w:rsidRDefault="004876D0">
    <w:pPr>
      <w:pStyle w:val="a3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74F35" w14:textId="77777777" w:rsidR="004876D0" w:rsidRDefault="00ED0915">
    <w:pPr>
      <w:pStyle w:val="a3"/>
      <w:spacing w:line="14" w:lineRule="auto"/>
    </w:pPr>
    <w:r>
      <w:pict w14:anchorId="2DB44336">
        <v:group id="docshapegroup209" o:spid="_x0000_s2081" style="position:absolute;margin-left:16.9pt;margin-top:16.95pt;width:402.55pt;height:31.9pt;z-index:-17857024;mso-position-horizontal-relative:page;mso-position-vertical-relative:page" coordorigin="338,339" coordsize="8051,638">
          <v:shape id="docshape210" o:spid="_x0000_s2083" style="position:absolute;left:337;top:341;width:5767;height:635" coordorigin="338,342" coordsize="5767,635" path="m6018,342r-5680,l338,977r4991,l5374,972r144,-86l5580,840r70,-53l5724,730r76,-59l5874,612r70,-58l6007,499r54,-49l6104,380r-31,-21l6036,346r-18,-4xe" fillcolor="#6e6f75" stroked="f">
            <v:path arrowok="t"/>
          </v:shape>
          <v:shape id="docshape211" o:spid="_x0000_s2082" style="position:absolute;left:5715;top:341;width:2672;height:635" coordorigin="5716,342" coordsize="2672,635" path="m8388,342r-3,l8357,342r-1803,l6505,346r-155,86l6282,478r-75,53l6127,588r-82,59l5965,706r-76,58l5821,819r-58,49l5718,910r-2,28l5749,959r41,13l5809,977r2538,l8388,977r,-635xe" fillcolor="#dedfe0" stroked="f">
            <v:path arrowok="t"/>
          </v:shape>
          <w10:wrap anchorx="page" anchory="page"/>
        </v:group>
      </w:pict>
    </w:r>
    <w:r>
      <w:pict w14:anchorId="778329E2">
        <v:shapetype id="_x0000_t202" coordsize="21600,21600" o:spt="202" path="m,l,21600r21600,l21600,xe">
          <v:stroke joinstyle="miter"/>
          <v:path gradientshapeok="t" o:connecttype="rect"/>
        </v:shapetype>
        <v:shape id="docshape212" o:spid="_x0000_s2080" type="#_x0000_t202" style="position:absolute;margin-left:21.2pt;margin-top:17.35pt;width:217.2pt;height:32.8pt;z-index:-17856512;mso-position-horizontal-relative:page;mso-position-vertical-relative:page" filled="f" stroked="f">
          <v:textbox inset="0,0,0,0">
            <w:txbxContent>
              <w:p w14:paraId="3DE0CEA1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sz w:val="48"/>
                  </w:rPr>
                  <w:t>4-</w:t>
                </w:r>
                <w:r>
                  <w:rPr>
                    <w:color w:val="FFFFFF"/>
                    <w:sz w:val="48"/>
                  </w:rPr>
                  <w:t>Панель</w:t>
                </w:r>
                <w:r>
                  <w:rPr>
                    <w:color w:val="FFFFFF"/>
                    <w:spacing w:val="52"/>
                    <w:w w:val="150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sz w:val="48"/>
                  </w:rPr>
                  <w:t>керування</w:t>
                </w:r>
              </w:p>
            </w:txbxContent>
          </v:textbox>
          <w10:wrap anchorx="page" anchory="page"/>
        </v:shape>
      </w:pict>
    </w:r>
    <w:r>
      <w:pict w14:anchorId="7DEAB6F0">
        <v:shape id="docshape213" o:spid="_x0000_s2079" type="#_x0000_t202" style="position:absolute;margin-left:366.8pt;margin-top:28.2pt;width:22.95pt;height:14pt;z-index:-17856000;mso-position-horizontal-relative:page;mso-position-vertical-relative:page" filled="f" stroked="f">
          <v:textbox inset="0,0,0,0">
            <w:txbxContent>
              <w:p w14:paraId="31987695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20303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C622B" w14:textId="77777777" w:rsidR="004876D0" w:rsidRDefault="004876D0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2E85F" w14:textId="77777777" w:rsidR="004876D0" w:rsidRDefault="00ED0915">
    <w:pPr>
      <w:pStyle w:val="a3"/>
      <w:spacing w:line="14" w:lineRule="auto"/>
    </w:pPr>
    <w:r>
      <w:pict w14:anchorId="30790E7F">
        <v:group id="docshapegroup376" o:spid="_x0000_s2076" style="position:absolute;margin-left:16.15pt;margin-top:16.95pt;width:402.55pt;height:31.9pt;z-index:-17855488;mso-position-horizontal-relative:page;mso-position-vertical-relative:page" coordorigin="323,339" coordsize="8051,638">
          <v:shape id="docshape377" o:spid="_x0000_s2078" style="position:absolute;left:322;top:341;width:5767;height:635" coordorigin="323,342" coordsize="5767,635" path="m6003,342r-5680,l323,977r4991,l5359,972r144,-86l5565,840r70,-53l5709,730r75,-59l5859,612r70,-58l5992,499r54,-49l6089,380r-31,-21l6021,346r-18,-4xe" fillcolor="#6e6f75" stroked="f">
            <v:path arrowok="t"/>
          </v:shape>
          <v:shape id="docshape378" o:spid="_x0000_s2077" style="position:absolute;left:5700;top:341;width:2673;height:635" coordorigin="5701,342" coordsize="2673,635" path="m8373,342r-3,l8342,342r-1803,l6490,346r-155,86l6267,478r-75,53l6112,588r-82,59l5950,706r-76,58l5805,819r-57,49l5703,910r-2,28l5734,959r41,13l5794,977r2538,l8373,977r,-635xe" fillcolor="#dedfe0" stroked="f">
            <v:path arrowok="t"/>
          </v:shape>
          <w10:wrap anchorx="page" anchory="page"/>
        </v:group>
      </w:pict>
    </w:r>
    <w:r>
      <w:pict w14:anchorId="2F2DFAF9">
        <v:shapetype id="_x0000_t202" coordsize="21600,21600" o:spt="202" path="m,l,21600r21600,l21600,xe">
          <v:stroke joinstyle="miter"/>
          <v:path gradientshapeok="t" o:connecttype="rect"/>
        </v:shapetype>
        <v:shape id="docshape379" o:spid="_x0000_s2075" type="#_x0000_t202" style="position:absolute;margin-left:19.4pt;margin-top:17.35pt;width:217.2pt;height:32.8pt;z-index:-17854976;mso-position-horizontal-relative:page;mso-position-vertical-relative:page" filled="f" stroked="f">
          <v:textbox inset="0,0,0,0">
            <w:txbxContent>
              <w:p w14:paraId="35132D76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sz w:val="48"/>
                  </w:rPr>
                  <w:t>4-</w:t>
                </w:r>
                <w:r>
                  <w:rPr>
                    <w:color w:val="FFFFFF"/>
                    <w:sz w:val="48"/>
                  </w:rPr>
                  <w:t>Панель</w:t>
                </w:r>
                <w:r>
                  <w:rPr>
                    <w:color w:val="FFFFFF"/>
                    <w:spacing w:val="52"/>
                    <w:w w:val="150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sz w:val="48"/>
                  </w:rPr>
                  <w:t>керування</w:t>
                </w:r>
              </w:p>
            </w:txbxContent>
          </v:textbox>
          <w10:wrap anchorx="page" anchory="page"/>
        </v:shape>
      </w:pict>
    </w:r>
    <w:r>
      <w:pict w14:anchorId="1201FE52">
        <v:shape id="docshape380" o:spid="_x0000_s2074" type="#_x0000_t202" style="position:absolute;margin-left:366.6pt;margin-top:27.8pt;width:22.95pt;height:14pt;z-index:-17854464;mso-position-horizontal-relative:page;mso-position-vertical-relative:page" filled="f" stroked="f">
          <v:textbox inset="0,0,0,0">
            <w:txbxContent>
              <w:p w14:paraId="654667F5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910EF" w14:textId="77777777" w:rsidR="004876D0" w:rsidRDefault="004876D0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E3AEA" w14:textId="77777777" w:rsidR="004876D0" w:rsidRDefault="004876D0">
    <w:pPr>
      <w:pStyle w:val="a3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202C4" w14:textId="77777777" w:rsidR="004876D0" w:rsidRDefault="00ED0915">
    <w:pPr>
      <w:pStyle w:val="a3"/>
      <w:spacing w:line="14" w:lineRule="auto"/>
    </w:pPr>
    <w:r>
      <w:pict w14:anchorId="71865DC9">
        <v:group id="docshapegroup469" o:spid="_x0000_s2066" style="position:absolute;margin-left:16.65pt;margin-top:16.95pt;width:402.6pt;height:31.9pt;z-index:-17852416;mso-position-horizontal-relative:page;mso-position-vertical-relative:page" coordorigin="333,339" coordsize="8052,638">
          <v:shape id="docshape470" o:spid="_x0000_s2068" style="position:absolute;left:332;top:341;width:6341;height:635" coordorigin="333,342" coordsize="6341,635" path="m6578,342r-6245,l333,977r5488,l5870,972r148,-79l6148,805r73,-51l6297,701r76,-55l6447,592r69,-52l6578,491r52,-45l6674,380r-34,-21l6599,346r-21,-4xe" fillcolor="#6e6f75" stroked="f">
            <v:path arrowok="t"/>
          </v:shape>
          <v:shape id="docshape471" o:spid="_x0000_s2067" style="position:absolute;left:6348;top:341;width:2036;height:635" coordorigin="6349,342" coordsize="2036,635" path="m8384,342r-4,l6987,342r-37,4l6822,440r-58,54l6699,553r-68,64l6563,683r-65,64l6438,808r-50,56l6351,910r-2,28l6374,959r31,13l6420,977r1964,l8384,342xe" fillcolor="#dedfe0" stroked="f">
            <v:path arrowok="t"/>
          </v:shape>
          <w10:wrap anchorx="page" anchory="page"/>
        </v:group>
      </w:pict>
    </w:r>
    <w:r>
      <w:pict w14:anchorId="4AC8EB98">
        <v:rect id="docshape472" o:spid="_x0000_s2065" style="position:absolute;margin-left:0;margin-top:17.1pt;width:.35pt;height:31.75pt;z-index:-17851904;mso-position-horizontal-relative:page;mso-position-vertical-relative:page" fillcolor="#dedfe0" stroked="f">
          <w10:wrap anchorx="page" anchory="page"/>
        </v:rect>
      </w:pict>
    </w:r>
    <w:r>
      <w:pict w14:anchorId="1902FE90">
        <v:shapetype id="_x0000_t202" coordsize="21600,21600" o:spt="202" path="m,l,21600r21600,l21600,xe">
          <v:stroke joinstyle="miter"/>
          <v:path gradientshapeok="t" o:connecttype="rect"/>
        </v:shapetype>
        <v:shape id="docshape473" o:spid="_x0000_s2064" type="#_x0000_t202" style="position:absolute;margin-left:19.85pt;margin-top:17.35pt;width:282.15pt;height:32.8pt;z-index:-17851392;mso-position-horizontal-relative:page;mso-position-vertical-relative:page" filled="f" stroked="f">
          <v:textbox inset="0,0,0,0">
            <w:txbxContent>
              <w:p w14:paraId="34385269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7-</w:t>
                </w:r>
                <w:r>
                  <w:rPr>
                    <w:color w:val="FFFFFF"/>
                    <w:w w:val="105"/>
                    <w:sz w:val="48"/>
                  </w:rPr>
                  <w:t>Щоденне</w:t>
                </w:r>
                <w:r>
                  <w:rPr>
                    <w:color w:val="FFFFFF"/>
                    <w:spacing w:val="66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використання</w:t>
                </w:r>
              </w:p>
            </w:txbxContent>
          </v:textbox>
          <w10:wrap anchorx="page" anchory="page"/>
        </v:shape>
      </w:pict>
    </w:r>
    <w:r>
      <w:pict w14:anchorId="22EC93B6">
        <v:shape id="docshape474" o:spid="_x0000_s2063" type="#_x0000_t202" style="position:absolute;margin-left:366.8pt;margin-top:26.45pt;width:22.95pt;height:14pt;z-index:-17850880;mso-position-horizontal-relative:page;mso-position-vertical-relative:page" filled="f" stroked="f">
          <v:textbox inset="0,0,0,0">
            <w:txbxContent>
              <w:p w14:paraId="733BF1D3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02F9C" w14:textId="77777777" w:rsidR="004876D0" w:rsidRDefault="00ED0915">
    <w:pPr>
      <w:pStyle w:val="a3"/>
      <w:spacing w:line="14" w:lineRule="auto"/>
    </w:pPr>
    <w:r>
      <w:pict w14:anchorId="68EB65D6">
        <v:group id="docshapegroup464" o:spid="_x0000_s2071" style="position:absolute;margin-left:0;margin-top:16.9pt;width:402.95pt;height:31.95pt;z-index:-17853952;mso-position-horizontal-relative:page;mso-position-vertical-relative:page" coordorigin=",338" coordsize="8059,639">
          <v:shape id="docshape465" o:spid="_x0000_s2073" style="position:absolute;top:341;width:2112;height:635" coordorigin=",342" coordsize="2112,635" path="m1446,342l,342,,977r2037,l2053,972r32,-13l2111,938r-2,-28l2070,864r-52,-56l1956,747r-68,-64l1817,617r-70,-64l1679,494,1567,396r-49,-41l1446,342xe" fillcolor="#dedfe0" stroked="f">
            <v:path arrowok="t"/>
          </v:shape>
          <v:shape id="docshape466" o:spid="_x0000_s2072" style="position:absolute;left:1783;top:338;width:6276;height:635" coordorigin="1783,338" coordsize="6276,635" path="m8059,338r-115,l3006,338r-1129,l1857,343r-40,13l1783,377r2,27l1878,487r61,49l2008,589r73,54l2156,697r75,54l2304,802r128,88l2522,951r105,22l8059,973r,-635xe" fillcolor="#6e6f75" stroked="f">
            <v:path arrowok="t"/>
          </v:shape>
          <w10:wrap anchorx="page" anchory="page"/>
        </v:group>
      </w:pict>
    </w:r>
    <w:r>
      <w:pict w14:anchorId="29AEAFD7">
        <v:shapetype id="_x0000_t202" coordsize="21600,21600" o:spt="202" path="m,l,21600r21600,l21600,xe">
          <v:stroke joinstyle="miter"/>
          <v:path gradientshapeok="t" o:connecttype="rect"/>
        </v:shapetype>
        <v:shape id="docshape467" o:spid="_x0000_s2070" type="#_x0000_t202" style="position:absolute;margin-left:119.2pt;margin-top:16.6pt;width:282.15pt;height:32.8pt;z-index:-17853440;mso-position-horizontal-relative:page;mso-position-vertical-relative:page" filled="f" stroked="f">
          <v:textbox inset="0,0,0,0">
            <w:txbxContent>
              <w:p w14:paraId="326CB646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7-</w:t>
                </w:r>
                <w:r>
                  <w:rPr>
                    <w:color w:val="FFFFFF"/>
                    <w:w w:val="105"/>
                    <w:sz w:val="48"/>
                  </w:rPr>
                  <w:t>Щоденне</w:t>
                </w:r>
                <w:r>
                  <w:rPr>
                    <w:color w:val="FFFFFF"/>
                    <w:spacing w:val="66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використання</w:t>
                </w:r>
              </w:p>
            </w:txbxContent>
          </v:textbox>
          <w10:wrap anchorx="page" anchory="page"/>
        </v:shape>
      </w:pict>
    </w:r>
    <w:r>
      <w:pict w14:anchorId="2D9C9091">
        <v:shape id="docshape468" o:spid="_x0000_s2069" type="#_x0000_t202" style="position:absolute;margin-left:34.2pt;margin-top:27.2pt;width:22.95pt;height:14pt;z-index:-17852928;mso-position-horizontal-relative:page;mso-position-vertical-relative:page" filled="f" stroked="f">
          <v:textbox inset="0,0,0,0">
            <w:txbxContent>
              <w:p w14:paraId="0D73E6E6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0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68840" w14:textId="77777777" w:rsidR="004876D0" w:rsidRDefault="004876D0">
    <w:pPr>
      <w:pStyle w:val="a3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ECD73" w14:textId="77777777" w:rsidR="004876D0" w:rsidRDefault="00ED0915">
    <w:pPr>
      <w:pStyle w:val="a3"/>
      <w:spacing w:line="14" w:lineRule="auto"/>
    </w:pPr>
    <w:r>
      <w:pict w14:anchorId="6A62CCC3">
        <v:shape id="docshape586" o:spid="_x0000_s2062" style="position:absolute;margin-left:417.7pt;margin-top:15.1pt;width:1.85pt;height:31.75pt;z-index:-17850368;mso-position-horizontal-relative:page;mso-position-vertical-relative:page" coordorigin="8354,302" coordsize="37,635" path="m8391,302r-27,l8354,937r37,l8391,302xe" fillcolor="#dedfe0" stroked="f">
          <v:path arrowok="t"/>
          <w10:wrap anchorx="page" anchory="page"/>
        </v:shape>
      </w:pict>
    </w:r>
    <w:r>
      <w:pict w14:anchorId="6B56369E">
        <v:group id="docshapegroup587" o:spid="_x0000_s2058" style="position:absolute;margin-left:.25pt;margin-top:15.9pt;width:403.35pt;height:31.95pt;z-index:-17849856;mso-position-horizontal-relative:page;mso-position-vertical-relative:page" coordorigin="5,318" coordsize="8067,639">
          <v:shape id="docshape588" o:spid="_x0000_s2061" style="position:absolute;left:4;top:318;width:2;height:635" coordorigin="5,319" coordsize="0,635" path="m5,319r,635e" fillcolor="#e6e7e8" stroked="f">
            <v:path arrowok="t"/>
          </v:shape>
          <v:shape id="docshape589" o:spid="_x0000_s2060" style="position:absolute;left:4;top:321;width:2670;height:635" coordorigin="5,322" coordsize="2670,635" path="m2674,918r-46,-70l2570,799r-69,-55l2425,686r-80,-59l2263,568r-80,-57l2040,412r-99,-68l1836,322,5,322r,635l2581,957r19,-5l2641,939r33,-21xe" fillcolor="#dedfe0" stroked="f">
            <v:path arrowok="t"/>
          </v:shape>
          <v:shape id="docshape590" o:spid="_x0000_s2059" style="position:absolute;left:2297;top:318;width:5775;height:635" coordorigin="2297,318" coordsize="5775,635" path="m8071,318r-115,l3018,318r-634,l2366,323r-38,13l2297,357r2,27l2394,476r64,54l2528,588r74,60l2678,707r74,56l2822,816r63,47l2977,931r97,22l8071,953r,-635xe" fillcolor="#6e6f75" stroked="f">
            <v:path arrowok="t"/>
          </v:shape>
          <w10:wrap anchorx="page" anchory="page"/>
        </v:group>
      </w:pict>
    </w:r>
    <w:r>
      <w:pict w14:anchorId="657A4D2C">
        <v:shapetype id="_x0000_t202" coordsize="21600,21600" o:spt="202" path="m,l,21600r21600,l21600,xe">
          <v:stroke joinstyle="miter"/>
          <v:path gradientshapeok="t" o:connecttype="rect"/>
        </v:shapetype>
        <v:shape id="docshape591" o:spid="_x0000_s2057" type="#_x0000_t202" style="position:absolute;margin-left:148.9pt;margin-top:15.8pt;width:245.45pt;height:32.8pt;z-index:-17849344;mso-position-horizontal-relative:page;mso-position-vertical-relative:page" filled="f" stroked="f">
          <v:textbox inset="0,0,0,0">
            <w:txbxContent>
              <w:p w14:paraId="1F8FF374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9-</w:t>
                </w:r>
                <w:r>
                  <w:rPr>
                    <w:color w:val="FFFFFF"/>
                    <w:w w:val="105"/>
                    <w:sz w:val="48"/>
                  </w:rPr>
                  <w:t>Догляд</w:t>
                </w:r>
                <w:r>
                  <w:rPr>
                    <w:color w:val="FFFFFF"/>
                    <w:spacing w:val="25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w w:val="105"/>
                    <w:sz w:val="48"/>
                  </w:rPr>
                  <w:t>та</w:t>
                </w:r>
                <w:r>
                  <w:rPr>
                    <w:color w:val="FFFFFF"/>
                    <w:spacing w:val="25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очищення</w:t>
                </w:r>
              </w:p>
            </w:txbxContent>
          </v:textbox>
          <w10:wrap anchorx="page" anchory="page"/>
        </v:shape>
      </w:pict>
    </w:r>
    <w:r>
      <w:pict w14:anchorId="1FEF81E7">
        <v:shape id="docshape592" o:spid="_x0000_s2056" type="#_x0000_t202" style="position:absolute;margin-left:34.85pt;margin-top:26.2pt;width:22.95pt;height:14pt;z-index:-17848832;mso-position-horizontal-relative:page;mso-position-vertical-relative:page" filled="f" stroked="f">
          <v:textbox inset="0,0,0,0">
            <w:txbxContent>
              <w:p w14:paraId="478E8BB7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1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F0562" w14:textId="77777777" w:rsidR="004876D0" w:rsidRDefault="004876D0">
    <w:pPr>
      <w:pStyle w:val="a3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2E6C4" w14:textId="77777777" w:rsidR="004876D0" w:rsidRDefault="00ED0915">
    <w:pPr>
      <w:pStyle w:val="a3"/>
      <w:spacing w:line="14" w:lineRule="auto"/>
    </w:pPr>
    <w:r>
      <w:pict w14:anchorId="42574A7E">
        <v:shape id="docshape751" o:spid="_x0000_s2055" style="position:absolute;margin-left:417.7pt;margin-top:15.1pt;width:1.85pt;height:31.75pt;z-index:-17848320;mso-position-horizontal-relative:page;mso-position-vertical-relative:page" coordorigin="8354,302" coordsize="37,635" path="m8391,302r-27,l8354,937r37,l8391,302xe" fillcolor="#dedfe0" stroked="f">
          <v:path arrowok="t"/>
          <w10:wrap anchorx="page" anchory="page"/>
        </v:shape>
      </w:pict>
    </w:r>
    <w:r>
      <w:pict w14:anchorId="29D199DE">
        <v:group id="docshapegroup752" o:spid="_x0000_s2051" style="position:absolute;margin-left:.25pt;margin-top:15.9pt;width:403.35pt;height:31.95pt;z-index:-17847808;mso-position-horizontal-relative:page;mso-position-vertical-relative:page" coordorigin="5,318" coordsize="8067,639">
          <v:shape id="docshape753" o:spid="_x0000_s2054" style="position:absolute;left:4;top:318;width:2;height:635" coordorigin="5,319" coordsize="0,635" path="m5,319r,635e" fillcolor="#e6e7e8" stroked="f">
            <v:path arrowok="t"/>
          </v:shape>
          <v:shape id="docshape754" o:spid="_x0000_s2053" style="position:absolute;left:4;top:321;width:2670;height:635" coordorigin="5,322" coordsize="2670,635" path="m2674,918r-46,-70l2570,799r-69,-55l2425,686r-80,-59l2263,568r-80,-57l2040,412r-99,-68l1836,322,5,322r,635l2581,957r19,-5l2641,939r33,-21xe" fillcolor="#dedfe0" stroked="f">
            <v:path arrowok="t"/>
          </v:shape>
          <v:shape id="docshape755" o:spid="_x0000_s2052" style="position:absolute;left:2297;top:318;width:5775;height:635" coordorigin="2297,318" coordsize="5775,635" path="m8071,318r-115,l3018,318r-634,l2366,323r-38,13l2297,357r2,27l2394,476r64,54l2528,588r74,60l2678,707r74,56l2822,816r63,47l2977,931r97,22l8071,953r,-635xe" fillcolor="#6e6f75" stroked="f">
            <v:path arrowok="t"/>
          </v:shape>
          <w10:wrap anchorx="page" anchory="page"/>
        </v:group>
      </w:pict>
    </w:r>
    <w:r>
      <w:pict w14:anchorId="6908A82C">
        <v:shapetype id="_x0000_t202" coordsize="21600,21600" o:spt="202" path="m,l,21600r21600,l21600,xe">
          <v:stroke joinstyle="miter"/>
          <v:path gradientshapeok="t" o:connecttype="rect"/>
        </v:shapetype>
        <v:shape id="docshape756" o:spid="_x0000_s2050" type="#_x0000_t202" style="position:absolute;margin-left:148.9pt;margin-top:15.8pt;width:245.45pt;height:32.8pt;z-index:-17847296;mso-position-horizontal-relative:page;mso-position-vertical-relative:page" filled="f" stroked="f">
          <v:textbox inset="0,0,0,0">
            <w:txbxContent>
              <w:p w14:paraId="16B0C98C" w14:textId="77777777" w:rsidR="004876D0" w:rsidRDefault="00ED0915">
                <w:pPr>
                  <w:spacing w:before="19"/>
                  <w:ind w:left="20"/>
                  <w:rPr>
                    <w:sz w:val="48"/>
                  </w:rPr>
                </w:pPr>
                <w:r>
                  <w:rPr>
                    <w:rFonts w:ascii="Gill Sans MT" w:hAnsi="Gill Sans MT"/>
                    <w:color w:val="FFFFFF"/>
                    <w:w w:val="105"/>
                    <w:sz w:val="48"/>
                  </w:rPr>
                  <w:t>9-</w:t>
                </w:r>
                <w:r>
                  <w:rPr>
                    <w:color w:val="FFFFFF"/>
                    <w:w w:val="105"/>
                    <w:sz w:val="48"/>
                  </w:rPr>
                  <w:t>Догляд</w:t>
                </w:r>
                <w:r>
                  <w:rPr>
                    <w:color w:val="FFFFFF"/>
                    <w:spacing w:val="25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w w:val="105"/>
                    <w:sz w:val="48"/>
                  </w:rPr>
                  <w:t>та</w:t>
                </w:r>
                <w:r>
                  <w:rPr>
                    <w:color w:val="FFFFFF"/>
                    <w:spacing w:val="25"/>
                    <w:w w:val="105"/>
                    <w:sz w:val="48"/>
                  </w:rPr>
                  <w:t xml:space="preserve"> </w:t>
                </w:r>
                <w:r>
                  <w:rPr>
                    <w:color w:val="FFFFFF"/>
                    <w:spacing w:val="-2"/>
                    <w:w w:val="105"/>
                    <w:sz w:val="48"/>
                  </w:rPr>
                  <w:t>очищення</w:t>
                </w:r>
              </w:p>
            </w:txbxContent>
          </v:textbox>
          <w10:wrap anchorx="page" anchory="page"/>
        </v:shape>
      </w:pict>
    </w:r>
    <w:r>
      <w:pict w14:anchorId="0C28879D">
        <v:shape id="docshape757" o:spid="_x0000_s2049" type="#_x0000_t202" style="position:absolute;margin-left:34.85pt;margin-top:26.2pt;width:22.95pt;height:14pt;z-index:-17846784;mso-position-horizontal-relative:page;mso-position-vertical-relative:page" filled="f" stroked="f">
          <v:textbox inset="0,0,0,0">
            <w:txbxContent>
              <w:p w14:paraId="4245BCF3" w14:textId="77777777" w:rsidR="004876D0" w:rsidRDefault="00ED0915">
                <w:pPr>
                  <w:spacing w:line="245" w:lineRule="exact"/>
                  <w:ind w:left="20"/>
                  <w:rPr>
                    <w:sz w:val="24"/>
                  </w:rPr>
                </w:pPr>
                <w:r>
                  <w:rPr>
                    <w:color w:val="050100"/>
                    <w:spacing w:val="-5"/>
                    <w:w w:val="110"/>
                    <w:sz w:val="24"/>
                  </w:rPr>
                  <w:t>УКР</w:t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E9853" w14:textId="77777777" w:rsidR="004876D0" w:rsidRDefault="004876D0">
    <w:pPr>
      <w:pStyle w:val="a3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9C316" w14:textId="77777777" w:rsidR="004876D0" w:rsidRDefault="004876D0">
    <w:pPr>
      <w:pStyle w:val="a3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C2F13" w14:textId="77777777" w:rsidR="004876D0" w:rsidRDefault="004876D0">
    <w:pPr>
      <w:pStyle w:val="a3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47827" w14:textId="77777777" w:rsidR="004876D0" w:rsidRDefault="004876D0">
    <w:pPr>
      <w:pStyle w:val="a3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09BB5" w14:textId="77777777" w:rsidR="004876D0" w:rsidRDefault="004876D0">
    <w:pPr>
      <w:pStyle w:val="a3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D86C8" w14:textId="77777777" w:rsidR="004876D0" w:rsidRDefault="004876D0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3009"/>
    <w:multiLevelType w:val="hybridMultilevel"/>
    <w:tmpl w:val="FEAEF21E"/>
    <w:lvl w:ilvl="0" w:tplc="E9D40FB0">
      <w:numFmt w:val="bullet"/>
      <w:lvlText w:val="•"/>
      <w:lvlJc w:val="left"/>
      <w:pPr>
        <w:ind w:left="285" w:hanging="22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574C7ACA">
      <w:numFmt w:val="bullet"/>
      <w:lvlText w:val="•"/>
      <w:lvlJc w:val="left"/>
      <w:pPr>
        <w:ind w:left="583" w:hanging="220"/>
      </w:pPr>
      <w:rPr>
        <w:rFonts w:hint="default"/>
        <w:lang w:val="uk-UA" w:eastAsia="en-US" w:bidi="ar-SA"/>
      </w:rPr>
    </w:lvl>
    <w:lvl w:ilvl="2" w:tplc="2CB69842">
      <w:numFmt w:val="bullet"/>
      <w:lvlText w:val="•"/>
      <w:lvlJc w:val="left"/>
      <w:pPr>
        <w:ind w:left="887" w:hanging="220"/>
      </w:pPr>
      <w:rPr>
        <w:rFonts w:hint="default"/>
        <w:lang w:val="uk-UA" w:eastAsia="en-US" w:bidi="ar-SA"/>
      </w:rPr>
    </w:lvl>
    <w:lvl w:ilvl="3" w:tplc="9DA69104">
      <w:numFmt w:val="bullet"/>
      <w:lvlText w:val="•"/>
      <w:lvlJc w:val="left"/>
      <w:pPr>
        <w:ind w:left="1191" w:hanging="220"/>
      </w:pPr>
      <w:rPr>
        <w:rFonts w:hint="default"/>
        <w:lang w:val="uk-UA" w:eastAsia="en-US" w:bidi="ar-SA"/>
      </w:rPr>
    </w:lvl>
    <w:lvl w:ilvl="4" w:tplc="EFF643E4">
      <w:numFmt w:val="bullet"/>
      <w:lvlText w:val="•"/>
      <w:lvlJc w:val="left"/>
      <w:pPr>
        <w:ind w:left="1495" w:hanging="220"/>
      </w:pPr>
      <w:rPr>
        <w:rFonts w:hint="default"/>
        <w:lang w:val="uk-UA" w:eastAsia="en-US" w:bidi="ar-SA"/>
      </w:rPr>
    </w:lvl>
    <w:lvl w:ilvl="5" w:tplc="F9C8F4A4">
      <w:numFmt w:val="bullet"/>
      <w:lvlText w:val="•"/>
      <w:lvlJc w:val="left"/>
      <w:pPr>
        <w:ind w:left="1798" w:hanging="220"/>
      </w:pPr>
      <w:rPr>
        <w:rFonts w:hint="default"/>
        <w:lang w:val="uk-UA" w:eastAsia="en-US" w:bidi="ar-SA"/>
      </w:rPr>
    </w:lvl>
    <w:lvl w:ilvl="6" w:tplc="FDCE5F1C">
      <w:numFmt w:val="bullet"/>
      <w:lvlText w:val="•"/>
      <w:lvlJc w:val="left"/>
      <w:pPr>
        <w:ind w:left="2102" w:hanging="220"/>
      </w:pPr>
      <w:rPr>
        <w:rFonts w:hint="default"/>
        <w:lang w:val="uk-UA" w:eastAsia="en-US" w:bidi="ar-SA"/>
      </w:rPr>
    </w:lvl>
    <w:lvl w:ilvl="7" w:tplc="4C5CE830">
      <w:numFmt w:val="bullet"/>
      <w:lvlText w:val="•"/>
      <w:lvlJc w:val="left"/>
      <w:pPr>
        <w:ind w:left="2406" w:hanging="220"/>
      </w:pPr>
      <w:rPr>
        <w:rFonts w:hint="default"/>
        <w:lang w:val="uk-UA" w:eastAsia="en-US" w:bidi="ar-SA"/>
      </w:rPr>
    </w:lvl>
    <w:lvl w:ilvl="8" w:tplc="F7FC2148">
      <w:numFmt w:val="bullet"/>
      <w:lvlText w:val="•"/>
      <w:lvlJc w:val="left"/>
      <w:pPr>
        <w:ind w:left="2710" w:hanging="220"/>
      </w:pPr>
      <w:rPr>
        <w:rFonts w:hint="default"/>
        <w:lang w:val="uk-UA" w:eastAsia="en-US" w:bidi="ar-SA"/>
      </w:rPr>
    </w:lvl>
  </w:abstractNum>
  <w:abstractNum w:abstractNumId="1" w15:restartNumberingAfterBreak="0">
    <w:nsid w:val="06EF1F88"/>
    <w:multiLevelType w:val="multilevel"/>
    <w:tmpl w:val="D132F926"/>
    <w:lvl w:ilvl="0">
      <w:start w:val="10"/>
      <w:numFmt w:val="decimal"/>
      <w:lvlText w:val="%1"/>
      <w:lvlJc w:val="left"/>
      <w:pPr>
        <w:ind w:left="797" w:hanging="460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797" w:hanging="460"/>
        <w:jc w:val="right"/>
      </w:pPr>
      <w:rPr>
        <w:rFonts w:hint="default"/>
        <w:w w:val="98"/>
        <w:lang w:val="uk-UA" w:eastAsia="en-US" w:bidi="ar-SA"/>
      </w:rPr>
    </w:lvl>
    <w:lvl w:ilvl="2">
      <w:numFmt w:val="bullet"/>
      <w:lvlText w:val="•"/>
      <w:lvlJc w:val="left"/>
      <w:pPr>
        <w:ind w:left="2318" w:hanging="4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077" w:hanging="4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836" w:hanging="4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595" w:hanging="4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354" w:hanging="4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6113" w:hanging="4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872" w:hanging="460"/>
      </w:pPr>
      <w:rPr>
        <w:rFonts w:hint="default"/>
        <w:lang w:val="uk-UA" w:eastAsia="en-US" w:bidi="ar-SA"/>
      </w:rPr>
    </w:lvl>
  </w:abstractNum>
  <w:abstractNum w:abstractNumId="2" w15:restartNumberingAfterBreak="0">
    <w:nsid w:val="08AE3278"/>
    <w:multiLevelType w:val="hybridMultilevel"/>
    <w:tmpl w:val="B68A4F28"/>
    <w:lvl w:ilvl="0" w:tplc="3DD09FB4">
      <w:start w:val="1"/>
      <w:numFmt w:val="decimal"/>
      <w:lvlText w:val="%1)"/>
      <w:lvlJc w:val="left"/>
      <w:pPr>
        <w:ind w:left="740" w:hanging="18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2"/>
        <w:sz w:val="18"/>
        <w:szCs w:val="18"/>
        <w:lang w:val="uk-UA" w:eastAsia="en-US" w:bidi="ar-SA"/>
      </w:rPr>
    </w:lvl>
    <w:lvl w:ilvl="1" w:tplc="43D25FC0">
      <w:numFmt w:val="bullet"/>
      <w:lvlText w:val="•"/>
      <w:lvlJc w:val="left"/>
      <w:pPr>
        <w:ind w:left="1505" w:hanging="184"/>
      </w:pPr>
      <w:rPr>
        <w:rFonts w:hint="default"/>
        <w:lang w:val="uk-UA" w:eastAsia="en-US" w:bidi="ar-SA"/>
      </w:rPr>
    </w:lvl>
    <w:lvl w:ilvl="2" w:tplc="D2C434B6">
      <w:numFmt w:val="bullet"/>
      <w:lvlText w:val="•"/>
      <w:lvlJc w:val="left"/>
      <w:pPr>
        <w:ind w:left="2270" w:hanging="184"/>
      </w:pPr>
      <w:rPr>
        <w:rFonts w:hint="default"/>
        <w:lang w:val="uk-UA" w:eastAsia="en-US" w:bidi="ar-SA"/>
      </w:rPr>
    </w:lvl>
    <w:lvl w:ilvl="3" w:tplc="922637A0">
      <w:numFmt w:val="bullet"/>
      <w:lvlText w:val="•"/>
      <w:lvlJc w:val="left"/>
      <w:pPr>
        <w:ind w:left="3035" w:hanging="184"/>
      </w:pPr>
      <w:rPr>
        <w:rFonts w:hint="default"/>
        <w:lang w:val="uk-UA" w:eastAsia="en-US" w:bidi="ar-SA"/>
      </w:rPr>
    </w:lvl>
    <w:lvl w:ilvl="4" w:tplc="6B286B46">
      <w:numFmt w:val="bullet"/>
      <w:lvlText w:val="•"/>
      <w:lvlJc w:val="left"/>
      <w:pPr>
        <w:ind w:left="3800" w:hanging="184"/>
      </w:pPr>
      <w:rPr>
        <w:rFonts w:hint="default"/>
        <w:lang w:val="uk-UA" w:eastAsia="en-US" w:bidi="ar-SA"/>
      </w:rPr>
    </w:lvl>
    <w:lvl w:ilvl="5" w:tplc="EE528278">
      <w:numFmt w:val="bullet"/>
      <w:lvlText w:val="•"/>
      <w:lvlJc w:val="left"/>
      <w:pPr>
        <w:ind w:left="4565" w:hanging="184"/>
      </w:pPr>
      <w:rPr>
        <w:rFonts w:hint="default"/>
        <w:lang w:val="uk-UA" w:eastAsia="en-US" w:bidi="ar-SA"/>
      </w:rPr>
    </w:lvl>
    <w:lvl w:ilvl="6" w:tplc="AD669778">
      <w:numFmt w:val="bullet"/>
      <w:lvlText w:val="•"/>
      <w:lvlJc w:val="left"/>
      <w:pPr>
        <w:ind w:left="5330" w:hanging="184"/>
      </w:pPr>
      <w:rPr>
        <w:rFonts w:hint="default"/>
        <w:lang w:val="uk-UA" w:eastAsia="en-US" w:bidi="ar-SA"/>
      </w:rPr>
    </w:lvl>
    <w:lvl w:ilvl="7" w:tplc="71CC34E8">
      <w:numFmt w:val="bullet"/>
      <w:lvlText w:val="•"/>
      <w:lvlJc w:val="left"/>
      <w:pPr>
        <w:ind w:left="6095" w:hanging="184"/>
      </w:pPr>
      <w:rPr>
        <w:rFonts w:hint="default"/>
        <w:lang w:val="uk-UA" w:eastAsia="en-US" w:bidi="ar-SA"/>
      </w:rPr>
    </w:lvl>
    <w:lvl w:ilvl="8" w:tplc="1FF433A4">
      <w:numFmt w:val="bullet"/>
      <w:lvlText w:val="•"/>
      <w:lvlJc w:val="left"/>
      <w:pPr>
        <w:ind w:left="6860" w:hanging="184"/>
      </w:pPr>
      <w:rPr>
        <w:rFonts w:hint="default"/>
        <w:lang w:val="uk-UA" w:eastAsia="en-US" w:bidi="ar-SA"/>
      </w:rPr>
    </w:lvl>
  </w:abstractNum>
  <w:abstractNum w:abstractNumId="3" w15:restartNumberingAfterBreak="0">
    <w:nsid w:val="0AF16F31"/>
    <w:multiLevelType w:val="hybridMultilevel"/>
    <w:tmpl w:val="D0EA1722"/>
    <w:lvl w:ilvl="0" w:tplc="DF94F5D4">
      <w:numFmt w:val="bullet"/>
      <w:lvlText w:val="•"/>
      <w:lvlJc w:val="left"/>
      <w:pPr>
        <w:ind w:left="270" w:hanging="196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61DCBE56">
      <w:numFmt w:val="bullet"/>
      <w:lvlText w:val="•"/>
      <w:lvlJc w:val="left"/>
      <w:pPr>
        <w:ind w:left="522" w:hanging="196"/>
      </w:pPr>
      <w:rPr>
        <w:rFonts w:hint="default"/>
        <w:lang w:val="uk-UA" w:eastAsia="en-US" w:bidi="ar-SA"/>
      </w:rPr>
    </w:lvl>
    <w:lvl w:ilvl="2" w:tplc="870EA81A">
      <w:numFmt w:val="bullet"/>
      <w:lvlText w:val="•"/>
      <w:lvlJc w:val="left"/>
      <w:pPr>
        <w:ind w:left="764" w:hanging="196"/>
      </w:pPr>
      <w:rPr>
        <w:rFonts w:hint="default"/>
        <w:lang w:val="uk-UA" w:eastAsia="en-US" w:bidi="ar-SA"/>
      </w:rPr>
    </w:lvl>
    <w:lvl w:ilvl="3" w:tplc="A1EA0A9A">
      <w:numFmt w:val="bullet"/>
      <w:lvlText w:val="•"/>
      <w:lvlJc w:val="left"/>
      <w:pPr>
        <w:ind w:left="1006" w:hanging="196"/>
      </w:pPr>
      <w:rPr>
        <w:rFonts w:hint="default"/>
        <w:lang w:val="uk-UA" w:eastAsia="en-US" w:bidi="ar-SA"/>
      </w:rPr>
    </w:lvl>
    <w:lvl w:ilvl="4" w:tplc="F9AE501A">
      <w:numFmt w:val="bullet"/>
      <w:lvlText w:val="•"/>
      <w:lvlJc w:val="left"/>
      <w:pPr>
        <w:ind w:left="1249" w:hanging="196"/>
      </w:pPr>
      <w:rPr>
        <w:rFonts w:hint="default"/>
        <w:lang w:val="uk-UA" w:eastAsia="en-US" w:bidi="ar-SA"/>
      </w:rPr>
    </w:lvl>
    <w:lvl w:ilvl="5" w:tplc="461E8058">
      <w:numFmt w:val="bullet"/>
      <w:lvlText w:val="•"/>
      <w:lvlJc w:val="left"/>
      <w:pPr>
        <w:ind w:left="1491" w:hanging="196"/>
      </w:pPr>
      <w:rPr>
        <w:rFonts w:hint="default"/>
        <w:lang w:val="uk-UA" w:eastAsia="en-US" w:bidi="ar-SA"/>
      </w:rPr>
    </w:lvl>
    <w:lvl w:ilvl="6" w:tplc="2B56041C">
      <w:numFmt w:val="bullet"/>
      <w:lvlText w:val="•"/>
      <w:lvlJc w:val="left"/>
      <w:pPr>
        <w:ind w:left="1733" w:hanging="196"/>
      </w:pPr>
      <w:rPr>
        <w:rFonts w:hint="default"/>
        <w:lang w:val="uk-UA" w:eastAsia="en-US" w:bidi="ar-SA"/>
      </w:rPr>
    </w:lvl>
    <w:lvl w:ilvl="7" w:tplc="0166250A">
      <w:numFmt w:val="bullet"/>
      <w:lvlText w:val="•"/>
      <w:lvlJc w:val="left"/>
      <w:pPr>
        <w:ind w:left="1975" w:hanging="196"/>
      </w:pPr>
      <w:rPr>
        <w:rFonts w:hint="default"/>
        <w:lang w:val="uk-UA" w:eastAsia="en-US" w:bidi="ar-SA"/>
      </w:rPr>
    </w:lvl>
    <w:lvl w:ilvl="8" w:tplc="76CA9072">
      <w:numFmt w:val="bullet"/>
      <w:lvlText w:val="•"/>
      <w:lvlJc w:val="left"/>
      <w:pPr>
        <w:ind w:left="2218" w:hanging="196"/>
      </w:pPr>
      <w:rPr>
        <w:rFonts w:hint="default"/>
        <w:lang w:val="uk-UA" w:eastAsia="en-US" w:bidi="ar-SA"/>
      </w:rPr>
    </w:lvl>
  </w:abstractNum>
  <w:abstractNum w:abstractNumId="4" w15:restartNumberingAfterBreak="0">
    <w:nsid w:val="10484C71"/>
    <w:multiLevelType w:val="hybridMultilevel"/>
    <w:tmpl w:val="BE68243E"/>
    <w:lvl w:ilvl="0" w:tplc="E410DA06">
      <w:numFmt w:val="bullet"/>
      <w:lvlText w:val="•"/>
      <w:lvlJc w:val="left"/>
      <w:pPr>
        <w:ind w:left="217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7"/>
        <w:sz w:val="17"/>
        <w:szCs w:val="17"/>
        <w:lang w:val="uk-UA" w:eastAsia="en-US" w:bidi="ar-SA"/>
      </w:rPr>
    </w:lvl>
    <w:lvl w:ilvl="1" w:tplc="95A8E706">
      <w:numFmt w:val="bullet"/>
      <w:lvlText w:val="•"/>
      <w:lvlJc w:val="left"/>
      <w:pPr>
        <w:ind w:left="490" w:hanging="160"/>
      </w:pPr>
      <w:rPr>
        <w:rFonts w:hint="default"/>
        <w:lang w:val="uk-UA" w:eastAsia="en-US" w:bidi="ar-SA"/>
      </w:rPr>
    </w:lvl>
    <w:lvl w:ilvl="2" w:tplc="4FCCCE46">
      <w:numFmt w:val="bullet"/>
      <w:lvlText w:val="•"/>
      <w:lvlJc w:val="left"/>
      <w:pPr>
        <w:ind w:left="760" w:hanging="160"/>
      </w:pPr>
      <w:rPr>
        <w:rFonts w:hint="default"/>
        <w:lang w:val="uk-UA" w:eastAsia="en-US" w:bidi="ar-SA"/>
      </w:rPr>
    </w:lvl>
    <w:lvl w:ilvl="3" w:tplc="F7484A14">
      <w:numFmt w:val="bullet"/>
      <w:lvlText w:val="•"/>
      <w:lvlJc w:val="left"/>
      <w:pPr>
        <w:ind w:left="1030" w:hanging="160"/>
      </w:pPr>
      <w:rPr>
        <w:rFonts w:hint="default"/>
        <w:lang w:val="uk-UA" w:eastAsia="en-US" w:bidi="ar-SA"/>
      </w:rPr>
    </w:lvl>
    <w:lvl w:ilvl="4" w:tplc="505AF57C">
      <w:numFmt w:val="bullet"/>
      <w:lvlText w:val="•"/>
      <w:lvlJc w:val="left"/>
      <w:pPr>
        <w:ind w:left="1300" w:hanging="160"/>
      </w:pPr>
      <w:rPr>
        <w:rFonts w:hint="default"/>
        <w:lang w:val="uk-UA" w:eastAsia="en-US" w:bidi="ar-SA"/>
      </w:rPr>
    </w:lvl>
    <w:lvl w:ilvl="5" w:tplc="573616E6">
      <w:numFmt w:val="bullet"/>
      <w:lvlText w:val="•"/>
      <w:lvlJc w:val="left"/>
      <w:pPr>
        <w:ind w:left="1570" w:hanging="160"/>
      </w:pPr>
      <w:rPr>
        <w:rFonts w:hint="default"/>
        <w:lang w:val="uk-UA" w:eastAsia="en-US" w:bidi="ar-SA"/>
      </w:rPr>
    </w:lvl>
    <w:lvl w:ilvl="6" w:tplc="C7164AB6">
      <w:numFmt w:val="bullet"/>
      <w:lvlText w:val="•"/>
      <w:lvlJc w:val="left"/>
      <w:pPr>
        <w:ind w:left="1840" w:hanging="160"/>
      </w:pPr>
      <w:rPr>
        <w:rFonts w:hint="default"/>
        <w:lang w:val="uk-UA" w:eastAsia="en-US" w:bidi="ar-SA"/>
      </w:rPr>
    </w:lvl>
    <w:lvl w:ilvl="7" w:tplc="802819F2">
      <w:numFmt w:val="bullet"/>
      <w:lvlText w:val="•"/>
      <w:lvlJc w:val="left"/>
      <w:pPr>
        <w:ind w:left="2110" w:hanging="160"/>
      </w:pPr>
      <w:rPr>
        <w:rFonts w:hint="default"/>
        <w:lang w:val="uk-UA" w:eastAsia="en-US" w:bidi="ar-SA"/>
      </w:rPr>
    </w:lvl>
    <w:lvl w:ilvl="8" w:tplc="DA9418B8">
      <w:numFmt w:val="bullet"/>
      <w:lvlText w:val="•"/>
      <w:lvlJc w:val="left"/>
      <w:pPr>
        <w:ind w:left="2380" w:hanging="160"/>
      </w:pPr>
      <w:rPr>
        <w:rFonts w:hint="default"/>
        <w:lang w:val="uk-UA" w:eastAsia="en-US" w:bidi="ar-SA"/>
      </w:rPr>
    </w:lvl>
  </w:abstractNum>
  <w:abstractNum w:abstractNumId="5" w15:restartNumberingAfterBreak="0">
    <w:nsid w:val="10EE1D18"/>
    <w:multiLevelType w:val="hybridMultilevel"/>
    <w:tmpl w:val="A7D2C5EC"/>
    <w:lvl w:ilvl="0" w:tplc="718EDFD6">
      <w:start w:val="1"/>
      <w:numFmt w:val="decimal"/>
      <w:lvlText w:val="%1."/>
      <w:lvlJc w:val="left"/>
      <w:pPr>
        <w:ind w:left="277" w:hanging="18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50000"/>
        <w:w w:val="100"/>
        <w:sz w:val="20"/>
        <w:szCs w:val="20"/>
        <w:lang w:val="uk-UA" w:eastAsia="en-US" w:bidi="ar-SA"/>
      </w:rPr>
    </w:lvl>
    <w:lvl w:ilvl="1" w:tplc="D4CC3694">
      <w:numFmt w:val="bullet"/>
      <w:lvlText w:val="•"/>
      <w:lvlJc w:val="left"/>
      <w:pPr>
        <w:ind w:left="714" w:hanging="189"/>
      </w:pPr>
      <w:rPr>
        <w:rFonts w:hint="default"/>
        <w:lang w:val="uk-UA" w:eastAsia="en-US" w:bidi="ar-SA"/>
      </w:rPr>
    </w:lvl>
    <w:lvl w:ilvl="2" w:tplc="3920FF1A">
      <w:numFmt w:val="bullet"/>
      <w:lvlText w:val="•"/>
      <w:lvlJc w:val="left"/>
      <w:pPr>
        <w:ind w:left="1148" w:hanging="189"/>
      </w:pPr>
      <w:rPr>
        <w:rFonts w:hint="default"/>
        <w:lang w:val="uk-UA" w:eastAsia="en-US" w:bidi="ar-SA"/>
      </w:rPr>
    </w:lvl>
    <w:lvl w:ilvl="3" w:tplc="3CBA2700">
      <w:numFmt w:val="bullet"/>
      <w:lvlText w:val="•"/>
      <w:lvlJc w:val="left"/>
      <w:pPr>
        <w:ind w:left="1583" w:hanging="189"/>
      </w:pPr>
      <w:rPr>
        <w:rFonts w:hint="default"/>
        <w:lang w:val="uk-UA" w:eastAsia="en-US" w:bidi="ar-SA"/>
      </w:rPr>
    </w:lvl>
    <w:lvl w:ilvl="4" w:tplc="A4723516">
      <w:numFmt w:val="bullet"/>
      <w:lvlText w:val="•"/>
      <w:lvlJc w:val="left"/>
      <w:pPr>
        <w:ind w:left="2017" w:hanging="189"/>
      </w:pPr>
      <w:rPr>
        <w:rFonts w:hint="default"/>
        <w:lang w:val="uk-UA" w:eastAsia="en-US" w:bidi="ar-SA"/>
      </w:rPr>
    </w:lvl>
    <w:lvl w:ilvl="5" w:tplc="FB56D032">
      <w:numFmt w:val="bullet"/>
      <w:lvlText w:val="•"/>
      <w:lvlJc w:val="left"/>
      <w:pPr>
        <w:ind w:left="2452" w:hanging="189"/>
      </w:pPr>
      <w:rPr>
        <w:rFonts w:hint="default"/>
        <w:lang w:val="uk-UA" w:eastAsia="en-US" w:bidi="ar-SA"/>
      </w:rPr>
    </w:lvl>
    <w:lvl w:ilvl="6" w:tplc="9054484E">
      <w:numFmt w:val="bullet"/>
      <w:lvlText w:val="•"/>
      <w:lvlJc w:val="left"/>
      <w:pPr>
        <w:ind w:left="2886" w:hanging="189"/>
      </w:pPr>
      <w:rPr>
        <w:rFonts w:hint="default"/>
        <w:lang w:val="uk-UA" w:eastAsia="en-US" w:bidi="ar-SA"/>
      </w:rPr>
    </w:lvl>
    <w:lvl w:ilvl="7" w:tplc="4EDA5F6A">
      <w:numFmt w:val="bullet"/>
      <w:lvlText w:val="•"/>
      <w:lvlJc w:val="left"/>
      <w:pPr>
        <w:ind w:left="3320" w:hanging="189"/>
      </w:pPr>
      <w:rPr>
        <w:rFonts w:hint="default"/>
        <w:lang w:val="uk-UA" w:eastAsia="en-US" w:bidi="ar-SA"/>
      </w:rPr>
    </w:lvl>
    <w:lvl w:ilvl="8" w:tplc="F236AEE8">
      <w:numFmt w:val="bullet"/>
      <w:lvlText w:val="•"/>
      <w:lvlJc w:val="left"/>
      <w:pPr>
        <w:ind w:left="3755" w:hanging="189"/>
      </w:pPr>
      <w:rPr>
        <w:rFonts w:hint="default"/>
        <w:lang w:val="uk-UA" w:eastAsia="en-US" w:bidi="ar-SA"/>
      </w:rPr>
    </w:lvl>
  </w:abstractNum>
  <w:abstractNum w:abstractNumId="6" w15:restartNumberingAfterBreak="0">
    <w:nsid w:val="12905DE2"/>
    <w:multiLevelType w:val="hybridMultilevel"/>
    <w:tmpl w:val="C4F230B2"/>
    <w:lvl w:ilvl="0" w:tplc="8F344C90">
      <w:numFmt w:val="bullet"/>
      <w:lvlText w:val="•"/>
      <w:lvlJc w:val="left"/>
      <w:pPr>
        <w:ind w:left="247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B88A31B8">
      <w:numFmt w:val="bullet"/>
      <w:lvlText w:val="•"/>
      <w:lvlJc w:val="left"/>
      <w:pPr>
        <w:ind w:left="508" w:hanging="180"/>
      </w:pPr>
      <w:rPr>
        <w:rFonts w:hint="default"/>
        <w:lang w:val="uk-UA" w:eastAsia="en-US" w:bidi="ar-SA"/>
      </w:rPr>
    </w:lvl>
    <w:lvl w:ilvl="2" w:tplc="D3DC6136">
      <w:numFmt w:val="bullet"/>
      <w:lvlText w:val="•"/>
      <w:lvlJc w:val="left"/>
      <w:pPr>
        <w:ind w:left="776" w:hanging="180"/>
      </w:pPr>
      <w:rPr>
        <w:rFonts w:hint="default"/>
        <w:lang w:val="uk-UA" w:eastAsia="en-US" w:bidi="ar-SA"/>
      </w:rPr>
    </w:lvl>
    <w:lvl w:ilvl="3" w:tplc="E67EFF1E">
      <w:numFmt w:val="bullet"/>
      <w:lvlText w:val="•"/>
      <w:lvlJc w:val="left"/>
      <w:pPr>
        <w:ind w:left="1044" w:hanging="180"/>
      </w:pPr>
      <w:rPr>
        <w:rFonts w:hint="default"/>
        <w:lang w:val="uk-UA" w:eastAsia="en-US" w:bidi="ar-SA"/>
      </w:rPr>
    </w:lvl>
    <w:lvl w:ilvl="4" w:tplc="BEAAF9B4">
      <w:numFmt w:val="bullet"/>
      <w:lvlText w:val="•"/>
      <w:lvlJc w:val="left"/>
      <w:pPr>
        <w:ind w:left="1312" w:hanging="180"/>
      </w:pPr>
      <w:rPr>
        <w:rFonts w:hint="default"/>
        <w:lang w:val="uk-UA" w:eastAsia="en-US" w:bidi="ar-SA"/>
      </w:rPr>
    </w:lvl>
    <w:lvl w:ilvl="5" w:tplc="06E0372C">
      <w:numFmt w:val="bullet"/>
      <w:lvlText w:val="•"/>
      <w:lvlJc w:val="left"/>
      <w:pPr>
        <w:ind w:left="1580" w:hanging="180"/>
      </w:pPr>
      <w:rPr>
        <w:rFonts w:hint="default"/>
        <w:lang w:val="uk-UA" w:eastAsia="en-US" w:bidi="ar-SA"/>
      </w:rPr>
    </w:lvl>
    <w:lvl w:ilvl="6" w:tplc="E0362FFA">
      <w:numFmt w:val="bullet"/>
      <w:lvlText w:val="•"/>
      <w:lvlJc w:val="left"/>
      <w:pPr>
        <w:ind w:left="1848" w:hanging="180"/>
      </w:pPr>
      <w:rPr>
        <w:rFonts w:hint="default"/>
        <w:lang w:val="uk-UA" w:eastAsia="en-US" w:bidi="ar-SA"/>
      </w:rPr>
    </w:lvl>
    <w:lvl w:ilvl="7" w:tplc="02027E8A">
      <w:numFmt w:val="bullet"/>
      <w:lvlText w:val="•"/>
      <w:lvlJc w:val="left"/>
      <w:pPr>
        <w:ind w:left="2116" w:hanging="180"/>
      </w:pPr>
      <w:rPr>
        <w:rFonts w:hint="default"/>
        <w:lang w:val="uk-UA" w:eastAsia="en-US" w:bidi="ar-SA"/>
      </w:rPr>
    </w:lvl>
    <w:lvl w:ilvl="8" w:tplc="DF2E8D10">
      <w:numFmt w:val="bullet"/>
      <w:lvlText w:val="•"/>
      <w:lvlJc w:val="left"/>
      <w:pPr>
        <w:ind w:left="2384" w:hanging="180"/>
      </w:pPr>
      <w:rPr>
        <w:rFonts w:hint="default"/>
        <w:lang w:val="uk-UA" w:eastAsia="en-US" w:bidi="ar-SA"/>
      </w:rPr>
    </w:lvl>
  </w:abstractNum>
  <w:abstractNum w:abstractNumId="7" w15:restartNumberingAfterBreak="0">
    <w:nsid w:val="14721E22"/>
    <w:multiLevelType w:val="multilevel"/>
    <w:tmpl w:val="468E2D02"/>
    <w:lvl w:ilvl="0">
      <w:start w:val="9"/>
      <w:numFmt w:val="decimal"/>
      <w:lvlText w:val="%1"/>
      <w:lvlJc w:val="left"/>
      <w:pPr>
        <w:ind w:left="744" w:hanging="340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744" w:hanging="340"/>
        <w:jc w:val="right"/>
      </w:pPr>
      <w:rPr>
        <w:rFonts w:hint="default"/>
        <w:w w:val="97"/>
        <w:lang w:val="uk-UA" w:eastAsia="en-US" w:bidi="ar-SA"/>
      </w:rPr>
    </w:lvl>
    <w:lvl w:ilvl="2">
      <w:numFmt w:val="bullet"/>
      <w:lvlText w:val="►"/>
      <w:lvlJc w:val="left"/>
      <w:pPr>
        <w:ind w:left="805" w:hanging="303"/>
      </w:pPr>
      <w:rPr>
        <w:rFonts w:ascii="Arial" w:eastAsia="Arial" w:hAnsi="Arial" w:cs="Arial" w:hint="default"/>
        <w:b w:val="0"/>
        <w:bCs w:val="0"/>
        <w:i w:val="0"/>
        <w:iCs w:val="0"/>
        <w:color w:val="070400"/>
        <w:w w:val="75"/>
        <w:sz w:val="14"/>
        <w:szCs w:val="14"/>
        <w:lang w:val="uk-UA" w:eastAsia="en-US" w:bidi="ar-SA"/>
      </w:rPr>
    </w:lvl>
    <w:lvl w:ilvl="3">
      <w:numFmt w:val="bullet"/>
      <w:lvlText w:val="•"/>
      <w:lvlJc w:val="left"/>
      <w:pPr>
        <w:ind w:left="2486" w:hanging="30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330" w:hanging="30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173" w:hanging="30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016" w:hanging="30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5860" w:hanging="30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703" w:hanging="303"/>
      </w:pPr>
      <w:rPr>
        <w:rFonts w:hint="default"/>
        <w:lang w:val="uk-UA" w:eastAsia="en-US" w:bidi="ar-SA"/>
      </w:rPr>
    </w:lvl>
  </w:abstractNum>
  <w:abstractNum w:abstractNumId="8" w15:restartNumberingAfterBreak="0">
    <w:nsid w:val="14FD5089"/>
    <w:multiLevelType w:val="hybridMultilevel"/>
    <w:tmpl w:val="ACEC73E6"/>
    <w:lvl w:ilvl="0" w:tplc="C1CC3806">
      <w:start w:val="1"/>
      <w:numFmt w:val="decimal"/>
      <w:lvlText w:val="%1."/>
      <w:lvlJc w:val="left"/>
      <w:pPr>
        <w:ind w:left="894" w:hanging="189"/>
        <w:jc w:val="left"/>
      </w:pPr>
      <w:rPr>
        <w:rFonts w:hint="default"/>
        <w:w w:val="106"/>
        <w:lang w:val="uk-UA" w:eastAsia="en-US" w:bidi="ar-SA"/>
      </w:rPr>
    </w:lvl>
    <w:lvl w:ilvl="1" w:tplc="A5ECF3BE">
      <w:numFmt w:val="bullet"/>
      <w:lvlText w:val="•"/>
      <w:lvlJc w:val="left"/>
      <w:pPr>
        <w:ind w:left="1649" w:hanging="189"/>
      </w:pPr>
      <w:rPr>
        <w:rFonts w:hint="default"/>
        <w:lang w:val="uk-UA" w:eastAsia="en-US" w:bidi="ar-SA"/>
      </w:rPr>
    </w:lvl>
    <w:lvl w:ilvl="2" w:tplc="5774554A">
      <w:numFmt w:val="bullet"/>
      <w:lvlText w:val="•"/>
      <w:lvlJc w:val="left"/>
      <w:pPr>
        <w:ind w:left="2398" w:hanging="189"/>
      </w:pPr>
      <w:rPr>
        <w:rFonts w:hint="default"/>
        <w:lang w:val="uk-UA" w:eastAsia="en-US" w:bidi="ar-SA"/>
      </w:rPr>
    </w:lvl>
    <w:lvl w:ilvl="3" w:tplc="8F94CC38">
      <w:numFmt w:val="bullet"/>
      <w:lvlText w:val="•"/>
      <w:lvlJc w:val="left"/>
      <w:pPr>
        <w:ind w:left="3147" w:hanging="189"/>
      </w:pPr>
      <w:rPr>
        <w:rFonts w:hint="default"/>
        <w:lang w:val="uk-UA" w:eastAsia="en-US" w:bidi="ar-SA"/>
      </w:rPr>
    </w:lvl>
    <w:lvl w:ilvl="4" w:tplc="26CA7C1C">
      <w:numFmt w:val="bullet"/>
      <w:lvlText w:val="•"/>
      <w:lvlJc w:val="left"/>
      <w:pPr>
        <w:ind w:left="3896" w:hanging="189"/>
      </w:pPr>
      <w:rPr>
        <w:rFonts w:hint="default"/>
        <w:lang w:val="uk-UA" w:eastAsia="en-US" w:bidi="ar-SA"/>
      </w:rPr>
    </w:lvl>
    <w:lvl w:ilvl="5" w:tplc="C3C6FC22">
      <w:numFmt w:val="bullet"/>
      <w:lvlText w:val="•"/>
      <w:lvlJc w:val="left"/>
      <w:pPr>
        <w:ind w:left="4645" w:hanging="189"/>
      </w:pPr>
      <w:rPr>
        <w:rFonts w:hint="default"/>
        <w:lang w:val="uk-UA" w:eastAsia="en-US" w:bidi="ar-SA"/>
      </w:rPr>
    </w:lvl>
    <w:lvl w:ilvl="6" w:tplc="4D867984">
      <w:numFmt w:val="bullet"/>
      <w:lvlText w:val="•"/>
      <w:lvlJc w:val="left"/>
      <w:pPr>
        <w:ind w:left="5394" w:hanging="189"/>
      </w:pPr>
      <w:rPr>
        <w:rFonts w:hint="default"/>
        <w:lang w:val="uk-UA" w:eastAsia="en-US" w:bidi="ar-SA"/>
      </w:rPr>
    </w:lvl>
    <w:lvl w:ilvl="7" w:tplc="46FC80E2">
      <w:numFmt w:val="bullet"/>
      <w:lvlText w:val="•"/>
      <w:lvlJc w:val="left"/>
      <w:pPr>
        <w:ind w:left="6143" w:hanging="189"/>
      </w:pPr>
      <w:rPr>
        <w:rFonts w:hint="default"/>
        <w:lang w:val="uk-UA" w:eastAsia="en-US" w:bidi="ar-SA"/>
      </w:rPr>
    </w:lvl>
    <w:lvl w:ilvl="8" w:tplc="F81E2540">
      <w:numFmt w:val="bullet"/>
      <w:lvlText w:val="•"/>
      <w:lvlJc w:val="left"/>
      <w:pPr>
        <w:ind w:left="6892" w:hanging="189"/>
      </w:pPr>
      <w:rPr>
        <w:rFonts w:hint="default"/>
        <w:lang w:val="uk-UA" w:eastAsia="en-US" w:bidi="ar-SA"/>
      </w:rPr>
    </w:lvl>
  </w:abstractNum>
  <w:abstractNum w:abstractNumId="9" w15:restartNumberingAfterBreak="0">
    <w:nsid w:val="1A403CD2"/>
    <w:multiLevelType w:val="hybridMultilevel"/>
    <w:tmpl w:val="F74A72C0"/>
    <w:lvl w:ilvl="0" w:tplc="AAD0958C">
      <w:numFmt w:val="bullet"/>
      <w:lvlText w:val="•"/>
      <w:lvlJc w:val="left"/>
      <w:pPr>
        <w:ind w:left="247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86EA5228">
      <w:numFmt w:val="bullet"/>
      <w:lvlText w:val="•"/>
      <w:lvlJc w:val="left"/>
      <w:pPr>
        <w:ind w:left="508" w:hanging="180"/>
      </w:pPr>
      <w:rPr>
        <w:rFonts w:hint="default"/>
        <w:lang w:val="uk-UA" w:eastAsia="en-US" w:bidi="ar-SA"/>
      </w:rPr>
    </w:lvl>
    <w:lvl w:ilvl="2" w:tplc="22F44C34">
      <w:numFmt w:val="bullet"/>
      <w:lvlText w:val="•"/>
      <w:lvlJc w:val="left"/>
      <w:pPr>
        <w:ind w:left="776" w:hanging="180"/>
      </w:pPr>
      <w:rPr>
        <w:rFonts w:hint="default"/>
        <w:lang w:val="uk-UA" w:eastAsia="en-US" w:bidi="ar-SA"/>
      </w:rPr>
    </w:lvl>
    <w:lvl w:ilvl="3" w:tplc="E864E070">
      <w:numFmt w:val="bullet"/>
      <w:lvlText w:val="•"/>
      <w:lvlJc w:val="left"/>
      <w:pPr>
        <w:ind w:left="1044" w:hanging="180"/>
      </w:pPr>
      <w:rPr>
        <w:rFonts w:hint="default"/>
        <w:lang w:val="uk-UA" w:eastAsia="en-US" w:bidi="ar-SA"/>
      </w:rPr>
    </w:lvl>
    <w:lvl w:ilvl="4" w:tplc="AA867D08">
      <w:numFmt w:val="bullet"/>
      <w:lvlText w:val="•"/>
      <w:lvlJc w:val="left"/>
      <w:pPr>
        <w:ind w:left="1312" w:hanging="180"/>
      </w:pPr>
      <w:rPr>
        <w:rFonts w:hint="default"/>
        <w:lang w:val="uk-UA" w:eastAsia="en-US" w:bidi="ar-SA"/>
      </w:rPr>
    </w:lvl>
    <w:lvl w:ilvl="5" w:tplc="34ECB434">
      <w:numFmt w:val="bullet"/>
      <w:lvlText w:val="•"/>
      <w:lvlJc w:val="left"/>
      <w:pPr>
        <w:ind w:left="1580" w:hanging="180"/>
      </w:pPr>
      <w:rPr>
        <w:rFonts w:hint="default"/>
        <w:lang w:val="uk-UA" w:eastAsia="en-US" w:bidi="ar-SA"/>
      </w:rPr>
    </w:lvl>
    <w:lvl w:ilvl="6" w:tplc="DC22A724">
      <w:numFmt w:val="bullet"/>
      <w:lvlText w:val="•"/>
      <w:lvlJc w:val="left"/>
      <w:pPr>
        <w:ind w:left="1848" w:hanging="180"/>
      </w:pPr>
      <w:rPr>
        <w:rFonts w:hint="default"/>
        <w:lang w:val="uk-UA" w:eastAsia="en-US" w:bidi="ar-SA"/>
      </w:rPr>
    </w:lvl>
    <w:lvl w:ilvl="7" w:tplc="C204856E">
      <w:numFmt w:val="bullet"/>
      <w:lvlText w:val="•"/>
      <w:lvlJc w:val="left"/>
      <w:pPr>
        <w:ind w:left="2116" w:hanging="180"/>
      </w:pPr>
      <w:rPr>
        <w:rFonts w:hint="default"/>
        <w:lang w:val="uk-UA" w:eastAsia="en-US" w:bidi="ar-SA"/>
      </w:rPr>
    </w:lvl>
    <w:lvl w:ilvl="8" w:tplc="50DC87A4">
      <w:numFmt w:val="bullet"/>
      <w:lvlText w:val="•"/>
      <w:lvlJc w:val="left"/>
      <w:pPr>
        <w:ind w:left="2384" w:hanging="180"/>
      </w:pPr>
      <w:rPr>
        <w:rFonts w:hint="default"/>
        <w:lang w:val="uk-UA" w:eastAsia="en-US" w:bidi="ar-SA"/>
      </w:rPr>
    </w:lvl>
  </w:abstractNum>
  <w:abstractNum w:abstractNumId="10" w15:restartNumberingAfterBreak="0">
    <w:nsid w:val="1B9131C3"/>
    <w:multiLevelType w:val="hybridMultilevel"/>
    <w:tmpl w:val="8A6E13E8"/>
    <w:lvl w:ilvl="0" w:tplc="F62EF094">
      <w:numFmt w:val="bullet"/>
      <w:lvlText w:val="•"/>
      <w:lvlJc w:val="left"/>
      <w:pPr>
        <w:ind w:left="234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EF7854CE">
      <w:numFmt w:val="bullet"/>
      <w:lvlText w:val="•"/>
      <w:lvlJc w:val="left"/>
      <w:pPr>
        <w:ind w:left="508" w:hanging="160"/>
      </w:pPr>
      <w:rPr>
        <w:rFonts w:hint="default"/>
        <w:lang w:val="uk-UA" w:eastAsia="en-US" w:bidi="ar-SA"/>
      </w:rPr>
    </w:lvl>
    <w:lvl w:ilvl="2" w:tplc="E6DE7C22">
      <w:numFmt w:val="bullet"/>
      <w:lvlText w:val="•"/>
      <w:lvlJc w:val="left"/>
      <w:pPr>
        <w:ind w:left="776" w:hanging="160"/>
      </w:pPr>
      <w:rPr>
        <w:rFonts w:hint="default"/>
        <w:lang w:val="uk-UA" w:eastAsia="en-US" w:bidi="ar-SA"/>
      </w:rPr>
    </w:lvl>
    <w:lvl w:ilvl="3" w:tplc="9138A9C2">
      <w:numFmt w:val="bullet"/>
      <w:lvlText w:val="•"/>
      <w:lvlJc w:val="left"/>
      <w:pPr>
        <w:ind w:left="1044" w:hanging="160"/>
      </w:pPr>
      <w:rPr>
        <w:rFonts w:hint="default"/>
        <w:lang w:val="uk-UA" w:eastAsia="en-US" w:bidi="ar-SA"/>
      </w:rPr>
    </w:lvl>
    <w:lvl w:ilvl="4" w:tplc="07A6B764">
      <w:numFmt w:val="bullet"/>
      <w:lvlText w:val="•"/>
      <w:lvlJc w:val="left"/>
      <w:pPr>
        <w:ind w:left="1312" w:hanging="160"/>
      </w:pPr>
      <w:rPr>
        <w:rFonts w:hint="default"/>
        <w:lang w:val="uk-UA" w:eastAsia="en-US" w:bidi="ar-SA"/>
      </w:rPr>
    </w:lvl>
    <w:lvl w:ilvl="5" w:tplc="F0080F0E">
      <w:numFmt w:val="bullet"/>
      <w:lvlText w:val="•"/>
      <w:lvlJc w:val="left"/>
      <w:pPr>
        <w:ind w:left="1580" w:hanging="160"/>
      </w:pPr>
      <w:rPr>
        <w:rFonts w:hint="default"/>
        <w:lang w:val="uk-UA" w:eastAsia="en-US" w:bidi="ar-SA"/>
      </w:rPr>
    </w:lvl>
    <w:lvl w:ilvl="6" w:tplc="DCD201F6">
      <w:numFmt w:val="bullet"/>
      <w:lvlText w:val="•"/>
      <w:lvlJc w:val="left"/>
      <w:pPr>
        <w:ind w:left="1848" w:hanging="160"/>
      </w:pPr>
      <w:rPr>
        <w:rFonts w:hint="default"/>
        <w:lang w:val="uk-UA" w:eastAsia="en-US" w:bidi="ar-SA"/>
      </w:rPr>
    </w:lvl>
    <w:lvl w:ilvl="7" w:tplc="8C76147E">
      <w:numFmt w:val="bullet"/>
      <w:lvlText w:val="•"/>
      <w:lvlJc w:val="left"/>
      <w:pPr>
        <w:ind w:left="2116" w:hanging="160"/>
      </w:pPr>
      <w:rPr>
        <w:rFonts w:hint="default"/>
        <w:lang w:val="uk-UA" w:eastAsia="en-US" w:bidi="ar-SA"/>
      </w:rPr>
    </w:lvl>
    <w:lvl w:ilvl="8" w:tplc="A80693CC">
      <w:numFmt w:val="bullet"/>
      <w:lvlText w:val="•"/>
      <w:lvlJc w:val="left"/>
      <w:pPr>
        <w:ind w:left="2384" w:hanging="160"/>
      </w:pPr>
      <w:rPr>
        <w:rFonts w:hint="default"/>
        <w:lang w:val="uk-UA" w:eastAsia="en-US" w:bidi="ar-SA"/>
      </w:rPr>
    </w:lvl>
  </w:abstractNum>
  <w:abstractNum w:abstractNumId="11" w15:restartNumberingAfterBreak="0">
    <w:nsid w:val="1BCB68F1"/>
    <w:multiLevelType w:val="hybridMultilevel"/>
    <w:tmpl w:val="668EBA16"/>
    <w:lvl w:ilvl="0" w:tplc="4C3C0C68">
      <w:numFmt w:val="bullet"/>
      <w:lvlText w:val="•"/>
      <w:lvlJc w:val="left"/>
      <w:pPr>
        <w:ind w:left="270" w:hanging="196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4E30FA52">
      <w:numFmt w:val="bullet"/>
      <w:lvlText w:val="•"/>
      <w:lvlJc w:val="left"/>
      <w:pPr>
        <w:ind w:left="522" w:hanging="196"/>
      </w:pPr>
      <w:rPr>
        <w:rFonts w:hint="default"/>
        <w:lang w:val="uk-UA" w:eastAsia="en-US" w:bidi="ar-SA"/>
      </w:rPr>
    </w:lvl>
    <w:lvl w:ilvl="2" w:tplc="D39210C4">
      <w:numFmt w:val="bullet"/>
      <w:lvlText w:val="•"/>
      <w:lvlJc w:val="left"/>
      <w:pPr>
        <w:ind w:left="764" w:hanging="196"/>
      </w:pPr>
      <w:rPr>
        <w:rFonts w:hint="default"/>
        <w:lang w:val="uk-UA" w:eastAsia="en-US" w:bidi="ar-SA"/>
      </w:rPr>
    </w:lvl>
    <w:lvl w:ilvl="3" w:tplc="9BA0F366">
      <w:numFmt w:val="bullet"/>
      <w:lvlText w:val="•"/>
      <w:lvlJc w:val="left"/>
      <w:pPr>
        <w:ind w:left="1006" w:hanging="196"/>
      </w:pPr>
      <w:rPr>
        <w:rFonts w:hint="default"/>
        <w:lang w:val="uk-UA" w:eastAsia="en-US" w:bidi="ar-SA"/>
      </w:rPr>
    </w:lvl>
    <w:lvl w:ilvl="4" w:tplc="151AD286">
      <w:numFmt w:val="bullet"/>
      <w:lvlText w:val="•"/>
      <w:lvlJc w:val="left"/>
      <w:pPr>
        <w:ind w:left="1249" w:hanging="196"/>
      </w:pPr>
      <w:rPr>
        <w:rFonts w:hint="default"/>
        <w:lang w:val="uk-UA" w:eastAsia="en-US" w:bidi="ar-SA"/>
      </w:rPr>
    </w:lvl>
    <w:lvl w:ilvl="5" w:tplc="0C903542">
      <w:numFmt w:val="bullet"/>
      <w:lvlText w:val="•"/>
      <w:lvlJc w:val="left"/>
      <w:pPr>
        <w:ind w:left="1491" w:hanging="196"/>
      </w:pPr>
      <w:rPr>
        <w:rFonts w:hint="default"/>
        <w:lang w:val="uk-UA" w:eastAsia="en-US" w:bidi="ar-SA"/>
      </w:rPr>
    </w:lvl>
    <w:lvl w:ilvl="6" w:tplc="7D1E5428">
      <w:numFmt w:val="bullet"/>
      <w:lvlText w:val="•"/>
      <w:lvlJc w:val="left"/>
      <w:pPr>
        <w:ind w:left="1733" w:hanging="196"/>
      </w:pPr>
      <w:rPr>
        <w:rFonts w:hint="default"/>
        <w:lang w:val="uk-UA" w:eastAsia="en-US" w:bidi="ar-SA"/>
      </w:rPr>
    </w:lvl>
    <w:lvl w:ilvl="7" w:tplc="0DA23DB6">
      <w:numFmt w:val="bullet"/>
      <w:lvlText w:val="•"/>
      <w:lvlJc w:val="left"/>
      <w:pPr>
        <w:ind w:left="1975" w:hanging="196"/>
      </w:pPr>
      <w:rPr>
        <w:rFonts w:hint="default"/>
        <w:lang w:val="uk-UA" w:eastAsia="en-US" w:bidi="ar-SA"/>
      </w:rPr>
    </w:lvl>
    <w:lvl w:ilvl="8" w:tplc="03E829E4">
      <w:numFmt w:val="bullet"/>
      <w:lvlText w:val="•"/>
      <w:lvlJc w:val="left"/>
      <w:pPr>
        <w:ind w:left="2218" w:hanging="196"/>
      </w:pPr>
      <w:rPr>
        <w:rFonts w:hint="default"/>
        <w:lang w:val="uk-UA" w:eastAsia="en-US" w:bidi="ar-SA"/>
      </w:rPr>
    </w:lvl>
  </w:abstractNum>
  <w:abstractNum w:abstractNumId="12" w15:restartNumberingAfterBreak="0">
    <w:nsid w:val="1BF703F8"/>
    <w:multiLevelType w:val="hybridMultilevel"/>
    <w:tmpl w:val="C302ADB2"/>
    <w:lvl w:ilvl="0" w:tplc="14CE665E">
      <w:numFmt w:val="bullet"/>
      <w:lvlText w:val="•"/>
      <w:lvlJc w:val="left"/>
      <w:pPr>
        <w:ind w:left="247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C50A9B16">
      <w:numFmt w:val="bullet"/>
      <w:lvlText w:val="•"/>
      <w:lvlJc w:val="left"/>
      <w:pPr>
        <w:ind w:left="508" w:hanging="180"/>
      </w:pPr>
      <w:rPr>
        <w:rFonts w:hint="default"/>
        <w:lang w:val="uk-UA" w:eastAsia="en-US" w:bidi="ar-SA"/>
      </w:rPr>
    </w:lvl>
    <w:lvl w:ilvl="2" w:tplc="245A03AC">
      <w:numFmt w:val="bullet"/>
      <w:lvlText w:val="•"/>
      <w:lvlJc w:val="left"/>
      <w:pPr>
        <w:ind w:left="776" w:hanging="180"/>
      </w:pPr>
      <w:rPr>
        <w:rFonts w:hint="default"/>
        <w:lang w:val="uk-UA" w:eastAsia="en-US" w:bidi="ar-SA"/>
      </w:rPr>
    </w:lvl>
    <w:lvl w:ilvl="3" w:tplc="184A4C10">
      <w:numFmt w:val="bullet"/>
      <w:lvlText w:val="•"/>
      <w:lvlJc w:val="left"/>
      <w:pPr>
        <w:ind w:left="1044" w:hanging="180"/>
      </w:pPr>
      <w:rPr>
        <w:rFonts w:hint="default"/>
        <w:lang w:val="uk-UA" w:eastAsia="en-US" w:bidi="ar-SA"/>
      </w:rPr>
    </w:lvl>
    <w:lvl w:ilvl="4" w:tplc="5B902004">
      <w:numFmt w:val="bullet"/>
      <w:lvlText w:val="•"/>
      <w:lvlJc w:val="left"/>
      <w:pPr>
        <w:ind w:left="1312" w:hanging="180"/>
      </w:pPr>
      <w:rPr>
        <w:rFonts w:hint="default"/>
        <w:lang w:val="uk-UA" w:eastAsia="en-US" w:bidi="ar-SA"/>
      </w:rPr>
    </w:lvl>
    <w:lvl w:ilvl="5" w:tplc="AEBCFCD8">
      <w:numFmt w:val="bullet"/>
      <w:lvlText w:val="•"/>
      <w:lvlJc w:val="left"/>
      <w:pPr>
        <w:ind w:left="1580" w:hanging="180"/>
      </w:pPr>
      <w:rPr>
        <w:rFonts w:hint="default"/>
        <w:lang w:val="uk-UA" w:eastAsia="en-US" w:bidi="ar-SA"/>
      </w:rPr>
    </w:lvl>
    <w:lvl w:ilvl="6" w:tplc="707A71FE">
      <w:numFmt w:val="bullet"/>
      <w:lvlText w:val="•"/>
      <w:lvlJc w:val="left"/>
      <w:pPr>
        <w:ind w:left="1848" w:hanging="180"/>
      </w:pPr>
      <w:rPr>
        <w:rFonts w:hint="default"/>
        <w:lang w:val="uk-UA" w:eastAsia="en-US" w:bidi="ar-SA"/>
      </w:rPr>
    </w:lvl>
    <w:lvl w:ilvl="7" w:tplc="B25E36E0">
      <w:numFmt w:val="bullet"/>
      <w:lvlText w:val="•"/>
      <w:lvlJc w:val="left"/>
      <w:pPr>
        <w:ind w:left="2116" w:hanging="180"/>
      </w:pPr>
      <w:rPr>
        <w:rFonts w:hint="default"/>
        <w:lang w:val="uk-UA" w:eastAsia="en-US" w:bidi="ar-SA"/>
      </w:rPr>
    </w:lvl>
    <w:lvl w:ilvl="8" w:tplc="AB0EB07E">
      <w:numFmt w:val="bullet"/>
      <w:lvlText w:val="•"/>
      <w:lvlJc w:val="left"/>
      <w:pPr>
        <w:ind w:left="2384" w:hanging="180"/>
      </w:pPr>
      <w:rPr>
        <w:rFonts w:hint="default"/>
        <w:lang w:val="uk-UA" w:eastAsia="en-US" w:bidi="ar-SA"/>
      </w:rPr>
    </w:lvl>
  </w:abstractNum>
  <w:abstractNum w:abstractNumId="13" w15:restartNumberingAfterBreak="0">
    <w:nsid w:val="202E426F"/>
    <w:multiLevelType w:val="hybridMultilevel"/>
    <w:tmpl w:val="98547728"/>
    <w:lvl w:ilvl="0" w:tplc="A294960A">
      <w:start w:val="1"/>
      <w:numFmt w:val="decimal"/>
      <w:lvlText w:val="%1."/>
      <w:lvlJc w:val="left"/>
      <w:pPr>
        <w:ind w:left="893" w:hanging="18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0"/>
        <w:szCs w:val="20"/>
        <w:lang w:val="uk-UA" w:eastAsia="en-US" w:bidi="ar-SA"/>
      </w:rPr>
    </w:lvl>
    <w:lvl w:ilvl="1" w:tplc="A9C8105A">
      <w:numFmt w:val="bullet"/>
      <w:lvlText w:val="•"/>
      <w:lvlJc w:val="left"/>
      <w:pPr>
        <w:ind w:left="1649" w:hanging="189"/>
      </w:pPr>
      <w:rPr>
        <w:rFonts w:hint="default"/>
        <w:lang w:val="uk-UA" w:eastAsia="en-US" w:bidi="ar-SA"/>
      </w:rPr>
    </w:lvl>
    <w:lvl w:ilvl="2" w:tplc="C7848D9C">
      <w:numFmt w:val="bullet"/>
      <w:lvlText w:val="•"/>
      <w:lvlJc w:val="left"/>
      <w:pPr>
        <w:ind w:left="2398" w:hanging="189"/>
      </w:pPr>
      <w:rPr>
        <w:rFonts w:hint="default"/>
        <w:lang w:val="uk-UA" w:eastAsia="en-US" w:bidi="ar-SA"/>
      </w:rPr>
    </w:lvl>
    <w:lvl w:ilvl="3" w:tplc="1048E77C">
      <w:numFmt w:val="bullet"/>
      <w:lvlText w:val="•"/>
      <w:lvlJc w:val="left"/>
      <w:pPr>
        <w:ind w:left="3147" w:hanging="189"/>
      </w:pPr>
      <w:rPr>
        <w:rFonts w:hint="default"/>
        <w:lang w:val="uk-UA" w:eastAsia="en-US" w:bidi="ar-SA"/>
      </w:rPr>
    </w:lvl>
    <w:lvl w:ilvl="4" w:tplc="FCE0AAC0">
      <w:numFmt w:val="bullet"/>
      <w:lvlText w:val="•"/>
      <w:lvlJc w:val="left"/>
      <w:pPr>
        <w:ind w:left="3896" w:hanging="189"/>
      </w:pPr>
      <w:rPr>
        <w:rFonts w:hint="default"/>
        <w:lang w:val="uk-UA" w:eastAsia="en-US" w:bidi="ar-SA"/>
      </w:rPr>
    </w:lvl>
    <w:lvl w:ilvl="5" w:tplc="249E076E">
      <w:numFmt w:val="bullet"/>
      <w:lvlText w:val="•"/>
      <w:lvlJc w:val="left"/>
      <w:pPr>
        <w:ind w:left="4645" w:hanging="189"/>
      </w:pPr>
      <w:rPr>
        <w:rFonts w:hint="default"/>
        <w:lang w:val="uk-UA" w:eastAsia="en-US" w:bidi="ar-SA"/>
      </w:rPr>
    </w:lvl>
    <w:lvl w:ilvl="6" w:tplc="8AB4862E">
      <w:numFmt w:val="bullet"/>
      <w:lvlText w:val="•"/>
      <w:lvlJc w:val="left"/>
      <w:pPr>
        <w:ind w:left="5394" w:hanging="189"/>
      </w:pPr>
      <w:rPr>
        <w:rFonts w:hint="default"/>
        <w:lang w:val="uk-UA" w:eastAsia="en-US" w:bidi="ar-SA"/>
      </w:rPr>
    </w:lvl>
    <w:lvl w:ilvl="7" w:tplc="014AB208">
      <w:numFmt w:val="bullet"/>
      <w:lvlText w:val="•"/>
      <w:lvlJc w:val="left"/>
      <w:pPr>
        <w:ind w:left="6143" w:hanging="189"/>
      </w:pPr>
      <w:rPr>
        <w:rFonts w:hint="default"/>
        <w:lang w:val="uk-UA" w:eastAsia="en-US" w:bidi="ar-SA"/>
      </w:rPr>
    </w:lvl>
    <w:lvl w:ilvl="8" w:tplc="6FF482FA">
      <w:numFmt w:val="bullet"/>
      <w:lvlText w:val="•"/>
      <w:lvlJc w:val="left"/>
      <w:pPr>
        <w:ind w:left="6892" w:hanging="189"/>
      </w:pPr>
      <w:rPr>
        <w:rFonts w:hint="default"/>
        <w:lang w:val="uk-UA" w:eastAsia="en-US" w:bidi="ar-SA"/>
      </w:rPr>
    </w:lvl>
  </w:abstractNum>
  <w:abstractNum w:abstractNumId="14" w15:restartNumberingAfterBreak="0">
    <w:nsid w:val="28B56311"/>
    <w:multiLevelType w:val="hybridMultilevel"/>
    <w:tmpl w:val="C160160E"/>
    <w:lvl w:ilvl="0" w:tplc="562E7ECC">
      <w:start w:val="1"/>
      <w:numFmt w:val="decimal"/>
      <w:lvlText w:val="%1."/>
      <w:lvlJc w:val="left"/>
      <w:pPr>
        <w:ind w:left="884" w:hanging="18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0"/>
        <w:szCs w:val="20"/>
        <w:lang w:val="uk-UA" w:eastAsia="en-US" w:bidi="ar-SA"/>
      </w:rPr>
    </w:lvl>
    <w:lvl w:ilvl="1" w:tplc="BF22F282">
      <w:numFmt w:val="bullet"/>
      <w:lvlText w:val="•"/>
      <w:lvlJc w:val="left"/>
      <w:pPr>
        <w:ind w:left="1631" w:hanging="189"/>
      </w:pPr>
      <w:rPr>
        <w:rFonts w:hint="default"/>
        <w:lang w:val="uk-UA" w:eastAsia="en-US" w:bidi="ar-SA"/>
      </w:rPr>
    </w:lvl>
    <w:lvl w:ilvl="2" w:tplc="F8AA1682">
      <w:numFmt w:val="bullet"/>
      <w:lvlText w:val="•"/>
      <w:lvlJc w:val="left"/>
      <w:pPr>
        <w:ind w:left="2382" w:hanging="189"/>
      </w:pPr>
      <w:rPr>
        <w:rFonts w:hint="default"/>
        <w:lang w:val="uk-UA" w:eastAsia="en-US" w:bidi="ar-SA"/>
      </w:rPr>
    </w:lvl>
    <w:lvl w:ilvl="3" w:tplc="CC50919E">
      <w:numFmt w:val="bullet"/>
      <w:lvlText w:val="•"/>
      <w:lvlJc w:val="left"/>
      <w:pPr>
        <w:ind w:left="3133" w:hanging="189"/>
      </w:pPr>
      <w:rPr>
        <w:rFonts w:hint="default"/>
        <w:lang w:val="uk-UA" w:eastAsia="en-US" w:bidi="ar-SA"/>
      </w:rPr>
    </w:lvl>
    <w:lvl w:ilvl="4" w:tplc="C44C5474">
      <w:numFmt w:val="bullet"/>
      <w:lvlText w:val="•"/>
      <w:lvlJc w:val="left"/>
      <w:pPr>
        <w:ind w:left="3884" w:hanging="189"/>
      </w:pPr>
      <w:rPr>
        <w:rFonts w:hint="default"/>
        <w:lang w:val="uk-UA" w:eastAsia="en-US" w:bidi="ar-SA"/>
      </w:rPr>
    </w:lvl>
    <w:lvl w:ilvl="5" w:tplc="67A2388E">
      <w:numFmt w:val="bullet"/>
      <w:lvlText w:val="•"/>
      <w:lvlJc w:val="left"/>
      <w:pPr>
        <w:ind w:left="4635" w:hanging="189"/>
      </w:pPr>
      <w:rPr>
        <w:rFonts w:hint="default"/>
        <w:lang w:val="uk-UA" w:eastAsia="en-US" w:bidi="ar-SA"/>
      </w:rPr>
    </w:lvl>
    <w:lvl w:ilvl="6" w:tplc="F7CE5FE6">
      <w:numFmt w:val="bullet"/>
      <w:lvlText w:val="•"/>
      <w:lvlJc w:val="left"/>
      <w:pPr>
        <w:ind w:left="5386" w:hanging="189"/>
      </w:pPr>
      <w:rPr>
        <w:rFonts w:hint="default"/>
        <w:lang w:val="uk-UA" w:eastAsia="en-US" w:bidi="ar-SA"/>
      </w:rPr>
    </w:lvl>
    <w:lvl w:ilvl="7" w:tplc="8CECE2A4">
      <w:numFmt w:val="bullet"/>
      <w:lvlText w:val="•"/>
      <w:lvlJc w:val="left"/>
      <w:pPr>
        <w:ind w:left="6137" w:hanging="189"/>
      </w:pPr>
      <w:rPr>
        <w:rFonts w:hint="default"/>
        <w:lang w:val="uk-UA" w:eastAsia="en-US" w:bidi="ar-SA"/>
      </w:rPr>
    </w:lvl>
    <w:lvl w:ilvl="8" w:tplc="325A26F8">
      <w:numFmt w:val="bullet"/>
      <w:lvlText w:val="•"/>
      <w:lvlJc w:val="left"/>
      <w:pPr>
        <w:ind w:left="6888" w:hanging="189"/>
      </w:pPr>
      <w:rPr>
        <w:rFonts w:hint="default"/>
        <w:lang w:val="uk-UA" w:eastAsia="en-US" w:bidi="ar-SA"/>
      </w:rPr>
    </w:lvl>
  </w:abstractNum>
  <w:abstractNum w:abstractNumId="15" w15:restartNumberingAfterBreak="0">
    <w:nsid w:val="31485962"/>
    <w:multiLevelType w:val="hybridMultilevel"/>
    <w:tmpl w:val="A27038BE"/>
    <w:lvl w:ilvl="0" w:tplc="1E1EEB40">
      <w:numFmt w:val="bullet"/>
      <w:lvlText w:val="•"/>
      <w:lvlJc w:val="left"/>
      <w:pPr>
        <w:ind w:left="235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7"/>
        <w:sz w:val="17"/>
        <w:szCs w:val="17"/>
        <w:lang w:val="uk-UA" w:eastAsia="en-US" w:bidi="ar-SA"/>
      </w:rPr>
    </w:lvl>
    <w:lvl w:ilvl="1" w:tplc="757C92A0">
      <w:numFmt w:val="bullet"/>
      <w:lvlText w:val="•"/>
      <w:lvlJc w:val="left"/>
      <w:pPr>
        <w:ind w:left="508" w:hanging="160"/>
      </w:pPr>
      <w:rPr>
        <w:rFonts w:hint="default"/>
        <w:lang w:val="uk-UA" w:eastAsia="en-US" w:bidi="ar-SA"/>
      </w:rPr>
    </w:lvl>
    <w:lvl w:ilvl="2" w:tplc="AC302466">
      <w:numFmt w:val="bullet"/>
      <w:lvlText w:val="•"/>
      <w:lvlJc w:val="left"/>
      <w:pPr>
        <w:ind w:left="776" w:hanging="160"/>
      </w:pPr>
      <w:rPr>
        <w:rFonts w:hint="default"/>
        <w:lang w:val="uk-UA" w:eastAsia="en-US" w:bidi="ar-SA"/>
      </w:rPr>
    </w:lvl>
    <w:lvl w:ilvl="3" w:tplc="C7B61170">
      <w:numFmt w:val="bullet"/>
      <w:lvlText w:val="•"/>
      <w:lvlJc w:val="left"/>
      <w:pPr>
        <w:ind w:left="1044" w:hanging="160"/>
      </w:pPr>
      <w:rPr>
        <w:rFonts w:hint="default"/>
        <w:lang w:val="uk-UA" w:eastAsia="en-US" w:bidi="ar-SA"/>
      </w:rPr>
    </w:lvl>
    <w:lvl w:ilvl="4" w:tplc="55CE52EC">
      <w:numFmt w:val="bullet"/>
      <w:lvlText w:val="•"/>
      <w:lvlJc w:val="left"/>
      <w:pPr>
        <w:ind w:left="1312" w:hanging="160"/>
      </w:pPr>
      <w:rPr>
        <w:rFonts w:hint="default"/>
        <w:lang w:val="uk-UA" w:eastAsia="en-US" w:bidi="ar-SA"/>
      </w:rPr>
    </w:lvl>
    <w:lvl w:ilvl="5" w:tplc="BD363D60">
      <w:numFmt w:val="bullet"/>
      <w:lvlText w:val="•"/>
      <w:lvlJc w:val="left"/>
      <w:pPr>
        <w:ind w:left="1580" w:hanging="160"/>
      </w:pPr>
      <w:rPr>
        <w:rFonts w:hint="default"/>
        <w:lang w:val="uk-UA" w:eastAsia="en-US" w:bidi="ar-SA"/>
      </w:rPr>
    </w:lvl>
    <w:lvl w:ilvl="6" w:tplc="0AACA468">
      <w:numFmt w:val="bullet"/>
      <w:lvlText w:val="•"/>
      <w:lvlJc w:val="left"/>
      <w:pPr>
        <w:ind w:left="1848" w:hanging="160"/>
      </w:pPr>
      <w:rPr>
        <w:rFonts w:hint="default"/>
        <w:lang w:val="uk-UA" w:eastAsia="en-US" w:bidi="ar-SA"/>
      </w:rPr>
    </w:lvl>
    <w:lvl w:ilvl="7" w:tplc="97262308">
      <w:numFmt w:val="bullet"/>
      <w:lvlText w:val="•"/>
      <w:lvlJc w:val="left"/>
      <w:pPr>
        <w:ind w:left="2116" w:hanging="160"/>
      </w:pPr>
      <w:rPr>
        <w:rFonts w:hint="default"/>
        <w:lang w:val="uk-UA" w:eastAsia="en-US" w:bidi="ar-SA"/>
      </w:rPr>
    </w:lvl>
    <w:lvl w:ilvl="8" w:tplc="770C6478">
      <w:numFmt w:val="bullet"/>
      <w:lvlText w:val="•"/>
      <w:lvlJc w:val="left"/>
      <w:pPr>
        <w:ind w:left="2384" w:hanging="160"/>
      </w:pPr>
      <w:rPr>
        <w:rFonts w:hint="default"/>
        <w:lang w:val="uk-UA" w:eastAsia="en-US" w:bidi="ar-SA"/>
      </w:rPr>
    </w:lvl>
  </w:abstractNum>
  <w:abstractNum w:abstractNumId="16" w15:restartNumberingAfterBreak="0">
    <w:nsid w:val="32E953C4"/>
    <w:multiLevelType w:val="hybridMultilevel"/>
    <w:tmpl w:val="7D4075B0"/>
    <w:lvl w:ilvl="0" w:tplc="5E541838">
      <w:numFmt w:val="bullet"/>
      <w:lvlText w:val="•"/>
      <w:lvlJc w:val="left"/>
      <w:pPr>
        <w:ind w:left="243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7"/>
        <w:sz w:val="17"/>
        <w:szCs w:val="17"/>
        <w:lang w:val="uk-UA" w:eastAsia="en-US" w:bidi="ar-SA"/>
      </w:rPr>
    </w:lvl>
    <w:lvl w:ilvl="1" w:tplc="6A34BB98">
      <w:numFmt w:val="bullet"/>
      <w:lvlText w:val="•"/>
      <w:lvlJc w:val="left"/>
      <w:pPr>
        <w:ind w:left="508" w:hanging="160"/>
      </w:pPr>
      <w:rPr>
        <w:rFonts w:hint="default"/>
        <w:lang w:val="uk-UA" w:eastAsia="en-US" w:bidi="ar-SA"/>
      </w:rPr>
    </w:lvl>
    <w:lvl w:ilvl="2" w:tplc="6620427C">
      <w:numFmt w:val="bullet"/>
      <w:lvlText w:val="•"/>
      <w:lvlJc w:val="left"/>
      <w:pPr>
        <w:ind w:left="776" w:hanging="160"/>
      </w:pPr>
      <w:rPr>
        <w:rFonts w:hint="default"/>
        <w:lang w:val="uk-UA" w:eastAsia="en-US" w:bidi="ar-SA"/>
      </w:rPr>
    </w:lvl>
    <w:lvl w:ilvl="3" w:tplc="235ABC6C">
      <w:numFmt w:val="bullet"/>
      <w:lvlText w:val="•"/>
      <w:lvlJc w:val="left"/>
      <w:pPr>
        <w:ind w:left="1044" w:hanging="160"/>
      </w:pPr>
      <w:rPr>
        <w:rFonts w:hint="default"/>
        <w:lang w:val="uk-UA" w:eastAsia="en-US" w:bidi="ar-SA"/>
      </w:rPr>
    </w:lvl>
    <w:lvl w:ilvl="4" w:tplc="0D98DF6E">
      <w:numFmt w:val="bullet"/>
      <w:lvlText w:val="•"/>
      <w:lvlJc w:val="left"/>
      <w:pPr>
        <w:ind w:left="1312" w:hanging="160"/>
      </w:pPr>
      <w:rPr>
        <w:rFonts w:hint="default"/>
        <w:lang w:val="uk-UA" w:eastAsia="en-US" w:bidi="ar-SA"/>
      </w:rPr>
    </w:lvl>
    <w:lvl w:ilvl="5" w:tplc="345C050A">
      <w:numFmt w:val="bullet"/>
      <w:lvlText w:val="•"/>
      <w:lvlJc w:val="left"/>
      <w:pPr>
        <w:ind w:left="1580" w:hanging="160"/>
      </w:pPr>
      <w:rPr>
        <w:rFonts w:hint="default"/>
        <w:lang w:val="uk-UA" w:eastAsia="en-US" w:bidi="ar-SA"/>
      </w:rPr>
    </w:lvl>
    <w:lvl w:ilvl="6" w:tplc="AC70B3EC">
      <w:numFmt w:val="bullet"/>
      <w:lvlText w:val="•"/>
      <w:lvlJc w:val="left"/>
      <w:pPr>
        <w:ind w:left="1848" w:hanging="160"/>
      </w:pPr>
      <w:rPr>
        <w:rFonts w:hint="default"/>
        <w:lang w:val="uk-UA" w:eastAsia="en-US" w:bidi="ar-SA"/>
      </w:rPr>
    </w:lvl>
    <w:lvl w:ilvl="7" w:tplc="D8247C44">
      <w:numFmt w:val="bullet"/>
      <w:lvlText w:val="•"/>
      <w:lvlJc w:val="left"/>
      <w:pPr>
        <w:ind w:left="2116" w:hanging="160"/>
      </w:pPr>
      <w:rPr>
        <w:rFonts w:hint="default"/>
        <w:lang w:val="uk-UA" w:eastAsia="en-US" w:bidi="ar-SA"/>
      </w:rPr>
    </w:lvl>
    <w:lvl w:ilvl="8" w:tplc="B50E5416">
      <w:numFmt w:val="bullet"/>
      <w:lvlText w:val="•"/>
      <w:lvlJc w:val="left"/>
      <w:pPr>
        <w:ind w:left="2384" w:hanging="160"/>
      </w:pPr>
      <w:rPr>
        <w:rFonts w:hint="default"/>
        <w:lang w:val="uk-UA" w:eastAsia="en-US" w:bidi="ar-SA"/>
      </w:rPr>
    </w:lvl>
  </w:abstractNum>
  <w:abstractNum w:abstractNumId="17" w15:restartNumberingAfterBreak="0">
    <w:nsid w:val="351C2FE9"/>
    <w:multiLevelType w:val="hybridMultilevel"/>
    <w:tmpl w:val="75E8BBA8"/>
    <w:lvl w:ilvl="0" w:tplc="CA0849C0">
      <w:numFmt w:val="bullet"/>
      <w:lvlText w:val="•"/>
      <w:lvlJc w:val="left"/>
      <w:pPr>
        <w:ind w:left="291" w:hanging="248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00"/>
        <w:sz w:val="18"/>
        <w:szCs w:val="18"/>
        <w:lang w:val="uk-UA" w:eastAsia="en-US" w:bidi="ar-SA"/>
      </w:rPr>
    </w:lvl>
    <w:lvl w:ilvl="1" w:tplc="D05E3C4C">
      <w:numFmt w:val="bullet"/>
      <w:lvlText w:val="•"/>
      <w:lvlJc w:val="left"/>
      <w:pPr>
        <w:ind w:left="601" w:hanging="248"/>
      </w:pPr>
      <w:rPr>
        <w:rFonts w:hint="default"/>
        <w:lang w:val="uk-UA" w:eastAsia="en-US" w:bidi="ar-SA"/>
      </w:rPr>
    </w:lvl>
    <w:lvl w:ilvl="2" w:tplc="BDB09EBA">
      <w:numFmt w:val="bullet"/>
      <w:lvlText w:val="•"/>
      <w:lvlJc w:val="left"/>
      <w:pPr>
        <w:ind w:left="903" w:hanging="248"/>
      </w:pPr>
      <w:rPr>
        <w:rFonts w:hint="default"/>
        <w:lang w:val="uk-UA" w:eastAsia="en-US" w:bidi="ar-SA"/>
      </w:rPr>
    </w:lvl>
    <w:lvl w:ilvl="3" w:tplc="ADB0CEB4">
      <w:numFmt w:val="bullet"/>
      <w:lvlText w:val="•"/>
      <w:lvlJc w:val="left"/>
      <w:pPr>
        <w:ind w:left="1205" w:hanging="248"/>
      </w:pPr>
      <w:rPr>
        <w:rFonts w:hint="default"/>
        <w:lang w:val="uk-UA" w:eastAsia="en-US" w:bidi="ar-SA"/>
      </w:rPr>
    </w:lvl>
    <w:lvl w:ilvl="4" w:tplc="5344B80A">
      <w:numFmt w:val="bullet"/>
      <w:lvlText w:val="•"/>
      <w:lvlJc w:val="left"/>
      <w:pPr>
        <w:ind w:left="1507" w:hanging="248"/>
      </w:pPr>
      <w:rPr>
        <w:rFonts w:hint="default"/>
        <w:lang w:val="uk-UA" w:eastAsia="en-US" w:bidi="ar-SA"/>
      </w:rPr>
    </w:lvl>
    <w:lvl w:ilvl="5" w:tplc="0124214E">
      <w:numFmt w:val="bullet"/>
      <w:lvlText w:val="•"/>
      <w:lvlJc w:val="left"/>
      <w:pPr>
        <w:ind w:left="1808" w:hanging="248"/>
      </w:pPr>
      <w:rPr>
        <w:rFonts w:hint="default"/>
        <w:lang w:val="uk-UA" w:eastAsia="en-US" w:bidi="ar-SA"/>
      </w:rPr>
    </w:lvl>
    <w:lvl w:ilvl="6" w:tplc="EFB23802">
      <w:numFmt w:val="bullet"/>
      <w:lvlText w:val="•"/>
      <w:lvlJc w:val="left"/>
      <w:pPr>
        <w:ind w:left="2110" w:hanging="248"/>
      </w:pPr>
      <w:rPr>
        <w:rFonts w:hint="default"/>
        <w:lang w:val="uk-UA" w:eastAsia="en-US" w:bidi="ar-SA"/>
      </w:rPr>
    </w:lvl>
    <w:lvl w:ilvl="7" w:tplc="EF40F872">
      <w:numFmt w:val="bullet"/>
      <w:lvlText w:val="•"/>
      <w:lvlJc w:val="left"/>
      <w:pPr>
        <w:ind w:left="2412" w:hanging="248"/>
      </w:pPr>
      <w:rPr>
        <w:rFonts w:hint="default"/>
        <w:lang w:val="uk-UA" w:eastAsia="en-US" w:bidi="ar-SA"/>
      </w:rPr>
    </w:lvl>
    <w:lvl w:ilvl="8" w:tplc="E08052C2">
      <w:numFmt w:val="bullet"/>
      <w:lvlText w:val="•"/>
      <w:lvlJc w:val="left"/>
      <w:pPr>
        <w:ind w:left="2714" w:hanging="248"/>
      </w:pPr>
      <w:rPr>
        <w:rFonts w:hint="default"/>
        <w:lang w:val="uk-UA" w:eastAsia="en-US" w:bidi="ar-SA"/>
      </w:rPr>
    </w:lvl>
  </w:abstractNum>
  <w:abstractNum w:abstractNumId="18" w15:restartNumberingAfterBreak="0">
    <w:nsid w:val="39B91C5E"/>
    <w:multiLevelType w:val="hybridMultilevel"/>
    <w:tmpl w:val="D516350E"/>
    <w:lvl w:ilvl="0" w:tplc="B8008E9E">
      <w:numFmt w:val="bullet"/>
      <w:lvlText w:val="►"/>
      <w:lvlJc w:val="left"/>
      <w:pPr>
        <w:ind w:left="961" w:hanging="263"/>
      </w:pPr>
      <w:rPr>
        <w:rFonts w:ascii="Arial" w:eastAsia="Arial" w:hAnsi="Arial" w:cs="Arial" w:hint="default"/>
        <w:w w:val="78"/>
        <w:lang w:val="uk-UA" w:eastAsia="en-US" w:bidi="ar-SA"/>
      </w:rPr>
    </w:lvl>
    <w:lvl w:ilvl="1" w:tplc="F0603780">
      <w:numFmt w:val="bullet"/>
      <w:lvlText w:val="•"/>
      <w:lvlJc w:val="left"/>
      <w:pPr>
        <w:ind w:left="1703" w:hanging="263"/>
      </w:pPr>
      <w:rPr>
        <w:rFonts w:hint="default"/>
        <w:lang w:val="uk-UA" w:eastAsia="en-US" w:bidi="ar-SA"/>
      </w:rPr>
    </w:lvl>
    <w:lvl w:ilvl="2" w:tplc="9012718A">
      <w:numFmt w:val="bullet"/>
      <w:lvlText w:val="•"/>
      <w:lvlJc w:val="left"/>
      <w:pPr>
        <w:ind w:left="2446" w:hanging="263"/>
      </w:pPr>
      <w:rPr>
        <w:rFonts w:hint="default"/>
        <w:lang w:val="uk-UA" w:eastAsia="en-US" w:bidi="ar-SA"/>
      </w:rPr>
    </w:lvl>
    <w:lvl w:ilvl="3" w:tplc="51BC00BC">
      <w:numFmt w:val="bullet"/>
      <w:lvlText w:val="•"/>
      <w:lvlJc w:val="left"/>
      <w:pPr>
        <w:ind w:left="3189" w:hanging="263"/>
      </w:pPr>
      <w:rPr>
        <w:rFonts w:hint="default"/>
        <w:lang w:val="uk-UA" w:eastAsia="en-US" w:bidi="ar-SA"/>
      </w:rPr>
    </w:lvl>
    <w:lvl w:ilvl="4" w:tplc="9C9C90DC">
      <w:numFmt w:val="bullet"/>
      <w:lvlText w:val="•"/>
      <w:lvlJc w:val="left"/>
      <w:pPr>
        <w:ind w:left="3932" w:hanging="263"/>
      </w:pPr>
      <w:rPr>
        <w:rFonts w:hint="default"/>
        <w:lang w:val="uk-UA" w:eastAsia="en-US" w:bidi="ar-SA"/>
      </w:rPr>
    </w:lvl>
    <w:lvl w:ilvl="5" w:tplc="C81081B0">
      <w:numFmt w:val="bullet"/>
      <w:lvlText w:val="•"/>
      <w:lvlJc w:val="left"/>
      <w:pPr>
        <w:ind w:left="4675" w:hanging="263"/>
      </w:pPr>
      <w:rPr>
        <w:rFonts w:hint="default"/>
        <w:lang w:val="uk-UA" w:eastAsia="en-US" w:bidi="ar-SA"/>
      </w:rPr>
    </w:lvl>
    <w:lvl w:ilvl="6" w:tplc="D04A257E">
      <w:numFmt w:val="bullet"/>
      <w:lvlText w:val="•"/>
      <w:lvlJc w:val="left"/>
      <w:pPr>
        <w:ind w:left="5418" w:hanging="263"/>
      </w:pPr>
      <w:rPr>
        <w:rFonts w:hint="default"/>
        <w:lang w:val="uk-UA" w:eastAsia="en-US" w:bidi="ar-SA"/>
      </w:rPr>
    </w:lvl>
    <w:lvl w:ilvl="7" w:tplc="AF5AB1F0">
      <w:numFmt w:val="bullet"/>
      <w:lvlText w:val="•"/>
      <w:lvlJc w:val="left"/>
      <w:pPr>
        <w:ind w:left="6161" w:hanging="263"/>
      </w:pPr>
      <w:rPr>
        <w:rFonts w:hint="default"/>
        <w:lang w:val="uk-UA" w:eastAsia="en-US" w:bidi="ar-SA"/>
      </w:rPr>
    </w:lvl>
    <w:lvl w:ilvl="8" w:tplc="E5EE784C">
      <w:numFmt w:val="bullet"/>
      <w:lvlText w:val="•"/>
      <w:lvlJc w:val="left"/>
      <w:pPr>
        <w:ind w:left="6904" w:hanging="263"/>
      </w:pPr>
      <w:rPr>
        <w:rFonts w:hint="default"/>
        <w:lang w:val="uk-UA" w:eastAsia="en-US" w:bidi="ar-SA"/>
      </w:rPr>
    </w:lvl>
  </w:abstractNum>
  <w:abstractNum w:abstractNumId="19" w15:restartNumberingAfterBreak="0">
    <w:nsid w:val="39F103A7"/>
    <w:multiLevelType w:val="hybridMultilevel"/>
    <w:tmpl w:val="BA5C02F8"/>
    <w:lvl w:ilvl="0" w:tplc="669035C4">
      <w:numFmt w:val="bullet"/>
      <w:lvlText w:val="►"/>
      <w:lvlJc w:val="left"/>
      <w:pPr>
        <w:ind w:left="264" w:hanging="172"/>
      </w:pPr>
      <w:rPr>
        <w:rFonts w:ascii="Arial" w:eastAsia="Arial" w:hAnsi="Arial" w:cs="Arial" w:hint="default"/>
        <w:b w:val="0"/>
        <w:bCs w:val="0"/>
        <w:i w:val="0"/>
        <w:iCs w:val="0"/>
        <w:w w:val="79"/>
        <w:sz w:val="11"/>
        <w:szCs w:val="11"/>
        <w:lang w:val="uk-UA" w:eastAsia="en-US" w:bidi="ar-SA"/>
      </w:rPr>
    </w:lvl>
    <w:lvl w:ilvl="1" w:tplc="259ACAD6">
      <w:numFmt w:val="bullet"/>
      <w:lvlText w:val="•"/>
      <w:lvlJc w:val="left"/>
      <w:pPr>
        <w:ind w:left="969" w:hanging="172"/>
      </w:pPr>
      <w:rPr>
        <w:rFonts w:hint="default"/>
        <w:lang w:val="uk-UA" w:eastAsia="en-US" w:bidi="ar-SA"/>
      </w:rPr>
    </w:lvl>
    <w:lvl w:ilvl="2" w:tplc="2406653C">
      <w:numFmt w:val="bullet"/>
      <w:lvlText w:val="•"/>
      <w:lvlJc w:val="left"/>
      <w:pPr>
        <w:ind w:left="1679" w:hanging="172"/>
      </w:pPr>
      <w:rPr>
        <w:rFonts w:hint="default"/>
        <w:lang w:val="uk-UA" w:eastAsia="en-US" w:bidi="ar-SA"/>
      </w:rPr>
    </w:lvl>
    <w:lvl w:ilvl="3" w:tplc="33025184">
      <w:numFmt w:val="bullet"/>
      <w:lvlText w:val="•"/>
      <w:lvlJc w:val="left"/>
      <w:pPr>
        <w:ind w:left="2389" w:hanging="172"/>
      </w:pPr>
      <w:rPr>
        <w:rFonts w:hint="default"/>
        <w:lang w:val="uk-UA" w:eastAsia="en-US" w:bidi="ar-SA"/>
      </w:rPr>
    </w:lvl>
    <w:lvl w:ilvl="4" w:tplc="9156F7B6">
      <w:numFmt w:val="bullet"/>
      <w:lvlText w:val="•"/>
      <w:lvlJc w:val="left"/>
      <w:pPr>
        <w:ind w:left="3099" w:hanging="172"/>
      </w:pPr>
      <w:rPr>
        <w:rFonts w:hint="default"/>
        <w:lang w:val="uk-UA" w:eastAsia="en-US" w:bidi="ar-SA"/>
      </w:rPr>
    </w:lvl>
    <w:lvl w:ilvl="5" w:tplc="C7128EBA">
      <w:numFmt w:val="bullet"/>
      <w:lvlText w:val="•"/>
      <w:lvlJc w:val="left"/>
      <w:pPr>
        <w:ind w:left="3809" w:hanging="172"/>
      </w:pPr>
      <w:rPr>
        <w:rFonts w:hint="default"/>
        <w:lang w:val="uk-UA" w:eastAsia="en-US" w:bidi="ar-SA"/>
      </w:rPr>
    </w:lvl>
    <w:lvl w:ilvl="6" w:tplc="10588062">
      <w:numFmt w:val="bullet"/>
      <w:lvlText w:val="•"/>
      <w:lvlJc w:val="left"/>
      <w:pPr>
        <w:ind w:left="4519" w:hanging="172"/>
      </w:pPr>
      <w:rPr>
        <w:rFonts w:hint="default"/>
        <w:lang w:val="uk-UA" w:eastAsia="en-US" w:bidi="ar-SA"/>
      </w:rPr>
    </w:lvl>
    <w:lvl w:ilvl="7" w:tplc="D05E3FAA">
      <w:numFmt w:val="bullet"/>
      <w:lvlText w:val="•"/>
      <w:lvlJc w:val="left"/>
      <w:pPr>
        <w:ind w:left="5229" w:hanging="172"/>
      </w:pPr>
      <w:rPr>
        <w:rFonts w:hint="default"/>
        <w:lang w:val="uk-UA" w:eastAsia="en-US" w:bidi="ar-SA"/>
      </w:rPr>
    </w:lvl>
    <w:lvl w:ilvl="8" w:tplc="CB6C9B3E">
      <w:numFmt w:val="bullet"/>
      <w:lvlText w:val="•"/>
      <w:lvlJc w:val="left"/>
      <w:pPr>
        <w:ind w:left="5939" w:hanging="172"/>
      </w:pPr>
      <w:rPr>
        <w:rFonts w:hint="default"/>
        <w:lang w:val="uk-UA" w:eastAsia="en-US" w:bidi="ar-SA"/>
      </w:rPr>
    </w:lvl>
  </w:abstractNum>
  <w:abstractNum w:abstractNumId="20" w15:restartNumberingAfterBreak="0">
    <w:nsid w:val="3A7428FE"/>
    <w:multiLevelType w:val="hybridMultilevel"/>
    <w:tmpl w:val="80FE055E"/>
    <w:lvl w:ilvl="0" w:tplc="57E6AFB2">
      <w:numFmt w:val="bullet"/>
      <w:lvlText w:val=""/>
      <w:lvlJc w:val="left"/>
      <w:pPr>
        <w:ind w:left="478" w:hanging="214"/>
      </w:pPr>
      <w:rPr>
        <w:rFonts w:ascii="Symbol" w:eastAsia="Symbol" w:hAnsi="Symbol" w:cs="Symbol" w:hint="default"/>
        <w:b w:val="0"/>
        <w:bCs w:val="0"/>
        <w:i w:val="0"/>
        <w:iCs w:val="0"/>
        <w:color w:val="050000"/>
        <w:w w:val="100"/>
        <w:sz w:val="16"/>
        <w:szCs w:val="16"/>
        <w:lang w:val="uk-UA" w:eastAsia="en-US" w:bidi="ar-SA"/>
      </w:rPr>
    </w:lvl>
    <w:lvl w:ilvl="1" w:tplc="F246FD64">
      <w:numFmt w:val="bullet"/>
      <w:lvlText w:val="•"/>
      <w:lvlJc w:val="left"/>
      <w:pPr>
        <w:ind w:left="1168" w:hanging="214"/>
      </w:pPr>
      <w:rPr>
        <w:rFonts w:hint="default"/>
        <w:lang w:val="uk-UA" w:eastAsia="en-US" w:bidi="ar-SA"/>
      </w:rPr>
    </w:lvl>
    <w:lvl w:ilvl="2" w:tplc="699AD038">
      <w:numFmt w:val="bullet"/>
      <w:lvlText w:val="•"/>
      <w:lvlJc w:val="left"/>
      <w:pPr>
        <w:ind w:left="1857" w:hanging="214"/>
      </w:pPr>
      <w:rPr>
        <w:rFonts w:hint="default"/>
        <w:lang w:val="uk-UA" w:eastAsia="en-US" w:bidi="ar-SA"/>
      </w:rPr>
    </w:lvl>
    <w:lvl w:ilvl="3" w:tplc="A692A97A">
      <w:numFmt w:val="bullet"/>
      <w:lvlText w:val="•"/>
      <w:lvlJc w:val="left"/>
      <w:pPr>
        <w:ind w:left="2546" w:hanging="214"/>
      </w:pPr>
      <w:rPr>
        <w:rFonts w:hint="default"/>
        <w:lang w:val="uk-UA" w:eastAsia="en-US" w:bidi="ar-SA"/>
      </w:rPr>
    </w:lvl>
    <w:lvl w:ilvl="4" w:tplc="36CE0F76">
      <w:numFmt w:val="bullet"/>
      <w:lvlText w:val="•"/>
      <w:lvlJc w:val="left"/>
      <w:pPr>
        <w:ind w:left="3234" w:hanging="214"/>
      </w:pPr>
      <w:rPr>
        <w:rFonts w:hint="default"/>
        <w:lang w:val="uk-UA" w:eastAsia="en-US" w:bidi="ar-SA"/>
      </w:rPr>
    </w:lvl>
    <w:lvl w:ilvl="5" w:tplc="7378217C">
      <w:numFmt w:val="bullet"/>
      <w:lvlText w:val="•"/>
      <w:lvlJc w:val="left"/>
      <w:pPr>
        <w:ind w:left="3923" w:hanging="214"/>
      </w:pPr>
      <w:rPr>
        <w:rFonts w:hint="default"/>
        <w:lang w:val="uk-UA" w:eastAsia="en-US" w:bidi="ar-SA"/>
      </w:rPr>
    </w:lvl>
    <w:lvl w:ilvl="6" w:tplc="E072F026">
      <w:numFmt w:val="bullet"/>
      <w:lvlText w:val="•"/>
      <w:lvlJc w:val="left"/>
      <w:pPr>
        <w:ind w:left="4612" w:hanging="214"/>
      </w:pPr>
      <w:rPr>
        <w:rFonts w:hint="default"/>
        <w:lang w:val="uk-UA" w:eastAsia="en-US" w:bidi="ar-SA"/>
      </w:rPr>
    </w:lvl>
    <w:lvl w:ilvl="7" w:tplc="6C2C4B30">
      <w:numFmt w:val="bullet"/>
      <w:lvlText w:val="•"/>
      <w:lvlJc w:val="left"/>
      <w:pPr>
        <w:ind w:left="5300" w:hanging="214"/>
      </w:pPr>
      <w:rPr>
        <w:rFonts w:hint="default"/>
        <w:lang w:val="uk-UA" w:eastAsia="en-US" w:bidi="ar-SA"/>
      </w:rPr>
    </w:lvl>
    <w:lvl w:ilvl="8" w:tplc="F8183814">
      <w:numFmt w:val="bullet"/>
      <w:lvlText w:val="•"/>
      <w:lvlJc w:val="left"/>
      <w:pPr>
        <w:ind w:left="5989" w:hanging="214"/>
      </w:pPr>
      <w:rPr>
        <w:rFonts w:hint="default"/>
        <w:lang w:val="uk-UA" w:eastAsia="en-US" w:bidi="ar-SA"/>
      </w:rPr>
    </w:lvl>
  </w:abstractNum>
  <w:abstractNum w:abstractNumId="21" w15:restartNumberingAfterBreak="0">
    <w:nsid w:val="3BFD284C"/>
    <w:multiLevelType w:val="hybridMultilevel"/>
    <w:tmpl w:val="46405DA2"/>
    <w:lvl w:ilvl="0" w:tplc="9D50742E">
      <w:start w:val="1"/>
      <w:numFmt w:val="decimal"/>
      <w:lvlText w:val="%1."/>
      <w:lvlJc w:val="left"/>
      <w:pPr>
        <w:ind w:left="3851" w:hanging="267"/>
        <w:jc w:val="right"/>
      </w:pPr>
      <w:rPr>
        <w:rFonts w:hint="default"/>
        <w:w w:val="100"/>
        <w:lang w:val="uk-UA" w:eastAsia="en-US" w:bidi="ar-SA"/>
      </w:rPr>
    </w:lvl>
    <w:lvl w:ilvl="1" w:tplc="70887624">
      <w:numFmt w:val="bullet"/>
      <w:lvlText w:val="•"/>
      <w:lvlJc w:val="left"/>
      <w:pPr>
        <w:ind w:left="4313" w:hanging="267"/>
      </w:pPr>
      <w:rPr>
        <w:rFonts w:hint="default"/>
        <w:lang w:val="uk-UA" w:eastAsia="en-US" w:bidi="ar-SA"/>
      </w:rPr>
    </w:lvl>
    <w:lvl w:ilvl="2" w:tplc="E8C22152">
      <w:numFmt w:val="bullet"/>
      <w:lvlText w:val="•"/>
      <w:lvlJc w:val="left"/>
      <w:pPr>
        <w:ind w:left="4766" w:hanging="267"/>
      </w:pPr>
      <w:rPr>
        <w:rFonts w:hint="default"/>
        <w:lang w:val="uk-UA" w:eastAsia="en-US" w:bidi="ar-SA"/>
      </w:rPr>
    </w:lvl>
    <w:lvl w:ilvl="3" w:tplc="A85C5D72">
      <w:numFmt w:val="bullet"/>
      <w:lvlText w:val="•"/>
      <w:lvlJc w:val="left"/>
      <w:pPr>
        <w:ind w:left="5219" w:hanging="267"/>
      </w:pPr>
      <w:rPr>
        <w:rFonts w:hint="default"/>
        <w:lang w:val="uk-UA" w:eastAsia="en-US" w:bidi="ar-SA"/>
      </w:rPr>
    </w:lvl>
    <w:lvl w:ilvl="4" w:tplc="4D704180">
      <w:numFmt w:val="bullet"/>
      <w:lvlText w:val="•"/>
      <w:lvlJc w:val="left"/>
      <w:pPr>
        <w:ind w:left="5672" w:hanging="267"/>
      </w:pPr>
      <w:rPr>
        <w:rFonts w:hint="default"/>
        <w:lang w:val="uk-UA" w:eastAsia="en-US" w:bidi="ar-SA"/>
      </w:rPr>
    </w:lvl>
    <w:lvl w:ilvl="5" w:tplc="2FD8DBDE">
      <w:numFmt w:val="bullet"/>
      <w:lvlText w:val="•"/>
      <w:lvlJc w:val="left"/>
      <w:pPr>
        <w:ind w:left="6125" w:hanging="267"/>
      </w:pPr>
      <w:rPr>
        <w:rFonts w:hint="default"/>
        <w:lang w:val="uk-UA" w:eastAsia="en-US" w:bidi="ar-SA"/>
      </w:rPr>
    </w:lvl>
    <w:lvl w:ilvl="6" w:tplc="6B2E5870">
      <w:numFmt w:val="bullet"/>
      <w:lvlText w:val="•"/>
      <w:lvlJc w:val="left"/>
      <w:pPr>
        <w:ind w:left="6578" w:hanging="267"/>
      </w:pPr>
      <w:rPr>
        <w:rFonts w:hint="default"/>
        <w:lang w:val="uk-UA" w:eastAsia="en-US" w:bidi="ar-SA"/>
      </w:rPr>
    </w:lvl>
    <w:lvl w:ilvl="7" w:tplc="1166F98E">
      <w:numFmt w:val="bullet"/>
      <w:lvlText w:val="•"/>
      <w:lvlJc w:val="left"/>
      <w:pPr>
        <w:ind w:left="7031" w:hanging="267"/>
      </w:pPr>
      <w:rPr>
        <w:rFonts w:hint="default"/>
        <w:lang w:val="uk-UA" w:eastAsia="en-US" w:bidi="ar-SA"/>
      </w:rPr>
    </w:lvl>
    <w:lvl w:ilvl="8" w:tplc="3FEA4BDC">
      <w:numFmt w:val="bullet"/>
      <w:lvlText w:val="•"/>
      <w:lvlJc w:val="left"/>
      <w:pPr>
        <w:ind w:left="7484" w:hanging="267"/>
      </w:pPr>
      <w:rPr>
        <w:rFonts w:hint="default"/>
        <w:lang w:val="uk-UA" w:eastAsia="en-US" w:bidi="ar-SA"/>
      </w:rPr>
    </w:lvl>
  </w:abstractNum>
  <w:abstractNum w:abstractNumId="22" w15:restartNumberingAfterBreak="0">
    <w:nsid w:val="3C27736F"/>
    <w:multiLevelType w:val="hybridMultilevel"/>
    <w:tmpl w:val="8D3000C0"/>
    <w:lvl w:ilvl="0" w:tplc="48AEAB04">
      <w:numFmt w:val="bullet"/>
      <w:lvlText w:val="•"/>
      <w:lvlJc w:val="left"/>
      <w:pPr>
        <w:ind w:left="250" w:hanging="196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7"/>
        <w:sz w:val="17"/>
        <w:szCs w:val="17"/>
        <w:lang w:val="uk-UA" w:eastAsia="en-US" w:bidi="ar-SA"/>
      </w:rPr>
    </w:lvl>
    <w:lvl w:ilvl="1" w:tplc="3B6886BC">
      <w:numFmt w:val="bullet"/>
      <w:lvlText w:val="•"/>
      <w:lvlJc w:val="left"/>
      <w:pPr>
        <w:ind w:left="504" w:hanging="196"/>
      </w:pPr>
      <w:rPr>
        <w:rFonts w:hint="default"/>
        <w:lang w:val="uk-UA" w:eastAsia="en-US" w:bidi="ar-SA"/>
      </w:rPr>
    </w:lvl>
    <w:lvl w:ilvl="2" w:tplc="69D0CCB0">
      <w:numFmt w:val="bullet"/>
      <w:lvlText w:val="•"/>
      <w:lvlJc w:val="left"/>
      <w:pPr>
        <w:ind w:left="748" w:hanging="196"/>
      </w:pPr>
      <w:rPr>
        <w:rFonts w:hint="default"/>
        <w:lang w:val="uk-UA" w:eastAsia="en-US" w:bidi="ar-SA"/>
      </w:rPr>
    </w:lvl>
    <w:lvl w:ilvl="3" w:tplc="30545D4A">
      <w:numFmt w:val="bullet"/>
      <w:lvlText w:val="•"/>
      <w:lvlJc w:val="left"/>
      <w:pPr>
        <w:ind w:left="992" w:hanging="196"/>
      </w:pPr>
      <w:rPr>
        <w:rFonts w:hint="default"/>
        <w:lang w:val="uk-UA" w:eastAsia="en-US" w:bidi="ar-SA"/>
      </w:rPr>
    </w:lvl>
    <w:lvl w:ilvl="4" w:tplc="3F4CCEE0">
      <w:numFmt w:val="bullet"/>
      <w:lvlText w:val="•"/>
      <w:lvlJc w:val="left"/>
      <w:pPr>
        <w:ind w:left="1237" w:hanging="196"/>
      </w:pPr>
      <w:rPr>
        <w:rFonts w:hint="default"/>
        <w:lang w:val="uk-UA" w:eastAsia="en-US" w:bidi="ar-SA"/>
      </w:rPr>
    </w:lvl>
    <w:lvl w:ilvl="5" w:tplc="DCDC71CE">
      <w:numFmt w:val="bullet"/>
      <w:lvlText w:val="•"/>
      <w:lvlJc w:val="left"/>
      <w:pPr>
        <w:ind w:left="1481" w:hanging="196"/>
      </w:pPr>
      <w:rPr>
        <w:rFonts w:hint="default"/>
        <w:lang w:val="uk-UA" w:eastAsia="en-US" w:bidi="ar-SA"/>
      </w:rPr>
    </w:lvl>
    <w:lvl w:ilvl="6" w:tplc="494E8D82">
      <w:numFmt w:val="bullet"/>
      <w:lvlText w:val="•"/>
      <w:lvlJc w:val="left"/>
      <w:pPr>
        <w:ind w:left="1725" w:hanging="196"/>
      </w:pPr>
      <w:rPr>
        <w:rFonts w:hint="default"/>
        <w:lang w:val="uk-UA" w:eastAsia="en-US" w:bidi="ar-SA"/>
      </w:rPr>
    </w:lvl>
    <w:lvl w:ilvl="7" w:tplc="3B56C98A">
      <w:numFmt w:val="bullet"/>
      <w:lvlText w:val="•"/>
      <w:lvlJc w:val="left"/>
      <w:pPr>
        <w:ind w:left="1969" w:hanging="196"/>
      </w:pPr>
      <w:rPr>
        <w:rFonts w:hint="default"/>
        <w:lang w:val="uk-UA" w:eastAsia="en-US" w:bidi="ar-SA"/>
      </w:rPr>
    </w:lvl>
    <w:lvl w:ilvl="8" w:tplc="6034FE30">
      <w:numFmt w:val="bullet"/>
      <w:lvlText w:val="•"/>
      <w:lvlJc w:val="left"/>
      <w:pPr>
        <w:ind w:left="2214" w:hanging="196"/>
      </w:pPr>
      <w:rPr>
        <w:rFonts w:hint="default"/>
        <w:lang w:val="uk-UA" w:eastAsia="en-US" w:bidi="ar-SA"/>
      </w:rPr>
    </w:lvl>
  </w:abstractNum>
  <w:abstractNum w:abstractNumId="23" w15:restartNumberingAfterBreak="0">
    <w:nsid w:val="3DA938D3"/>
    <w:multiLevelType w:val="multilevel"/>
    <w:tmpl w:val="67545A84"/>
    <w:lvl w:ilvl="0">
      <w:start w:val="2"/>
      <w:numFmt w:val="decimal"/>
      <w:lvlText w:val="%1"/>
      <w:lvlJc w:val="left"/>
      <w:pPr>
        <w:ind w:left="688" w:hanging="340"/>
        <w:jc w:val="left"/>
      </w:pPr>
      <w:rPr>
        <w:rFonts w:hint="default"/>
        <w:lang w:val="uk-UA" w:eastAsia="en-US" w:bidi="ar-SA"/>
      </w:rPr>
    </w:lvl>
    <w:lvl w:ilvl="1">
      <w:start w:val="6"/>
      <w:numFmt w:val="decimal"/>
      <w:lvlText w:val="%1.%2"/>
      <w:lvlJc w:val="left"/>
      <w:pPr>
        <w:ind w:left="688" w:hanging="340"/>
        <w:jc w:val="right"/>
      </w:pPr>
      <w:rPr>
        <w:rFonts w:hint="default"/>
        <w:w w:val="96"/>
        <w:lang w:val="uk-UA" w:eastAsia="en-US" w:bidi="ar-SA"/>
      </w:rPr>
    </w:lvl>
    <w:lvl w:ilvl="2">
      <w:start w:val="1"/>
      <w:numFmt w:val="decimal"/>
      <w:lvlText w:val="%1.%2.%3"/>
      <w:lvlJc w:val="left"/>
      <w:pPr>
        <w:ind w:left="859" w:hanging="473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94"/>
        <w:sz w:val="20"/>
        <w:szCs w:val="20"/>
        <w:lang w:val="uk-UA" w:eastAsia="en-US" w:bidi="ar-SA"/>
      </w:rPr>
    </w:lvl>
    <w:lvl w:ilvl="3">
      <w:numFmt w:val="bullet"/>
      <w:lvlText w:val="•"/>
      <w:lvlJc w:val="left"/>
      <w:pPr>
        <w:ind w:left="2533" w:hanging="47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370" w:hanging="47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206" w:hanging="47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043" w:hanging="47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5880" w:hanging="47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717" w:hanging="473"/>
      </w:pPr>
      <w:rPr>
        <w:rFonts w:hint="default"/>
        <w:lang w:val="uk-UA" w:eastAsia="en-US" w:bidi="ar-SA"/>
      </w:rPr>
    </w:lvl>
  </w:abstractNum>
  <w:abstractNum w:abstractNumId="24" w15:restartNumberingAfterBreak="0">
    <w:nsid w:val="3FD17270"/>
    <w:multiLevelType w:val="hybridMultilevel"/>
    <w:tmpl w:val="FB466706"/>
    <w:lvl w:ilvl="0" w:tplc="DBEC73BA">
      <w:numFmt w:val="bullet"/>
      <w:lvlText w:val="►"/>
      <w:lvlJc w:val="left"/>
      <w:pPr>
        <w:ind w:left="538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70400"/>
        <w:w w:val="82"/>
        <w:sz w:val="13"/>
        <w:szCs w:val="13"/>
        <w:lang w:val="uk-UA" w:eastAsia="en-US" w:bidi="ar-SA"/>
      </w:rPr>
    </w:lvl>
    <w:lvl w:ilvl="1" w:tplc="44FE4232">
      <w:numFmt w:val="bullet"/>
      <w:lvlText w:val="•"/>
      <w:lvlJc w:val="left"/>
      <w:pPr>
        <w:ind w:left="1218" w:hanging="303"/>
      </w:pPr>
      <w:rPr>
        <w:rFonts w:hint="default"/>
        <w:lang w:val="uk-UA" w:eastAsia="en-US" w:bidi="ar-SA"/>
      </w:rPr>
    </w:lvl>
    <w:lvl w:ilvl="2" w:tplc="C3E0F8BE">
      <w:numFmt w:val="bullet"/>
      <w:lvlText w:val="•"/>
      <w:lvlJc w:val="left"/>
      <w:pPr>
        <w:ind w:left="1897" w:hanging="303"/>
      </w:pPr>
      <w:rPr>
        <w:rFonts w:hint="default"/>
        <w:lang w:val="uk-UA" w:eastAsia="en-US" w:bidi="ar-SA"/>
      </w:rPr>
    </w:lvl>
    <w:lvl w:ilvl="3" w:tplc="4BC888E6">
      <w:numFmt w:val="bullet"/>
      <w:lvlText w:val="•"/>
      <w:lvlJc w:val="left"/>
      <w:pPr>
        <w:ind w:left="2575" w:hanging="303"/>
      </w:pPr>
      <w:rPr>
        <w:rFonts w:hint="default"/>
        <w:lang w:val="uk-UA" w:eastAsia="en-US" w:bidi="ar-SA"/>
      </w:rPr>
    </w:lvl>
    <w:lvl w:ilvl="4" w:tplc="43D835AE">
      <w:numFmt w:val="bullet"/>
      <w:lvlText w:val="•"/>
      <w:lvlJc w:val="left"/>
      <w:pPr>
        <w:ind w:left="3254" w:hanging="303"/>
      </w:pPr>
      <w:rPr>
        <w:rFonts w:hint="default"/>
        <w:lang w:val="uk-UA" w:eastAsia="en-US" w:bidi="ar-SA"/>
      </w:rPr>
    </w:lvl>
    <w:lvl w:ilvl="5" w:tplc="D5FA76F4">
      <w:numFmt w:val="bullet"/>
      <w:lvlText w:val="•"/>
      <w:lvlJc w:val="left"/>
      <w:pPr>
        <w:ind w:left="3933" w:hanging="303"/>
      </w:pPr>
      <w:rPr>
        <w:rFonts w:hint="default"/>
        <w:lang w:val="uk-UA" w:eastAsia="en-US" w:bidi="ar-SA"/>
      </w:rPr>
    </w:lvl>
    <w:lvl w:ilvl="6" w:tplc="E6BECAD6">
      <w:numFmt w:val="bullet"/>
      <w:lvlText w:val="•"/>
      <w:lvlJc w:val="left"/>
      <w:pPr>
        <w:ind w:left="4611" w:hanging="303"/>
      </w:pPr>
      <w:rPr>
        <w:rFonts w:hint="default"/>
        <w:lang w:val="uk-UA" w:eastAsia="en-US" w:bidi="ar-SA"/>
      </w:rPr>
    </w:lvl>
    <w:lvl w:ilvl="7" w:tplc="2D86EC70">
      <w:numFmt w:val="bullet"/>
      <w:lvlText w:val="•"/>
      <w:lvlJc w:val="left"/>
      <w:pPr>
        <w:ind w:left="5290" w:hanging="303"/>
      </w:pPr>
      <w:rPr>
        <w:rFonts w:hint="default"/>
        <w:lang w:val="uk-UA" w:eastAsia="en-US" w:bidi="ar-SA"/>
      </w:rPr>
    </w:lvl>
    <w:lvl w:ilvl="8" w:tplc="209E9220">
      <w:numFmt w:val="bullet"/>
      <w:lvlText w:val="•"/>
      <w:lvlJc w:val="left"/>
      <w:pPr>
        <w:ind w:left="5969" w:hanging="303"/>
      </w:pPr>
      <w:rPr>
        <w:rFonts w:hint="default"/>
        <w:lang w:val="uk-UA" w:eastAsia="en-US" w:bidi="ar-SA"/>
      </w:rPr>
    </w:lvl>
  </w:abstractNum>
  <w:abstractNum w:abstractNumId="25" w15:restartNumberingAfterBreak="0">
    <w:nsid w:val="40AE18C5"/>
    <w:multiLevelType w:val="hybridMultilevel"/>
    <w:tmpl w:val="0B9CDCA2"/>
    <w:lvl w:ilvl="0" w:tplc="D890C4CA">
      <w:start w:val="1"/>
      <w:numFmt w:val="decimal"/>
      <w:lvlText w:val="%1-"/>
      <w:lvlJc w:val="left"/>
      <w:pPr>
        <w:ind w:left="882" w:hanging="198"/>
        <w:jc w:val="left"/>
      </w:pPr>
      <w:rPr>
        <w:rFonts w:hint="default"/>
        <w:w w:val="115"/>
        <w:lang w:val="uk-UA" w:eastAsia="en-US" w:bidi="ar-SA"/>
      </w:rPr>
    </w:lvl>
    <w:lvl w:ilvl="1" w:tplc="2B164188">
      <w:numFmt w:val="bullet"/>
      <w:lvlText w:val="•"/>
      <w:lvlJc w:val="left"/>
      <w:pPr>
        <w:ind w:left="1631" w:hanging="198"/>
      </w:pPr>
      <w:rPr>
        <w:rFonts w:hint="default"/>
        <w:lang w:val="uk-UA" w:eastAsia="en-US" w:bidi="ar-SA"/>
      </w:rPr>
    </w:lvl>
    <w:lvl w:ilvl="2" w:tplc="540E088E">
      <w:numFmt w:val="bullet"/>
      <w:lvlText w:val="•"/>
      <w:lvlJc w:val="left"/>
      <w:pPr>
        <w:ind w:left="2382" w:hanging="198"/>
      </w:pPr>
      <w:rPr>
        <w:rFonts w:hint="default"/>
        <w:lang w:val="uk-UA" w:eastAsia="en-US" w:bidi="ar-SA"/>
      </w:rPr>
    </w:lvl>
    <w:lvl w:ilvl="3" w:tplc="6CD6D49E">
      <w:numFmt w:val="bullet"/>
      <w:lvlText w:val="•"/>
      <w:lvlJc w:val="left"/>
      <w:pPr>
        <w:ind w:left="3133" w:hanging="198"/>
      </w:pPr>
      <w:rPr>
        <w:rFonts w:hint="default"/>
        <w:lang w:val="uk-UA" w:eastAsia="en-US" w:bidi="ar-SA"/>
      </w:rPr>
    </w:lvl>
    <w:lvl w:ilvl="4" w:tplc="5B58A082">
      <w:numFmt w:val="bullet"/>
      <w:lvlText w:val="•"/>
      <w:lvlJc w:val="left"/>
      <w:pPr>
        <w:ind w:left="3884" w:hanging="198"/>
      </w:pPr>
      <w:rPr>
        <w:rFonts w:hint="default"/>
        <w:lang w:val="uk-UA" w:eastAsia="en-US" w:bidi="ar-SA"/>
      </w:rPr>
    </w:lvl>
    <w:lvl w:ilvl="5" w:tplc="3722A2BA">
      <w:numFmt w:val="bullet"/>
      <w:lvlText w:val="•"/>
      <w:lvlJc w:val="left"/>
      <w:pPr>
        <w:ind w:left="4635" w:hanging="198"/>
      </w:pPr>
      <w:rPr>
        <w:rFonts w:hint="default"/>
        <w:lang w:val="uk-UA" w:eastAsia="en-US" w:bidi="ar-SA"/>
      </w:rPr>
    </w:lvl>
    <w:lvl w:ilvl="6" w:tplc="22463F7A">
      <w:numFmt w:val="bullet"/>
      <w:lvlText w:val="•"/>
      <w:lvlJc w:val="left"/>
      <w:pPr>
        <w:ind w:left="5386" w:hanging="198"/>
      </w:pPr>
      <w:rPr>
        <w:rFonts w:hint="default"/>
        <w:lang w:val="uk-UA" w:eastAsia="en-US" w:bidi="ar-SA"/>
      </w:rPr>
    </w:lvl>
    <w:lvl w:ilvl="7" w:tplc="854A08D8">
      <w:numFmt w:val="bullet"/>
      <w:lvlText w:val="•"/>
      <w:lvlJc w:val="left"/>
      <w:pPr>
        <w:ind w:left="6137" w:hanging="198"/>
      </w:pPr>
      <w:rPr>
        <w:rFonts w:hint="default"/>
        <w:lang w:val="uk-UA" w:eastAsia="en-US" w:bidi="ar-SA"/>
      </w:rPr>
    </w:lvl>
    <w:lvl w:ilvl="8" w:tplc="89306926">
      <w:numFmt w:val="bullet"/>
      <w:lvlText w:val="•"/>
      <w:lvlJc w:val="left"/>
      <w:pPr>
        <w:ind w:left="6888" w:hanging="198"/>
      </w:pPr>
      <w:rPr>
        <w:rFonts w:hint="default"/>
        <w:lang w:val="uk-UA" w:eastAsia="en-US" w:bidi="ar-SA"/>
      </w:rPr>
    </w:lvl>
  </w:abstractNum>
  <w:abstractNum w:abstractNumId="26" w15:restartNumberingAfterBreak="0">
    <w:nsid w:val="40F3669C"/>
    <w:multiLevelType w:val="hybridMultilevel"/>
    <w:tmpl w:val="7A9EA3B8"/>
    <w:lvl w:ilvl="0" w:tplc="6A84DFD4">
      <w:numFmt w:val="bullet"/>
      <w:lvlText w:val="●"/>
      <w:lvlJc w:val="left"/>
      <w:pPr>
        <w:ind w:left="3445" w:hanging="201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65"/>
        <w:sz w:val="18"/>
        <w:szCs w:val="18"/>
        <w:lang w:val="uk-UA" w:eastAsia="en-US" w:bidi="ar-SA"/>
      </w:rPr>
    </w:lvl>
    <w:lvl w:ilvl="1" w:tplc="7D2C7C5C">
      <w:numFmt w:val="bullet"/>
      <w:lvlText w:val="•"/>
      <w:lvlJc w:val="left"/>
      <w:pPr>
        <w:ind w:left="3935" w:hanging="201"/>
      </w:pPr>
      <w:rPr>
        <w:rFonts w:hint="default"/>
        <w:lang w:val="uk-UA" w:eastAsia="en-US" w:bidi="ar-SA"/>
      </w:rPr>
    </w:lvl>
    <w:lvl w:ilvl="2" w:tplc="7A3610AC">
      <w:numFmt w:val="bullet"/>
      <w:lvlText w:val="•"/>
      <w:lvlJc w:val="left"/>
      <w:pPr>
        <w:ind w:left="4430" w:hanging="201"/>
      </w:pPr>
      <w:rPr>
        <w:rFonts w:hint="default"/>
        <w:lang w:val="uk-UA" w:eastAsia="en-US" w:bidi="ar-SA"/>
      </w:rPr>
    </w:lvl>
    <w:lvl w:ilvl="3" w:tplc="F668AEBA">
      <w:numFmt w:val="bullet"/>
      <w:lvlText w:val="•"/>
      <w:lvlJc w:val="left"/>
      <w:pPr>
        <w:ind w:left="4925" w:hanging="201"/>
      </w:pPr>
      <w:rPr>
        <w:rFonts w:hint="default"/>
        <w:lang w:val="uk-UA" w:eastAsia="en-US" w:bidi="ar-SA"/>
      </w:rPr>
    </w:lvl>
    <w:lvl w:ilvl="4" w:tplc="BE78A76A">
      <w:numFmt w:val="bullet"/>
      <w:lvlText w:val="•"/>
      <w:lvlJc w:val="left"/>
      <w:pPr>
        <w:ind w:left="5420" w:hanging="201"/>
      </w:pPr>
      <w:rPr>
        <w:rFonts w:hint="default"/>
        <w:lang w:val="uk-UA" w:eastAsia="en-US" w:bidi="ar-SA"/>
      </w:rPr>
    </w:lvl>
    <w:lvl w:ilvl="5" w:tplc="160AD274">
      <w:numFmt w:val="bullet"/>
      <w:lvlText w:val="•"/>
      <w:lvlJc w:val="left"/>
      <w:pPr>
        <w:ind w:left="5915" w:hanging="201"/>
      </w:pPr>
      <w:rPr>
        <w:rFonts w:hint="default"/>
        <w:lang w:val="uk-UA" w:eastAsia="en-US" w:bidi="ar-SA"/>
      </w:rPr>
    </w:lvl>
    <w:lvl w:ilvl="6" w:tplc="511C05A0">
      <w:numFmt w:val="bullet"/>
      <w:lvlText w:val="•"/>
      <w:lvlJc w:val="left"/>
      <w:pPr>
        <w:ind w:left="6410" w:hanging="201"/>
      </w:pPr>
      <w:rPr>
        <w:rFonts w:hint="default"/>
        <w:lang w:val="uk-UA" w:eastAsia="en-US" w:bidi="ar-SA"/>
      </w:rPr>
    </w:lvl>
    <w:lvl w:ilvl="7" w:tplc="0EB24578">
      <w:numFmt w:val="bullet"/>
      <w:lvlText w:val="•"/>
      <w:lvlJc w:val="left"/>
      <w:pPr>
        <w:ind w:left="6905" w:hanging="201"/>
      </w:pPr>
      <w:rPr>
        <w:rFonts w:hint="default"/>
        <w:lang w:val="uk-UA" w:eastAsia="en-US" w:bidi="ar-SA"/>
      </w:rPr>
    </w:lvl>
    <w:lvl w:ilvl="8" w:tplc="5784E8A0">
      <w:numFmt w:val="bullet"/>
      <w:lvlText w:val="•"/>
      <w:lvlJc w:val="left"/>
      <w:pPr>
        <w:ind w:left="7400" w:hanging="201"/>
      </w:pPr>
      <w:rPr>
        <w:rFonts w:hint="default"/>
        <w:lang w:val="uk-UA" w:eastAsia="en-US" w:bidi="ar-SA"/>
      </w:rPr>
    </w:lvl>
  </w:abstractNum>
  <w:abstractNum w:abstractNumId="27" w15:restartNumberingAfterBreak="0">
    <w:nsid w:val="420C1295"/>
    <w:multiLevelType w:val="hybridMultilevel"/>
    <w:tmpl w:val="206C51DC"/>
    <w:lvl w:ilvl="0" w:tplc="FE98A31E">
      <w:start w:val="2"/>
      <w:numFmt w:val="decimal"/>
      <w:lvlText w:val="%1-"/>
      <w:lvlJc w:val="left"/>
      <w:pPr>
        <w:ind w:left="472" w:hanging="473"/>
        <w:jc w:val="left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FFFFFF"/>
        <w:w w:val="119"/>
        <w:sz w:val="46"/>
        <w:szCs w:val="46"/>
        <w:lang w:val="uk-UA" w:eastAsia="en-US" w:bidi="ar-SA"/>
      </w:rPr>
    </w:lvl>
    <w:lvl w:ilvl="1" w:tplc="4D9E2A2E">
      <w:numFmt w:val="bullet"/>
      <w:lvlText w:val="•"/>
      <w:lvlJc w:val="left"/>
      <w:pPr>
        <w:ind w:left="784" w:hanging="473"/>
      </w:pPr>
      <w:rPr>
        <w:rFonts w:hint="default"/>
        <w:lang w:val="uk-UA" w:eastAsia="en-US" w:bidi="ar-SA"/>
      </w:rPr>
    </w:lvl>
    <w:lvl w:ilvl="2" w:tplc="9A7AE5BA">
      <w:numFmt w:val="bullet"/>
      <w:lvlText w:val="•"/>
      <w:lvlJc w:val="left"/>
      <w:pPr>
        <w:ind w:left="1088" w:hanging="473"/>
      </w:pPr>
      <w:rPr>
        <w:rFonts w:hint="default"/>
        <w:lang w:val="uk-UA" w:eastAsia="en-US" w:bidi="ar-SA"/>
      </w:rPr>
    </w:lvl>
    <w:lvl w:ilvl="3" w:tplc="C88AFF0C">
      <w:numFmt w:val="bullet"/>
      <w:lvlText w:val="•"/>
      <w:lvlJc w:val="left"/>
      <w:pPr>
        <w:ind w:left="1392" w:hanging="473"/>
      </w:pPr>
      <w:rPr>
        <w:rFonts w:hint="default"/>
        <w:lang w:val="uk-UA" w:eastAsia="en-US" w:bidi="ar-SA"/>
      </w:rPr>
    </w:lvl>
    <w:lvl w:ilvl="4" w:tplc="1D26B942">
      <w:numFmt w:val="bullet"/>
      <w:lvlText w:val="•"/>
      <w:lvlJc w:val="left"/>
      <w:pPr>
        <w:ind w:left="1697" w:hanging="473"/>
      </w:pPr>
      <w:rPr>
        <w:rFonts w:hint="default"/>
        <w:lang w:val="uk-UA" w:eastAsia="en-US" w:bidi="ar-SA"/>
      </w:rPr>
    </w:lvl>
    <w:lvl w:ilvl="5" w:tplc="CABC2EEA">
      <w:numFmt w:val="bullet"/>
      <w:lvlText w:val="•"/>
      <w:lvlJc w:val="left"/>
      <w:pPr>
        <w:ind w:left="2001" w:hanging="473"/>
      </w:pPr>
      <w:rPr>
        <w:rFonts w:hint="default"/>
        <w:lang w:val="uk-UA" w:eastAsia="en-US" w:bidi="ar-SA"/>
      </w:rPr>
    </w:lvl>
    <w:lvl w:ilvl="6" w:tplc="398C220A">
      <w:numFmt w:val="bullet"/>
      <w:lvlText w:val="•"/>
      <w:lvlJc w:val="left"/>
      <w:pPr>
        <w:ind w:left="2305" w:hanging="473"/>
      </w:pPr>
      <w:rPr>
        <w:rFonts w:hint="default"/>
        <w:lang w:val="uk-UA" w:eastAsia="en-US" w:bidi="ar-SA"/>
      </w:rPr>
    </w:lvl>
    <w:lvl w:ilvl="7" w:tplc="298E92DC">
      <w:numFmt w:val="bullet"/>
      <w:lvlText w:val="•"/>
      <w:lvlJc w:val="left"/>
      <w:pPr>
        <w:ind w:left="2609" w:hanging="473"/>
      </w:pPr>
      <w:rPr>
        <w:rFonts w:hint="default"/>
        <w:lang w:val="uk-UA" w:eastAsia="en-US" w:bidi="ar-SA"/>
      </w:rPr>
    </w:lvl>
    <w:lvl w:ilvl="8" w:tplc="971EEEDA">
      <w:numFmt w:val="bullet"/>
      <w:lvlText w:val="•"/>
      <w:lvlJc w:val="left"/>
      <w:pPr>
        <w:ind w:left="2914" w:hanging="473"/>
      </w:pPr>
      <w:rPr>
        <w:rFonts w:hint="default"/>
        <w:lang w:val="uk-UA" w:eastAsia="en-US" w:bidi="ar-SA"/>
      </w:rPr>
    </w:lvl>
  </w:abstractNum>
  <w:abstractNum w:abstractNumId="28" w15:restartNumberingAfterBreak="0">
    <w:nsid w:val="44D71EBB"/>
    <w:multiLevelType w:val="hybridMultilevel"/>
    <w:tmpl w:val="4BA452FE"/>
    <w:lvl w:ilvl="0" w:tplc="6B366852">
      <w:numFmt w:val="bullet"/>
      <w:lvlText w:val="•"/>
      <w:lvlJc w:val="left"/>
      <w:pPr>
        <w:ind w:left="227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9E28CEB6">
      <w:numFmt w:val="bullet"/>
      <w:lvlText w:val="•"/>
      <w:lvlJc w:val="left"/>
      <w:pPr>
        <w:ind w:left="490" w:hanging="160"/>
      </w:pPr>
      <w:rPr>
        <w:rFonts w:hint="default"/>
        <w:lang w:val="uk-UA" w:eastAsia="en-US" w:bidi="ar-SA"/>
      </w:rPr>
    </w:lvl>
    <w:lvl w:ilvl="2" w:tplc="D88ACDE0">
      <w:numFmt w:val="bullet"/>
      <w:lvlText w:val="•"/>
      <w:lvlJc w:val="left"/>
      <w:pPr>
        <w:ind w:left="760" w:hanging="160"/>
      </w:pPr>
      <w:rPr>
        <w:rFonts w:hint="default"/>
        <w:lang w:val="uk-UA" w:eastAsia="en-US" w:bidi="ar-SA"/>
      </w:rPr>
    </w:lvl>
    <w:lvl w:ilvl="3" w:tplc="B50033A6">
      <w:numFmt w:val="bullet"/>
      <w:lvlText w:val="•"/>
      <w:lvlJc w:val="left"/>
      <w:pPr>
        <w:ind w:left="1030" w:hanging="160"/>
      </w:pPr>
      <w:rPr>
        <w:rFonts w:hint="default"/>
        <w:lang w:val="uk-UA" w:eastAsia="en-US" w:bidi="ar-SA"/>
      </w:rPr>
    </w:lvl>
    <w:lvl w:ilvl="4" w:tplc="EC783A12">
      <w:numFmt w:val="bullet"/>
      <w:lvlText w:val="•"/>
      <w:lvlJc w:val="left"/>
      <w:pPr>
        <w:ind w:left="1300" w:hanging="160"/>
      </w:pPr>
      <w:rPr>
        <w:rFonts w:hint="default"/>
        <w:lang w:val="uk-UA" w:eastAsia="en-US" w:bidi="ar-SA"/>
      </w:rPr>
    </w:lvl>
    <w:lvl w:ilvl="5" w:tplc="268898EC">
      <w:numFmt w:val="bullet"/>
      <w:lvlText w:val="•"/>
      <w:lvlJc w:val="left"/>
      <w:pPr>
        <w:ind w:left="1570" w:hanging="160"/>
      </w:pPr>
      <w:rPr>
        <w:rFonts w:hint="default"/>
        <w:lang w:val="uk-UA" w:eastAsia="en-US" w:bidi="ar-SA"/>
      </w:rPr>
    </w:lvl>
    <w:lvl w:ilvl="6" w:tplc="30AEEE8E">
      <w:numFmt w:val="bullet"/>
      <w:lvlText w:val="•"/>
      <w:lvlJc w:val="left"/>
      <w:pPr>
        <w:ind w:left="1840" w:hanging="160"/>
      </w:pPr>
      <w:rPr>
        <w:rFonts w:hint="default"/>
        <w:lang w:val="uk-UA" w:eastAsia="en-US" w:bidi="ar-SA"/>
      </w:rPr>
    </w:lvl>
    <w:lvl w:ilvl="7" w:tplc="681A4072">
      <w:numFmt w:val="bullet"/>
      <w:lvlText w:val="•"/>
      <w:lvlJc w:val="left"/>
      <w:pPr>
        <w:ind w:left="2110" w:hanging="160"/>
      </w:pPr>
      <w:rPr>
        <w:rFonts w:hint="default"/>
        <w:lang w:val="uk-UA" w:eastAsia="en-US" w:bidi="ar-SA"/>
      </w:rPr>
    </w:lvl>
    <w:lvl w:ilvl="8" w:tplc="AF586BE0">
      <w:numFmt w:val="bullet"/>
      <w:lvlText w:val="•"/>
      <w:lvlJc w:val="left"/>
      <w:pPr>
        <w:ind w:left="2380" w:hanging="160"/>
      </w:pPr>
      <w:rPr>
        <w:rFonts w:hint="default"/>
        <w:lang w:val="uk-UA" w:eastAsia="en-US" w:bidi="ar-SA"/>
      </w:rPr>
    </w:lvl>
  </w:abstractNum>
  <w:abstractNum w:abstractNumId="29" w15:restartNumberingAfterBreak="0">
    <w:nsid w:val="468F1DEF"/>
    <w:multiLevelType w:val="hybridMultilevel"/>
    <w:tmpl w:val="3D7C3FA0"/>
    <w:lvl w:ilvl="0" w:tplc="3F1ED432">
      <w:start w:val="1"/>
      <w:numFmt w:val="decimal"/>
      <w:lvlText w:val="%1."/>
      <w:lvlJc w:val="left"/>
      <w:pPr>
        <w:ind w:left="704" w:hanging="28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50000"/>
        <w:w w:val="100"/>
        <w:sz w:val="20"/>
        <w:szCs w:val="20"/>
        <w:lang w:val="uk-UA" w:eastAsia="en-US" w:bidi="ar-SA"/>
      </w:rPr>
    </w:lvl>
    <w:lvl w:ilvl="1" w:tplc="178CAC9A">
      <w:numFmt w:val="bullet"/>
      <w:lvlText w:val="•"/>
      <w:lvlJc w:val="left"/>
      <w:pPr>
        <w:ind w:left="1469" w:hanging="280"/>
      </w:pPr>
      <w:rPr>
        <w:rFonts w:hint="default"/>
        <w:lang w:val="uk-UA" w:eastAsia="en-US" w:bidi="ar-SA"/>
      </w:rPr>
    </w:lvl>
    <w:lvl w:ilvl="2" w:tplc="13E453B0">
      <w:numFmt w:val="bullet"/>
      <w:lvlText w:val="•"/>
      <w:lvlJc w:val="left"/>
      <w:pPr>
        <w:ind w:left="2238" w:hanging="280"/>
      </w:pPr>
      <w:rPr>
        <w:rFonts w:hint="default"/>
        <w:lang w:val="uk-UA" w:eastAsia="en-US" w:bidi="ar-SA"/>
      </w:rPr>
    </w:lvl>
    <w:lvl w:ilvl="3" w:tplc="EF5C2784">
      <w:numFmt w:val="bullet"/>
      <w:lvlText w:val="•"/>
      <w:lvlJc w:val="left"/>
      <w:pPr>
        <w:ind w:left="3007" w:hanging="280"/>
      </w:pPr>
      <w:rPr>
        <w:rFonts w:hint="default"/>
        <w:lang w:val="uk-UA" w:eastAsia="en-US" w:bidi="ar-SA"/>
      </w:rPr>
    </w:lvl>
    <w:lvl w:ilvl="4" w:tplc="4AD07D40">
      <w:numFmt w:val="bullet"/>
      <w:lvlText w:val="•"/>
      <w:lvlJc w:val="left"/>
      <w:pPr>
        <w:ind w:left="3776" w:hanging="280"/>
      </w:pPr>
      <w:rPr>
        <w:rFonts w:hint="default"/>
        <w:lang w:val="uk-UA" w:eastAsia="en-US" w:bidi="ar-SA"/>
      </w:rPr>
    </w:lvl>
    <w:lvl w:ilvl="5" w:tplc="73144DB4">
      <w:numFmt w:val="bullet"/>
      <w:lvlText w:val="•"/>
      <w:lvlJc w:val="left"/>
      <w:pPr>
        <w:ind w:left="4545" w:hanging="280"/>
      </w:pPr>
      <w:rPr>
        <w:rFonts w:hint="default"/>
        <w:lang w:val="uk-UA" w:eastAsia="en-US" w:bidi="ar-SA"/>
      </w:rPr>
    </w:lvl>
    <w:lvl w:ilvl="6" w:tplc="6B5AC364">
      <w:numFmt w:val="bullet"/>
      <w:lvlText w:val="•"/>
      <w:lvlJc w:val="left"/>
      <w:pPr>
        <w:ind w:left="5314" w:hanging="280"/>
      </w:pPr>
      <w:rPr>
        <w:rFonts w:hint="default"/>
        <w:lang w:val="uk-UA" w:eastAsia="en-US" w:bidi="ar-SA"/>
      </w:rPr>
    </w:lvl>
    <w:lvl w:ilvl="7" w:tplc="77127C1A">
      <w:numFmt w:val="bullet"/>
      <w:lvlText w:val="•"/>
      <w:lvlJc w:val="left"/>
      <w:pPr>
        <w:ind w:left="6083" w:hanging="280"/>
      </w:pPr>
      <w:rPr>
        <w:rFonts w:hint="default"/>
        <w:lang w:val="uk-UA" w:eastAsia="en-US" w:bidi="ar-SA"/>
      </w:rPr>
    </w:lvl>
    <w:lvl w:ilvl="8" w:tplc="616E4E3E">
      <w:numFmt w:val="bullet"/>
      <w:lvlText w:val="•"/>
      <w:lvlJc w:val="left"/>
      <w:pPr>
        <w:ind w:left="6852" w:hanging="280"/>
      </w:pPr>
      <w:rPr>
        <w:rFonts w:hint="default"/>
        <w:lang w:val="uk-UA" w:eastAsia="en-US" w:bidi="ar-SA"/>
      </w:rPr>
    </w:lvl>
  </w:abstractNum>
  <w:abstractNum w:abstractNumId="30" w15:restartNumberingAfterBreak="0">
    <w:nsid w:val="46C53E78"/>
    <w:multiLevelType w:val="hybridMultilevel"/>
    <w:tmpl w:val="6D8066C0"/>
    <w:lvl w:ilvl="0" w:tplc="507C262C">
      <w:numFmt w:val="bullet"/>
      <w:lvlText w:val="•"/>
      <w:lvlJc w:val="left"/>
      <w:pPr>
        <w:ind w:left="263" w:hanging="196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BEB819CC">
      <w:numFmt w:val="bullet"/>
      <w:lvlText w:val="•"/>
      <w:lvlJc w:val="left"/>
      <w:pPr>
        <w:ind w:left="504" w:hanging="196"/>
      </w:pPr>
      <w:rPr>
        <w:rFonts w:hint="default"/>
        <w:lang w:val="uk-UA" w:eastAsia="en-US" w:bidi="ar-SA"/>
      </w:rPr>
    </w:lvl>
    <w:lvl w:ilvl="2" w:tplc="0A9C5BB6">
      <w:numFmt w:val="bullet"/>
      <w:lvlText w:val="•"/>
      <w:lvlJc w:val="left"/>
      <w:pPr>
        <w:ind w:left="748" w:hanging="196"/>
      </w:pPr>
      <w:rPr>
        <w:rFonts w:hint="default"/>
        <w:lang w:val="uk-UA" w:eastAsia="en-US" w:bidi="ar-SA"/>
      </w:rPr>
    </w:lvl>
    <w:lvl w:ilvl="3" w:tplc="C9FAF8E0">
      <w:numFmt w:val="bullet"/>
      <w:lvlText w:val="•"/>
      <w:lvlJc w:val="left"/>
      <w:pPr>
        <w:ind w:left="992" w:hanging="196"/>
      </w:pPr>
      <w:rPr>
        <w:rFonts w:hint="default"/>
        <w:lang w:val="uk-UA" w:eastAsia="en-US" w:bidi="ar-SA"/>
      </w:rPr>
    </w:lvl>
    <w:lvl w:ilvl="4" w:tplc="59F0A826">
      <w:numFmt w:val="bullet"/>
      <w:lvlText w:val="•"/>
      <w:lvlJc w:val="left"/>
      <w:pPr>
        <w:ind w:left="1237" w:hanging="196"/>
      </w:pPr>
      <w:rPr>
        <w:rFonts w:hint="default"/>
        <w:lang w:val="uk-UA" w:eastAsia="en-US" w:bidi="ar-SA"/>
      </w:rPr>
    </w:lvl>
    <w:lvl w:ilvl="5" w:tplc="3F4C9BAC">
      <w:numFmt w:val="bullet"/>
      <w:lvlText w:val="•"/>
      <w:lvlJc w:val="left"/>
      <w:pPr>
        <w:ind w:left="1481" w:hanging="196"/>
      </w:pPr>
      <w:rPr>
        <w:rFonts w:hint="default"/>
        <w:lang w:val="uk-UA" w:eastAsia="en-US" w:bidi="ar-SA"/>
      </w:rPr>
    </w:lvl>
    <w:lvl w:ilvl="6" w:tplc="835A827A">
      <w:numFmt w:val="bullet"/>
      <w:lvlText w:val="•"/>
      <w:lvlJc w:val="left"/>
      <w:pPr>
        <w:ind w:left="1725" w:hanging="196"/>
      </w:pPr>
      <w:rPr>
        <w:rFonts w:hint="default"/>
        <w:lang w:val="uk-UA" w:eastAsia="en-US" w:bidi="ar-SA"/>
      </w:rPr>
    </w:lvl>
    <w:lvl w:ilvl="7" w:tplc="1CC881D0">
      <w:numFmt w:val="bullet"/>
      <w:lvlText w:val="•"/>
      <w:lvlJc w:val="left"/>
      <w:pPr>
        <w:ind w:left="1969" w:hanging="196"/>
      </w:pPr>
      <w:rPr>
        <w:rFonts w:hint="default"/>
        <w:lang w:val="uk-UA" w:eastAsia="en-US" w:bidi="ar-SA"/>
      </w:rPr>
    </w:lvl>
    <w:lvl w:ilvl="8" w:tplc="AFB2B4A2">
      <w:numFmt w:val="bullet"/>
      <w:lvlText w:val="•"/>
      <w:lvlJc w:val="left"/>
      <w:pPr>
        <w:ind w:left="2214" w:hanging="196"/>
      </w:pPr>
      <w:rPr>
        <w:rFonts w:hint="default"/>
        <w:lang w:val="uk-UA" w:eastAsia="en-US" w:bidi="ar-SA"/>
      </w:rPr>
    </w:lvl>
  </w:abstractNum>
  <w:abstractNum w:abstractNumId="31" w15:restartNumberingAfterBreak="0">
    <w:nsid w:val="47570541"/>
    <w:multiLevelType w:val="hybridMultilevel"/>
    <w:tmpl w:val="9AC4BF20"/>
    <w:lvl w:ilvl="0" w:tplc="C3264554">
      <w:numFmt w:val="bullet"/>
      <w:lvlText w:val="►"/>
      <w:lvlJc w:val="left"/>
      <w:pPr>
        <w:ind w:left="324" w:hanging="250"/>
      </w:pPr>
      <w:rPr>
        <w:rFonts w:ascii="Arial" w:eastAsia="Arial" w:hAnsi="Arial" w:cs="Arial" w:hint="default"/>
        <w:b w:val="0"/>
        <w:bCs w:val="0"/>
        <w:i w:val="0"/>
        <w:iCs w:val="0"/>
        <w:color w:val="070400"/>
        <w:w w:val="74"/>
        <w:sz w:val="14"/>
        <w:szCs w:val="14"/>
        <w:lang w:val="uk-UA" w:eastAsia="en-US" w:bidi="ar-SA"/>
      </w:rPr>
    </w:lvl>
    <w:lvl w:ilvl="1" w:tplc="F746F966">
      <w:numFmt w:val="bullet"/>
      <w:lvlText w:val="•"/>
      <w:lvlJc w:val="left"/>
      <w:pPr>
        <w:ind w:left="1024" w:hanging="250"/>
      </w:pPr>
      <w:rPr>
        <w:rFonts w:hint="default"/>
        <w:lang w:val="uk-UA" w:eastAsia="en-US" w:bidi="ar-SA"/>
      </w:rPr>
    </w:lvl>
    <w:lvl w:ilvl="2" w:tplc="4FDADFC0">
      <w:numFmt w:val="bullet"/>
      <w:lvlText w:val="•"/>
      <w:lvlJc w:val="left"/>
      <w:pPr>
        <w:ind w:left="1729" w:hanging="250"/>
      </w:pPr>
      <w:rPr>
        <w:rFonts w:hint="default"/>
        <w:lang w:val="uk-UA" w:eastAsia="en-US" w:bidi="ar-SA"/>
      </w:rPr>
    </w:lvl>
    <w:lvl w:ilvl="3" w:tplc="6AEC3DA6">
      <w:numFmt w:val="bullet"/>
      <w:lvlText w:val="•"/>
      <w:lvlJc w:val="left"/>
      <w:pPr>
        <w:ind w:left="2433" w:hanging="250"/>
      </w:pPr>
      <w:rPr>
        <w:rFonts w:hint="default"/>
        <w:lang w:val="uk-UA" w:eastAsia="en-US" w:bidi="ar-SA"/>
      </w:rPr>
    </w:lvl>
    <w:lvl w:ilvl="4" w:tplc="713CA624">
      <w:numFmt w:val="bullet"/>
      <w:lvlText w:val="•"/>
      <w:lvlJc w:val="left"/>
      <w:pPr>
        <w:ind w:left="3138" w:hanging="250"/>
      </w:pPr>
      <w:rPr>
        <w:rFonts w:hint="default"/>
        <w:lang w:val="uk-UA" w:eastAsia="en-US" w:bidi="ar-SA"/>
      </w:rPr>
    </w:lvl>
    <w:lvl w:ilvl="5" w:tplc="3AAA0390">
      <w:numFmt w:val="bullet"/>
      <w:lvlText w:val="•"/>
      <w:lvlJc w:val="left"/>
      <w:pPr>
        <w:ind w:left="3843" w:hanging="250"/>
      </w:pPr>
      <w:rPr>
        <w:rFonts w:hint="default"/>
        <w:lang w:val="uk-UA" w:eastAsia="en-US" w:bidi="ar-SA"/>
      </w:rPr>
    </w:lvl>
    <w:lvl w:ilvl="6" w:tplc="24D2E6E4">
      <w:numFmt w:val="bullet"/>
      <w:lvlText w:val="•"/>
      <w:lvlJc w:val="left"/>
      <w:pPr>
        <w:ind w:left="4547" w:hanging="250"/>
      </w:pPr>
      <w:rPr>
        <w:rFonts w:hint="default"/>
        <w:lang w:val="uk-UA" w:eastAsia="en-US" w:bidi="ar-SA"/>
      </w:rPr>
    </w:lvl>
    <w:lvl w:ilvl="7" w:tplc="643CD1D4">
      <w:numFmt w:val="bullet"/>
      <w:lvlText w:val="•"/>
      <w:lvlJc w:val="left"/>
      <w:pPr>
        <w:ind w:left="5252" w:hanging="250"/>
      </w:pPr>
      <w:rPr>
        <w:rFonts w:hint="default"/>
        <w:lang w:val="uk-UA" w:eastAsia="en-US" w:bidi="ar-SA"/>
      </w:rPr>
    </w:lvl>
    <w:lvl w:ilvl="8" w:tplc="3ED4D316">
      <w:numFmt w:val="bullet"/>
      <w:lvlText w:val="•"/>
      <w:lvlJc w:val="left"/>
      <w:pPr>
        <w:ind w:left="5956" w:hanging="250"/>
      </w:pPr>
      <w:rPr>
        <w:rFonts w:hint="default"/>
        <w:lang w:val="uk-UA" w:eastAsia="en-US" w:bidi="ar-SA"/>
      </w:rPr>
    </w:lvl>
  </w:abstractNum>
  <w:abstractNum w:abstractNumId="32" w15:restartNumberingAfterBreak="0">
    <w:nsid w:val="490A4FDD"/>
    <w:multiLevelType w:val="hybridMultilevel"/>
    <w:tmpl w:val="420E915E"/>
    <w:lvl w:ilvl="0" w:tplc="5C14DE44">
      <w:start w:val="1"/>
      <w:numFmt w:val="decimal"/>
      <w:lvlText w:val="%1."/>
      <w:lvlJc w:val="left"/>
      <w:pPr>
        <w:ind w:left="628" w:hanging="230"/>
        <w:jc w:val="left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21915"/>
        <w:w w:val="106"/>
        <w:position w:val="-1"/>
        <w:sz w:val="20"/>
        <w:szCs w:val="20"/>
        <w:lang w:val="uk-UA" w:eastAsia="en-US" w:bidi="ar-SA"/>
      </w:rPr>
    </w:lvl>
    <w:lvl w:ilvl="1" w:tplc="785E18C6">
      <w:numFmt w:val="bullet"/>
      <w:lvlText w:val="•"/>
      <w:lvlJc w:val="left"/>
      <w:pPr>
        <w:ind w:left="1397" w:hanging="230"/>
      </w:pPr>
      <w:rPr>
        <w:rFonts w:hint="default"/>
        <w:lang w:val="uk-UA" w:eastAsia="en-US" w:bidi="ar-SA"/>
      </w:rPr>
    </w:lvl>
    <w:lvl w:ilvl="2" w:tplc="CE0C17D8">
      <w:numFmt w:val="bullet"/>
      <w:lvlText w:val="•"/>
      <w:lvlJc w:val="left"/>
      <w:pPr>
        <w:ind w:left="2174" w:hanging="230"/>
      </w:pPr>
      <w:rPr>
        <w:rFonts w:hint="default"/>
        <w:lang w:val="uk-UA" w:eastAsia="en-US" w:bidi="ar-SA"/>
      </w:rPr>
    </w:lvl>
    <w:lvl w:ilvl="3" w:tplc="0D1EB6BC">
      <w:numFmt w:val="bullet"/>
      <w:lvlText w:val="•"/>
      <w:lvlJc w:val="left"/>
      <w:pPr>
        <w:ind w:left="2951" w:hanging="230"/>
      </w:pPr>
      <w:rPr>
        <w:rFonts w:hint="default"/>
        <w:lang w:val="uk-UA" w:eastAsia="en-US" w:bidi="ar-SA"/>
      </w:rPr>
    </w:lvl>
    <w:lvl w:ilvl="4" w:tplc="C478A43A">
      <w:numFmt w:val="bullet"/>
      <w:lvlText w:val="•"/>
      <w:lvlJc w:val="left"/>
      <w:pPr>
        <w:ind w:left="3728" w:hanging="230"/>
      </w:pPr>
      <w:rPr>
        <w:rFonts w:hint="default"/>
        <w:lang w:val="uk-UA" w:eastAsia="en-US" w:bidi="ar-SA"/>
      </w:rPr>
    </w:lvl>
    <w:lvl w:ilvl="5" w:tplc="C6A67B30">
      <w:numFmt w:val="bullet"/>
      <w:lvlText w:val="•"/>
      <w:lvlJc w:val="left"/>
      <w:pPr>
        <w:ind w:left="4505" w:hanging="230"/>
      </w:pPr>
      <w:rPr>
        <w:rFonts w:hint="default"/>
        <w:lang w:val="uk-UA" w:eastAsia="en-US" w:bidi="ar-SA"/>
      </w:rPr>
    </w:lvl>
    <w:lvl w:ilvl="6" w:tplc="748458FA">
      <w:numFmt w:val="bullet"/>
      <w:lvlText w:val="•"/>
      <w:lvlJc w:val="left"/>
      <w:pPr>
        <w:ind w:left="5282" w:hanging="230"/>
      </w:pPr>
      <w:rPr>
        <w:rFonts w:hint="default"/>
        <w:lang w:val="uk-UA" w:eastAsia="en-US" w:bidi="ar-SA"/>
      </w:rPr>
    </w:lvl>
    <w:lvl w:ilvl="7" w:tplc="052CD4D2">
      <w:numFmt w:val="bullet"/>
      <w:lvlText w:val="•"/>
      <w:lvlJc w:val="left"/>
      <w:pPr>
        <w:ind w:left="6059" w:hanging="230"/>
      </w:pPr>
      <w:rPr>
        <w:rFonts w:hint="default"/>
        <w:lang w:val="uk-UA" w:eastAsia="en-US" w:bidi="ar-SA"/>
      </w:rPr>
    </w:lvl>
    <w:lvl w:ilvl="8" w:tplc="39EC8F46">
      <w:numFmt w:val="bullet"/>
      <w:lvlText w:val="•"/>
      <w:lvlJc w:val="left"/>
      <w:pPr>
        <w:ind w:left="6836" w:hanging="230"/>
      </w:pPr>
      <w:rPr>
        <w:rFonts w:hint="default"/>
        <w:lang w:val="uk-UA" w:eastAsia="en-US" w:bidi="ar-SA"/>
      </w:rPr>
    </w:lvl>
  </w:abstractNum>
  <w:abstractNum w:abstractNumId="33" w15:restartNumberingAfterBreak="0">
    <w:nsid w:val="4A5444B6"/>
    <w:multiLevelType w:val="hybridMultilevel"/>
    <w:tmpl w:val="72243EC0"/>
    <w:lvl w:ilvl="0" w:tplc="C0BC9C46">
      <w:start w:val="1"/>
      <w:numFmt w:val="decimal"/>
      <w:lvlText w:val="%1"/>
      <w:lvlJc w:val="left"/>
      <w:pPr>
        <w:ind w:left="145" w:hanging="14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21915"/>
        <w:w w:val="107"/>
        <w:sz w:val="20"/>
        <w:szCs w:val="20"/>
        <w:lang w:val="uk-UA" w:eastAsia="en-US" w:bidi="ar-SA"/>
      </w:rPr>
    </w:lvl>
    <w:lvl w:ilvl="1" w:tplc="BC58FEA0">
      <w:numFmt w:val="bullet"/>
      <w:lvlText w:val="•"/>
      <w:lvlJc w:val="left"/>
      <w:pPr>
        <w:ind w:left="428" w:hanging="146"/>
      </w:pPr>
      <w:rPr>
        <w:rFonts w:hint="default"/>
        <w:lang w:val="uk-UA" w:eastAsia="en-US" w:bidi="ar-SA"/>
      </w:rPr>
    </w:lvl>
    <w:lvl w:ilvl="2" w:tplc="F7F887D4">
      <w:numFmt w:val="bullet"/>
      <w:lvlText w:val="•"/>
      <w:lvlJc w:val="left"/>
      <w:pPr>
        <w:ind w:left="716" w:hanging="146"/>
      </w:pPr>
      <w:rPr>
        <w:rFonts w:hint="default"/>
        <w:lang w:val="uk-UA" w:eastAsia="en-US" w:bidi="ar-SA"/>
      </w:rPr>
    </w:lvl>
    <w:lvl w:ilvl="3" w:tplc="4E3818D2">
      <w:numFmt w:val="bullet"/>
      <w:lvlText w:val="•"/>
      <w:lvlJc w:val="left"/>
      <w:pPr>
        <w:ind w:left="1005" w:hanging="146"/>
      </w:pPr>
      <w:rPr>
        <w:rFonts w:hint="default"/>
        <w:lang w:val="uk-UA" w:eastAsia="en-US" w:bidi="ar-SA"/>
      </w:rPr>
    </w:lvl>
    <w:lvl w:ilvl="4" w:tplc="8C44B16C">
      <w:numFmt w:val="bullet"/>
      <w:lvlText w:val="•"/>
      <w:lvlJc w:val="left"/>
      <w:pPr>
        <w:ind w:left="1293" w:hanging="146"/>
      </w:pPr>
      <w:rPr>
        <w:rFonts w:hint="default"/>
        <w:lang w:val="uk-UA" w:eastAsia="en-US" w:bidi="ar-SA"/>
      </w:rPr>
    </w:lvl>
    <w:lvl w:ilvl="5" w:tplc="122A2EFE">
      <w:numFmt w:val="bullet"/>
      <w:lvlText w:val="•"/>
      <w:lvlJc w:val="left"/>
      <w:pPr>
        <w:ind w:left="1581" w:hanging="146"/>
      </w:pPr>
      <w:rPr>
        <w:rFonts w:hint="default"/>
        <w:lang w:val="uk-UA" w:eastAsia="en-US" w:bidi="ar-SA"/>
      </w:rPr>
    </w:lvl>
    <w:lvl w:ilvl="6" w:tplc="0FC20B24">
      <w:numFmt w:val="bullet"/>
      <w:lvlText w:val="•"/>
      <w:lvlJc w:val="left"/>
      <w:pPr>
        <w:ind w:left="1870" w:hanging="146"/>
      </w:pPr>
      <w:rPr>
        <w:rFonts w:hint="default"/>
        <w:lang w:val="uk-UA" w:eastAsia="en-US" w:bidi="ar-SA"/>
      </w:rPr>
    </w:lvl>
    <w:lvl w:ilvl="7" w:tplc="DD941AFA">
      <w:numFmt w:val="bullet"/>
      <w:lvlText w:val="•"/>
      <w:lvlJc w:val="left"/>
      <w:pPr>
        <w:ind w:left="2158" w:hanging="146"/>
      </w:pPr>
      <w:rPr>
        <w:rFonts w:hint="default"/>
        <w:lang w:val="uk-UA" w:eastAsia="en-US" w:bidi="ar-SA"/>
      </w:rPr>
    </w:lvl>
    <w:lvl w:ilvl="8" w:tplc="69A8F1EE">
      <w:numFmt w:val="bullet"/>
      <w:lvlText w:val="•"/>
      <w:lvlJc w:val="left"/>
      <w:pPr>
        <w:ind w:left="2446" w:hanging="146"/>
      </w:pPr>
      <w:rPr>
        <w:rFonts w:hint="default"/>
        <w:lang w:val="uk-UA" w:eastAsia="en-US" w:bidi="ar-SA"/>
      </w:rPr>
    </w:lvl>
  </w:abstractNum>
  <w:abstractNum w:abstractNumId="34" w15:restartNumberingAfterBreak="0">
    <w:nsid w:val="4E7E7BDC"/>
    <w:multiLevelType w:val="hybridMultilevel"/>
    <w:tmpl w:val="06EA7BB2"/>
    <w:lvl w:ilvl="0" w:tplc="B87C0156">
      <w:numFmt w:val="bullet"/>
      <w:lvlText w:val="*"/>
      <w:lvlJc w:val="left"/>
      <w:pPr>
        <w:ind w:left="340" w:hanging="114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5"/>
        <w:sz w:val="20"/>
        <w:szCs w:val="20"/>
        <w:lang w:val="uk-UA" w:eastAsia="en-US" w:bidi="ar-SA"/>
      </w:rPr>
    </w:lvl>
    <w:lvl w:ilvl="1" w:tplc="A350CA2E">
      <w:numFmt w:val="bullet"/>
      <w:lvlText w:val="•"/>
      <w:lvlJc w:val="left"/>
      <w:pPr>
        <w:ind w:left="1145" w:hanging="114"/>
      </w:pPr>
      <w:rPr>
        <w:rFonts w:hint="default"/>
        <w:lang w:val="uk-UA" w:eastAsia="en-US" w:bidi="ar-SA"/>
      </w:rPr>
    </w:lvl>
    <w:lvl w:ilvl="2" w:tplc="EFCAC85C">
      <w:numFmt w:val="bullet"/>
      <w:lvlText w:val="•"/>
      <w:lvlJc w:val="left"/>
      <w:pPr>
        <w:ind w:left="1950" w:hanging="114"/>
      </w:pPr>
      <w:rPr>
        <w:rFonts w:hint="default"/>
        <w:lang w:val="uk-UA" w:eastAsia="en-US" w:bidi="ar-SA"/>
      </w:rPr>
    </w:lvl>
    <w:lvl w:ilvl="3" w:tplc="EC6A5416">
      <w:numFmt w:val="bullet"/>
      <w:lvlText w:val="•"/>
      <w:lvlJc w:val="left"/>
      <w:pPr>
        <w:ind w:left="2755" w:hanging="114"/>
      </w:pPr>
      <w:rPr>
        <w:rFonts w:hint="default"/>
        <w:lang w:val="uk-UA" w:eastAsia="en-US" w:bidi="ar-SA"/>
      </w:rPr>
    </w:lvl>
    <w:lvl w:ilvl="4" w:tplc="4C8E46C8">
      <w:numFmt w:val="bullet"/>
      <w:lvlText w:val="•"/>
      <w:lvlJc w:val="left"/>
      <w:pPr>
        <w:ind w:left="3560" w:hanging="114"/>
      </w:pPr>
      <w:rPr>
        <w:rFonts w:hint="default"/>
        <w:lang w:val="uk-UA" w:eastAsia="en-US" w:bidi="ar-SA"/>
      </w:rPr>
    </w:lvl>
    <w:lvl w:ilvl="5" w:tplc="B7586314">
      <w:numFmt w:val="bullet"/>
      <w:lvlText w:val="•"/>
      <w:lvlJc w:val="left"/>
      <w:pPr>
        <w:ind w:left="4365" w:hanging="114"/>
      </w:pPr>
      <w:rPr>
        <w:rFonts w:hint="default"/>
        <w:lang w:val="uk-UA" w:eastAsia="en-US" w:bidi="ar-SA"/>
      </w:rPr>
    </w:lvl>
    <w:lvl w:ilvl="6" w:tplc="95F08D92">
      <w:numFmt w:val="bullet"/>
      <w:lvlText w:val="•"/>
      <w:lvlJc w:val="left"/>
      <w:pPr>
        <w:ind w:left="5170" w:hanging="114"/>
      </w:pPr>
      <w:rPr>
        <w:rFonts w:hint="default"/>
        <w:lang w:val="uk-UA" w:eastAsia="en-US" w:bidi="ar-SA"/>
      </w:rPr>
    </w:lvl>
    <w:lvl w:ilvl="7" w:tplc="8EA027AA">
      <w:numFmt w:val="bullet"/>
      <w:lvlText w:val="•"/>
      <w:lvlJc w:val="left"/>
      <w:pPr>
        <w:ind w:left="5975" w:hanging="114"/>
      </w:pPr>
      <w:rPr>
        <w:rFonts w:hint="default"/>
        <w:lang w:val="uk-UA" w:eastAsia="en-US" w:bidi="ar-SA"/>
      </w:rPr>
    </w:lvl>
    <w:lvl w:ilvl="8" w:tplc="0D8615C6">
      <w:numFmt w:val="bullet"/>
      <w:lvlText w:val="•"/>
      <w:lvlJc w:val="left"/>
      <w:pPr>
        <w:ind w:left="6780" w:hanging="114"/>
      </w:pPr>
      <w:rPr>
        <w:rFonts w:hint="default"/>
        <w:lang w:val="uk-UA" w:eastAsia="en-US" w:bidi="ar-SA"/>
      </w:rPr>
    </w:lvl>
  </w:abstractNum>
  <w:abstractNum w:abstractNumId="35" w15:restartNumberingAfterBreak="0">
    <w:nsid w:val="57CF6292"/>
    <w:multiLevelType w:val="hybridMultilevel"/>
    <w:tmpl w:val="7B08626E"/>
    <w:lvl w:ilvl="0" w:tplc="9FE8EEE2">
      <w:numFmt w:val="bullet"/>
      <w:lvlText w:val="•"/>
      <w:lvlJc w:val="left"/>
      <w:pPr>
        <w:ind w:left="260" w:hanging="196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FCB2EBE0">
      <w:numFmt w:val="bullet"/>
      <w:lvlText w:val="•"/>
      <w:lvlJc w:val="left"/>
      <w:pPr>
        <w:ind w:left="504" w:hanging="196"/>
      </w:pPr>
      <w:rPr>
        <w:rFonts w:hint="default"/>
        <w:lang w:val="uk-UA" w:eastAsia="en-US" w:bidi="ar-SA"/>
      </w:rPr>
    </w:lvl>
    <w:lvl w:ilvl="2" w:tplc="96AE1408">
      <w:numFmt w:val="bullet"/>
      <w:lvlText w:val="•"/>
      <w:lvlJc w:val="left"/>
      <w:pPr>
        <w:ind w:left="748" w:hanging="196"/>
      </w:pPr>
      <w:rPr>
        <w:rFonts w:hint="default"/>
        <w:lang w:val="uk-UA" w:eastAsia="en-US" w:bidi="ar-SA"/>
      </w:rPr>
    </w:lvl>
    <w:lvl w:ilvl="3" w:tplc="DE4C9E12">
      <w:numFmt w:val="bullet"/>
      <w:lvlText w:val="•"/>
      <w:lvlJc w:val="left"/>
      <w:pPr>
        <w:ind w:left="992" w:hanging="196"/>
      </w:pPr>
      <w:rPr>
        <w:rFonts w:hint="default"/>
        <w:lang w:val="uk-UA" w:eastAsia="en-US" w:bidi="ar-SA"/>
      </w:rPr>
    </w:lvl>
    <w:lvl w:ilvl="4" w:tplc="8CD441F6">
      <w:numFmt w:val="bullet"/>
      <w:lvlText w:val="•"/>
      <w:lvlJc w:val="left"/>
      <w:pPr>
        <w:ind w:left="1237" w:hanging="196"/>
      </w:pPr>
      <w:rPr>
        <w:rFonts w:hint="default"/>
        <w:lang w:val="uk-UA" w:eastAsia="en-US" w:bidi="ar-SA"/>
      </w:rPr>
    </w:lvl>
    <w:lvl w:ilvl="5" w:tplc="D9A09326">
      <w:numFmt w:val="bullet"/>
      <w:lvlText w:val="•"/>
      <w:lvlJc w:val="left"/>
      <w:pPr>
        <w:ind w:left="1481" w:hanging="196"/>
      </w:pPr>
      <w:rPr>
        <w:rFonts w:hint="default"/>
        <w:lang w:val="uk-UA" w:eastAsia="en-US" w:bidi="ar-SA"/>
      </w:rPr>
    </w:lvl>
    <w:lvl w:ilvl="6" w:tplc="922C3B60">
      <w:numFmt w:val="bullet"/>
      <w:lvlText w:val="•"/>
      <w:lvlJc w:val="left"/>
      <w:pPr>
        <w:ind w:left="1725" w:hanging="196"/>
      </w:pPr>
      <w:rPr>
        <w:rFonts w:hint="default"/>
        <w:lang w:val="uk-UA" w:eastAsia="en-US" w:bidi="ar-SA"/>
      </w:rPr>
    </w:lvl>
    <w:lvl w:ilvl="7" w:tplc="5942CDCE">
      <w:numFmt w:val="bullet"/>
      <w:lvlText w:val="•"/>
      <w:lvlJc w:val="left"/>
      <w:pPr>
        <w:ind w:left="1969" w:hanging="196"/>
      </w:pPr>
      <w:rPr>
        <w:rFonts w:hint="default"/>
        <w:lang w:val="uk-UA" w:eastAsia="en-US" w:bidi="ar-SA"/>
      </w:rPr>
    </w:lvl>
    <w:lvl w:ilvl="8" w:tplc="FF365056">
      <w:numFmt w:val="bullet"/>
      <w:lvlText w:val="•"/>
      <w:lvlJc w:val="left"/>
      <w:pPr>
        <w:ind w:left="2214" w:hanging="196"/>
      </w:pPr>
      <w:rPr>
        <w:rFonts w:hint="default"/>
        <w:lang w:val="uk-UA" w:eastAsia="en-US" w:bidi="ar-SA"/>
      </w:rPr>
    </w:lvl>
  </w:abstractNum>
  <w:abstractNum w:abstractNumId="36" w15:restartNumberingAfterBreak="0">
    <w:nsid w:val="599E5E20"/>
    <w:multiLevelType w:val="multilevel"/>
    <w:tmpl w:val="912AA084"/>
    <w:lvl w:ilvl="0">
      <w:start w:val="7"/>
      <w:numFmt w:val="decimal"/>
      <w:lvlText w:val="%1"/>
      <w:lvlJc w:val="left"/>
      <w:pPr>
        <w:ind w:left="718" w:hanging="340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718" w:hanging="340"/>
        <w:jc w:val="right"/>
      </w:pPr>
      <w:rPr>
        <w:rFonts w:hint="default"/>
        <w:w w:val="96"/>
        <w:lang w:val="uk-UA" w:eastAsia="en-US" w:bidi="ar-SA"/>
      </w:rPr>
    </w:lvl>
    <w:lvl w:ilvl="2">
      <w:numFmt w:val="bullet"/>
      <w:lvlText w:val="►"/>
      <w:lvlJc w:val="left"/>
      <w:pPr>
        <w:ind w:left="745" w:hanging="325"/>
      </w:pPr>
      <w:rPr>
        <w:rFonts w:ascii="Arial" w:eastAsia="Arial" w:hAnsi="Arial" w:cs="Arial" w:hint="default"/>
        <w:b w:val="0"/>
        <w:bCs w:val="0"/>
        <w:i w:val="0"/>
        <w:iCs w:val="0"/>
        <w:color w:val="070400"/>
        <w:w w:val="74"/>
        <w:sz w:val="14"/>
        <w:szCs w:val="14"/>
        <w:lang w:val="uk-UA" w:eastAsia="en-US" w:bidi="ar-SA"/>
      </w:rPr>
    </w:lvl>
    <w:lvl w:ilvl="3">
      <w:numFmt w:val="bullet"/>
      <w:lvlText w:val="•"/>
      <w:lvlJc w:val="left"/>
      <w:pPr>
        <w:ind w:left="1941" w:hanging="325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2862" w:hanging="32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3783" w:hanging="32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4705" w:hanging="32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5626" w:hanging="32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547" w:hanging="325"/>
      </w:pPr>
      <w:rPr>
        <w:rFonts w:hint="default"/>
        <w:lang w:val="uk-UA" w:eastAsia="en-US" w:bidi="ar-SA"/>
      </w:rPr>
    </w:lvl>
  </w:abstractNum>
  <w:abstractNum w:abstractNumId="37" w15:restartNumberingAfterBreak="0">
    <w:nsid w:val="5D763B9A"/>
    <w:multiLevelType w:val="hybridMultilevel"/>
    <w:tmpl w:val="8954D544"/>
    <w:lvl w:ilvl="0" w:tplc="2E7A7A36">
      <w:start w:val="1"/>
      <w:numFmt w:val="decimal"/>
      <w:lvlText w:val="%1."/>
      <w:lvlJc w:val="left"/>
      <w:pPr>
        <w:ind w:left="3881" w:hanging="34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85"/>
        <w:sz w:val="20"/>
        <w:szCs w:val="20"/>
        <w:lang w:val="uk-UA" w:eastAsia="en-US" w:bidi="ar-SA"/>
      </w:rPr>
    </w:lvl>
    <w:lvl w:ilvl="1" w:tplc="D09EBC1E">
      <w:numFmt w:val="bullet"/>
      <w:lvlText w:val="•"/>
      <w:lvlJc w:val="left"/>
      <w:pPr>
        <w:ind w:left="4331" w:hanging="348"/>
      </w:pPr>
      <w:rPr>
        <w:rFonts w:hint="default"/>
        <w:lang w:val="uk-UA" w:eastAsia="en-US" w:bidi="ar-SA"/>
      </w:rPr>
    </w:lvl>
    <w:lvl w:ilvl="2" w:tplc="688891F0">
      <w:numFmt w:val="bullet"/>
      <w:lvlText w:val="•"/>
      <w:lvlJc w:val="left"/>
      <w:pPr>
        <w:ind w:left="4782" w:hanging="348"/>
      </w:pPr>
      <w:rPr>
        <w:rFonts w:hint="default"/>
        <w:lang w:val="uk-UA" w:eastAsia="en-US" w:bidi="ar-SA"/>
      </w:rPr>
    </w:lvl>
    <w:lvl w:ilvl="3" w:tplc="110662BC">
      <w:numFmt w:val="bullet"/>
      <w:lvlText w:val="•"/>
      <w:lvlJc w:val="left"/>
      <w:pPr>
        <w:ind w:left="5233" w:hanging="348"/>
      </w:pPr>
      <w:rPr>
        <w:rFonts w:hint="default"/>
        <w:lang w:val="uk-UA" w:eastAsia="en-US" w:bidi="ar-SA"/>
      </w:rPr>
    </w:lvl>
    <w:lvl w:ilvl="4" w:tplc="29D2AA46">
      <w:numFmt w:val="bullet"/>
      <w:lvlText w:val="•"/>
      <w:lvlJc w:val="left"/>
      <w:pPr>
        <w:ind w:left="5684" w:hanging="348"/>
      </w:pPr>
      <w:rPr>
        <w:rFonts w:hint="default"/>
        <w:lang w:val="uk-UA" w:eastAsia="en-US" w:bidi="ar-SA"/>
      </w:rPr>
    </w:lvl>
    <w:lvl w:ilvl="5" w:tplc="B1D859B0">
      <w:numFmt w:val="bullet"/>
      <w:lvlText w:val="•"/>
      <w:lvlJc w:val="left"/>
      <w:pPr>
        <w:ind w:left="6135" w:hanging="348"/>
      </w:pPr>
      <w:rPr>
        <w:rFonts w:hint="default"/>
        <w:lang w:val="uk-UA" w:eastAsia="en-US" w:bidi="ar-SA"/>
      </w:rPr>
    </w:lvl>
    <w:lvl w:ilvl="6" w:tplc="1936A776">
      <w:numFmt w:val="bullet"/>
      <w:lvlText w:val="•"/>
      <w:lvlJc w:val="left"/>
      <w:pPr>
        <w:ind w:left="6586" w:hanging="348"/>
      </w:pPr>
      <w:rPr>
        <w:rFonts w:hint="default"/>
        <w:lang w:val="uk-UA" w:eastAsia="en-US" w:bidi="ar-SA"/>
      </w:rPr>
    </w:lvl>
    <w:lvl w:ilvl="7" w:tplc="0794F98E">
      <w:numFmt w:val="bullet"/>
      <w:lvlText w:val="•"/>
      <w:lvlJc w:val="left"/>
      <w:pPr>
        <w:ind w:left="7037" w:hanging="348"/>
      </w:pPr>
      <w:rPr>
        <w:rFonts w:hint="default"/>
        <w:lang w:val="uk-UA" w:eastAsia="en-US" w:bidi="ar-SA"/>
      </w:rPr>
    </w:lvl>
    <w:lvl w:ilvl="8" w:tplc="53463C9C">
      <w:numFmt w:val="bullet"/>
      <w:lvlText w:val="•"/>
      <w:lvlJc w:val="left"/>
      <w:pPr>
        <w:ind w:left="7488" w:hanging="348"/>
      </w:pPr>
      <w:rPr>
        <w:rFonts w:hint="default"/>
        <w:lang w:val="uk-UA" w:eastAsia="en-US" w:bidi="ar-SA"/>
      </w:rPr>
    </w:lvl>
  </w:abstractNum>
  <w:abstractNum w:abstractNumId="38" w15:restartNumberingAfterBreak="0">
    <w:nsid w:val="5EC87BA9"/>
    <w:multiLevelType w:val="hybridMultilevel"/>
    <w:tmpl w:val="C36EDC66"/>
    <w:lvl w:ilvl="0" w:tplc="D604DB90">
      <w:start w:val="1"/>
      <w:numFmt w:val="decimal"/>
      <w:lvlText w:val="%1."/>
      <w:lvlJc w:val="left"/>
      <w:pPr>
        <w:ind w:left="3449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50000"/>
        <w:w w:val="100"/>
        <w:sz w:val="20"/>
        <w:szCs w:val="20"/>
        <w:lang w:val="uk-UA" w:eastAsia="en-US" w:bidi="ar-SA"/>
      </w:rPr>
    </w:lvl>
    <w:lvl w:ilvl="1" w:tplc="BEA657AC">
      <w:numFmt w:val="bullet"/>
      <w:lvlText w:val="•"/>
      <w:lvlJc w:val="left"/>
      <w:pPr>
        <w:ind w:left="3935" w:hanging="360"/>
      </w:pPr>
      <w:rPr>
        <w:rFonts w:hint="default"/>
        <w:lang w:val="uk-UA" w:eastAsia="en-US" w:bidi="ar-SA"/>
      </w:rPr>
    </w:lvl>
    <w:lvl w:ilvl="2" w:tplc="D774151A">
      <w:numFmt w:val="bullet"/>
      <w:lvlText w:val="•"/>
      <w:lvlJc w:val="left"/>
      <w:pPr>
        <w:ind w:left="4430" w:hanging="360"/>
      </w:pPr>
      <w:rPr>
        <w:rFonts w:hint="default"/>
        <w:lang w:val="uk-UA" w:eastAsia="en-US" w:bidi="ar-SA"/>
      </w:rPr>
    </w:lvl>
    <w:lvl w:ilvl="3" w:tplc="E4CCF3B0">
      <w:numFmt w:val="bullet"/>
      <w:lvlText w:val="•"/>
      <w:lvlJc w:val="left"/>
      <w:pPr>
        <w:ind w:left="4925" w:hanging="360"/>
      </w:pPr>
      <w:rPr>
        <w:rFonts w:hint="default"/>
        <w:lang w:val="uk-UA" w:eastAsia="en-US" w:bidi="ar-SA"/>
      </w:rPr>
    </w:lvl>
    <w:lvl w:ilvl="4" w:tplc="2EE6BDEE">
      <w:numFmt w:val="bullet"/>
      <w:lvlText w:val="•"/>
      <w:lvlJc w:val="left"/>
      <w:pPr>
        <w:ind w:left="5420" w:hanging="360"/>
      </w:pPr>
      <w:rPr>
        <w:rFonts w:hint="default"/>
        <w:lang w:val="uk-UA" w:eastAsia="en-US" w:bidi="ar-SA"/>
      </w:rPr>
    </w:lvl>
    <w:lvl w:ilvl="5" w:tplc="DE34339A">
      <w:numFmt w:val="bullet"/>
      <w:lvlText w:val="•"/>
      <w:lvlJc w:val="left"/>
      <w:pPr>
        <w:ind w:left="5915" w:hanging="360"/>
      </w:pPr>
      <w:rPr>
        <w:rFonts w:hint="default"/>
        <w:lang w:val="uk-UA" w:eastAsia="en-US" w:bidi="ar-SA"/>
      </w:rPr>
    </w:lvl>
    <w:lvl w:ilvl="6" w:tplc="024210DE">
      <w:numFmt w:val="bullet"/>
      <w:lvlText w:val="•"/>
      <w:lvlJc w:val="left"/>
      <w:pPr>
        <w:ind w:left="6410" w:hanging="360"/>
      </w:pPr>
      <w:rPr>
        <w:rFonts w:hint="default"/>
        <w:lang w:val="uk-UA" w:eastAsia="en-US" w:bidi="ar-SA"/>
      </w:rPr>
    </w:lvl>
    <w:lvl w:ilvl="7" w:tplc="6D56EB20">
      <w:numFmt w:val="bullet"/>
      <w:lvlText w:val="•"/>
      <w:lvlJc w:val="left"/>
      <w:pPr>
        <w:ind w:left="6905" w:hanging="360"/>
      </w:pPr>
      <w:rPr>
        <w:rFonts w:hint="default"/>
        <w:lang w:val="uk-UA" w:eastAsia="en-US" w:bidi="ar-SA"/>
      </w:rPr>
    </w:lvl>
    <w:lvl w:ilvl="8" w:tplc="CC0EE610">
      <w:numFmt w:val="bullet"/>
      <w:lvlText w:val="•"/>
      <w:lvlJc w:val="left"/>
      <w:pPr>
        <w:ind w:left="7400" w:hanging="360"/>
      </w:pPr>
      <w:rPr>
        <w:rFonts w:hint="default"/>
        <w:lang w:val="uk-UA" w:eastAsia="en-US" w:bidi="ar-SA"/>
      </w:rPr>
    </w:lvl>
  </w:abstractNum>
  <w:abstractNum w:abstractNumId="39" w15:restartNumberingAfterBreak="0">
    <w:nsid w:val="63404FAE"/>
    <w:multiLevelType w:val="multilevel"/>
    <w:tmpl w:val="0A0CEF3E"/>
    <w:lvl w:ilvl="0">
      <w:start w:val="7"/>
      <w:numFmt w:val="decimal"/>
      <w:lvlText w:val="%1"/>
      <w:lvlJc w:val="left"/>
      <w:pPr>
        <w:ind w:left="3746" w:hanging="371"/>
        <w:jc w:val="left"/>
      </w:pPr>
      <w:rPr>
        <w:rFonts w:hint="default"/>
        <w:lang w:val="uk-UA" w:eastAsia="en-US" w:bidi="ar-SA"/>
      </w:rPr>
    </w:lvl>
    <w:lvl w:ilvl="1">
      <w:start w:val="8"/>
      <w:numFmt w:val="decimal"/>
      <w:lvlText w:val="%1.%2"/>
      <w:lvlJc w:val="left"/>
      <w:pPr>
        <w:ind w:left="3746" w:hanging="371"/>
        <w:jc w:val="right"/>
      </w:pPr>
      <w:rPr>
        <w:rFonts w:hint="default"/>
        <w:w w:val="97"/>
        <w:lang w:val="uk-UA" w:eastAsia="en-US" w:bidi="ar-SA"/>
      </w:rPr>
    </w:lvl>
    <w:lvl w:ilvl="2">
      <w:numFmt w:val="bullet"/>
      <w:lvlText w:val="•"/>
      <w:lvlJc w:val="left"/>
      <w:pPr>
        <w:ind w:left="4670" w:hanging="371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5135" w:hanging="371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600" w:hanging="371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065" w:hanging="371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530" w:hanging="371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6995" w:hanging="371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7460" w:hanging="371"/>
      </w:pPr>
      <w:rPr>
        <w:rFonts w:hint="default"/>
        <w:lang w:val="uk-UA" w:eastAsia="en-US" w:bidi="ar-SA"/>
      </w:rPr>
    </w:lvl>
  </w:abstractNum>
  <w:abstractNum w:abstractNumId="40" w15:restartNumberingAfterBreak="0">
    <w:nsid w:val="64CF18F6"/>
    <w:multiLevelType w:val="multilevel"/>
    <w:tmpl w:val="A26A513E"/>
    <w:lvl w:ilvl="0">
      <w:start w:val="4"/>
      <w:numFmt w:val="decimal"/>
      <w:lvlText w:val="%1"/>
      <w:lvlJc w:val="left"/>
      <w:pPr>
        <w:ind w:left="709" w:hanging="340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709" w:hanging="340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6"/>
        <w:sz w:val="22"/>
        <w:szCs w:val="22"/>
        <w:lang w:val="uk-UA" w:eastAsia="en-US" w:bidi="ar-SA"/>
      </w:rPr>
    </w:lvl>
    <w:lvl w:ilvl="2">
      <w:start w:val="1"/>
      <w:numFmt w:val="decimal"/>
      <w:lvlText w:val="%1.%2.%3"/>
      <w:lvlJc w:val="left"/>
      <w:pPr>
        <w:ind w:left="1027" w:hanging="473"/>
        <w:jc w:val="right"/>
      </w:pPr>
      <w:rPr>
        <w:rFonts w:hint="default"/>
        <w:w w:val="94"/>
        <w:lang w:val="uk-UA" w:eastAsia="en-US" w:bidi="ar-SA"/>
      </w:rPr>
    </w:lvl>
    <w:lvl w:ilvl="3">
      <w:numFmt w:val="bullet"/>
      <w:lvlText w:val="•"/>
      <w:lvlJc w:val="left"/>
      <w:pPr>
        <w:ind w:left="1343" w:hanging="47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1505" w:hanging="47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1667" w:hanging="47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1828" w:hanging="47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1990" w:hanging="47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2152" w:hanging="473"/>
      </w:pPr>
      <w:rPr>
        <w:rFonts w:hint="default"/>
        <w:lang w:val="uk-UA" w:eastAsia="en-US" w:bidi="ar-SA"/>
      </w:rPr>
    </w:lvl>
  </w:abstractNum>
  <w:abstractNum w:abstractNumId="41" w15:restartNumberingAfterBreak="0">
    <w:nsid w:val="659559A3"/>
    <w:multiLevelType w:val="hybridMultilevel"/>
    <w:tmpl w:val="F99A511A"/>
    <w:lvl w:ilvl="0" w:tplc="CB0E9530">
      <w:numFmt w:val="bullet"/>
      <w:lvlText w:val="•"/>
      <w:lvlJc w:val="left"/>
      <w:pPr>
        <w:ind w:left="288" w:hanging="220"/>
      </w:pPr>
      <w:rPr>
        <w:rFonts w:ascii="Calibri" w:eastAsia="Calibri" w:hAnsi="Calibri" w:cs="Calibri" w:hint="default"/>
        <w:b w:val="0"/>
        <w:bCs w:val="0"/>
        <w:i w:val="0"/>
        <w:iCs w:val="0"/>
        <w:color w:val="020303"/>
        <w:w w:val="60"/>
        <w:position w:val="2"/>
        <w:sz w:val="16"/>
        <w:szCs w:val="16"/>
        <w:lang w:val="uk-UA" w:eastAsia="en-US" w:bidi="ar-SA"/>
      </w:rPr>
    </w:lvl>
    <w:lvl w:ilvl="1" w:tplc="E2E4C81E">
      <w:numFmt w:val="bullet"/>
      <w:lvlText w:val="•"/>
      <w:lvlJc w:val="left"/>
      <w:pPr>
        <w:ind w:left="522" w:hanging="220"/>
      </w:pPr>
      <w:rPr>
        <w:rFonts w:hint="default"/>
        <w:lang w:val="uk-UA" w:eastAsia="en-US" w:bidi="ar-SA"/>
      </w:rPr>
    </w:lvl>
    <w:lvl w:ilvl="2" w:tplc="CF58126C">
      <w:numFmt w:val="bullet"/>
      <w:lvlText w:val="•"/>
      <w:lvlJc w:val="left"/>
      <w:pPr>
        <w:ind w:left="764" w:hanging="220"/>
      </w:pPr>
      <w:rPr>
        <w:rFonts w:hint="default"/>
        <w:lang w:val="uk-UA" w:eastAsia="en-US" w:bidi="ar-SA"/>
      </w:rPr>
    </w:lvl>
    <w:lvl w:ilvl="3" w:tplc="263AE490">
      <w:numFmt w:val="bullet"/>
      <w:lvlText w:val="•"/>
      <w:lvlJc w:val="left"/>
      <w:pPr>
        <w:ind w:left="1006" w:hanging="220"/>
      </w:pPr>
      <w:rPr>
        <w:rFonts w:hint="default"/>
        <w:lang w:val="uk-UA" w:eastAsia="en-US" w:bidi="ar-SA"/>
      </w:rPr>
    </w:lvl>
    <w:lvl w:ilvl="4" w:tplc="E7924B5E">
      <w:numFmt w:val="bullet"/>
      <w:lvlText w:val="•"/>
      <w:lvlJc w:val="left"/>
      <w:pPr>
        <w:ind w:left="1249" w:hanging="220"/>
      </w:pPr>
      <w:rPr>
        <w:rFonts w:hint="default"/>
        <w:lang w:val="uk-UA" w:eastAsia="en-US" w:bidi="ar-SA"/>
      </w:rPr>
    </w:lvl>
    <w:lvl w:ilvl="5" w:tplc="C4741E7E">
      <w:numFmt w:val="bullet"/>
      <w:lvlText w:val="•"/>
      <w:lvlJc w:val="left"/>
      <w:pPr>
        <w:ind w:left="1491" w:hanging="220"/>
      </w:pPr>
      <w:rPr>
        <w:rFonts w:hint="default"/>
        <w:lang w:val="uk-UA" w:eastAsia="en-US" w:bidi="ar-SA"/>
      </w:rPr>
    </w:lvl>
    <w:lvl w:ilvl="6" w:tplc="4C7E0F36">
      <w:numFmt w:val="bullet"/>
      <w:lvlText w:val="•"/>
      <w:lvlJc w:val="left"/>
      <w:pPr>
        <w:ind w:left="1733" w:hanging="220"/>
      </w:pPr>
      <w:rPr>
        <w:rFonts w:hint="default"/>
        <w:lang w:val="uk-UA" w:eastAsia="en-US" w:bidi="ar-SA"/>
      </w:rPr>
    </w:lvl>
    <w:lvl w:ilvl="7" w:tplc="F0127D3E">
      <w:numFmt w:val="bullet"/>
      <w:lvlText w:val="•"/>
      <w:lvlJc w:val="left"/>
      <w:pPr>
        <w:ind w:left="1975" w:hanging="220"/>
      </w:pPr>
      <w:rPr>
        <w:rFonts w:hint="default"/>
        <w:lang w:val="uk-UA" w:eastAsia="en-US" w:bidi="ar-SA"/>
      </w:rPr>
    </w:lvl>
    <w:lvl w:ilvl="8" w:tplc="170CAFEC">
      <w:numFmt w:val="bullet"/>
      <w:lvlText w:val="•"/>
      <w:lvlJc w:val="left"/>
      <w:pPr>
        <w:ind w:left="2218" w:hanging="220"/>
      </w:pPr>
      <w:rPr>
        <w:rFonts w:hint="default"/>
        <w:lang w:val="uk-UA" w:eastAsia="en-US" w:bidi="ar-SA"/>
      </w:rPr>
    </w:lvl>
  </w:abstractNum>
  <w:abstractNum w:abstractNumId="42" w15:restartNumberingAfterBreak="0">
    <w:nsid w:val="66AE7B77"/>
    <w:multiLevelType w:val="hybridMultilevel"/>
    <w:tmpl w:val="970E9EA2"/>
    <w:lvl w:ilvl="0" w:tplc="1E061B20">
      <w:start w:val="1"/>
      <w:numFmt w:val="decimal"/>
      <w:lvlText w:val="%1."/>
      <w:lvlJc w:val="left"/>
      <w:pPr>
        <w:ind w:left="3898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20303"/>
        <w:w w:val="100"/>
        <w:sz w:val="20"/>
        <w:szCs w:val="20"/>
        <w:lang w:val="uk-UA" w:eastAsia="en-US" w:bidi="ar-SA"/>
      </w:rPr>
    </w:lvl>
    <w:lvl w:ilvl="1" w:tplc="F1968720">
      <w:numFmt w:val="bullet"/>
      <w:lvlText w:val="•"/>
      <w:lvlJc w:val="left"/>
      <w:pPr>
        <w:ind w:left="4349" w:hanging="360"/>
      </w:pPr>
      <w:rPr>
        <w:rFonts w:hint="default"/>
        <w:lang w:val="uk-UA" w:eastAsia="en-US" w:bidi="ar-SA"/>
      </w:rPr>
    </w:lvl>
    <w:lvl w:ilvl="2" w:tplc="49E665FC">
      <w:numFmt w:val="bullet"/>
      <w:lvlText w:val="•"/>
      <w:lvlJc w:val="left"/>
      <w:pPr>
        <w:ind w:left="4798" w:hanging="360"/>
      </w:pPr>
      <w:rPr>
        <w:rFonts w:hint="default"/>
        <w:lang w:val="uk-UA" w:eastAsia="en-US" w:bidi="ar-SA"/>
      </w:rPr>
    </w:lvl>
    <w:lvl w:ilvl="3" w:tplc="F0D26DD8">
      <w:numFmt w:val="bullet"/>
      <w:lvlText w:val="•"/>
      <w:lvlJc w:val="left"/>
      <w:pPr>
        <w:ind w:left="5247" w:hanging="360"/>
      </w:pPr>
      <w:rPr>
        <w:rFonts w:hint="default"/>
        <w:lang w:val="uk-UA" w:eastAsia="en-US" w:bidi="ar-SA"/>
      </w:rPr>
    </w:lvl>
    <w:lvl w:ilvl="4" w:tplc="8D24297A">
      <w:numFmt w:val="bullet"/>
      <w:lvlText w:val="•"/>
      <w:lvlJc w:val="left"/>
      <w:pPr>
        <w:ind w:left="5696" w:hanging="360"/>
      </w:pPr>
      <w:rPr>
        <w:rFonts w:hint="default"/>
        <w:lang w:val="uk-UA" w:eastAsia="en-US" w:bidi="ar-SA"/>
      </w:rPr>
    </w:lvl>
    <w:lvl w:ilvl="5" w:tplc="B74A3604">
      <w:numFmt w:val="bullet"/>
      <w:lvlText w:val="•"/>
      <w:lvlJc w:val="left"/>
      <w:pPr>
        <w:ind w:left="6145" w:hanging="360"/>
      </w:pPr>
      <w:rPr>
        <w:rFonts w:hint="default"/>
        <w:lang w:val="uk-UA" w:eastAsia="en-US" w:bidi="ar-SA"/>
      </w:rPr>
    </w:lvl>
    <w:lvl w:ilvl="6" w:tplc="AD10CC74">
      <w:numFmt w:val="bullet"/>
      <w:lvlText w:val="•"/>
      <w:lvlJc w:val="left"/>
      <w:pPr>
        <w:ind w:left="6594" w:hanging="360"/>
      </w:pPr>
      <w:rPr>
        <w:rFonts w:hint="default"/>
        <w:lang w:val="uk-UA" w:eastAsia="en-US" w:bidi="ar-SA"/>
      </w:rPr>
    </w:lvl>
    <w:lvl w:ilvl="7" w:tplc="0314810E">
      <w:numFmt w:val="bullet"/>
      <w:lvlText w:val="•"/>
      <w:lvlJc w:val="left"/>
      <w:pPr>
        <w:ind w:left="7043" w:hanging="360"/>
      </w:pPr>
      <w:rPr>
        <w:rFonts w:hint="default"/>
        <w:lang w:val="uk-UA" w:eastAsia="en-US" w:bidi="ar-SA"/>
      </w:rPr>
    </w:lvl>
    <w:lvl w:ilvl="8" w:tplc="85161644">
      <w:numFmt w:val="bullet"/>
      <w:lvlText w:val="•"/>
      <w:lvlJc w:val="left"/>
      <w:pPr>
        <w:ind w:left="7492" w:hanging="360"/>
      </w:pPr>
      <w:rPr>
        <w:rFonts w:hint="default"/>
        <w:lang w:val="uk-UA" w:eastAsia="en-US" w:bidi="ar-SA"/>
      </w:rPr>
    </w:lvl>
  </w:abstractNum>
  <w:abstractNum w:abstractNumId="43" w15:restartNumberingAfterBreak="0">
    <w:nsid w:val="696042D1"/>
    <w:multiLevelType w:val="hybridMultilevel"/>
    <w:tmpl w:val="201A1104"/>
    <w:lvl w:ilvl="0" w:tplc="175C93C2">
      <w:start w:val="1"/>
      <w:numFmt w:val="decimal"/>
      <w:lvlText w:val="%1)"/>
      <w:lvlJc w:val="left"/>
      <w:pPr>
        <w:ind w:left="639" w:hanging="219"/>
        <w:jc w:val="left"/>
      </w:pPr>
      <w:rPr>
        <w:rFonts w:hint="default"/>
        <w:w w:val="100"/>
        <w:position w:val="2"/>
        <w:lang w:val="uk-UA" w:eastAsia="en-US" w:bidi="ar-SA"/>
      </w:rPr>
    </w:lvl>
    <w:lvl w:ilvl="1" w:tplc="E4263B86">
      <w:numFmt w:val="bullet"/>
      <w:lvlText w:val="•"/>
      <w:lvlJc w:val="left"/>
      <w:pPr>
        <w:ind w:left="1415" w:hanging="219"/>
      </w:pPr>
      <w:rPr>
        <w:rFonts w:hint="default"/>
        <w:lang w:val="uk-UA" w:eastAsia="en-US" w:bidi="ar-SA"/>
      </w:rPr>
    </w:lvl>
    <w:lvl w:ilvl="2" w:tplc="E1A296A8">
      <w:numFmt w:val="bullet"/>
      <w:lvlText w:val="•"/>
      <w:lvlJc w:val="left"/>
      <w:pPr>
        <w:ind w:left="2190" w:hanging="219"/>
      </w:pPr>
      <w:rPr>
        <w:rFonts w:hint="default"/>
        <w:lang w:val="uk-UA" w:eastAsia="en-US" w:bidi="ar-SA"/>
      </w:rPr>
    </w:lvl>
    <w:lvl w:ilvl="3" w:tplc="18C6D96A">
      <w:numFmt w:val="bullet"/>
      <w:lvlText w:val="•"/>
      <w:lvlJc w:val="left"/>
      <w:pPr>
        <w:ind w:left="2965" w:hanging="219"/>
      </w:pPr>
      <w:rPr>
        <w:rFonts w:hint="default"/>
        <w:lang w:val="uk-UA" w:eastAsia="en-US" w:bidi="ar-SA"/>
      </w:rPr>
    </w:lvl>
    <w:lvl w:ilvl="4" w:tplc="6C0EF612">
      <w:numFmt w:val="bullet"/>
      <w:lvlText w:val="•"/>
      <w:lvlJc w:val="left"/>
      <w:pPr>
        <w:ind w:left="3740" w:hanging="219"/>
      </w:pPr>
      <w:rPr>
        <w:rFonts w:hint="default"/>
        <w:lang w:val="uk-UA" w:eastAsia="en-US" w:bidi="ar-SA"/>
      </w:rPr>
    </w:lvl>
    <w:lvl w:ilvl="5" w:tplc="CAEEB914">
      <w:numFmt w:val="bullet"/>
      <w:lvlText w:val="•"/>
      <w:lvlJc w:val="left"/>
      <w:pPr>
        <w:ind w:left="4515" w:hanging="219"/>
      </w:pPr>
      <w:rPr>
        <w:rFonts w:hint="default"/>
        <w:lang w:val="uk-UA" w:eastAsia="en-US" w:bidi="ar-SA"/>
      </w:rPr>
    </w:lvl>
    <w:lvl w:ilvl="6" w:tplc="E0BC3D3A">
      <w:numFmt w:val="bullet"/>
      <w:lvlText w:val="•"/>
      <w:lvlJc w:val="left"/>
      <w:pPr>
        <w:ind w:left="5290" w:hanging="219"/>
      </w:pPr>
      <w:rPr>
        <w:rFonts w:hint="default"/>
        <w:lang w:val="uk-UA" w:eastAsia="en-US" w:bidi="ar-SA"/>
      </w:rPr>
    </w:lvl>
    <w:lvl w:ilvl="7" w:tplc="56BA87A6">
      <w:numFmt w:val="bullet"/>
      <w:lvlText w:val="•"/>
      <w:lvlJc w:val="left"/>
      <w:pPr>
        <w:ind w:left="6065" w:hanging="219"/>
      </w:pPr>
      <w:rPr>
        <w:rFonts w:hint="default"/>
        <w:lang w:val="uk-UA" w:eastAsia="en-US" w:bidi="ar-SA"/>
      </w:rPr>
    </w:lvl>
    <w:lvl w:ilvl="8" w:tplc="7FC08402">
      <w:numFmt w:val="bullet"/>
      <w:lvlText w:val="•"/>
      <w:lvlJc w:val="left"/>
      <w:pPr>
        <w:ind w:left="6840" w:hanging="219"/>
      </w:pPr>
      <w:rPr>
        <w:rFonts w:hint="default"/>
        <w:lang w:val="uk-UA" w:eastAsia="en-US" w:bidi="ar-SA"/>
      </w:rPr>
    </w:lvl>
  </w:abstractNum>
  <w:abstractNum w:abstractNumId="44" w15:restartNumberingAfterBreak="0">
    <w:nsid w:val="6A200D13"/>
    <w:multiLevelType w:val="multilevel"/>
    <w:tmpl w:val="6EDEA5D4"/>
    <w:lvl w:ilvl="0">
      <w:start w:val="11"/>
      <w:numFmt w:val="decimal"/>
      <w:lvlText w:val="%1"/>
      <w:lvlJc w:val="left"/>
      <w:pPr>
        <w:ind w:left="804" w:hanging="460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804" w:hanging="4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231F20"/>
        <w:w w:val="98"/>
        <w:sz w:val="22"/>
        <w:szCs w:val="22"/>
        <w:lang w:val="uk-UA" w:eastAsia="en-US" w:bidi="ar-SA"/>
      </w:rPr>
    </w:lvl>
    <w:lvl w:ilvl="2">
      <w:numFmt w:val="bullet"/>
      <w:lvlText w:val="•"/>
      <w:lvlJc w:val="left"/>
      <w:pPr>
        <w:ind w:left="1277" w:hanging="4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1516" w:hanging="4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1755" w:hanging="4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1994" w:hanging="4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2233" w:hanging="4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2472" w:hanging="4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2711" w:hanging="460"/>
      </w:pPr>
      <w:rPr>
        <w:rFonts w:hint="default"/>
        <w:lang w:val="uk-UA" w:eastAsia="en-US" w:bidi="ar-SA"/>
      </w:rPr>
    </w:lvl>
  </w:abstractNum>
  <w:abstractNum w:abstractNumId="45" w15:restartNumberingAfterBreak="0">
    <w:nsid w:val="6FA677E9"/>
    <w:multiLevelType w:val="hybridMultilevel"/>
    <w:tmpl w:val="F0F440CA"/>
    <w:lvl w:ilvl="0" w:tplc="1A2C6666">
      <w:numFmt w:val="bullet"/>
      <w:lvlText w:val="•"/>
      <w:lvlJc w:val="left"/>
      <w:pPr>
        <w:ind w:left="279" w:hanging="22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E8441AC2">
      <w:numFmt w:val="bullet"/>
      <w:lvlText w:val="•"/>
      <w:lvlJc w:val="left"/>
      <w:pPr>
        <w:ind w:left="583" w:hanging="220"/>
      </w:pPr>
      <w:rPr>
        <w:rFonts w:hint="default"/>
        <w:lang w:val="uk-UA" w:eastAsia="en-US" w:bidi="ar-SA"/>
      </w:rPr>
    </w:lvl>
    <w:lvl w:ilvl="2" w:tplc="FDDA2424">
      <w:numFmt w:val="bullet"/>
      <w:lvlText w:val="•"/>
      <w:lvlJc w:val="left"/>
      <w:pPr>
        <w:ind w:left="887" w:hanging="220"/>
      </w:pPr>
      <w:rPr>
        <w:rFonts w:hint="default"/>
        <w:lang w:val="uk-UA" w:eastAsia="en-US" w:bidi="ar-SA"/>
      </w:rPr>
    </w:lvl>
    <w:lvl w:ilvl="3" w:tplc="FF6C7A6C">
      <w:numFmt w:val="bullet"/>
      <w:lvlText w:val="•"/>
      <w:lvlJc w:val="left"/>
      <w:pPr>
        <w:ind w:left="1191" w:hanging="220"/>
      </w:pPr>
      <w:rPr>
        <w:rFonts w:hint="default"/>
        <w:lang w:val="uk-UA" w:eastAsia="en-US" w:bidi="ar-SA"/>
      </w:rPr>
    </w:lvl>
    <w:lvl w:ilvl="4" w:tplc="F86CF55C">
      <w:numFmt w:val="bullet"/>
      <w:lvlText w:val="•"/>
      <w:lvlJc w:val="left"/>
      <w:pPr>
        <w:ind w:left="1495" w:hanging="220"/>
      </w:pPr>
      <w:rPr>
        <w:rFonts w:hint="default"/>
        <w:lang w:val="uk-UA" w:eastAsia="en-US" w:bidi="ar-SA"/>
      </w:rPr>
    </w:lvl>
    <w:lvl w:ilvl="5" w:tplc="7EC83C44">
      <w:numFmt w:val="bullet"/>
      <w:lvlText w:val="•"/>
      <w:lvlJc w:val="left"/>
      <w:pPr>
        <w:ind w:left="1798" w:hanging="220"/>
      </w:pPr>
      <w:rPr>
        <w:rFonts w:hint="default"/>
        <w:lang w:val="uk-UA" w:eastAsia="en-US" w:bidi="ar-SA"/>
      </w:rPr>
    </w:lvl>
    <w:lvl w:ilvl="6" w:tplc="680E8108">
      <w:numFmt w:val="bullet"/>
      <w:lvlText w:val="•"/>
      <w:lvlJc w:val="left"/>
      <w:pPr>
        <w:ind w:left="2102" w:hanging="220"/>
      </w:pPr>
      <w:rPr>
        <w:rFonts w:hint="default"/>
        <w:lang w:val="uk-UA" w:eastAsia="en-US" w:bidi="ar-SA"/>
      </w:rPr>
    </w:lvl>
    <w:lvl w:ilvl="7" w:tplc="B6FC6730">
      <w:numFmt w:val="bullet"/>
      <w:lvlText w:val="•"/>
      <w:lvlJc w:val="left"/>
      <w:pPr>
        <w:ind w:left="2406" w:hanging="220"/>
      </w:pPr>
      <w:rPr>
        <w:rFonts w:hint="default"/>
        <w:lang w:val="uk-UA" w:eastAsia="en-US" w:bidi="ar-SA"/>
      </w:rPr>
    </w:lvl>
    <w:lvl w:ilvl="8" w:tplc="FF0C2BF6">
      <w:numFmt w:val="bullet"/>
      <w:lvlText w:val="•"/>
      <w:lvlJc w:val="left"/>
      <w:pPr>
        <w:ind w:left="2710" w:hanging="220"/>
      </w:pPr>
      <w:rPr>
        <w:rFonts w:hint="default"/>
        <w:lang w:val="uk-UA" w:eastAsia="en-US" w:bidi="ar-SA"/>
      </w:rPr>
    </w:lvl>
  </w:abstractNum>
  <w:abstractNum w:abstractNumId="46" w15:restartNumberingAfterBreak="0">
    <w:nsid w:val="74221006"/>
    <w:multiLevelType w:val="hybridMultilevel"/>
    <w:tmpl w:val="BBCC166A"/>
    <w:lvl w:ilvl="0" w:tplc="6892FEFC">
      <w:numFmt w:val="bullet"/>
      <w:lvlText w:val="•"/>
      <w:lvlJc w:val="left"/>
      <w:pPr>
        <w:ind w:left="287" w:hanging="22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9DFAEC4E">
      <w:numFmt w:val="bullet"/>
      <w:lvlText w:val="•"/>
      <w:lvlJc w:val="left"/>
      <w:pPr>
        <w:ind w:left="583" w:hanging="220"/>
      </w:pPr>
      <w:rPr>
        <w:rFonts w:hint="default"/>
        <w:lang w:val="uk-UA" w:eastAsia="en-US" w:bidi="ar-SA"/>
      </w:rPr>
    </w:lvl>
    <w:lvl w:ilvl="2" w:tplc="00344236">
      <w:numFmt w:val="bullet"/>
      <w:lvlText w:val="•"/>
      <w:lvlJc w:val="left"/>
      <w:pPr>
        <w:ind w:left="887" w:hanging="220"/>
      </w:pPr>
      <w:rPr>
        <w:rFonts w:hint="default"/>
        <w:lang w:val="uk-UA" w:eastAsia="en-US" w:bidi="ar-SA"/>
      </w:rPr>
    </w:lvl>
    <w:lvl w:ilvl="3" w:tplc="6486E070">
      <w:numFmt w:val="bullet"/>
      <w:lvlText w:val="•"/>
      <w:lvlJc w:val="left"/>
      <w:pPr>
        <w:ind w:left="1191" w:hanging="220"/>
      </w:pPr>
      <w:rPr>
        <w:rFonts w:hint="default"/>
        <w:lang w:val="uk-UA" w:eastAsia="en-US" w:bidi="ar-SA"/>
      </w:rPr>
    </w:lvl>
    <w:lvl w:ilvl="4" w:tplc="D7682AC4">
      <w:numFmt w:val="bullet"/>
      <w:lvlText w:val="•"/>
      <w:lvlJc w:val="left"/>
      <w:pPr>
        <w:ind w:left="1495" w:hanging="220"/>
      </w:pPr>
      <w:rPr>
        <w:rFonts w:hint="default"/>
        <w:lang w:val="uk-UA" w:eastAsia="en-US" w:bidi="ar-SA"/>
      </w:rPr>
    </w:lvl>
    <w:lvl w:ilvl="5" w:tplc="EFC645F8">
      <w:numFmt w:val="bullet"/>
      <w:lvlText w:val="•"/>
      <w:lvlJc w:val="left"/>
      <w:pPr>
        <w:ind w:left="1798" w:hanging="220"/>
      </w:pPr>
      <w:rPr>
        <w:rFonts w:hint="default"/>
        <w:lang w:val="uk-UA" w:eastAsia="en-US" w:bidi="ar-SA"/>
      </w:rPr>
    </w:lvl>
    <w:lvl w:ilvl="6" w:tplc="C0982010">
      <w:numFmt w:val="bullet"/>
      <w:lvlText w:val="•"/>
      <w:lvlJc w:val="left"/>
      <w:pPr>
        <w:ind w:left="2102" w:hanging="220"/>
      </w:pPr>
      <w:rPr>
        <w:rFonts w:hint="default"/>
        <w:lang w:val="uk-UA" w:eastAsia="en-US" w:bidi="ar-SA"/>
      </w:rPr>
    </w:lvl>
    <w:lvl w:ilvl="7" w:tplc="9062A774">
      <w:numFmt w:val="bullet"/>
      <w:lvlText w:val="•"/>
      <w:lvlJc w:val="left"/>
      <w:pPr>
        <w:ind w:left="2406" w:hanging="220"/>
      </w:pPr>
      <w:rPr>
        <w:rFonts w:hint="default"/>
        <w:lang w:val="uk-UA" w:eastAsia="en-US" w:bidi="ar-SA"/>
      </w:rPr>
    </w:lvl>
    <w:lvl w:ilvl="8" w:tplc="AA3C505A">
      <w:numFmt w:val="bullet"/>
      <w:lvlText w:val="•"/>
      <w:lvlJc w:val="left"/>
      <w:pPr>
        <w:ind w:left="2710" w:hanging="220"/>
      </w:pPr>
      <w:rPr>
        <w:rFonts w:hint="default"/>
        <w:lang w:val="uk-UA" w:eastAsia="en-US" w:bidi="ar-SA"/>
      </w:rPr>
    </w:lvl>
  </w:abstractNum>
  <w:abstractNum w:abstractNumId="47" w15:restartNumberingAfterBreak="0">
    <w:nsid w:val="74BA6725"/>
    <w:multiLevelType w:val="hybridMultilevel"/>
    <w:tmpl w:val="997E1F66"/>
    <w:lvl w:ilvl="0" w:tplc="083EA5AC">
      <w:numFmt w:val="bullet"/>
      <w:lvlText w:val="•"/>
      <w:lvlJc w:val="left"/>
      <w:pPr>
        <w:ind w:left="251" w:hanging="18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50000"/>
        <w:w w:val="57"/>
        <w:sz w:val="18"/>
        <w:szCs w:val="18"/>
        <w:lang w:val="uk-UA" w:eastAsia="en-US" w:bidi="ar-SA"/>
      </w:rPr>
    </w:lvl>
    <w:lvl w:ilvl="1" w:tplc="673844AC">
      <w:numFmt w:val="bullet"/>
      <w:lvlText w:val="•"/>
      <w:lvlJc w:val="left"/>
      <w:pPr>
        <w:ind w:left="526" w:hanging="180"/>
      </w:pPr>
      <w:rPr>
        <w:rFonts w:hint="default"/>
        <w:lang w:val="uk-UA" w:eastAsia="en-US" w:bidi="ar-SA"/>
      </w:rPr>
    </w:lvl>
    <w:lvl w:ilvl="2" w:tplc="0A4C7474">
      <w:numFmt w:val="bullet"/>
      <w:lvlText w:val="•"/>
      <w:lvlJc w:val="left"/>
      <w:pPr>
        <w:ind w:left="792" w:hanging="180"/>
      </w:pPr>
      <w:rPr>
        <w:rFonts w:hint="default"/>
        <w:lang w:val="uk-UA" w:eastAsia="en-US" w:bidi="ar-SA"/>
      </w:rPr>
    </w:lvl>
    <w:lvl w:ilvl="3" w:tplc="E13A0436">
      <w:numFmt w:val="bullet"/>
      <w:lvlText w:val="•"/>
      <w:lvlJc w:val="left"/>
      <w:pPr>
        <w:ind w:left="1058" w:hanging="180"/>
      </w:pPr>
      <w:rPr>
        <w:rFonts w:hint="default"/>
        <w:lang w:val="uk-UA" w:eastAsia="en-US" w:bidi="ar-SA"/>
      </w:rPr>
    </w:lvl>
    <w:lvl w:ilvl="4" w:tplc="C8AA9E90">
      <w:numFmt w:val="bullet"/>
      <w:lvlText w:val="•"/>
      <w:lvlJc w:val="left"/>
      <w:pPr>
        <w:ind w:left="1324" w:hanging="180"/>
      </w:pPr>
      <w:rPr>
        <w:rFonts w:hint="default"/>
        <w:lang w:val="uk-UA" w:eastAsia="en-US" w:bidi="ar-SA"/>
      </w:rPr>
    </w:lvl>
    <w:lvl w:ilvl="5" w:tplc="AC1C470A">
      <w:numFmt w:val="bullet"/>
      <w:lvlText w:val="•"/>
      <w:lvlJc w:val="left"/>
      <w:pPr>
        <w:ind w:left="1590" w:hanging="180"/>
      </w:pPr>
      <w:rPr>
        <w:rFonts w:hint="default"/>
        <w:lang w:val="uk-UA" w:eastAsia="en-US" w:bidi="ar-SA"/>
      </w:rPr>
    </w:lvl>
    <w:lvl w:ilvl="6" w:tplc="D3C0FFDE">
      <w:numFmt w:val="bullet"/>
      <w:lvlText w:val="•"/>
      <w:lvlJc w:val="left"/>
      <w:pPr>
        <w:ind w:left="1856" w:hanging="180"/>
      </w:pPr>
      <w:rPr>
        <w:rFonts w:hint="default"/>
        <w:lang w:val="uk-UA" w:eastAsia="en-US" w:bidi="ar-SA"/>
      </w:rPr>
    </w:lvl>
    <w:lvl w:ilvl="7" w:tplc="7B46B3C0">
      <w:numFmt w:val="bullet"/>
      <w:lvlText w:val="•"/>
      <w:lvlJc w:val="left"/>
      <w:pPr>
        <w:ind w:left="2122" w:hanging="180"/>
      </w:pPr>
      <w:rPr>
        <w:rFonts w:hint="default"/>
        <w:lang w:val="uk-UA" w:eastAsia="en-US" w:bidi="ar-SA"/>
      </w:rPr>
    </w:lvl>
    <w:lvl w:ilvl="8" w:tplc="3DFC62BA">
      <w:numFmt w:val="bullet"/>
      <w:lvlText w:val="•"/>
      <w:lvlJc w:val="left"/>
      <w:pPr>
        <w:ind w:left="2388" w:hanging="180"/>
      </w:pPr>
      <w:rPr>
        <w:rFonts w:hint="default"/>
        <w:lang w:val="uk-UA" w:eastAsia="en-US" w:bidi="ar-SA"/>
      </w:rPr>
    </w:lvl>
  </w:abstractNum>
  <w:abstractNum w:abstractNumId="48" w15:restartNumberingAfterBreak="0">
    <w:nsid w:val="75255259"/>
    <w:multiLevelType w:val="hybridMultilevel"/>
    <w:tmpl w:val="F1444746"/>
    <w:lvl w:ilvl="0" w:tplc="D51A0356">
      <w:start w:val="1"/>
      <w:numFmt w:val="decimal"/>
      <w:lvlText w:val="%1"/>
      <w:lvlJc w:val="left"/>
      <w:pPr>
        <w:ind w:left="703" w:hanging="196"/>
        <w:jc w:val="left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FFFFFF"/>
        <w:w w:val="109"/>
        <w:sz w:val="18"/>
        <w:szCs w:val="18"/>
        <w:lang w:val="uk-UA" w:eastAsia="en-US" w:bidi="ar-SA"/>
      </w:rPr>
    </w:lvl>
    <w:lvl w:ilvl="1" w:tplc="4966306C">
      <w:numFmt w:val="bullet"/>
      <w:lvlText w:val="•"/>
      <w:lvlJc w:val="left"/>
      <w:pPr>
        <w:ind w:left="1003" w:hanging="196"/>
      </w:pPr>
      <w:rPr>
        <w:rFonts w:hint="default"/>
        <w:lang w:val="uk-UA" w:eastAsia="en-US" w:bidi="ar-SA"/>
      </w:rPr>
    </w:lvl>
    <w:lvl w:ilvl="2" w:tplc="0360B402">
      <w:numFmt w:val="bullet"/>
      <w:lvlText w:val="•"/>
      <w:lvlJc w:val="left"/>
      <w:pPr>
        <w:ind w:left="1306" w:hanging="196"/>
      </w:pPr>
      <w:rPr>
        <w:rFonts w:hint="default"/>
        <w:lang w:val="uk-UA" w:eastAsia="en-US" w:bidi="ar-SA"/>
      </w:rPr>
    </w:lvl>
    <w:lvl w:ilvl="3" w:tplc="288E1A74">
      <w:numFmt w:val="bullet"/>
      <w:lvlText w:val="•"/>
      <w:lvlJc w:val="left"/>
      <w:pPr>
        <w:ind w:left="1609" w:hanging="196"/>
      </w:pPr>
      <w:rPr>
        <w:rFonts w:hint="default"/>
        <w:lang w:val="uk-UA" w:eastAsia="en-US" w:bidi="ar-SA"/>
      </w:rPr>
    </w:lvl>
    <w:lvl w:ilvl="4" w:tplc="4888F0AE">
      <w:numFmt w:val="bullet"/>
      <w:lvlText w:val="•"/>
      <w:lvlJc w:val="left"/>
      <w:pPr>
        <w:ind w:left="1912" w:hanging="196"/>
      </w:pPr>
      <w:rPr>
        <w:rFonts w:hint="default"/>
        <w:lang w:val="uk-UA" w:eastAsia="en-US" w:bidi="ar-SA"/>
      </w:rPr>
    </w:lvl>
    <w:lvl w:ilvl="5" w:tplc="E466D2D4">
      <w:numFmt w:val="bullet"/>
      <w:lvlText w:val="•"/>
      <w:lvlJc w:val="left"/>
      <w:pPr>
        <w:ind w:left="2216" w:hanging="196"/>
      </w:pPr>
      <w:rPr>
        <w:rFonts w:hint="default"/>
        <w:lang w:val="uk-UA" w:eastAsia="en-US" w:bidi="ar-SA"/>
      </w:rPr>
    </w:lvl>
    <w:lvl w:ilvl="6" w:tplc="B9F8F68A">
      <w:numFmt w:val="bullet"/>
      <w:lvlText w:val="•"/>
      <w:lvlJc w:val="left"/>
      <w:pPr>
        <w:ind w:left="2519" w:hanging="196"/>
      </w:pPr>
      <w:rPr>
        <w:rFonts w:hint="default"/>
        <w:lang w:val="uk-UA" w:eastAsia="en-US" w:bidi="ar-SA"/>
      </w:rPr>
    </w:lvl>
    <w:lvl w:ilvl="7" w:tplc="C57E1302">
      <w:numFmt w:val="bullet"/>
      <w:lvlText w:val="•"/>
      <w:lvlJc w:val="left"/>
      <w:pPr>
        <w:ind w:left="2822" w:hanging="196"/>
      </w:pPr>
      <w:rPr>
        <w:rFonts w:hint="default"/>
        <w:lang w:val="uk-UA" w:eastAsia="en-US" w:bidi="ar-SA"/>
      </w:rPr>
    </w:lvl>
    <w:lvl w:ilvl="8" w:tplc="925A20E6">
      <w:numFmt w:val="bullet"/>
      <w:lvlText w:val="•"/>
      <w:lvlJc w:val="left"/>
      <w:pPr>
        <w:ind w:left="3125" w:hanging="196"/>
      </w:pPr>
      <w:rPr>
        <w:rFonts w:hint="default"/>
        <w:lang w:val="uk-UA" w:eastAsia="en-US" w:bidi="ar-SA"/>
      </w:rPr>
    </w:lvl>
  </w:abstractNum>
  <w:abstractNum w:abstractNumId="49" w15:restartNumberingAfterBreak="0">
    <w:nsid w:val="76CC4734"/>
    <w:multiLevelType w:val="multilevel"/>
    <w:tmpl w:val="D590A70A"/>
    <w:lvl w:ilvl="0">
      <w:start w:val="1"/>
      <w:numFmt w:val="decimal"/>
      <w:lvlText w:val="%1."/>
      <w:lvlJc w:val="left"/>
      <w:pPr>
        <w:ind w:left="510" w:hanging="154"/>
        <w:jc w:val="right"/>
      </w:pPr>
      <w:rPr>
        <w:rFonts w:hint="default"/>
        <w:w w:val="96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1012" w:hanging="34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color w:val="050000"/>
        <w:w w:val="97"/>
        <w:sz w:val="22"/>
        <w:szCs w:val="22"/>
        <w:lang w:val="uk-UA" w:eastAsia="en-US" w:bidi="ar-SA"/>
      </w:rPr>
    </w:lvl>
    <w:lvl w:ilvl="2">
      <w:numFmt w:val="bullet"/>
      <w:lvlText w:val="•"/>
      <w:lvlJc w:val="left"/>
      <w:pPr>
        <w:ind w:left="1838" w:hanging="34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2657" w:hanging="34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476" w:hanging="34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295" w:hanging="34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114" w:hanging="34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5933" w:hanging="34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752" w:hanging="340"/>
      </w:pPr>
      <w:rPr>
        <w:rFonts w:hint="default"/>
        <w:lang w:val="uk-UA" w:eastAsia="en-US" w:bidi="ar-SA"/>
      </w:rPr>
    </w:lvl>
  </w:abstractNum>
  <w:abstractNum w:abstractNumId="50" w15:restartNumberingAfterBreak="0">
    <w:nsid w:val="7704261A"/>
    <w:multiLevelType w:val="hybridMultilevel"/>
    <w:tmpl w:val="CFC083F6"/>
    <w:lvl w:ilvl="0" w:tplc="F0048076">
      <w:numFmt w:val="bullet"/>
      <w:lvlText w:val="*"/>
      <w:lvlJc w:val="left"/>
      <w:pPr>
        <w:ind w:left="593" w:hanging="152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070101"/>
        <w:w w:val="120"/>
        <w:sz w:val="18"/>
        <w:szCs w:val="18"/>
        <w:lang w:val="uk-UA" w:eastAsia="en-US" w:bidi="ar-SA"/>
      </w:rPr>
    </w:lvl>
    <w:lvl w:ilvl="1" w:tplc="970AD8BE">
      <w:numFmt w:val="bullet"/>
      <w:lvlText w:val="•"/>
      <w:lvlJc w:val="left"/>
      <w:pPr>
        <w:ind w:left="642" w:hanging="152"/>
      </w:pPr>
      <w:rPr>
        <w:rFonts w:hint="default"/>
        <w:lang w:val="uk-UA" w:eastAsia="en-US" w:bidi="ar-SA"/>
      </w:rPr>
    </w:lvl>
    <w:lvl w:ilvl="2" w:tplc="A104BF64">
      <w:numFmt w:val="bullet"/>
      <w:lvlText w:val="•"/>
      <w:lvlJc w:val="left"/>
      <w:pPr>
        <w:ind w:left="684" w:hanging="152"/>
      </w:pPr>
      <w:rPr>
        <w:rFonts w:hint="default"/>
        <w:lang w:val="uk-UA" w:eastAsia="en-US" w:bidi="ar-SA"/>
      </w:rPr>
    </w:lvl>
    <w:lvl w:ilvl="3" w:tplc="F93892D8">
      <w:numFmt w:val="bullet"/>
      <w:lvlText w:val="•"/>
      <w:lvlJc w:val="left"/>
      <w:pPr>
        <w:ind w:left="726" w:hanging="152"/>
      </w:pPr>
      <w:rPr>
        <w:rFonts w:hint="default"/>
        <w:lang w:val="uk-UA" w:eastAsia="en-US" w:bidi="ar-SA"/>
      </w:rPr>
    </w:lvl>
    <w:lvl w:ilvl="4" w:tplc="E322166E">
      <w:numFmt w:val="bullet"/>
      <w:lvlText w:val="•"/>
      <w:lvlJc w:val="left"/>
      <w:pPr>
        <w:ind w:left="769" w:hanging="152"/>
      </w:pPr>
      <w:rPr>
        <w:rFonts w:hint="default"/>
        <w:lang w:val="uk-UA" w:eastAsia="en-US" w:bidi="ar-SA"/>
      </w:rPr>
    </w:lvl>
    <w:lvl w:ilvl="5" w:tplc="D310B6B8">
      <w:numFmt w:val="bullet"/>
      <w:lvlText w:val="•"/>
      <w:lvlJc w:val="left"/>
      <w:pPr>
        <w:ind w:left="811" w:hanging="152"/>
      </w:pPr>
      <w:rPr>
        <w:rFonts w:hint="default"/>
        <w:lang w:val="uk-UA" w:eastAsia="en-US" w:bidi="ar-SA"/>
      </w:rPr>
    </w:lvl>
    <w:lvl w:ilvl="6" w:tplc="3766A078">
      <w:numFmt w:val="bullet"/>
      <w:lvlText w:val="•"/>
      <w:lvlJc w:val="left"/>
      <w:pPr>
        <w:ind w:left="853" w:hanging="152"/>
      </w:pPr>
      <w:rPr>
        <w:rFonts w:hint="default"/>
        <w:lang w:val="uk-UA" w:eastAsia="en-US" w:bidi="ar-SA"/>
      </w:rPr>
    </w:lvl>
    <w:lvl w:ilvl="7" w:tplc="877C229E">
      <w:numFmt w:val="bullet"/>
      <w:lvlText w:val="•"/>
      <w:lvlJc w:val="left"/>
      <w:pPr>
        <w:ind w:left="896" w:hanging="152"/>
      </w:pPr>
      <w:rPr>
        <w:rFonts w:hint="default"/>
        <w:lang w:val="uk-UA" w:eastAsia="en-US" w:bidi="ar-SA"/>
      </w:rPr>
    </w:lvl>
    <w:lvl w:ilvl="8" w:tplc="5D54BA6A">
      <w:numFmt w:val="bullet"/>
      <w:lvlText w:val="•"/>
      <w:lvlJc w:val="left"/>
      <w:pPr>
        <w:ind w:left="938" w:hanging="152"/>
      </w:pPr>
      <w:rPr>
        <w:rFonts w:hint="default"/>
        <w:lang w:val="uk-UA" w:eastAsia="en-US" w:bidi="ar-SA"/>
      </w:rPr>
    </w:lvl>
  </w:abstractNum>
  <w:abstractNum w:abstractNumId="51" w15:restartNumberingAfterBreak="0">
    <w:nsid w:val="789840E2"/>
    <w:multiLevelType w:val="multilevel"/>
    <w:tmpl w:val="CFC423DA"/>
    <w:lvl w:ilvl="0">
      <w:start w:val="2"/>
      <w:numFmt w:val="decimal"/>
      <w:lvlText w:val="%1"/>
      <w:lvlJc w:val="left"/>
      <w:pPr>
        <w:ind w:left="688" w:hanging="336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"/>
      <w:lvlJc w:val="left"/>
      <w:pPr>
        <w:ind w:left="688" w:hanging="336"/>
        <w:jc w:val="right"/>
      </w:pPr>
      <w:rPr>
        <w:rFonts w:hint="default"/>
        <w:w w:val="95"/>
        <w:lang w:val="uk-UA" w:eastAsia="en-US" w:bidi="ar-SA"/>
      </w:rPr>
    </w:lvl>
    <w:lvl w:ilvl="2">
      <w:numFmt w:val="bullet"/>
      <w:lvlText w:val="•"/>
      <w:lvlJc w:val="left"/>
      <w:pPr>
        <w:ind w:left="2222" w:hanging="33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2993" w:hanging="33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64" w:hanging="33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535" w:hanging="33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306" w:hanging="33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6077" w:hanging="33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6848" w:hanging="336"/>
      </w:pPr>
      <w:rPr>
        <w:rFonts w:hint="default"/>
        <w:lang w:val="uk-UA" w:eastAsia="en-US" w:bidi="ar-SA"/>
      </w:rPr>
    </w:lvl>
  </w:abstractNum>
  <w:abstractNum w:abstractNumId="52" w15:restartNumberingAfterBreak="0">
    <w:nsid w:val="7DCF4B9D"/>
    <w:multiLevelType w:val="hybridMultilevel"/>
    <w:tmpl w:val="37D41EEE"/>
    <w:lvl w:ilvl="0" w:tplc="D64E06F4">
      <w:numFmt w:val="bullet"/>
      <w:lvlText w:val="•"/>
      <w:lvlJc w:val="left"/>
      <w:pPr>
        <w:ind w:left="234" w:hanging="1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20303"/>
        <w:w w:val="64"/>
        <w:sz w:val="16"/>
        <w:szCs w:val="16"/>
        <w:lang w:val="uk-UA" w:eastAsia="en-US" w:bidi="ar-SA"/>
      </w:rPr>
    </w:lvl>
    <w:lvl w:ilvl="1" w:tplc="0928B174">
      <w:numFmt w:val="bullet"/>
      <w:lvlText w:val="•"/>
      <w:lvlJc w:val="left"/>
      <w:pPr>
        <w:ind w:left="508" w:hanging="160"/>
      </w:pPr>
      <w:rPr>
        <w:rFonts w:hint="default"/>
        <w:lang w:val="uk-UA" w:eastAsia="en-US" w:bidi="ar-SA"/>
      </w:rPr>
    </w:lvl>
    <w:lvl w:ilvl="2" w:tplc="25049262">
      <w:numFmt w:val="bullet"/>
      <w:lvlText w:val="•"/>
      <w:lvlJc w:val="left"/>
      <w:pPr>
        <w:ind w:left="776" w:hanging="160"/>
      </w:pPr>
      <w:rPr>
        <w:rFonts w:hint="default"/>
        <w:lang w:val="uk-UA" w:eastAsia="en-US" w:bidi="ar-SA"/>
      </w:rPr>
    </w:lvl>
    <w:lvl w:ilvl="3" w:tplc="271EECC0">
      <w:numFmt w:val="bullet"/>
      <w:lvlText w:val="•"/>
      <w:lvlJc w:val="left"/>
      <w:pPr>
        <w:ind w:left="1044" w:hanging="160"/>
      </w:pPr>
      <w:rPr>
        <w:rFonts w:hint="default"/>
        <w:lang w:val="uk-UA" w:eastAsia="en-US" w:bidi="ar-SA"/>
      </w:rPr>
    </w:lvl>
    <w:lvl w:ilvl="4" w:tplc="45183EA6">
      <w:numFmt w:val="bullet"/>
      <w:lvlText w:val="•"/>
      <w:lvlJc w:val="left"/>
      <w:pPr>
        <w:ind w:left="1312" w:hanging="160"/>
      </w:pPr>
      <w:rPr>
        <w:rFonts w:hint="default"/>
        <w:lang w:val="uk-UA" w:eastAsia="en-US" w:bidi="ar-SA"/>
      </w:rPr>
    </w:lvl>
    <w:lvl w:ilvl="5" w:tplc="E618AF36">
      <w:numFmt w:val="bullet"/>
      <w:lvlText w:val="•"/>
      <w:lvlJc w:val="left"/>
      <w:pPr>
        <w:ind w:left="1580" w:hanging="160"/>
      </w:pPr>
      <w:rPr>
        <w:rFonts w:hint="default"/>
        <w:lang w:val="uk-UA" w:eastAsia="en-US" w:bidi="ar-SA"/>
      </w:rPr>
    </w:lvl>
    <w:lvl w:ilvl="6" w:tplc="31027324">
      <w:numFmt w:val="bullet"/>
      <w:lvlText w:val="•"/>
      <w:lvlJc w:val="left"/>
      <w:pPr>
        <w:ind w:left="1848" w:hanging="160"/>
      </w:pPr>
      <w:rPr>
        <w:rFonts w:hint="default"/>
        <w:lang w:val="uk-UA" w:eastAsia="en-US" w:bidi="ar-SA"/>
      </w:rPr>
    </w:lvl>
    <w:lvl w:ilvl="7" w:tplc="C3308F9A">
      <w:numFmt w:val="bullet"/>
      <w:lvlText w:val="•"/>
      <w:lvlJc w:val="left"/>
      <w:pPr>
        <w:ind w:left="2116" w:hanging="160"/>
      </w:pPr>
      <w:rPr>
        <w:rFonts w:hint="default"/>
        <w:lang w:val="uk-UA" w:eastAsia="en-US" w:bidi="ar-SA"/>
      </w:rPr>
    </w:lvl>
    <w:lvl w:ilvl="8" w:tplc="A5066AFA">
      <w:numFmt w:val="bullet"/>
      <w:lvlText w:val="•"/>
      <w:lvlJc w:val="left"/>
      <w:pPr>
        <w:ind w:left="2384" w:hanging="160"/>
      </w:pPr>
      <w:rPr>
        <w:rFonts w:hint="default"/>
        <w:lang w:val="uk-UA" w:eastAsia="en-US" w:bidi="ar-SA"/>
      </w:rPr>
    </w:lvl>
  </w:abstractNum>
  <w:abstractNum w:abstractNumId="53" w15:restartNumberingAfterBreak="0">
    <w:nsid w:val="7E303C8D"/>
    <w:multiLevelType w:val="hybridMultilevel"/>
    <w:tmpl w:val="4C1ADE58"/>
    <w:lvl w:ilvl="0" w:tplc="909C43DE">
      <w:start w:val="1"/>
      <w:numFmt w:val="decimal"/>
      <w:lvlText w:val="%1"/>
      <w:lvlJc w:val="left"/>
      <w:pPr>
        <w:ind w:left="145" w:hanging="14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50000"/>
        <w:w w:val="107"/>
        <w:sz w:val="20"/>
        <w:szCs w:val="20"/>
        <w:lang w:val="uk-UA" w:eastAsia="en-US" w:bidi="ar-SA"/>
      </w:rPr>
    </w:lvl>
    <w:lvl w:ilvl="1" w:tplc="1F1CCAE8">
      <w:numFmt w:val="bullet"/>
      <w:lvlText w:val="•"/>
      <w:lvlJc w:val="left"/>
      <w:pPr>
        <w:ind w:left="507" w:hanging="146"/>
      </w:pPr>
      <w:rPr>
        <w:rFonts w:hint="default"/>
        <w:lang w:val="uk-UA" w:eastAsia="en-US" w:bidi="ar-SA"/>
      </w:rPr>
    </w:lvl>
    <w:lvl w:ilvl="2" w:tplc="BA04BDB8">
      <w:numFmt w:val="bullet"/>
      <w:lvlText w:val="•"/>
      <w:lvlJc w:val="left"/>
      <w:pPr>
        <w:ind w:left="875" w:hanging="146"/>
      </w:pPr>
      <w:rPr>
        <w:rFonts w:hint="default"/>
        <w:lang w:val="uk-UA" w:eastAsia="en-US" w:bidi="ar-SA"/>
      </w:rPr>
    </w:lvl>
    <w:lvl w:ilvl="3" w:tplc="DA523428">
      <w:numFmt w:val="bullet"/>
      <w:lvlText w:val="•"/>
      <w:lvlJc w:val="left"/>
      <w:pPr>
        <w:ind w:left="1242" w:hanging="146"/>
      </w:pPr>
      <w:rPr>
        <w:rFonts w:hint="default"/>
        <w:lang w:val="uk-UA" w:eastAsia="en-US" w:bidi="ar-SA"/>
      </w:rPr>
    </w:lvl>
    <w:lvl w:ilvl="4" w:tplc="661CDFB2">
      <w:numFmt w:val="bullet"/>
      <w:lvlText w:val="•"/>
      <w:lvlJc w:val="left"/>
      <w:pPr>
        <w:ind w:left="1610" w:hanging="146"/>
      </w:pPr>
      <w:rPr>
        <w:rFonts w:hint="default"/>
        <w:lang w:val="uk-UA" w:eastAsia="en-US" w:bidi="ar-SA"/>
      </w:rPr>
    </w:lvl>
    <w:lvl w:ilvl="5" w:tplc="6F86DBC4">
      <w:numFmt w:val="bullet"/>
      <w:lvlText w:val="•"/>
      <w:lvlJc w:val="left"/>
      <w:pPr>
        <w:ind w:left="1977" w:hanging="146"/>
      </w:pPr>
      <w:rPr>
        <w:rFonts w:hint="default"/>
        <w:lang w:val="uk-UA" w:eastAsia="en-US" w:bidi="ar-SA"/>
      </w:rPr>
    </w:lvl>
    <w:lvl w:ilvl="6" w:tplc="AA0AC8DC">
      <w:numFmt w:val="bullet"/>
      <w:lvlText w:val="•"/>
      <w:lvlJc w:val="left"/>
      <w:pPr>
        <w:ind w:left="2345" w:hanging="146"/>
      </w:pPr>
      <w:rPr>
        <w:rFonts w:hint="default"/>
        <w:lang w:val="uk-UA" w:eastAsia="en-US" w:bidi="ar-SA"/>
      </w:rPr>
    </w:lvl>
    <w:lvl w:ilvl="7" w:tplc="3BB86530">
      <w:numFmt w:val="bullet"/>
      <w:lvlText w:val="•"/>
      <w:lvlJc w:val="left"/>
      <w:pPr>
        <w:ind w:left="2712" w:hanging="146"/>
      </w:pPr>
      <w:rPr>
        <w:rFonts w:hint="default"/>
        <w:lang w:val="uk-UA" w:eastAsia="en-US" w:bidi="ar-SA"/>
      </w:rPr>
    </w:lvl>
    <w:lvl w:ilvl="8" w:tplc="60946A7C">
      <w:numFmt w:val="bullet"/>
      <w:lvlText w:val="•"/>
      <w:lvlJc w:val="left"/>
      <w:pPr>
        <w:ind w:left="3080" w:hanging="146"/>
      </w:pPr>
      <w:rPr>
        <w:rFonts w:hint="default"/>
        <w:lang w:val="uk-UA" w:eastAsia="en-US" w:bidi="ar-SA"/>
      </w:rPr>
    </w:lvl>
  </w:abstractNum>
  <w:num w:numId="1">
    <w:abstractNumId w:val="43"/>
  </w:num>
  <w:num w:numId="2">
    <w:abstractNumId w:val="44"/>
  </w:num>
  <w:num w:numId="3">
    <w:abstractNumId w:val="3"/>
  </w:num>
  <w:num w:numId="4">
    <w:abstractNumId w:val="52"/>
  </w:num>
  <w:num w:numId="5">
    <w:abstractNumId w:val="30"/>
  </w:num>
  <w:num w:numId="6">
    <w:abstractNumId w:val="10"/>
  </w:num>
  <w:num w:numId="7">
    <w:abstractNumId w:val="22"/>
  </w:num>
  <w:num w:numId="8">
    <w:abstractNumId w:val="4"/>
  </w:num>
  <w:num w:numId="9">
    <w:abstractNumId w:val="41"/>
  </w:num>
  <w:num w:numId="10">
    <w:abstractNumId w:val="16"/>
  </w:num>
  <w:num w:numId="11">
    <w:abstractNumId w:val="11"/>
  </w:num>
  <w:num w:numId="12">
    <w:abstractNumId w:val="15"/>
  </w:num>
  <w:num w:numId="13">
    <w:abstractNumId w:val="35"/>
  </w:num>
  <w:num w:numId="14">
    <w:abstractNumId w:val="28"/>
  </w:num>
  <w:num w:numId="15">
    <w:abstractNumId w:val="45"/>
  </w:num>
  <w:num w:numId="16">
    <w:abstractNumId w:val="47"/>
  </w:num>
  <w:num w:numId="17">
    <w:abstractNumId w:val="46"/>
  </w:num>
  <w:num w:numId="18">
    <w:abstractNumId w:val="6"/>
  </w:num>
  <w:num w:numId="19">
    <w:abstractNumId w:val="0"/>
  </w:num>
  <w:num w:numId="20">
    <w:abstractNumId w:val="12"/>
  </w:num>
  <w:num w:numId="21">
    <w:abstractNumId w:val="17"/>
  </w:num>
  <w:num w:numId="22">
    <w:abstractNumId w:val="9"/>
  </w:num>
  <w:num w:numId="23">
    <w:abstractNumId w:val="1"/>
  </w:num>
  <w:num w:numId="24">
    <w:abstractNumId w:val="24"/>
  </w:num>
  <w:num w:numId="25">
    <w:abstractNumId w:val="21"/>
  </w:num>
  <w:num w:numId="26">
    <w:abstractNumId w:val="37"/>
  </w:num>
  <w:num w:numId="27">
    <w:abstractNumId w:val="29"/>
  </w:num>
  <w:num w:numId="28">
    <w:abstractNumId w:val="7"/>
  </w:num>
  <w:num w:numId="29">
    <w:abstractNumId w:val="13"/>
  </w:num>
  <w:num w:numId="30">
    <w:abstractNumId w:val="8"/>
  </w:num>
  <w:num w:numId="31">
    <w:abstractNumId w:val="14"/>
  </w:num>
  <w:num w:numId="32">
    <w:abstractNumId w:val="20"/>
  </w:num>
  <w:num w:numId="33">
    <w:abstractNumId w:val="39"/>
  </w:num>
  <w:num w:numId="34">
    <w:abstractNumId w:val="38"/>
  </w:num>
  <w:num w:numId="35">
    <w:abstractNumId w:val="34"/>
  </w:num>
  <w:num w:numId="36">
    <w:abstractNumId w:val="36"/>
  </w:num>
  <w:num w:numId="37">
    <w:abstractNumId w:val="50"/>
  </w:num>
  <w:num w:numId="38">
    <w:abstractNumId w:val="48"/>
  </w:num>
  <w:num w:numId="39">
    <w:abstractNumId w:val="19"/>
  </w:num>
  <w:num w:numId="40">
    <w:abstractNumId w:val="2"/>
  </w:num>
  <w:num w:numId="41">
    <w:abstractNumId w:val="26"/>
  </w:num>
  <w:num w:numId="42">
    <w:abstractNumId w:val="40"/>
  </w:num>
  <w:num w:numId="43">
    <w:abstractNumId w:val="33"/>
  </w:num>
  <w:num w:numId="44">
    <w:abstractNumId w:val="53"/>
  </w:num>
  <w:num w:numId="45">
    <w:abstractNumId w:val="27"/>
  </w:num>
  <w:num w:numId="46">
    <w:abstractNumId w:val="42"/>
  </w:num>
  <w:num w:numId="47">
    <w:abstractNumId w:val="31"/>
  </w:num>
  <w:num w:numId="48">
    <w:abstractNumId w:val="23"/>
  </w:num>
  <w:num w:numId="49">
    <w:abstractNumId w:val="5"/>
  </w:num>
  <w:num w:numId="50">
    <w:abstractNumId w:val="32"/>
  </w:num>
  <w:num w:numId="51">
    <w:abstractNumId w:val="49"/>
  </w:num>
  <w:num w:numId="52">
    <w:abstractNumId w:val="51"/>
  </w:num>
  <w:num w:numId="53">
    <w:abstractNumId w:val="18"/>
  </w:num>
  <w:num w:numId="54">
    <w:abstractNumId w:val="2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338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876D0"/>
    <w:rsid w:val="00170F8C"/>
    <w:rsid w:val="004876D0"/>
    <w:rsid w:val="006030D0"/>
    <w:rsid w:val="00ED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84"/>
    <o:shapelayout v:ext="edit">
      <o:idmap v:ext="edit" data="1,3"/>
    </o:shapelayout>
  </w:shapeDefaults>
  <w:decimalSymbol w:val=","/>
  <w:listSeparator w:val=";"/>
  <w14:docId w14:val="10670C60"/>
  <w15:docId w15:val="{43E2B9D7-8548-42BB-9516-760B8D4BA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uk-UA"/>
    </w:rPr>
  </w:style>
  <w:style w:type="paragraph" w:styleId="1">
    <w:name w:val="heading 1"/>
    <w:basedOn w:val="a"/>
    <w:uiPriority w:val="9"/>
    <w:qFormat/>
    <w:pPr>
      <w:spacing w:before="19"/>
      <w:ind w:left="20"/>
      <w:outlineLvl w:val="0"/>
    </w:pPr>
    <w:rPr>
      <w:sz w:val="48"/>
      <w:szCs w:val="48"/>
    </w:rPr>
  </w:style>
  <w:style w:type="paragraph" w:styleId="2">
    <w:name w:val="heading 2"/>
    <w:basedOn w:val="a"/>
    <w:uiPriority w:val="9"/>
    <w:unhideWhenUsed/>
    <w:qFormat/>
    <w:pPr>
      <w:ind w:left="762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9"/>
    <w:unhideWhenUsed/>
    <w:qFormat/>
    <w:pPr>
      <w:ind w:left="396"/>
      <w:outlineLvl w:val="2"/>
    </w:pPr>
    <w:rPr>
      <w:rFonts w:ascii="Tahoma" w:eastAsia="Tahoma" w:hAnsi="Tahoma" w:cs="Tahoma"/>
      <w:sz w:val="26"/>
      <w:szCs w:val="26"/>
    </w:rPr>
  </w:style>
  <w:style w:type="paragraph" w:styleId="4">
    <w:name w:val="heading 4"/>
    <w:basedOn w:val="a"/>
    <w:uiPriority w:val="9"/>
    <w:unhideWhenUsed/>
    <w:qFormat/>
    <w:pPr>
      <w:spacing w:before="42"/>
      <w:ind w:left="397"/>
      <w:outlineLvl w:val="3"/>
    </w:pPr>
    <w:rPr>
      <w:rFonts w:ascii="Tahoma" w:eastAsia="Tahoma" w:hAnsi="Tahoma" w:cs="Tahoma"/>
      <w:sz w:val="26"/>
      <w:szCs w:val="26"/>
    </w:rPr>
  </w:style>
  <w:style w:type="paragraph" w:styleId="5">
    <w:name w:val="heading 5"/>
    <w:basedOn w:val="a"/>
    <w:uiPriority w:val="9"/>
    <w:unhideWhenUsed/>
    <w:qFormat/>
    <w:pPr>
      <w:ind w:left="688" w:hanging="341"/>
      <w:outlineLvl w:val="4"/>
    </w:pPr>
    <w:rPr>
      <w:rFonts w:ascii="Tahoma" w:eastAsia="Tahoma" w:hAnsi="Tahoma" w:cs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69"/>
      <w:ind w:left="882" w:hanging="198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74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6.png"/><Relationship Id="rId21" Type="http://schemas.openxmlformats.org/officeDocument/2006/relationships/image" Target="media/image9.png"/><Relationship Id="rId42" Type="http://schemas.openxmlformats.org/officeDocument/2006/relationships/image" Target="media/image28.png"/><Relationship Id="rId63" Type="http://schemas.openxmlformats.org/officeDocument/2006/relationships/image" Target="media/image48.png"/><Relationship Id="rId84" Type="http://schemas.openxmlformats.org/officeDocument/2006/relationships/image" Target="media/image66.png"/><Relationship Id="rId138" Type="http://schemas.openxmlformats.org/officeDocument/2006/relationships/image" Target="media/image117.png"/><Relationship Id="rId159" Type="http://schemas.openxmlformats.org/officeDocument/2006/relationships/image" Target="media/image137.png"/><Relationship Id="rId170" Type="http://schemas.openxmlformats.org/officeDocument/2006/relationships/image" Target="media/image147.png"/><Relationship Id="rId191" Type="http://schemas.openxmlformats.org/officeDocument/2006/relationships/hyperlink" Target="http://www.haier.com/" TargetMode="External"/><Relationship Id="rId107" Type="http://schemas.openxmlformats.org/officeDocument/2006/relationships/image" Target="media/image86.png"/><Relationship Id="rId11" Type="http://schemas.openxmlformats.org/officeDocument/2006/relationships/header" Target="header2.xml"/><Relationship Id="rId32" Type="http://schemas.openxmlformats.org/officeDocument/2006/relationships/image" Target="media/image20.png"/><Relationship Id="rId53" Type="http://schemas.openxmlformats.org/officeDocument/2006/relationships/image" Target="media/image39.png"/><Relationship Id="rId74" Type="http://schemas.openxmlformats.org/officeDocument/2006/relationships/image" Target="media/image58.png"/><Relationship Id="rId128" Type="http://schemas.openxmlformats.org/officeDocument/2006/relationships/image" Target="media/image107.png"/><Relationship Id="rId149" Type="http://schemas.openxmlformats.org/officeDocument/2006/relationships/image" Target="media/image127.png"/><Relationship Id="rId5" Type="http://schemas.openxmlformats.org/officeDocument/2006/relationships/footnotes" Target="footnotes.xml"/><Relationship Id="rId95" Type="http://schemas.openxmlformats.org/officeDocument/2006/relationships/image" Target="media/image77.png"/><Relationship Id="rId160" Type="http://schemas.openxmlformats.org/officeDocument/2006/relationships/image" Target="media/image138.png"/><Relationship Id="rId181" Type="http://schemas.openxmlformats.org/officeDocument/2006/relationships/header" Target="header21.xml"/><Relationship Id="rId22" Type="http://schemas.openxmlformats.org/officeDocument/2006/relationships/image" Target="media/image10.png"/><Relationship Id="rId43" Type="http://schemas.openxmlformats.org/officeDocument/2006/relationships/image" Target="media/image29.png"/><Relationship Id="rId64" Type="http://schemas.openxmlformats.org/officeDocument/2006/relationships/image" Target="media/image49.png"/><Relationship Id="rId118" Type="http://schemas.openxmlformats.org/officeDocument/2006/relationships/image" Target="media/image97.png"/><Relationship Id="rId139" Type="http://schemas.openxmlformats.org/officeDocument/2006/relationships/image" Target="media/image118.png"/><Relationship Id="rId85" Type="http://schemas.openxmlformats.org/officeDocument/2006/relationships/image" Target="media/image67.png"/><Relationship Id="rId150" Type="http://schemas.openxmlformats.org/officeDocument/2006/relationships/image" Target="media/image128.png"/><Relationship Id="rId171" Type="http://schemas.openxmlformats.org/officeDocument/2006/relationships/image" Target="media/image148.png"/><Relationship Id="rId192" Type="http://schemas.openxmlformats.org/officeDocument/2006/relationships/header" Target="header24.xml"/><Relationship Id="rId12" Type="http://schemas.openxmlformats.org/officeDocument/2006/relationships/header" Target="header3.xml"/><Relationship Id="rId33" Type="http://schemas.openxmlformats.org/officeDocument/2006/relationships/header" Target="header7.xml"/><Relationship Id="rId108" Type="http://schemas.openxmlformats.org/officeDocument/2006/relationships/image" Target="media/image87.png"/><Relationship Id="rId129" Type="http://schemas.openxmlformats.org/officeDocument/2006/relationships/image" Target="media/image108.png"/><Relationship Id="rId54" Type="http://schemas.openxmlformats.org/officeDocument/2006/relationships/image" Target="media/image40.png"/><Relationship Id="rId75" Type="http://schemas.openxmlformats.org/officeDocument/2006/relationships/image" Target="media/image59.png"/><Relationship Id="rId96" Type="http://schemas.openxmlformats.org/officeDocument/2006/relationships/image" Target="media/image78.png"/><Relationship Id="rId140" Type="http://schemas.openxmlformats.org/officeDocument/2006/relationships/image" Target="media/image119.png"/><Relationship Id="rId161" Type="http://schemas.openxmlformats.org/officeDocument/2006/relationships/image" Target="media/image139.png"/><Relationship Id="rId182" Type="http://schemas.openxmlformats.org/officeDocument/2006/relationships/image" Target="media/image155.png"/><Relationship Id="rId6" Type="http://schemas.openxmlformats.org/officeDocument/2006/relationships/endnotes" Target="endnotes.xml"/><Relationship Id="rId23" Type="http://schemas.openxmlformats.org/officeDocument/2006/relationships/image" Target="media/image11.png"/><Relationship Id="rId119" Type="http://schemas.openxmlformats.org/officeDocument/2006/relationships/image" Target="media/image98.png"/><Relationship Id="rId44" Type="http://schemas.openxmlformats.org/officeDocument/2006/relationships/image" Target="media/image30.png"/><Relationship Id="rId65" Type="http://schemas.openxmlformats.org/officeDocument/2006/relationships/image" Target="media/image50.png"/><Relationship Id="rId86" Type="http://schemas.openxmlformats.org/officeDocument/2006/relationships/image" Target="media/image68.png"/><Relationship Id="rId130" Type="http://schemas.openxmlformats.org/officeDocument/2006/relationships/image" Target="media/image109.png"/><Relationship Id="rId151" Type="http://schemas.openxmlformats.org/officeDocument/2006/relationships/image" Target="media/image129.png"/><Relationship Id="rId172" Type="http://schemas.openxmlformats.org/officeDocument/2006/relationships/image" Target="media/image149.png"/><Relationship Id="rId193" Type="http://schemas.openxmlformats.org/officeDocument/2006/relationships/header" Target="header25.xml"/><Relationship Id="rId13" Type="http://schemas.openxmlformats.org/officeDocument/2006/relationships/header" Target="header4.xml"/><Relationship Id="rId109" Type="http://schemas.openxmlformats.org/officeDocument/2006/relationships/image" Target="media/image88.png"/><Relationship Id="rId34" Type="http://schemas.openxmlformats.org/officeDocument/2006/relationships/image" Target="media/image21.png"/><Relationship Id="rId50" Type="http://schemas.openxmlformats.org/officeDocument/2006/relationships/image" Target="media/image36.png"/><Relationship Id="rId55" Type="http://schemas.openxmlformats.org/officeDocument/2006/relationships/image" Target="media/image41.png"/><Relationship Id="rId76" Type="http://schemas.openxmlformats.org/officeDocument/2006/relationships/image" Target="media/image60.png"/><Relationship Id="rId97" Type="http://schemas.openxmlformats.org/officeDocument/2006/relationships/image" Target="media/image79.png"/><Relationship Id="rId104" Type="http://schemas.openxmlformats.org/officeDocument/2006/relationships/header" Target="header14.xml"/><Relationship Id="rId120" Type="http://schemas.openxmlformats.org/officeDocument/2006/relationships/image" Target="media/image99.png"/><Relationship Id="rId125" Type="http://schemas.openxmlformats.org/officeDocument/2006/relationships/image" Target="media/image104.png"/><Relationship Id="rId141" Type="http://schemas.openxmlformats.org/officeDocument/2006/relationships/image" Target="media/image120.png"/><Relationship Id="rId146" Type="http://schemas.openxmlformats.org/officeDocument/2006/relationships/image" Target="media/image125.png"/><Relationship Id="rId167" Type="http://schemas.openxmlformats.org/officeDocument/2006/relationships/image" Target="media/image144.png"/><Relationship Id="rId188" Type="http://schemas.openxmlformats.org/officeDocument/2006/relationships/header" Target="header22.xml"/><Relationship Id="rId7" Type="http://schemas.openxmlformats.org/officeDocument/2006/relationships/image" Target="media/image1.jpeg"/><Relationship Id="rId71" Type="http://schemas.openxmlformats.org/officeDocument/2006/relationships/image" Target="media/image56.png"/><Relationship Id="rId92" Type="http://schemas.openxmlformats.org/officeDocument/2006/relationships/image" Target="media/image74.png"/><Relationship Id="rId162" Type="http://schemas.openxmlformats.org/officeDocument/2006/relationships/header" Target="header17.xml"/><Relationship Id="rId183" Type="http://schemas.openxmlformats.org/officeDocument/2006/relationships/image" Target="media/image156.png"/><Relationship Id="rId2" Type="http://schemas.openxmlformats.org/officeDocument/2006/relationships/styles" Target="styles.xml"/><Relationship Id="rId29" Type="http://schemas.openxmlformats.org/officeDocument/2006/relationships/image" Target="media/image17.png"/><Relationship Id="rId24" Type="http://schemas.openxmlformats.org/officeDocument/2006/relationships/image" Target="media/image12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66" Type="http://schemas.openxmlformats.org/officeDocument/2006/relationships/image" Target="media/image51.png"/><Relationship Id="rId87" Type="http://schemas.openxmlformats.org/officeDocument/2006/relationships/image" Target="media/image69.png"/><Relationship Id="rId110" Type="http://schemas.openxmlformats.org/officeDocument/2006/relationships/image" Target="media/image89.png"/><Relationship Id="rId115" Type="http://schemas.openxmlformats.org/officeDocument/2006/relationships/image" Target="media/image94.png"/><Relationship Id="rId131" Type="http://schemas.openxmlformats.org/officeDocument/2006/relationships/image" Target="media/image110.png"/><Relationship Id="rId136" Type="http://schemas.openxmlformats.org/officeDocument/2006/relationships/image" Target="media/image115.png"/><Relationship Id="rId157" Type="http://schemas.openxmlformats.org/officeDocument/2006/relationships/image" Target="media/image135.png"/><Relationship Id="rId178" Type="http://schemas.openxmlformats.org/officeDocument/2006/relationships/image" Target="media/image153.png"/><Relationship Id="rId61" Type="http://schemas.openxmlformats.org/officeDocument/2006/relationships/image" Target="media/image46.png"/><Relationship Id="rId82" Type="http://schemas.openxmlformats.org/officeDocument/2006/relationships/image" Target="media/image64.png"/><Relationship Id="rId152" Type="http://schemas.openxmlformats.org/officeDocument/2006/relationships/image" Target="media/image130.jpeg"/><Relationship Id="rId173" Type="http://schemas.openxmlformats.org/officeDocument/2006/relationships/header" Target="header18.xml"/><Relationship Id="rId194" Type="http://schemas.openxmlformats.org/officeDocument/2006/relationships/fontTable" Target="fontTable.xml"/><Relationship Id="rId19" Type="http://schemas.openxmlformats.org/officeDocument/2006/relationships/header" Target="header5.xml"/><Relationship Id="rId14" Type="http://schemas.openxmlformats.org/officeDocument/2006/relationships/image" Target="media/image4.png"/><Relationship Id="rId30" Type="http://schemas.openxmlformats.org/officeDocument/2006/relationships/image" Target="media/image18.png"/><Relationship Id="rId35" Type="http://schemas.openxmlformats.org/officeDocument/2006/relationships/image" Target="media/image22.png"/><Relationship Id="rId56" Type="http://schemas.openxmlformats.org/officeDocument/2006/relationships/image" Target="media/image42.png"/><Relationship Id="rId77" Type="http://schemas.openxmlformats.org/officeDocument/2006/relationships/header" Target="header11.xml"/><Relationship Id="rId100" Type="http://schemas.openxmlformats.org/officeDocument/2006/relationships/header" Target="header13.xml"/><Relationship Id="rId105" Type="http://schemas.openxmlformats.org/officeDocument/2006/relationships/header" Target="header15.xml"/><Relationship Id="rId126" Type="http://schemas.openxmlformats.org/officeDocument/2006/relationships/image" Target="media/image105.png"/><Relationship Id="rId147" Type="http://schemas.openxmlformats.org/officeDocument/2006/relationships/image" Target="media/image126.png"/><Relationship Id="rId168" Type="http://schemas.openxmlformats.org/officeDocument/2006/relationships/image" Target="media/image145.png"/><Relationship Id="rId8" Type="http://schemas.openxmlformats.org/officeDocument/2006/relationships/image" Target="media/image2.png"/><Relationship Id="rId51" Type="http://schemas.openxmlformats.org/officeDocument/2006/relationships/image" Target="media/image37.png"/><Relationship Id="rId72" Type="http://schemas.openxmlformats.org/officeDocument/2006/relationships/image" Target="media/image57.png"/><Relationship Id="rId93" Type="http://schemas.openxmlformats.org/officeDocument/2006/relationships/image" Target="media/image75.png"/><Relationship Id="rId98" Type="http://schemas.openxmlformats.org/officeDocument/2006/relationships/image" Target="media/image80.png"/><Relationship Id="rId121" Type="http://schemas.openxmlformats.org/officeDocument/2006/relationships/image" Target="media/image100.png"/><Relationship Id="rId142" Type="http://schemas.openxmlformats.org/officeDocument/2006/relationships/image" Target="media/image121.png"/><Relationship Id="rId163" Type="http://schemas.openxmlformats.org/officeDocument/2006/relationships/image" Target="media/image140.png"/><Relationship Id="rId184" Type="http://schemas.openxmlformats.org/officeDocument/2006/relationships/image" Target="media/image157.png"/><Relationship Id="rId189" Type="http://schemas.openxmlformats.org/officeDocument/2006/relationships/header" Target="header23.xml"/><Relationship Id="rId3" Type="http://schemas.openxmlformats.org/officeDocument/2006/relationships/settings" Target="settings.xml"/><Relationship Id="rId25" Type="http://schemas.openxmlformats.org/officeDocument/2006/relationships/image" Target="media/image13.png"/><Relationship Id="rId46" Type="http://schemas.openxmlformats.org/officeDocument/2006/relationships/image" Target="media/image32.png"/><Relationship Id="rId67" Type="http://schemas.openxmlformats.org/officeDocument/2006/relationships/image" Target="media/image52.png"/><Relationship Id="rId116" Type="http://schemas.openxmlformats.org/officeDocument/2006/relationships/image" Target="media/image95.png"/><Relationship Id="rId137" Type="http://schemas.openxmlformats.org/officeDocument/2006/relationships/image" Target="media/image116.png"/><Relationship Id="rId158" Type="http://schemas.openxmlformats.org/officeDocument/2006/relationships/image" Target="media/image136.png"/><Relationship Id="rId20" Type="http://schemas.openxmlformats.org/officeDocument/2006/relationships/header" Target="header6.xml"/><Relationship Id="rId41" Type="http://schemas.openxmlformats.org/officeDocument/2006/relationships/image" Target="media/image27.png"/><Relationship Id="rId62" Type="http://schemas.openxmlformats.org/officeDocument/2006/relationships/image" Target="media/image47.png"/><Relationship Id="rId83" Type="http://schemas.openxmlformats.org/officeDocument/2006/relationships/image" Target="media/image65.png"/><Relationship Id="rId88" Type="http://schemas.openxmlformats.org/officeDocument/2006/relationships/image" Target="media/image70.png"/><Relationship Id="rId111" Type="http://schemas.openxmlformats.org/officeDocument/2006/relationships/image" Target="media/image90.png"/><Relationship Id="rId132" Type="http://schemas.openxmlformats.org/officeDocument/2006/relationships/image" Target="media/image111.png"/><Relationship Id="rId153" Type="http://schemas.openxmlformats.org/officeDocument/2006/relationships/image" Target="media/image131.png"/><Relationship Id="rId174" Type="http://schemas.openxmlformats.org/officeDocument/2006/relationships/image" Target="media/image150.png"/><Relationship Id="rId179" Type="http://schemas.openxmlformats.org/officeDocument/2006/relationships/image" Target="media/image154.png"/><Relationship Id="rId195" Type="http://schemas.openxmlformats.org/officeDocument/2006/relationships/theme" Target="theme/theme1.xml"/><Relationship Id="rId190" Type="http://schemas.openxmlformats.org/officeDocument/2006/relationships/image" Target="media/image161.png"/><Relationship Id="rId15" Type="http://schemas.openxmlformats.org/officeDocument/2006/relationships/image" Target="media/image5.png"/><Relationship Id="rId36" Type="http://schemas.openxmlformats.org/officeDocument/2006/relationships/image" Target="media/image23.png"/><Relationship Id="rId57" Type="http://schemas.openxmlformats.org/officeDocument/2006/relationships/image" Target="media/image43.png"/><Relationship Id="rId106" Type="http://schemas.openxmlformats.org/officeDocument/2006/relationships/image" Target="media/image85.png"/><Relationship Id="rId127" Type="http://schemas.openxmlformats.org/officeDocument/2006/relationships/image" Target="media/image106.png"/><Relationship Id="rId10" Type="http://schemas.openxmlformats.org/officeDocument/2006/relationships/header" Target="header1.xml"/><Relationship Id="rId31" Type="http://schemas.openxmlformats.org/officeDocument/2006/relationships/image" Target="media/image19.png"/><Relationship Id="rId52" Type="http://schemas.openxmlformats.org/officeDocument/2006/relationships/image" Target="media/image38.png"/><Relationship Id="rId73" Type="http://schemas.openxmlformats.org/officeDocument/2006/relationships/header" Target="header10.xml"/><Relationship Id="rId78" Type="http://schemas.openxmlformats.org/officeDocument/2006/relationships/header" Target="header12.xml"/><Relationship Id="rId94" Type="http://schemas.openxmlformats.org/officeDocument/2006/relationships/image" Target="media/image76.png"/><Relationship Id="rId99" Type="http://schemas.openxmlformats.org/officeDocument/2006/relationships/image" Target="media/image81.png"/><Relationship Id="rId101" Type="http://schemas.openxmlformats.org/officeDocument/2006/relationships/image" Target="media/image82.png"/><Relationship Id="rId122" Type="http://schemas.openxmlformats.org/officeDocument/2006/relationships/image" Target="media/image101.png"/><Relationship Id="rId143" Type="http://schemas.openxmlformats.org/officeDocument/2006/relationships/image" Target="media/image122.png"/><Relationship Id="rId148" Type="http://schemas.openxmlformats.org/officeDocument/2006/relationships/header" Target="header16.xml"/><Relationship Id="rId164" Type="http://schemas.openxmlformats.org/officeDocument/2006/relationships/image" Target="media/image141.png"/><Relationship Id="rId169" Type="http://schemas.openxmlformats.org/officeDocument/2006/relationships/image" Target="media/image146.png"/><Relationship Id="rId185" Type="http://schemas.openxmlformats.org/officeDocument/2006/relationships/image" Target="media/image15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header" Target="header20.xml"/><Relationship Id="rId26" Type="http://schemas.openxmlformats.org/officeDocument/2006/relationships/image" Target="media/image14.png"/><Relationship Id="rId47" Type="http://schemas.openxmlformats.org/officeDocument/2006/relationships/image" Target="media/image33.png"/><Relationship Id="rId68" Type="http://schemas.openxmlformats.org/officeDocument/2006/relationships/image" Target="media/image53.png"/><Relationship Id="rId89" Type="http://schemas.openxmlformats.org/officeDocument/2006/relationships/image" Target="media/image71.png"/><Relationship Id="rId112" Type="http://schemas.openxmlformats.org/officeDocument/2006/relationships/image" Target="media/image91.png"/><Relationship Id="rId133" Type="http://schemas.openxmlformats.org/officeDocument/2006/relationships/image" Target="media/image112.png"/><Relationship Id="rId154" Type="http://schemas.openxmlformats.org/officeDocument/2006/relationships/image" Target="media/image132.png"/><Relationship Id="rId175" Type="http://schemas.openxmlformats.org/officeDocument/2006/relationships/image" Target="media/image151.png"/><Relationship Id="rId16" Type="http://schemas.openxmlformats.org/officeDocument/2006/relationships/image" Target="media/image6.png"/><Relationship Id="rId37" Type="http://schemas.openxmlformats.org/officeDocument/2006/relationships/image" Target="media/image24.png"/><Relationship Id="rId58" Type="http://schemas.openxmlformats.org/officeDocument/2006/relationships/header" Target="header9.xml"/><Relationship Id="rId79" Type="http://schemas.openxmlformats.org/officeDocument/2006/relationships/image" Target="media/image61.png"/><Relationship Id="rId102" Type="http://schemas.openxmlformats.org/officeDocument/2006/relationships/image" Target="media/image83.png"/><Relationship Id="rId123" Type="http://schemas.openxmlformats.org/officeDocument/2006/relationships/image" Target="media/image102.png"/><Relationship Id="rId144" Type="http://schemas.openxmlformats.org/officeDocument/2006/relationships/image" Target="media/image123.png"/><Relationship Id="rId90" Type="http://schemas.openxmlformats.org/officeDocument/2006/relationships/image" Target="media/image72.png"/><Relationship Id="rId165" Type="http://schemas.openxmlformats.org/officeDocument/2006/relationships/image" Target="media/image142.png"/><Relationship Id="rId186" Type="http://schemas.openxmlformats.org/officeDocument/2006/relationships/image" Target="media/image159.png"/><Relationship Id="rId27" Type="http://schemas.openxmlformats.org/officeDocument/2006/relationships/image" Target="media/image15.png"/><Relationship Id="rId48" Type="http://schemas.openxmlformats.org/officeDocument/2006/relationships/image" Target="media/image34.png"/><Relationship Id="rId69" Type="http://schemas.openxmlformats.org/officeDocument/2006/relationships/image" Target="media/image54.png"/><Relationship Id="rId113" Type="http://schemas.openxmlformats.org/officeDocument/2006/relationships/image" Target="media/image92.png"/><Relationship Id="rId134" Type="http://schemas.openxmlformats.org/officeDocument/2006/relationships/image" Target="media/image113.png"/><Relationship Id="rId80" Type="http://schemas.openxmlformats.org/officeDocument/2006/relationships/image" Target="media/image62.png"/><Relationship Id="rId155" Type="http://schemas.openxmlformats.org/officeDocument/2006/relationships/image" Target="media/image133.png"/><Relationship Id="rId176" Type="http://schemas.openxmlformats.org/officeDocument/2006/relationships/image" Target="media/image152.png"/><Relationship Id="rId17" Type="http://schemas.openxmlformats.org/officeDocument/2006/relationships/image" Target="media/image7.png"/><Relationship Id="rId38" Type="http://schemas.openxmlformats.org/officeDocument/2006/relationships/header" Target="header8.xml"/><Relationship Id="rId59" Type="http://schemas.openxmlformats.org/officeDocument/2006/relationships/image" Target="media/image44.png"/><Relationship Id="rId103" Type="http://schemas.openxmlformats.org/officeDocument/2006/relationships/image" Target="media/image84.png"/><Relationship Id="rId124" Type="http://schemas.openxmlformats.org/officeDocument/2006/relationships/image" Target="media/image103.png"/><Relationship Id="rId70" Type="http://schemas.openxmlformats.org/officeDocument/2006/relationships/image" Target="media/image55.png"/><Relationship Id="rId91" Type="http://schemas.openxmlformats.org/officeDocument/2006/relationships/image" Target="media/image73.png"/><Relationship Id="rId145" Type="http://schemas.openxmlformats.org/officeDocument/2006/relationships/image" Target="media/image124.png"/><Relationship Id="rId166" Type="http://schemas.openxmlformats.org/officeDocument/2006/relationships/image" Target="media/image143.png"/><Relationship Id="rId187" Type="http://schemas.openxmlformats.org/officeDocument/2006/relationships/image" Target="media/image160.png"/><Relationship Id="rId1" Type="http://schemas.openxmlformats.org/officeDocument/2006/relationships/numbering" Target="numbering.xml"/><Relationship Id="rId28" Type="http://schemas.openxmlformats.org/officeDocument/2006/relationships/image" Target="media/image16.png"/><Relationship Id="rId49" Type="http://schemas.openxmlformats.org/officeDocument/2006/relationships/image" Target="media/image35.png"/><Relationship Id="rId114" Type="http://schemas.openxmlformats.org/officeDocument/2006/relationships/image" Target="media/image93.png"/><Relationship Id="rId60" Type="http://schemas.openxmlformats.org/officeDocument/2006/relationships/image" Target="media/image45.png"/><Relationship Id="rId81" Type="http://schemas.openxmlformats.org/officeDocument/2006/relationships/image" Target="media/image63.png"/><Relationship Id="rId135" Type="http://schemas.openxmlformats.org/officeDocument/2006/relationships/image" Target="media/image114.png"/><Relationship Id="rId156" Type="http://schemas.openxmlformats.org/officeDocument/2006/relationships/image" Target="media/image134.png"/><Relationship Id="rId177" Type="http://schemas.openxmlformats.org/officeDocument/2006/relationships/header" Target="header19.xml"/><Relationship Id="rId18" Type="http://schemas.openxmlformats.org/officeDocument/2006/relationships/image" Target="media/image8.png"/><Relationship Id="rId39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31</Pages>
  <Words>21418</Words>
  <Characters>12209</Characters>
  <Application>Microsoft Office Word</Application>
  <DocSecurity>0</DocSecurity>
  <Lines>101</Lines>
  <Paragraphs>67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HW50-BP1026说明书（EN）(0424)</vt:lpstr>
    </vt:vector>
  </TitlesOfParts>
  <Company/>
  <LinksUpToDate>false</LinksUpToDate>
  <CharactersWithSpaces>33560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HW50-BP1026说明书（EN）(0424)</dc:title>
  <cp:lastModifiedBy>admin</cp:lastModifiedBy>
  <cp:revision>2</cp:revision>
  <dcterms:created xsi:type="dcterms:W3CDTF">2024-01-19T11:35:00Z</dcterms:created>
  <dcterms:modified xsi:type="dcterms:W3CDTF">2024-01-19T11:51:00Z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2024-01-19T00:00:00Z</vt:filetime>
  </property>
  <property fmtid="{D5CDD505-2E9C-101B-9397-08002B2CF9AE}" pid="5" name="Producer">
    <vt:lpwstr>Adobe PDF library 10.01</vt:lpwstr>
  </property>
</Properties>
</file>